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35D6E" w14:textId="77777777" w:rsidR="0012256D" w:rsidRPr="004B06FB" w:rsidRDefault="0012256D" w:rsidP="0012256D">
      <w:pPr>
        <w:ind w:right="-1"/>
        <w:jc w:val="center"/>
        <w:rPr>
          <w:rFonts w:ascii="Arial" w:hAnsi="Arial" w:cs="Arial"/>
          <w:b/>
        </w:rPr>
      </w:pPr>
      <w:r w:rsidRPr="004B06FB">
        <w:rPr>
          <w:rFonts w:ascii="Arial" w:hAnsi="Arial" w:cs="Arial"/>
          <w:b/>
        </w:rPr>
        <w:t>МУНИЦИПАЛЬНОЕ ОБРАЗОВАНИЕ «ТОМСКИЙ РАЙОН»</w:t>
      </w:r>
    </w:p>
    <w:p w14:paraId="02542985" w14:textId="77777777" w:rsidR="0012256D" w:rsidRPr="004B06FB" w:rsidRDefault="0012256D" w:rsidP="0012256D">
      <w:pPr>
        <w:ind w:right="-1"/>
        <w:jc w:val="center"/>
        <w:rPr>
          <w:rFonts w:ascii="Arial" w:hAnsi="Arial" w:cs="Arial"/>
          <w:b/>
        </w:rPr>
      </w:pPr>
    </w:p>
    <w:p w14:paraId="71C97DA6" w14:textId="77777777" w:rsidR="0012256D" w:rsidRPr="004B06FB" w:rsidRDefault="0012256D" w:rsidP="0012256D">
      <w:pPr>
        <w:ind w:right="-1"/>
        <w:jc w:val="center"/>
        <w:rPr>
          <w:rFonts w:ascii="Arial" w:hAnsi="Arial" w:cs="Arial"/>
          <w:b/>
        </w:rPr>
      </w:pPr>
      <w:r w:rsidRPr="004B06FB">
        <w:rPr>
          <w:rFonts w:ascii="Arial" w:hAnsi="Arial" w:cs="Arial"/>
          <w:b/>
        </w:rPr>
        <w:t>АДМИНИСТРАЦИЯ ТОМСКОГО РАЙОНА</w:t>
      </w:r>
    </w:p>
    <w:p w14:paraId="59E63B32" w14:textId="77777777" w:rsidR="0012256D" w:rsidRPr="004B06FB" w:rsidRDefault="0012256D" w:rsidP="0012256D">
      <w:pPr>
        <w:ind w:right="-1"/>
        <w:jc w:val="center"/>
        <w:rPr>
          <w:rFonts w:ascii="Arial" w:hAnsi="Arial" w:cs="Arial"/>
          <w:b/>
        </w:rPr>
      </w:pPr>
    </w:p>
    <w:p w14:paraId="7079E1AD" w14:textId="77777777" w:rsidR="0012256D" w:rsidRPr="004B06FB" w:rsidRDefault="0012256D" w:rsidP="0012256D">
      <w:pPr>
        <w:ind w:right="-1"/>
        <w:jc w:val="center"/>
        <w:rPr>
          <w:rFonts w:ascii="Arial" w:hAnsi="Arial" w:cs="Arial"/>
          <w:b/>
        </w:rPr>
      </w:pPr>
      <w:r w:rsidRPr="004B06FB">
        <w:rPr>
          <w:rFonts w:ascii="Arial" w:hAnsi="Arial" w:cs="Arial"/>
          <w:b/>
        </w:rPr>
        <w:t>ПОСТАНОВЛЕНИЕ</w:t>
      </w:r>
    </w:p>
    <w:p w14:paraId="0ED39500" w14:textId="77777777" w:rsidR="0012256D" w:rsidRPr="004B06FB" w:rsidRDefault="0012256D" w:rsidP="0012256D">
      <w:pPr>
        <w:ind w:hanging="180"/>
        <w:jc w:val="center"/>
        <w:rPr>
          <w:rFonts w:ascii="Arial" w:hAnsi="Arial" w:cs="Arial"/>
          <w:b/>
        </w:rPr>
      </w:pPr>
    </w:p>
    <w:p w14:paraId="6607CAE2" w14:textId="77777777" w:rsidR="0012256D" w:rsidRPr="004B06FB" w:rsidRDefault="0012256D" w:rsidP="0012256D">
      <w:pPr>
        <w:ind w:firstLine="360"/>
        <w:rPr>
          <w:rFonts w:ascii="Arial" w:hAnsi="Arial" w:cs="Arial"/>
          <w:b/>
        </w:rPr>
      </w:pPr>
    </w:p>
    <w:p w14:paraId="53FF2E8C" w14:textId="268726DB" w:rsidR="0012256D" w:rsidRPr="004B06FB" w:rsidRDefault="0012256D" w:rsidP="0012256D">
      <w:pPr>
        <w:tabs>
          <w:tab w:val="left" w:pos="8647"/>
        </w:tabs>
        <w:ind w:right="-2"/>
        <w:rPr>
          <w:rFonts w:ascii="Arial" w:hAnsi="Arial" w:cs="Arial"/>
        </w:rPr>
      </w:pPr>
      <w:r w:rsidRPr="004B06FB">
        <w:rPr>
          <w:rFonts w:ascii="Arial" w:hAnsi="Arial" w:cs="Arial"/>
        </w:rPr>
        <w:t>27.04.2024</w:t>
      </w:r>
      <w:r w:rsidRPr="004B06FB">
        <w:rPr>
          <w:rFonts w:ascii="Arial" w:hAnsi="Arial" w:cs="Arial"/>
        </w:rPr>
        <w:tab/>
        <w:t>№ 274-П</w:t>
      </w:r>
    </w:p>
    <w:p w14:paraId="7FA980A8" w14:textId="77777777" w:rsidR="0012256D" w:rsidRPr="004B06FB" w:rsidRDefault="0012256D" w:rsidP="0012256D">
      <w:pPr>
        <w:ind w:left="360"/>
        <w:jc w:val="center"/>
        <w:rPr>
          <w:rFonts w:ascii="Arial" w:hAnsi="Arial" w:cs="Arial"/>
        </w:rPr>
      </w:pPr>
    </w:p>
    <w:p w14:paraId="24B99808" w14:textId="77777777" w:rsidR="0012256D" w:rsidRPr="004B06FB" w:rsidRDefault="0012256D" w:rsidP="0012256D">
      <w:pPr>
        <w:ind w:left="360"/>
        <w:jc w:val="center"/>
        <w:rPr>
          <w:rFonts w:ascii="Arial" w:hAnsi="Arial" w:cs="Arial"/>
        </w:rPr>
      </w:pPr>
      <w:r w:rsidRPr="004B06FB">
        <w:rPr>
          <w:rFonts w:ascii="Arial" w:hAnsi="Arial" w:cs="Arial"/>
        </w:rPr>
        <w:t>Томск</w:t>
      </w:r>
    </w:p>
    <w:p w14:paraId="7F0A2D10" w14:textId="77777777" w:rsidR="0012256D" w:rsidRPr="004B06FB" w:rsidRDefault="0012256D" w:rsidP="0012256D">
      <w:pPr>
        <w:ind w:left="360"/>
        <w:jc w:val="center"/>
        <w:rPr>
          <w:rFonts w:ascii="Arial" w:hAnsi="Arial" w:cs="Arial"/>
        </w:rPr>
      </w:pPr>
    </w:p>
    <w:p w14:paraId="446FCDED" w14:textId="77777777" w:rsidR="0012256D" w:rsidRPr="004B06FB" w:rsidRDefault="0012256D" w:rsidP="0012256D">
      <w:pPr>
        <w:ind w:right="4960"/>
        <w:jc w:val="both"/>
        <w:rPr>
          <w:rFonts w:ascii="Arial" w:hAnsi="Arial" w:cs="Arial"/>
        </w:rPr>
      </w:pPr>
      <w:r w:rsidRPr="004B06FB">
        <w:rPr>
          <w:rFonts w:ascii="Arial" w:hAnsi="Arial" w:cs="Arial"/>
        </w:rPr>
        <w:t>О внесении изменений в постановление Администрации Томского района от 02.11.2020 № 399 «Об утверждении муниципальной программы «Социальное развитие Томского района»</w:t>
      </w:r>
    </w:p>
    <w:p w14:paraId="103BD48B" w14:textId="77777777" w:rsidR="0012256D" w:rsidRPr="004B06FB" w:rsidRDefault="0012256D" w:rsidP="0012256D">
      <w:pPr>
        <w:jc w:val="both"/>
        <w:rPr>
          <w:rFonts w:ascii="Arial" w:hAnsi="Arial" w:cs="Arial"/>
        </w:rPr>
      </w:pPr>
    </w:p>
    <w:p w14:paraId="62558AFF" w14:textId="77777777" w:rsidR="0012256D" w:rsidRPr="004B06FB" w:rsidRDefault="0012256D" w:rsidP="0012256D">
      <w:pPr>
        <w:jc w:val="both"/>
        <w:rPr>
          <w:rFonts w:ascii="Arial" w:hAnsi="Arial" w:cs="Arial"/>
          <w:bCs/>
        </w:rPr>
      </w:pPr>
      <w:r w:rsidRPr="004B06FB">
        <w:rPr>
          <w:rFonts w:ascii="Arial" w:hAnsi="Arial" w:cs="Arial"/>
        </w:rPr>
        <w:tab/>
        <w:t>В целях приведения муниципальной программы «Социальное развитие Томского района» на основании пункта 29.2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24.03.2015 № 110,</w:t>
      </w:r>
    </w:p>
    <w:p w14:paraId="06C242D0" w14:textId="77777777" w:rsidR="0012256D" w:rsidRPr="004B06FB" w:rsidRDefault="0012256D" w:rsidP="0012256D">
      <w:pPr>
        <w:rPr>
          <w:rFonts w:ascii="Arial" w:hAnsi="Arial" w:cs="Arial"/>
        </w:rPr>
      </w:pPr>
    </w:p>
    <w:p w14:paraId="6589E7CC" w14:textId="77777777" w:rsidR="0012256D" w:rsidRPr="004B06FB" w:rsidRDefault="0012256D" w:rsidP="0012256D">
      <w:pPr>
        <w:rPr>
          <w:rFonts w:ascii="Arial" w:hAnsi="Arial" w:cs="Arial"/>
          <w:b/>
        </w:rPr>
      </w:pPr>
      <w:r w:rsidRPr="004B06FB">
        <w:rPr>
          <w:rFonts w:ascii="Arial" w:hAnsi="Arial" w:cs="Arial"/>
          <w:b/>
        </w:rPr>
        <w:t>ПОСТАНОВЛЯЮ:</w:t>
      </w:r>
    </w:p>
    <w:p w14:paraId="768E6CD3" w14:textId="77777777" w:rsidR="0012256D" w:rsidRPr="004B06FB" w:rsidRDefault="0012256D" w:rsidP="0012256D">
      <w:pPr>
        <w:rPr>
          <w:rFonts w:ascii="Arial" w:hAnsi="Arial" w:cs="Arial"/>
        </w:rPr>
      </w:pPr>
    </w:p>
    <w:p w14:paraId="50F1D42F" w14:textId="77777777" w:rsidR="0012256D" w:rsidRPr="004B06FB" w:rsidRDefault="0012256D" w:rsidP="0012256D">
      <w:pPr>
        <w:jc w:val="both"/>
        <w:rPr>
          <w:rFonts w:ascii="Arial" w:hAnsi="Arial" w:cs="Arial"/>
        </w:rPr>
      </w:pPr>
      <w:r w:rsidRPr="004B06FB">
        <w:rPr>
          <w:rFonts w:ascii="Arial" w:hAnsi="Arial" w:cs="Arial"/>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686600E3" w14:textId="77777777" w:rsidR="0012256D" w:rsidRPr="004B06FB" w:rsidRDefault="0012256D" w:rsidP="0012256D">
      <w:pPr>
        <w:jc w:val="both"/>
        <w:rPr>
          <w:rFonts w:ascii="Arial" w:hAnsi="Arial" w:cs="Arial"/>
        </w:rPr>
      </w:pPr>
      <w:r w:rsidRPr="004B06FB">
        <w:rPr>
          <w:rFonts w:ascii="Arial" w:hAnsi="Arial" w:cs="Arial"/>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2C3D014C" w14:textId="77777777" w:rsidR="0012256D" w:rsidRPr="004B06FB" w:rsidRDefault="0012256D" w:rsidP="0012256D">
      <w:pPr>
        <w:rPr>
          <w:rFonts w:ascii="Arial" w:hAnsi="Arial" w:cs="Arial"/>
        </w:rPr>
      </w:pPr>
    </w:p>
    <w:p w14:paraId="3B678B9D" w14:textId="77777777" w:rsidR="0012256D" w:rsidRPr="004B06FB" w:rsidRDefault="0012256D" w:rsidP="0012256D">
      <w:pPr>
        <w:rPr>
          <w:rFonts w:ascii="Arial" w:hAnsi="Arial" w:cs="Arial"/>
        </w:rPr>
      </w:pPr>
    </w:p>
    <w:p w14:paraId="0E63D90F" w14:textId="77777777" w:rsidR="0012256D" w:rsidRPr="004B06FB" w:rsidRDefault="0012256D" w:rsidP="0012256D">
      <w:pPr>
        <w:rPr>
          <w:rFonts w:ascii="Arial" w:hAnsi="Arial" w:cs="Arial"/>
        </w:rPr>
      </w:pPr>
    </w:p>
    <w:p w14:paraId="278AD1D1" w14:textId="77777777" w:rsidR="0012256D" w:rsidRPr="004B06FB" w:rsidRDefault="0012256D" w:rsidP="0012256D">
      <w:pPr>
        <w:tabs>
          <w:tab w:val="left" w:pos="8080"/>
        </w:tabs>
        <w:rPr>
          <w:rFonts w:ascii="Arial" w:hAnsi="Arial" w:cs="Arial"/>
        </w:rPr>
      </w:pPr>
      <w:r w:rsidRPr="004B06FB">
        <w:rPr>
          <w:rFonts w:ascii="Arial" w:hAnsi="Arial" w:cs="Arial"/>
        </w:rPr>
        <w:t>Глава Томского района</w:t>
      </w:r>
      <w:r w:rsidRPr="004B06FB">
        <w:rPr>
          <w:rFonts w:ascii="Arial" w:hAnsi="Arial" w:cs="Arial"/>
        </w:rPr>
        <w:tab/>
        <w:t>В.М. Черноус</w:t>
      </w:r>
    </w:p>
    <w:p w14:paraId="6FFC3721" w14:textId="77777777" w:rsidR="0012256D" w:rsidRPr="004B06FB" w:rsidRDefault="0012256D" w:rsidP="00FB3D8A">
      <w:pPr>
        <w:rPr>
          <w:rFonts w:ascii="Arial" w:hAnsi="Arial" w:cs="Arial"/>
        </w:rPr>
      </w:pPr>
    </w:p>
    <w:p w14:paraId="452462C0" w14:textId="77777777" w:rsidR="0012256D" w:rsidRPr="004B06FB" w:rsidRDefault="0012256D" w:rsidP="00FB3D8A">
      <w:pPr>
        <w:rPr>
          <w:rFonts w:ascii="Arial" w:hAnsi="Arial" w:cs="Arial"/>
        </w:rPr>
      </w:pPr>
    </w:p>
    <w:p w14:paraId="6D6AA922" w14:textId="77777777" w:rsidR="0012256D" w:rsidRPr="004B06FB" w:rsidRDefault="0012256D" w:rsidP="00FB3D8A">
      <w:pPr>
        <w:rPr>
          <w:rFonts w:ascii="Arial" w:hAnsi="Arial" w:cs="Arial"/>
        </w:rPr>
      </w:pPr>
    </w:p>
    <w:p w14:paraId="6BF78874" w14:textId="77777777" w:rsidR="0012256D" w:rsidRPr="004B06FB" w:rsidRDefault="0012256D" w:rsidP="00FB3D8A">
      <w:pPr>
        <w:rPr>
          <w:rFonts w:ascii="Arial" w:hAnsi="Arial" w:cs="Arial"/>
        </w:rPr>
        <w:sectPr w:rsidR="0012256D" w:rsidRPr="004B06FB" w:rsidSect="00DE3779">
          <w:pgSz w:w="11950" w:h="16901"/>
          <w:pgMar w:top="1418" w:right="851" w:bottom="851" w:left="1418" w:header="720" w:footer="720" w:gutter="0"/>
          <w:pgNumType w:start="1"/>
          <w:cols w:space="720"/>
          <w:noEndnote/>
          <w:docGrid w:linePitch="326"/>
        </w:sectPr>
      </w:pPr>
    </w:p>
    <w:p w14:paraId="1403ADF5" w14:textId="77777777" w:rsidR="00FB3D8A" w:rsidRPr="004B06FB" w:rsidRDefault="00FB3D8A" w:rsidP="00FB3D8A">
      <w:pPr>
        <w:rPr>
          <w:rFonts w:ascii="Arial" w:hAnsi="Arial" w:cs="Arial"/>
        </w:rPr>
      </w:pP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12256D" w:rsidRPr="004B06FB" w14:paraId="23C49F81" w14:textId="77777777" w:rsidTr="0012256D">
        <w:tc>
          <w:tcPr>
            <w:tcW w:w="5495" w:type="dxa"/>
          </w:tcPr>
          <w:p w14:paraId="6C355AEE" w14:textId="77777777" w:rsidR="0012256D" w:rsidRPr="004B06FB" w:rsidRDefault="0012256D" w:rsidP="0012256D">
            <w:pPr>
              <w:jc w:val="center"/>
              <w:rPr>
                <w:rFonts w:ascii="Arial" w:hAnsi="Arial" w:cs="Arial"/>
                <w:sz w:val="24"/>
                <w:szCs w:val="24"/>
              </w:rPr>
            </w:pPr>
          </w:p>
        </w:tc>
        <w:tc>
          <w:tcPr>
            <w:tcW w:w="4076" w:type="dxa"/>
          </w:tcPr>
          <w:p w14:paraId="23C6B460" w14:textId="77777777" w:rsidR="0012256D" w:rsidRPr="004B06FB" w:rsidRDefault="0012256D" w:rsidP="0012256D">
            <w:pPr>
              <w:rPr>
                <w:rFonts w:ascii="Arial" w:hAnsi="Arial" w:cs="Arial"/>
                <w:sz w:val="24"/>
                <w:szCs w:val="24"/>
              </w:rPr>
            </w:pPr>
            <w:r w:rsidRPr="004B06FB">
              <w:rPr>
                <w:rFonts w:ascii="Arial" w:hAnsi="Arial" w:cs="Arial"/>
                <w:sz w:val="24"/>
                <w:szCs w:val="24"/>
              </w:rPr>
              <w:t>Приложение к постановлению</w:t>
            </w:r>
          </w:p>
          <w:p w14:paraId="190291BB" w14:textId="77777777" w:rsidR="0012256D" w:rsidRPr="004B06FB" w:rsidRDefault="0012256D" w:rsidP="0012256D">
            <w:pPr>
              <w:rPr>
                <w:rFonts w:ascii="Arial" w:hAnsi="Arial" w:cs="Arial"/>
                <w:sz w:val="24"/>
                <w:szCs w:val="24"/>
              </w:rPr>
            </w:pPr>
            <w:r w:rsidRPr="004B06FB">
              <w:rPr>
                <w:rFonts w:ascii="Arial" w:hAnsi="Arial" w:cs="Arial"/>
                <w:sz w:val="24"/>
                <w:szCs w:val="24"/>
              </w:rPr>
              <w:t>Администрации Томского района</w:t>
            </w:r>
          </w:p>
          <w:p w14:paraId="7DC3464F" w14:textId="0FA0F071" w:rsidR="0012256D" w:rsidRPr="004B06FB" w:rsidRDefault="0012256D" w:rsidP="0012256D">
            <w:pPr>
              <w:rPr>
                <w:rFonts w:ascii="Arial" w:hAnsi="Arial" w:cs="Arial"/>
                <w:sz w:val="24"/>
                <w:szCs w:val="24"/>
              </w:rPr>
            </w:pPr>
            <w:r w:rsidRPr="004B06FB">
              <w:rPr>
                <w:rFonts w:ascii="Arial" w:hAnsi="Arial" w:cs="Arial"/>
                <w:sz w:val="24"/>
                <w:szCs w:val="24"/>
              </w:rPr>
              <w:t>от 27.04.2024 № 274-П</w:t>
            </w:r>
          </w:p>
        </w:tc>
      </w:tr>
    </w:tbl>
    <w:p w14:paraId="4927DFDE" w14:textId="77777777" w:rsidR="00FB3D8A" w:rsidRPr="004B06FB" w:rsidRDefault="00FB3D8A" w:rsidP="00FB3D8A">
      <w:pPr>
        <w:ind w:firstLine="567"/>
        <w:jc w:val="center"/>
        <w:rPr>
          <w:rFonts w:ascii="Arial" w:hAnsi="Arial" w:cs="Arial"/>
        </w:rPr>
      </w:pPr>
    </w:p>
    <w:p w14:paraId="19C436D8" w14:textId="77777777" w:rsidR="00FB3D8A" w:rsidRPr="004B06FB" w:rsidRDefault="00FB3D8A" w:rsidP="00FB3D8A">
      <w:pPr>
        <w:ind w:firstLine="567"/>
        <w:jc w:val="center"/>
        <w:rPr>
          <w:rFonts w:ascii="Arial" w:hAnsi="Arial" w:cs="Arial"/>
        </w:rPr>
      </w:pPr>
    </w:p>
    <w:p w14:paraId="1778C53A" w14:textId="77777777" w:rsidR="00FB3D8A" w:rsidRPr="004B06FB" w:rsidRDefault="00FB3D8A" w:rsidP="00FB3D8A">
      <w:pPr>
        <w:ind w:firstLine="567"/>
        <w:jc w:val="center"/>
        <w:rPr>
          <w:rFonts w:ascii="Arial" w:hAnsi="Arial" w:cs="Arial"/>
        </w:rPr>
      </w:pPr>
      <w:r w:rsidRPr="004B06FB">
        <w:rPr>
          <w:rFonts w:ascii="Arial" w:hAnsi="Arial" w:cs="Arial"/>
        </w:rPr>
        <w:t>1. ХАРАКТЕРИСТИКА ТЕКУЩЕГО СОСТОЯНИЯ</w:t>
      </w:r>
    </w:p>
    <w:p w14:paraId="0F3303DC" w14:textId="77777777" w:rsidR="00FB3D8A" w:rsidRPr="004B06FB" w:rsidRDefault="00FB3D8A" w:rsidP="00FB3D8A">
      <w:pPr>
        <w:ind w:firstLine="567"/>
        <w:jc w:val="center"/>
        <w:rPr>
          <w:rFonts w:ascii="Arial" w:hAnsi="Arial" w:cs="Arial"/>
        </w:rPr>
      </w:pPr>
      <w:r w:rsidRPr="004B06FB">
        <w:rPr>
          <w:rFonts w:ascii="Arial" w:hAnsi="Arial" w:cs="Arial"/>
        </w:rPr>
        <w:t>СФЕРЫ РЕАЛИЗАЦИИ МУНИЦИПАЛЬНОЙ ПРОГРАММЫ</w:t>
      </w:r>
    </w:p>
    <w:p w14:paraId="3327D4D5" w14:textId="77777777" w:rsidR="00FB3D8A" w:rsidRPr="004B06FB" w:rsidRDefault="00FB3D8A" w:rsidP="00FB3D8A">
      <w:pPr>
        <w:ind w:firstLine="567"/>
        <w:jc w:val="center"/>
        <w:rPr>
          <w:rFonts w:ascii="Arial" w:hAnsi="Arial" w:cs="Arial"/>
        </w:rPr>
      </w:pPr>
    </w:p>
    <w:p w14:paraId="1A1CB4EA" w14:textId="77777777" w:rsidR="00FB3D8A" w:rsidRPr="004B06FB" w:rsidRDefault="00FB3D8A" w:rsidP="00FB3D8A">
      <w:pPr>
        <w:ind w:firstLine="567"/>
        <w:jc w:val="both"/>
        <w:rPr>
          <w:rFonts w:ascii="Arial" w:hAnsi="Arial" w:cs="Arial"/>
        </w:rPr>
      </w:pPr>
      <w:r w:rsidRPr="004B06FB">
        <w:rPr>
          <w:rFonts w:ascii="Arial" w:hAnsi="Arial" w:cs="Arial"/>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5A553E10" w14:textId="6A1C7FC6" w:rsidR="00FB3D8A" w:rsidRPr="004B06FB" w:rsidRDefault="00FB3D8A" w:rsidP="00FB3D8A">
      <w:pPr>
        <w:ind w:firstLine="567"/>
        <w:jc w:val="both"/>
        <w:rPr>
          <w:rFonts w:ascii="Arial" w:hAnsi="Arial" w:cs="Arial"/>
        </w:rPr>
      </w:pPr>
      <w:r w:rsidRPr="004B06FB">
        <w:rPr>
          <w:rFonts w:ascii="Arial" w:hAnsi="Arial" w:cs="Arial"/>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w:t>
      </w:r>
      <w:bookmarkStart w:id="0" w:name="_GoBack"/>
      <w:bookmarkEnd w:id="0"/>
      <w:r w:rsidRPr="004B06FB">
        <w:rPr>
          <w:rFonts w:ascii="Arial" w:hAnsi="Arial" w:cs="Arial"/>
        </w:rPr>
        <w:t>,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133AC97A"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515002BE"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увеличение на 20% граждан старшего поколения, принявших участие в мероприятиях;</w:t>
      </w:r>
    </w:p>
    <w:p w14:paraId="0586206C"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увеличение количества населения, участвующего в культурной жизни Томского района, на 15%;</w:t>
      </w:r>
    </w:p>
    <w:p w14:paraId="05968A35"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7B40C4DA"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7ECCE8D6" w14:textId="77777777" w:rsidR="00FB3D8A" w:rsidRPr="004B06FB" w:rsidRDefault="00FB3D8A" w:rsidP="00FB3D8A">
      <w:pPr>
        <w:ind w:firstLine="567"/>
        <w:jc w:val="both"/>
        <w:rPr>
          <w:rFonts w:ascii="Arial" w:hAnsi="Arial" w:cs="Arial"/>
        </w:rPr>
      </w:pPr>
      <w:r w:rsidRPr="004B06FB">
        <w:rPr>
          <w:rFonts w:ascii="Arial" w:hAnsi="Arial" w:cs="Arial"/>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160D4D82" w14:textId="77777777" w:rsidR="00FB3D8A" w:rsidRPr="004B06FB" w:rsidRDefault="00FB3D8A" w:rsidP="00FB3D8A">
      <w:pPr>
        <w:ind w:firstLine="567"/>
        <w:jc w:val="both"/>
        <w:rPr>
          <w:rFonts w:ascii="Arial" w:hAnsi="Arial" w:cs="Arial"/>
        </w:rPr>
      </w:pPr>
      <w:r w:rsidRPr="004B06FB">
        <w:rPr>
          <w:rFonts w:ascii="Arial" w:hAnsi="Arial" w:cs="Arial"/>
        </w:rPr>
        <w:t>Более подробно анализ состояния социальной сферы Томского района представлен в подпрограммах к муниципальной программе.</w:t>
      </w:r>
    </w:p>
    <w:p w14:paraId="17634022" w14:textId="77777777" w:rsidR="00FB3D8A" w:rsidRPr="004B06FB" w:rsidRDefault="00FB3D8A" w:rsidP="00FB3D8A">
      <w:pPr>
        <w:ind w:firstLine="567"/>
        <w:jc w:val="both"/>
        <w:rPr>
          <w:rFonts w:ascii="Arial" w:hAnsi="Arial" w:cs="Arial"/>
        </w:rPr>
      </w:pPr>
      <w:r w:rsidRPr="004B06FB">
        <w:rPr>
          <w:rFonts w:ascii="Arial" w:hAnsi="Arial" w:cs="Arial"/>
        </w:rPr>
        <w:t xml:space="preserve">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w:t>
      </w:r>
      <w:r w:rsidRPr="004B06FB">
        <w:rPr>
          <w:rFonts w:ascii="Arial" w:hAnsi="Arial" w:cs="Arial"/>
        </w:rPr>
        <w:lastRenderedPageBreak/>
        <w:t>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55A00BE7" w14:textId="77777777" w:rsidR="00FB3D8A" w:rsidRPr="004B06FB" w:rsidRDefault="00FB3D8A" w:rsidP="00FB3D8A">
      <w:pPr>
        <w:ind w:firstLine="567"/>
        <w:jc w:val="both"/>
        <w:rPr>
          <w:rFonts w:ascii="Arial" w:hAnsi="Arial" w:cs="Arial"/>
        </w:rPr>
      </w:pPr>
      <w:r w:rsidRPr="004B06FB">
        <w:rPr>
          <w:rFonts w:ascii="Arial" w:hAnsi="Arial" w:cs="Arial"/>
        </w:rPr>
        <w:t>Наиболее острыми проблемами социальной сферы являются:</w:t>
      </w:r>
    </w:p>
    <w:p w14:paraId="77F5758E"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высокая степень старения зданий учреждений культуры и образования в сфере культуры;</w:t>
      </w:r>
    </w:p>
    <w:p w14:paraId="1EABC438"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3E936718"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пропаганды здорового образа жизни;</w:t>
      </w:r>
    </w:p>
    <w:p w14:paraId="37E6D9E3"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низкий уровень обеспеченности спортивными сооружениями, в том числе современными спортивными объектами;</w:t>
      </w:r>
    </w:p>
    <w:p w14:paraId="2E41AEF6"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недостаток средств на повышение квалификации кадров сферы культуры, образования в сфере культуры, спорта и туризма;</w:t>
      </w:r>
    </w:p>
    <w:p w14:paraId="28E1D083"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7A08ED74"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продвижения культурного и туристского потенциала Томского района;</w:t>
      </w:r>
    </w:p>
    <w:p w14:paraId="438A805D"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36B4820" w14:textId="77777777" w:rsidR="00FB3D8A" w:rsidRPr="004B06FB" w:rsidRDefault="00FB3D8A" w:rsidP="00FB3D8A">
      <w:pPr>
        <w:ind w:firstLine="567"/>
        <w:jc w:val="both"/>
        <w:rPr>
          <w:rFonts w:ascii="Arial" w:hAnsi="Arial" w:cs="Arial"/>
        </w:rPr>
      </w:pPr>
      <w:r w:rsidRPr="004B06FB">
        <w:rPr>
          <w:rFonts w:ascii="Arial" w:hAnsi="Arial" w:cs="Arial"/>
        </w:rPr>
        <w:t>В целях решения выше обозначенных проблем требуется:</w:t>
      </w:r>
    </w:p>
    <w:p w14:paraId="35BAD36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5B4C35AF"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15B467AC"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44F9F6F1"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активное использование механизма государственно-частного партнерства для привлечения частных инвестиций;</w:t>
      </w:r>
    </w:p>
    <w:p w14:paraId="44836400"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FA035C7" w14:textId="77777777" w:rsidR="00FB3D8A" w:rsidRPr="004B06FB" w:rsidRDefault="00FB3D8A" w:rsidP="00FB3D8A">
      <w:pPr>
        <w:ind w:firstLine="567"/>
        <w:jc w:val="both"/>
        <w:rPr>
          <w:rFonts w:ascii="Arial" w:hAnsi="Arial" w:cs="Arial"/>
        </w:rPr>
      </w:pPr>
      <w:r w:rsidRPr="004B06FB">
        <w:rPr>
          <w:rFonts w:ascii="Arial" w:hAnsi="Arial" w:cs="Arial"/>
        </w:rPr>
        <w:t>Необходимость разработки и реализации муниципальной программы обусловлена следующими причинами:</w:t>
      </w:r>
    </w:p>
    <w:p w14:paraId="403C151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социально-экономическая острота имеющихся проблем социальной сферы (сферы культуры, спорта и туризма, опеки и попечительства);</w:t>
      </w:r>
    </w:p>
    <w:p w14:paraId="5C011E17"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недостаточная эффективность проводимых мероприятий в социальной сфере;</w:t>
      </w:r>
    </w:p>
    <w:p w14:paraId="31EC4E4B"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 xml:space="preserve">необходимость комплексного подхода к развитию социальной сферы и эффективного механизма координации деятельности всех субъектов, участвующих в </w:t>
      </w:r>
      <w:r w:rsidRPr="004B06FB">
        <w:rPr>
          <w:rFonts w:ascii="Arial" w:hAnsi="Arial" w:cs="Arial"/>
        </w:rPr>
        <w:lastRenderedPageBreak/>
        <w:t>развитии социальной сферы Томского района.</w:t>
      </w:r>
    </w:p>
    <w:p w14:paraId="51846957" w14:textId="77777777" w:rsidR="00FB3D8A" w:rsidRPr="004B06FB" w:rsidRDefault="00FB3D8A" w:rsidP="00FB3D8A">
      <w:pPr>
        <w:ind w:firstLine="567"/>
        <w:jc w:val="both"/>
        <w:rPr>
          <w:rFonts w:ascii="Arial" w:hAnsi="Arial" w:cs="Arial"/>
        </w:rPr>
      </w:pPr>
      <w:r w:rsidRPr="004B06FB">
        <w:rPr>
          <w:rFonts w:ascii="Arial" w:hAnsi="Arial" w:cs="Arial"/>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5FC9FD21" w14:textId="77777777" w:rsidR="00FB3D8A" w:rsidRPr="004B06FB" w:rsidRDefault="00FB3D8A" w:rsidP="00FB3D8A">
      <w:pPr>
        <w:ind w:firstLine="567"/>
        <w:jc w:val="both"/>
        <w:rPr>
          <w:rFonts w:ascii="Arial" w:hAnsi="Arial" w:cs="Arial"/>
        </w:rPr>
      </w:pPr>
      <w:r w:rsidRPr="004B06FB">
        <w:rPr>
          <w:rFonts w:ascii="Arial" w:hAnsi="Arial" w:cs="Arial"/>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6300C29D" w14:textId="77777777" w:rsidR="00FB3D8A" w:rsidRPr="004B06FB" w:rsidRDefault="00FB3D8A" w:rsidP="00FB3D8A">
      <w:pPr>
        <w:ind w:firstLine="567"/>
        <w:jc w:val="both"/>
        <w:rPr>
          <w:rFonts w:ascii="Arial" w:hAnsi="Arial" w:cs="Arial"/>
        </w:rPr>
      </w:pPr>
      <w:r w:rsidRPr="004B06FB">
        <w:rPr>
          <w:rFonts w:ascii="Arial" w:hAnsi="Arial" w:cs="Arial"/>
        </w:rPr>
        <w:t>Реализация мероприятий муниципальной программы при достаточном финансировании при позволит к 2025 году достичь следующих результатов:</w:t>
      </w:r>
    </w:p>
    <w:p w14:paraId="2F36E2E5"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увеличить на 60% количество участвующих в культурной жизни Томского района в численности населения Томского района;</w:t>
      </w:r>
    </w:p>
    <w:p w14:paraId="67AB2735"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увеличить количество мероприятий, проводимых на территории Томского района и Томской области, муниципального и регионального значения;</w:t>
      </w:r>
    </w:p>
    <w:p w14:paraId="2C0C090D"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увеличить на 25% объем туристического потока в Томском районе;</w:t>
      </w:r>
    </w:p>
    <w:p w14:paraId="64C407AB"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укрепить материально-техническую базу учреждений культуры и образования в сфере культуры;</w:t>
      </w:r>
    </w:p>
    <w:p w14:paraId="4F67240E"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увеличить в 3,5 раза долю населения, занимающегося физической культурой и спортом;</w:t>
      </w:r>
    </w:p>
    <w:p w14:paraId="42DF0D5E"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0210B8A7"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688888D"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увеличить количество спортивных мероприятий, проводимых на территории Томского района;</w:t>
      </w:r>
    </w:p>
    <w:p w14:paraId="4EEB77AB"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улучшить качество предоставляемых социальных услуг для жителей Томского района;</w:t>
      </w:r>
    </w:p>
    <w:p w14:paraId="3A5AC1EC"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6CE5CAA" w14:textId="77777777" w:rsidR="00FB3D8A" w:rsidRPr="004B06FB" w:rsidRDefault="00FB3D8A" w:rsidP="00FB3D8A">
      <w:pPr>
        <w:ind w:firstLine="567"/>
        <w:jc w:val="both"/>
        <w:rPr>
          <w:rFonts w:ascii="Arial" w:hAnsi="Arial" w:cs="Arial"/>
        </w:rPr>
      </w:pPr>
    </w:p>
    <w:p w14:paraId="75C5CF1B" w14:textId="77777777" w:rsidR="00FB3D8A" w:rsidRPr="004B06FB" w:rsidRDefault="00FB3D8A" w:rsidP="00FB3D8A">
      <w:pPr>
        <w:ind w:firstLine="567"/>
        <w:jc w:val="center"/>
        <w:rPr>
          <w:rFonts w:ascii="Arial" w:hAnsi="Arial" w:cs="Arial"/>
        </w:rPr>
      </w:pPr>
      <w:r w:rsidRPr="004B06FB">
        <w:rPr>
          <w:rFonts w:ascii="Arial" w:hAnsi="Arial" w:cs="Arial"/>
        </w:rPr>
        <w:t>2. ЦЕЛЬ И ЗАДАЧИ МУНИЦИПАЛЬНОЙ ПРОГРАММЫ,</w:t>
      </w:r>
    </w:p>
    <w:p w14:paraId="40A7277C" w14:textId="77777777" w:rsidR="00FB3D8A" w:rsidRPr="004B06FB" w:rsidRDefault="00FB3D8A" w:rsidP="00FB3D8A">
      <w:pPr>
        <w:ind w:firstLine="567"/>
        <w:jc w:val="center"/>
        <w:rPr>
          <w:rFonts w:ascii="Arial" w:hAnsi="Arial" w:cs="Arial"/>
        </w:rPr>
      </w:pPr>
      <w:r w:rsidRPr="004B06FB">
        <w:rPr>
          <w:rFonts w:ascii="Arial" w:hAnsi="Arial" w:cs="Arial"/>
        </w:rPr>
        <w:t>ПОКАЗАТЕЛИ ЦЕЛИ И ЗАДАЧ МУНИЦИПАЛЬНОЙ ПРОГРАММЫ</w:t>
      </w:r>
    </w:p>
    <w:p w14:paraId="67A29071" w14:textId="77777777" w:rsidR="00FB3D8A" w:rsidRPr="004B06FB" w:rsidRDefault="00FB3D8A" w:rsidP="00FB3D8A">
      <w:pPr>
        <w:ind w:firstLine="567"/>
        <w:jc w:val="center"/>
        <w:rPr>
          <w:rFonts w:ascii="Arial" w:hAnsi="Arial" w:cs="Arial"/>
        </w:rPr>
      </w:pPr>
    </w:p>
    <w:p w14:paraId="628C3B6E" w14:textId="77777777" w:rsidR="00FB3D8A" w:rsidRPr="004B06FB" w:rsidRDefault="00FB3D8A" w:rsidP="00FB3D8A">
      <w:pPr>
        <w:ind w:firstLine="567"/>
        <w:jc w:val="both"/>
        <w:rPr>
          <w:rFonts w:ascii="Arial" w:hAnsi="Arial" w:cs="Arial"/>
        </w:rPr>
      </w:pPr>
      <w:r w:rsidRPr="004B06FB">
        <w:rPr>
          <w:rFonts w:ascii="Arial" w:hAnsi="Arial" w:cs="Arial"/>
        </w:rPr>
        <w:t>Сфера реализации муниципальной программы охватывает все значимые вопросы управления и развития социальной сферы Томского района.</w:t>
      </w:r>
    </w:p>
    <w:p w14:paraId="38D0D8E2" w14:textId="77777777" w:rsidR="00FB3D8A" w:rsidRPr="004B06FB" w:rsidRDefault="00FB3D8A" w:rsidP="00FB3D8A">
      <w:pPr>
        <w:ind w:firstLine="567"/>
        <w:jc w:val="both"/>
        <w:rPr>
          <w:rFonts w:ascii="Arial" w:hAnsi="Arial" w:cs="Arial"/>
        </w:rPr>
      </w:pPr>
      <w:r w:rsidRPr="004B06FB">
        <w:rPr>
          <w:rFonts w:ascii="Arial" w:hAnsi="Arial" w:cs="Arial"/>
        </w:rPr>
        <w:t>Целью муниципальной программы является социальное развитие Томского района.</w:t>
      </w:r>
    </w:p>
    <w:p w14:paraId="3F1D1B7C" w14:textId="77777777" w:rsidR="00FB3D8A" w:rsidRPr="004B06FB" w:rsidRDefault="00FB3D8A" w:rsidP="00FB3D8A">
      <w:pPr>
        <w:ind w:firstLine="567"/>
        <w:jc w:val="both"/>
        <w:rPr>
          <w:rFonts w:ascii="Arial" w:hAnsi="Arial" w:cs="Arial"/>
        </w:rPr>
      </w:pPr>
      <w:r w:rsidRPr="004B06FB">
        <w:rPr>
          <w:rFonts w:ascii="Arial" w:hAnsi="Arial" w:cs="Arial"/>
        </w:rPr>
        <w:t>Задачи муниципальной программы:</w:t>
      </w:r>
    </w:p>
    <w:p w14:paraId="5AB44587" w14:textId="77777777" w:rsidR="00FB3D8A" w:rsidRPr="004B06FB" w:rsidRDefault="00FB3D8A" w:rsidP="00FB3D8A">
      <w:pPr>
        <w:ind w:firstLine="567"/>
        <w:jc w:val="both"/>
        <w:rPr>
          <w:rFonts w:ascii="Arial" w:hAnsi="Arial" w:cs="Arial"/>
        </w:rPr>
      </w:pPr>
      <w:r w:rsidRPr="004B06FB">
        <w:rPr>
          <w:rFonts w:ascii="Arial" w:hAnsi="Arial" w:cs="Arial"/>
        </w:rPr>
        <w:t>1. Развитие единого культурного пространства на территории Томского района. Реализация данной задачи позволит создать условия для:</w:t>
      </w:r>
    </w:p>
    <w:p w14:paraId="50DC31F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предоставления населению Томского района библиотечных услуг;</w:t>
      </w:r>
    </w:p>
    <w:p w14:paraId="2A74EBF4"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развития профессионального искусства и народного творчества;</w:t>
      </w:r>
    </w:p>
    <w:p w14:paraId="628CBDB7"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развития кадрового потенциала Томского района в сфере культуры, образования в сфере культуры и туризма;</w:t>
      </w:r>
    </w:p>
    <w:p w14:paraId="4C56F9A9"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предоставления бюджетных инвестиций на строительство (реконструкцию) объектов сферы культуры;</w:t>
      </w:r>
    </w:p>
    <w:p w14:paraId="3FB49C9D" w14:textId="77777777" w:rsidR="00FB3D8A" w:rsidRPr="004B06FB" w:rsidRDefault="00FB3D8A" w:rsidP="00FB3D8A">
      <w:pPr>
        <w:ind w:firstLine="567"/>
        <w:jc w:val="both"/>
        <w:rPr>
          <w:rFonts w:ascii="Arial" w:hAnsi="Arial" w:cs="Arial"/>
        </w:rPr>
      </w:pPr>
      <w:r w:rsidRPr="004B06FB">
        <w:rPr>
          <w:rFonts w:ascii="Arial" w:hAnsi="Arial" w:cs="Arial"/>
        </w:rPr>
        <w:lastRenderedPageBreak/>
        <w:t>-</w:t>
      </w:r>
      <w:r w:rsidRPr="004B06FB">
        <w:rPr>
          <w:rFonts w:ascii="Arial" w:hAnsi="Arial" w:cs="Arial"/>
          <w:lang w:val="en-US"/>
        </w:rPr>
        <w:t> </w:t>
      </w:r>
      <w:r w:rsidRPr="004B06FB">
        <w:rPr>
          <w:rFonts w:ascii="Arial" w:hAnsi="Arial" w:cs="Arial"/>
        </w:rPr>
        <w:t>повышения конкурентоспособности туристских услуг в Томской области;</w:t>
      </w:r>
    </w:p>
    <w:p w14:paraId="0EE9132C"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развития туристской деятельности и поддержки развития приоритетных направлений туризма;</w:t>
      </w:r>
    </w:p>
    <w:p w14:paraId="1E913430"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поддержки молодых дарований в сфере культуры и искусства, продвижения региональных ресурсов сферы культуры и туризма.</w:t>
      </w:r>
    </w:p>
    <w:p w14:paraId="438BC791" w14:textId="77777777" w:rsidR="00FB3D8A" w:rsidRPr="004B06FB" w:rsidRDefault="00FB3D8A" w:rsidP="00FB3D8A">
      <w:pPr>
        <w:ind w:firstLine="567"/>
        <w:jc w:val="both"/>
        <w:rPr>
          <w:rFonts w:ascii="Arial" w:hAnsi="Arial" w:cs="Arial"/>
        </w:rPr>
      </w:pPr>
      <w:r w:rsidRPr="004B06FB">
        <w:rPr>
          <w:rFonts w:ascii="Arial" w:hAnsi="Arial" w:cs="Arial"/>
        </w:rPr>
        <w:t>2. Создание условий для развития физической культуры и спорта, эффективной молодежной политики в Томском районе. Реализация данной задачи позволит создать условия для:</w:t>
      </w:r>
    </w:p>
    <w:p w14:paraId="6473CD01"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498C9C91"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укрепления состава специалистов в области физической культуры и спорта, в том числе по месту жительства;</w:t>
      </w:r>
    </w:p>
    <w:p w14:paraId="325F5486"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развития инфраструктуры для занятий массовым спортом;</w:t>
      </w:r>
    </w:p>
    <w:p w14:paraId="0E3A5719"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6F2C195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увеличения количества построенных, восстановленных, модернизированных спортивных объектов;</w:t>
      </w:r>
    </w:p>
    <w:p w14:paraId="09D4445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2F4DB610"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увеличения численности занимающихся спортом по месту жительства;</w:t>
      </w:r>
    </w:p>
    <w:p w14:paraId="534E4719"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проведения на качественном уровне массовых физкультурно-спортивных мероприятий на спортивных объектах.</w:t>
      </w:r>
    </w:p>
    <w:p w14:paraId="7D0A6843" w14:textId="77777777" w:rsidR="00FB3D8A" w:rsidRPr="004B06FB" w:rsidRDefault="00FB3D8A" w:rsidP="00FB3D8A">
      <w:pPr>
        <w:ind w:firstLine="567"/>
        <w:jc w:val="both"/>
        <w:rPr>
          <w:rFonts w:ascii="Arial" w:hAnsi="Arial" w:cs="Arial"/>
        </w:rPr>
      </w:pPr>
      <w:r w:rsidRPr="004B06FB">
        <w:rPr>
          <w:rFonts w:ascii="Arial" w:hAnsi="Arial" w:cs="Arial"/>
        </w:rPr>
        <w:t>3. Улучшение положения и качества жизни отдельных категорий жителей. Реализация данной задачи позволит создать условия для:</w:t>
      </w:r>
    </w:p>
    <w:p w14:paraId="134EDEE9"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осуществления мер по совершенствованию коммуникационных связей, развитию интеллектуального потенциала граждан старшего поколения;</w:t>
      </w:r>
    </w:p>
    <w:p w14:paraId="53CA3AD4"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организации свободного времени и культурного досуга граждан старшего поколения;</w:t>
      </w:r>
    </w:p>
    <w:p w14:paraId="103FBAF9"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7F4A1C5" w14:textId="77777777" w:rsidR="00FB3D8A" w:rsidRPr="004B06FB" w:rsidRDefault="00FB3D8A" w:rsidP="00FB3D8A">
      <w:pPr>
        <w:ind w:firstLine="567"/>
        <w:jc w:val="both"/>
        <w:rPr>
          <w:rFonts w:ascii="Arial" w:hAnsi="Arial" w:cs="Arial"/>
        </w:rPr>
      </w:pPr>
      <w:r w:rsidRPr="004B06FB">
        <w:rPr>
          <w:rFonts w:ascii="Arial" w:hAnsi="Arial" w:cs="Arial"/>
        </w:rPr>
        <w:t>Для достижения поставленной цели муниципальная программа предусматривает реализацию трех подпрограмм:</w:t>
      </w:r>
    </w:p>
    <w:p w14:paraId="7EEEEF0F" w14:textId="77777777" w:rsidR="00FB3D8A" w:rsidRPr="004B06FB" w:rsidRDefault="00FB3D8A" w:rsidP="00FB3D8A">
      <w:pPr>
        <w:ind w:firstLine="567"/>
        <w:jc w:val="both"/>
        <w:rPr>
          <w:rFonts w:ascii="Arial" w:hAnsi="Arial" w:cs="Arial"/>
        </w:rPr>
      </w:pPr>
      <w:r w:rsidRPr="004B06FB">
        <w:rPr>
          <w:rFonts w:ascii="Arial" w:hAnsi="Arial" w:cs="Arial"/>
        </w:rPr>
        <w:t>Подпрограмма 1 "Развитие культуры, искусства и туризма на территории муниципального образования "Томский район";</w:t>
      </w:r>
    </w:p>
    <w:p w14:paraId="2F561341" w14:textId="77777777" w:rsidR="00FB3D8A" w:rsidRPr="004B06FB" w:rsidRDefault="00FB3D8A" w:rsidP="00FB3D8A">
      <w:pPr>
        <w:ind w:firstLine="567"/>
        <w:jc w:val="both"/>
        <w:rPr>
          <w:rFonts w:ascii="Arial" w:hAnsi="Arial" w:cs="Arial"/>
        </w:rPr>
      </w:pPr>
      <w:r w:rsidRPr="004B06FB">
        <w:rPr>
          <w:rFonts w:ascii="Arial" w:hAnsi="Arial" w:cs="Arial"/>
        </w:rPr>
        <w:t>Подпрограмма 2 "Развитие молодежной политики, физической культуры и спорта в Томском районе";</w:t>
      </w:r>
    </w:p>
    <w:p w14:paraId="142D6162" w14:textId="77777777" w:rsidR="00FB3D8A" w:rsidRPr="004B06FB" w:rsidRDefault="00FB3D8A" w:rsidP="00FB3D8A">
      <w:pPr>
        <w:ind w:firstLine="567"/>
        <w:jc w:val="both"/>
        <w:rPr>
          <w:rFonts w:ascii="Arial" w:hAnsi="Arial" w:cs="Arial"/>
        </w:rPr>
      </w:pPr>
      <w:r w:rsidRPr="004B06FB">
        <w:rPr>
          <w:rFonts w:ascii="Arial" w:hAnsi="Arial" w:cs="Arial"/>
        </w:rPr>
        <w:t>Подпрограмма 3 "Повышение качества жизни отдельных категорий жителей и формирование благоприятной социальной среды Томского района"</w:t>
      </w:r>
    </w:p>
    <w:p w14:paraId="2BFDABFE" w14:textId="77777777" w:rsidR="00FB3D8A" w:rsidRPr="004B06FB" w:rsidRDefault="00FB3D8A" w:rsidP="00FB3D8A">
      <w:pPr>
        <w:ind w:firstLine="567"/>
        <w:jc w:val="both"/>
        <w:rPr>
          <w:rFonts w:ascii="Arial" w:hAnsi="Arial" w:cs="Arial"/>
        </w:rPr>
      </w:pPr>
      <w:r w:rsidRPr="004B06FB">
        <w:rPr>
          <w:rFonts w:ascii="Arial" w:hAnsi="Arial" w:cs="Arial"/>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3DBBFC60" w14:textId="77777777" w:rsidR="00FB3D8A" w:rsidRPr="004B06FB" w:rsidRDefault="00FB3D8A" w:rsidP="00FB3D8A">
      <w:pPr>
        <w:ind w:firstLine="567"/>
        <w:jc w:val="both"/>
        <w:rPr>
          <w:rFonts w:ascii="Arial" w:hAnsi="Arial" w:cs="Arial"/>
        </w:rPr>
      </w:pPr>
      <w:r w:rsidRPr="004B06FB">
        <w:rPr>
          <w:rFonts w:ascii="Arial" w:hAnsi="Arial" w:cs="Arial"/>
        </w:rPr>
        <w:t>Более подробно анализ состояния социальной сферы Томского района представлен в подпрограммах к муниципальной программе.</w:t>
      </w:r>
    </w:p>
    <w:p w14:paraId="6FCDC531" w14:textId="77777777" w:rsidR="00FB3D8A" w:rsidRPr="004B06FB" w:rsidRDefault="00FB3D8A" w:rsidP="00FB3D8A">
      <w:pPr>
        <w:ind w:firstLine="567"/>
        <w:jc w:val="both"/>
        <w:rPr>
          <w:rFonts w:ascii="Arial" w:hAnsi="Arial" w:cs="Arial"/>
        </w:rPr>
      </w:pPr>
      <w:r w:rsidRPr="004B06FB">
        <w:rPr>
          <w:rFonts w:ascii="Arial" w:hAnsi="Arial" w:cs="Arial"/>
        </w:rPr>
        <w:t xml:space="preserve">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w:t>
      </w:r>
      <w:r w:rsidRPr="004B06FB">
        <w:rPr>
          <w:rFonts w:ascii="Arial" w:hAnsi="Arial" w:cs="Arial"/>
        </w:rPr>
        <w:lastRenderedPageBreak/>
        <w:t>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4412CC3B" w14:textId="77777777" w:rsidR="00FB3D8A" w:rsidRPr="004B06FB" w:rsidRDefault="00FB3D8A" w:rsidP="00FB3D8A">
      <w:pPr>
        <w:ind w:firstLine="567"/>
        <w:jc w:val="both"/>
        <w:rPr>
          <w:rFonts w:ascii="Arial" w:hAnsi="Arial" w:cs="Arial"/>
        </w:rPr>
      </w:pPr>
      <w:r w:rsidRPr="004B06FB">
        <w:rPr>
          <w:rFonts w:ascii="Arial" w:hAnsi="Arial" w:cs="Arial"/>
        </w:rPr>
        <w:t>Наиболее острыми проблемами социальной сферы являются:</w:t>
      </w:r>
    </w:p>
    <w:p w14:paraId="2031CEC6"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высокая степень старения зданий учреждений культуры и образования в сфере культуры;</w:t>
      </w:r>
    </w:p>
    <w:p w14:paraId="31D64584"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0435ACA7"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пропаганды здорового образа жизни;</w:t>
      </w:r>
    </w:p>
    <w:p w14:paraId="1A2D3206"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низкий уровень обеспеченности спортивными сооружениями, в том числе современными спортивными объектами;</w:t>
      </w:r>
    </w:p>
    <w:p w14:paraId="52E4E23A"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недостаток средств на повышение квалификации кадров сферы культуры, образования в сфере культуры, спорта и туризма;</w:t>
      </w:r>
    </w:p>
    <w:p w14:paraId="31C7A0F0"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5275F72B"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продвижения культурного и туристского потенциала Томского района;</w:t>
      </w:r>
    </w:p>
    <w:p w14:paraId="1298209D"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127E167" w14:textId="77777777" w:rsidR="00FB3D8A" w:rsidRPr="004B06FB" w:rsidRDefault="00FB3D8A" w:rsidP="00FB3D8A">
      <w:pPr>
        <w:ind w:firstLine="567"/>
        <w:jc w:val="both"/>
        <w:rPr>
          <w:rFonts w:ascii="Arial" w:hAnsi="Arial" w:cs="Arial"/>
        </w:rPr>
      </w:pPr>
      <w:r w:rsidRPr="004B06FB">
        <w:rPr>
          <w:rFonts w:ascii="Arial" w:hAnsi="Arial" w:cs="Arial"/>
        </w:rPr>
        <w:t>В целях решения выше обозначенных проблем требуется:</w:t>
      </w:r>
    </w:p>
    <w:p w14:paraId="21FF195E"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527CE2D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1C166A8F"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2302A261"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активное использование механизма государственно-частного партнерства для привлечения частных инвестиций;</w:t>
      </w:r>
    </w:p>
    <w:p w14:paraId="371C2015"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4D078BFC"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 xml:space="preserve">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w:t>
      </w:r>
      <w:r w:rsidRPr="004B06FB">
        <w:rPr>
          <w:rFonts w:ascii="Arial" w:hAnsi="Arial" w:cs="Arial"/>
        </w:rPr>
        <w:lastRenderedPageBreak/>
        <w:t>недееспособных граждан, проживающих на территории Томского района.</w:t>
      </w:r>
    </w:p>
    <w:p w14:paraId="359231E4" w14:textId="77777777" w:rsidR="00FB3D8A" w:rsidRPr="004B06FB" w:rsidRDefault="00FB3D8A" w:rsidP="00FB3D8A">
      <w:pPr>
        <w:ind w:firstLine="567"/>
        <w:jc w:val="both"/>
        <w:rPr>
          <w:rFonts w:ascii="Arial" w:hAnsi="Arial" w:cs="Arial"/>
        </w:rPr>
      </w:pPr>
      <w:r w:rsidRPr="004B06FB">
        <w:rPr>
          <w:rFonts w:ascii="Arial" w:hAnsi="Arial" w:cs="Arial"/>
        </w:rPr>
        <w:t>Необходимость разработки и реализации муниципальной программы обусловлена следующими причинами:</w:t>
      </w:r>
    </w:p>
    <w:p w14:paraId="4490CE85"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социально-экономическая острота имеющихся проблем социальной сферы (сферы культуры, спорта и туризма, опеки и попечительства);</w:t>
      </w:r>
    </w:p>
    <w:p w14:paraId="024FA43B"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недостаточная эффективность проводимых мероприятий в социальной сфере;</w:t>
      </w:r>
    </w:p>
    <w:p w14:paraId="445C0BBA"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1A3AC36E" w14:textId="77777777" w:rsidR="00FB3D8A" w:rsidRPr="004B06FB" w:rsidRDefault="00FB3D8A" w:rsidP="00FB3D8A">
      <w:pPr>
        <w:ind w:firstLine="539"/>
        <w:jc w:val="both"/>
        <w:rPr>
          <w:rFonts w:ascii="Arial" w:hAnsi="Arial" w:cs="Arial"/>
        </w:rPr>
      </w:pPr>
      <w:r w:rsidRPr="004B06FB">
        <w:rPr>
          <w:rFonts w:ascii="Arial" w:hAnsi="Arial" w:cs="Arial"/>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5B6809CF" w14:textId="77777777" w:rsidR="00FB3D8A" w:rsidRPr="004B06FB" w:rsidRDefault="00FB3D8A" w:rsidP="00FB3D8A">
      <w:pPr>
        <w:ind w:firstLine="539"/>
        <w:jc w:val="both"/>
        <w:rPr>
          <w:rFonts w:ascii="Arial" w:hAnsi="Arial" w:cs="Arial"/>
        </w:rPr>
      </w:pPr>
      <w:r w:rsidRPr="004B06FB">
        <w:rPr>
          <w:rFonts w:ascii="Arial" w:hAnsi="Arial" w:cs="Arial"/>
        </w:rPr>
        <w:t>- участвующих в культурной жизни Томского района в численности населения Томского района;</w:t>
      </w:r>
    </w:p>
    <w:p w14:paraId="414D228A" w14:textId="77777777" w:rsidR="00FB3D8A" w:rsidRPr="004B06FB" w:rsidRDefault="00FB3D8A" w:rsidP="00FB3D8A">
      <w:pPr>
        <w:ind w:firstLine="539"/>
        <w:jc w:val="both"/>
        <w:rPr>
          <w:rFonts w:ascii="Arial" w:hAnsi="Arial" w:cs="Arial"/>
        </w:rPr>
      </w:pPr>
      <w:r w:rsidRPr="004B06FB">
        <w:rPr>
          <w:rFonts w:ascii="Arial" w:hAnsi="Arial" w:cs="Arial"/>
        </w:rPr>
        <w:t>- увеличить количество мероприятий, проводимых на территории Томского района и Томской области, муниципального и регионального значения;</w:t>
      </w:r>
    </w:p>
    <w:p w14:paraId="4732E7E4" w14:textId="77777777" w:rsidR="00FB3D8A" w:rsidRPr="004B06FB" w:rsidRDefault="00FB3D8A" w:rsidP="00FB3D8A">
      <w:pPr>
        <w:ind w:firstLine="539"/>
        <w:jc w:val="both"/>
        <w:rPr>
          <w:rFonts w:ascii="Arial" w:hAnsi="Arial" w:cs="Arial"/>
        </w:rPr>
      </w:pPr>
      <w:r w:rsidRPr="004B06FB">
        <w:rPr>
          <w:rFonts w:ascii="Arial" w:hAnsi="Arial" w:cs="Arial"/>
        </w:rPr>
        <w:t>- увеличить объем туристического потока в Томском районе;</w:t>
      </w:r>
    </w:p>
    <w:p w14:paraId="06F6F4EA" w14:textId="77777777" w:rsidR="00FB3D8A" w:rsidRPr="004B06FB" w:rsidRDefault="00FB3D8A" w:rsidP="00FB3D8A">
      <w:pPr>
        <w:ind w:firstLine="539"/>
        <w:jc w:val="both"/>
        <w:rPr>
          <w:rFonts w:ascii="Arial" w:hAnsi="Arial" w:cs="Arial"/>
        </w:rPr>
      </w:pPr>
      <w:r w:rsidRPr="004B06FB">
        <w:rPr>
          <w:rFonts w:ascii="Arial" w:hAnsi="Arial" w:cs="Arial"/>
        </w:rPr>
        <w:t>- укрепить материально-техническую базу учреждений культуры и образования в сфере культуры;</w:t>
      </w:r>
    </w:p>
    <w:p w14:paraId="4B1E7BBD" w14:textId="77777777" w:rsidR="00FB3D8A" w:rsidRPr="004B06FB" w:rsidRDefault="00FB3D8A" w:rsidP="00FB3D8A">
      <w:pPr>
        <w:ind w:firstLine="539"/>
        <w:jc w:val="both"/>
        <w:rPr>
          <w:rFonts w:ascii="Arial" w:hAnsi="Arial" w:cs="Arial"/>
        </w:rPr>
      </w:pPr>
      <w:r w:rsidRPr="004B06FB">
        <w:rPr>
          <w:rFonts w:ascii="Arial" w:hAnsi="Arial" w:cs="Arial"/>
        </w:rPr>
        <w:t>- увеличить долю населения, занимающегося физической культурой и спортом;</w:t>
      </w:r>
    </w:p>
    <w:p w14:paraId="6B7DED7B" w14:textId="77777777" w:rsidR="00FB3D8A" w:rsidRPr="004B06FB" w:rsidRDefault="00FB3D8A" w:rsidP="00FB3D8A">
      <w:pPr>
        <w:ind w:firstLine="539"/>
        <w:jc w:val="both"/>
        <w:rPr>
          <w:rFonts w:ascii="Arial" w:hAnsi="Arial" w:cs="Arial"/>
        </w:rPr>
      </w:pPr>
      <w:r w:rsidRPr="004B06FB">
        <w:rPr>
          <w:rFonts w:ascii="Arial" w:hAnsi="Arial" w:cs="Arial"/>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590C7022" w14:textId="77777777" w:rsidR="00FB3D8A" w:rsidRPr="004B06FB" w:rsidRDefault="00FB3D8A" w:rsidP="00FB3D8A">
      <w:pPr>
        <w:ind w:firstLine="539"/>
        <w:jc w:val="both"/>
        <w:rPr>
          <w:rFonts w:ascii="Arial" w:hAnsi="Arial" w:cs="Arial"/>
        </w:rPr>
      </w:pPr>
      <w:r w:rsidRPr="004B06FB">
        <w:rPr>
          <w:rFonts w:ascii="Arial" w:hAnsi="Arial" w:cs="Arial"/>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4D36AA48" w14:textId="77777777" w:rsidR="00FB3D8A" w:rsidRPr="004B06FB" w:rsidRDefault="00FB3D8A" w:rsidP="00FB3D8A">
      <w:pPr>
        <w:ind w:firstLine="539"/>
        <w:jc w:val="both"/>
        <w:rPr>
          <w:rFonts w:ascii="Arial" w:hAnsi="Arial" w:cs="Arial"/>
        </w:rPr>
      </w:pPr>
      <w:r w:rsidRPr="004B06FB">
        <w:rPr>
          <w:rFonts w:ascii="Arial" w:hAnsi="Arial" w:cs="Arial"/>
        </w:rPr>
        <w:t>- увеличить количество спортивных мероприятий, проводимых на территории Томского района;</w:t>
      </w:r>
    </w:p>
    <w:p w14:paraId="452F7581" w14:textId="77777777" w:rsidR="00FB3D8A" w:rsidRPr="004B06FB" w:rsidRDefault="00FB3D8A" w:rsidP="00FB3D8A">
      <w:pPr>
        <w:ind w:firstLine="539"/>
        <w:jc w:val="both"/>
        <w:rPr>
          <w:rFonts w:ascii="Arial" w:hAnsi="Arial" w:cs="Arial"/>
        </w:rPr>
      </w:pPr>
      <w:r w:rsidRPr="004B06FB">
        <w:rPr>
          <w:rFonts w:ascii="Arial" w:hAnsi="Arial" w:cs="Arial"/>
        </w:rPr>
        <w:t>- улучшить качество предоставляемых социальных услуг для жителей Томского района;</w:t>
      </w:r>
    </w:p>
    <w:p w14:paraId="48BBBE8A" w14:textId="77777777" w:rsidR="00FB3D8A" w:rsidRPr="004B06FB" w:rsidRDefault="00FB3D8A" w:rsidP="00FB3D8A">
      <w:pPr>
        <w:ind w:firstLine="539"/>
        <w:jc w:val="both"/>
        <w:rPr>
          <w:rFonts w:ascii="Arial" w:hAnsi="Arial" w:cs="Arial"/>
        </w:rPr>
      </w:pPr>
      <w:r w:rsidRPr="004B06FB">
        <w:rPr>
          <w:rFonts w:ascii="Arial" w:hAnsi="Arial" w:cs="Arial"/>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081C20F" w14:textId="77777777" w:rsidR="00622E40" w:rsidRPr="004B06FB" w:rsidRDefault="00622E40" w:rsidP="00FB3D8A">
      <w:pPr>
        <w:ind w:firstLine="539"/>
        <w:jc w:val="both"/>
        <w:rPr>
          <w:rFonts w:ascii="Arial" w:hAnsi="Arial" w:cs="Arial"/>
        </w:rPr>
      </w:pPr>
    </w:p>
    <w:p w14:paraId="65898474" w14:textId="77777777" w:rsidR="002C0AE4" w:rsidRPr="004B06FB" w:rsidRDefault="002C0AE4">
      <w:pPr>
        <w:rPr>
          <w:rFonts w:ascii="Arial" w:hAnsi="Arial" w:cs="Arial"/>
        </w:rPr>
      </w:pPr>
    </w:p>
    <w:p w14:paraId="67AB4B8D" w14:textId="77777777" w:rsidR="001839B7" w:rsidRPr="004B06FB" w:rsidRDefault="001839B7">
      <w:pPr>
        <w:pageBreakBefore/>
        <w:rPr>
          <w:rFonts w:ascii="Arial" w:hAnsi="Arial" w:cs="Arial"/>
        </w:rPr>
        <w:sectPr w:rsidR="001839B7" w:rsidRPr="004B06FB" w:rsidSect="00DE3779">
          <w:pgSz w:w="11950" w:h="16901"/>
          <w:pgMar w:top="1135" w:right="851" w:bottom="851" w:left="1418" w:header="720" w:footer="720" w:gutter="0"/>
          <w:pgNumType w:start="1"/>
          <w:cols w:space="720"/>
          <w:noEndnote/>
          <w:docGrid w:linePitch="326"/>
        </w:sectPr>
      </w:pPr>
    </w:p>
    <w:tbl>
      <w:tblPr>
        <w:tblW w:w="0" w:type="auto"/>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A762B3" w:rsidRPr="004B06FB" w14:paraId="45E771FF" w14:textId="77777777" w:rsidTr="00622E40">
        <w:trPr>
          <w:trHeight w:val="1247"/>
        </w:trPr>
        <w:tc>
          <w:tcPr>
            <w:tcW w:w="15632" w:type="dxa"/>
            <w:gridSpan w:val="11"/>
            <w:tcMar>
              <w:top w:w="0" w:type="dxa"/>
              <w:left w:w="0" w:type="dxa"/>
              <w:bottom w:w="0" w:type="dxa"/>
              <w:right w:w="0" w:type="dxa"/>
            </w:tcMar>
            <w:vAlign w:val="center"/>
          </w:tcPr>
          <w:p w14:paraId="19394A6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ПАСПОРТ</w:t>
            </w:r>
            <w:r w:rsidRPr="004B06FB">
              <w:rPr>
                <w:rFonts w:ascii="Arial" w:hAnsi="Arial" w:cs="Arial"/>
                <w:b/>
                <w:bCs/>
                <w:color w:val="000000"/>
              </w:rPr>
              <w:br/>
              <w:t>МУНИЦИПАЛЬНОЙ ПРОГРАММЫ</w:t>
            </w:r>
            <w:r w:rsidRPr="004B06FB">
              <w:rPr>
                <w:rFonts w:ascii="Arial" w:hAnsi="Arial" w:cs="Arial"/>
                <w:b/>
                <w:bCs/>
                <w:color w:val="000000"/>
              </w:rPr>
              <w:br/>
              <w:t>"СОЦИАЛЬНОЕ РАЗВИТИЕ ТОМСКОГО РАЙОНА"</w:t>
            </w:r>
          </w:p>
        </w:tc>
      </w:tr>
      <w:tr w:rsidR="00A762B3" w:rsidRPr="004B06FB" w14:paraId="7BEB7A0C"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0D67"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80EC6" w14:textId="77777777" w:rsidR="00A762B3" w:rsidRPr="004B06FB" w:rsidRDefault="00A762B3" w:rsidP="00622E40">
            <w:pPr>
              <w:rPr>
                <w:rFonts w:ascii="Arial" w:hAnsi="Arial" w:cs="Arial"/>
              </w:rPr>
            </w:pPr>
            <w:r w:rsidRPr="004B06FB">
              <w:rPr>
                <w:rFonts w:ascii="Arial" w:hAnsi="Arial" w:cs="Arial"/>
                <w:color w:val="000000"/>
              </w:rPr>
              <w:t>"СОЦИАЛЬНОЕ РАЗВИТИЕ ТОМСКОГО РАЙОНА"</w:t>
            </w:r>
            <w:r w:rsidRPr="004B06FB">
              <w:rPr>
                <w:rFonts w:ascii="Arial" w:hAnsi="Arial" w:cs="Arial"/>
                <w:color w:val="000000"/>
              </w:rPr>
              <w:br/>
              <w:t xml:space="preserve"> </w:t>
            </w:r>
          </w:p>
        </w:tc>
      </w:tr>
      <w:tr w:rsidR="00A762B3" w:rsidRPr="004B06FB" w14:paraId="43C0297B"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2070" w14:textId="77777777" w:rsidR="00A762B3" w:rsidRPr="004B06FB" w:rsidRDefault="00A762B3" w:rsidP="00622E40">
            <w:pPr>
              <w:jc w:val="center"/>
              <w:rPr>
                <w:rFonts w:ascii="Arial" w:hAnsi="Arial" w:cs="Arial"/>
              </w:rPr>
            </w:pPr>
            <w:r w:rsidRPr="004B06FB">
              <w:rPr>
                <w:rFonts w:ascii="Arial" w:hAnsi="Arial" w:cs="Arial"/>
                <w:color w:val="000000"/>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728C0" w14:textId="77777777" w:rsidR="00A762B3" w:rsidRPr="004B06FB" w:rsidRDefault="00A762B3" w:rsidP="00622E40">
            <w:pPr>
              <w:rPr>
                <w:rFonts w:ascii="Arial" w:hAnsi="Arial" w:cs="Arial"/>
                <w:color w:val="000000"/>
              </w:rPr>
            </w:pPr>
            <w:r w:rsidRPr="004B06FB">
              <w:rPr>
                <w:rFonts w:ascii="Arial" w:hAnsi="Arial" w:cs="Arial"/>
                <w:color w:val="000000"/>
              </w:rPr>
              <w:t>УПРАВЛЕНИЕ ПО СОЦИАЛЬНОЙ ПОЛИТИКЕ АДМИНИСТРАЦИИ ТОМСКОГО РАЙОНА</w:t>
            </w:r>
          </w:p>
          <w:p w14:paraId="26B33334"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w:t>
            </w:r>
            <w:r w:rsidRPr="004B06FB">
              <w:rPr>
                <w:rFonts w:ascii="Arial" w:hAnsi="Arial" w:cs="Arial"/>
                <w:color w:val="000000"/>
              </w:rPr>
              <w:br/>
              <w:t xml:space="preserve"> </w:t>
            </w:r>
          </w:p>
        </w:tc>
      </w:tr>
      <w:tr w:rsidR="00A762B3" w:rsidRPr="004B06FB" w14:paraId="57D7024B"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3A7C" w14:textId="77777777" w:rsidR="00A762B3" w:rsidRPr="004B06FB" w:rsidRDefault="00A762B3" w:rsidP="00622E40">
            <w:pPr>
              <w:jc w:val="center"/>
              <w:rPr>
                <w:rFonts w:ascii="Arial" w:hAnsi="Arial" w:cs="Arial"/>
              </w:rPr>
            </w:pPr>
            <w:r w:rsidRPr="004B06FB">
              <w:rPr>
                <w:rFonts w:ascii="Arial" w:hAnsi="Arial" w:cs="Arial"/>
                <w:color w:val="000000"/>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488FA"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АДМИНИСТРАЦИЯ ТОМСКОГО РАЙОНА</w:t>
            </w:r>
          </w:p>
          <w:p w14:paraId="3747C82C"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r w:rsidRPr="004B06FB">
              <w:rPr>
                <w:rFonts w:ascii="Arial" w:hAnsi="Arial" w:cs="Arial"/>
                <w:color w:val="000000"/>
              </w:rPr>
              <w:br/>
              <w:t xml:space="preserve"> </w:t>
            </w:r>
          </w:p>
        </w:tc>
      </w:tr>
      <w:tr w:rsidR="00A762B3" w:rsidRPr="004B06FB" w14:paraId="67B82A9C"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EDEE" w14:textId="77777777" w:rsidR="00A762B3" w:rsidRPr="004B06FB" w:rsidRDefault="00A762B3" w:rsidP="00622E40">
            <w:pPr>
              <w:jc w:val="center"/>
              <w:rPr>
                <w:rFonts w:ascii="Arial" w:hAnsi="Arial" w:cs="Arial"/>
              </w:rPr>
            </w:pPr>
            <w:r w:rsidRPr="004B06FB">
              <w:rPr>
                <w:rFonts w:ascii="Arial" w:hAnsi="Arial" w:cs="Arial"/>
                <w:color w:val="000000"/>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7B8E0"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АДМИНИСТРАЦИЯ ТОМСКОГО РАЙОНА</w:t>
            </w:r>
          </w:p>
          <w:p w14:paraId="3ADC3521"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АДМИНИСТРАЦИИ СЕЛЬСКИХ ПОСЕЛЕНИЙ ТОМСКОГО РАЙОНА</w:t>
            </w:r>
          </w:p>
          <w:p w14:paraId="2CEEFEF8"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r w:rsidRPr="004B06FB">
              <w:rPr>
                <w:rFonts w:ascii="Arial" w:hAnsi="Arial" w:cs="Arial"/>
                <w:color w:val="000000"/>
              </w:rPr>
              <w:br/>
              <w:t xml:space="preserve"> </w:t>
            </w:r>
          </w:p>
        </w:tc>
      </w:tr>
      <w:tr w:rsidR="00A762B3" w:rsidRPr="004B06FB" w14:paraId="17EB7084"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79D8E" w14:textId="77777777" w:rsidR="00A762B3" w:rsidRPr="004B06FB" w:rsidRDefault="00A762B3" w:rsidP="00622E40">
            <w:pPr>
              <w:jc w:val="center"/>
              <w:rPr>
                <w:rFonts w:ascii="Arial" w:hAnsi="Arial" w:cs="Arial"/>
              </w:rPr>
            </w:pPr>
            <w:r w:rsidRPr="004B06FB">
              <w:rPr>
                <w:rFonts w:ascii="Arial" w:hAnsi="Arial" w:cs="Arial"/>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4263B" w14:textId="77777777" w:rsidR="00A762B3" w:rsidRPr="004B06FB" w:rsidRDefault="00A762B3" w:rsidP="00622E40">
            <w:pPr>
              <w:rPr>
                <w:rFonts w:ascii="Arial" w:hAnsi="Arial" w:cs="Arial"/>
              </w:rPr>
            </w:pPr>
            <w:r w:rsidRPr="004B06FB">
              <w:rPr>
                <w:rFonts w:ascii="Arial" w:hAnsi="Arial" w:cs="Arial"/>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4B06FB">
              <w:rPr>
                <w:rFonts w:ascii="Arial" w:hAnsi="Arial" w:cs="Arial"/>
                <w:color w:val="000000"/>
              </w:rPr>
              <w:br/>
              <w:t xml:space="preserve"> </w:t>
            </w:r>
          </w:p>
        </w:tc>
      </w:tr>
      <w:tr w:rsidR="00A762B3" w:rsidRPr="004B06FB" w14:paraId="6E2DB005"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82B94" w14:textId="77777777" w:rsidR="00A762B3" w:rsidRPr="004B06FB" w:rsidRDefault="00A762B3" w:rsidP="00622E40">
            <w:pPr>
              <w:jc w:val="center"/>
              <w:rPr>
                <w:rFonts w:ascii="Arial" w:hAnsi="Arial" w:cs="Arial"/>
              </w:rPr>
            </w:pPr>
            <w:r w:rsidRPr="004B06FB">
              <w:rPr>
                <w:rFonts w:ascii="Arial" w:hAnsi="Arial" w:cs="Arial"/>
                <w:color w:val="000000"/>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CAC5F" w14:textId="77777777" w:rsidR="00A762B3" w:rsidRPr="004B06FB" w:rsidRDefault="00A762B3" w:rsidP="00622E40">
            <w:pPr>
              <w:rPr>
                <w:rFonts w:ascii="Arial" w:hAnsi="Arial" w:cs="Arial"/>
              </w:rPr>
            </w:pPr>
            <w:r w:rsidRPr="004B06FB">
              <w:rPr>
                <w:rFonts w:ascii="Arial" w:hAnsi="Arial" w:cs="Arial"/>
                <w:color w:val="000000"/>
              </w:rPr>
              <w:t>СОЦИАЛЬНОЕ РАЗВИТИЕ ТОМСКОГО РАЙОНА</w:t>
            </w:r>
            <w:r w:rsidRPr="004B06FB">
              <w:rPr>
                <w:rFonts w:ascii="Arial" w:hAnsi="Arial" w:cs="Arial"/>
                <w:color w:val="000000"/>
              </w:rPr>
              <w:br/>
              <w:t xml:space="preserve"> </w:t>
            </w:r>
          </w:p>
        </w:tc>
      </w:tr>
      <w:tr w:rsidR="00A762B3" w:rsidRPr="004B06FB" w14:paraId="003F9783" w14:textId="77777777" w:rsidTr="00622E40">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A53A"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D9431"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C169"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AE065"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F30EC"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4AA58"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7DF4A"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F43E"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F0FA"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6370"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54D932BC" w14:textId="77777777" w:rsidTr="00622E40">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1C36" w14:textId="77777777" w:rsidR="00A762B3" w:rsidRPr="004B06FB" w:rsidRDefault="00A762B3" w:rsidP="00622E40">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B1020" w14:textId="77777777" w:rsidR="00A762B3" w:rsidRPr="004B06FB" w:rsidRDefault="00A762B3" w:rsidP="00622E40">
            <w:pPr>
              <w:rPr>
                <w:rFonts w:ascii="Arial" w:hAnsi="Arial" w:cs="Arial"/>
              </w:rPr>
            </w:pPr>
            <w:r w:rsidRPr="004B06FB">
              <w:rPr>
                <w:rFonts w:ascii="Arial" w:hAnsi="Arial" w:cs="Arial"/>
                <w:color w:val="000000"/>
              </w:rPr>
              <w:t>Уровень доступности мероприятий, оказанных в рамках социального развития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64895"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B555E"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6DDCC"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7D579"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527E6"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86B16"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0FE3E"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63C6F"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0228DA6F" w14:textId="77777777" w:rsidTr="00622E40">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C29EB" w14:textId="77777777" w:rsidR="00A762B3" w:rsidRPr="004B06FB" w:rsidRDefault="00A762B3" w:rsidP="00622E40">
            <w:pPr>
              <w:jc w:val="center"/>
              <w:rPr>
                <w:rFonts w:ascii="Arial" w:hAnsi="Arial" w:cs="Arial"/>
              </w:rPr>
            </w:pPr>
            <w:r w:rsidRPr="004B06FB">
              <w:rPr>
                <w:rFonts w:ascii="Arial" w:hAnsi="Arial" w:cs="Arial"/>
                <w:color w:val="000000"/>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0EB1F" w14:textId="77777777" w:rsidR="00A762B3" w:rsidRPr="004B06FB" w:rsidRDefault="00A762B3" w:rsidP="00622E40">
            <w:pPr>
              <w:rPr>
                <w:rFonts w:ascii="Arial" w:hAnsi="Arial" w:cs="Arial"/>
              </w:rPr>
            </w:pPr>
            <w:r w:rsidRPr="004B06FB">
              <w:rPr>
                <w:rFonts w:ascii="Arial" w:hAnsi="Arial" w:cs="Arial"/>
                <w:color w:val="000000"/>
              </w:rPr>
              <w:t>1. РАЗВИТИЕ ЕДИНОГО КУЛЬТУРНОГО ПРОСТРАНСТВА НА ТЕРРИТОРИИ ТОМСКОГО РАЙОНА;</w:t>
            </w:r>
            <w:r w:rsidRPr="004B06FB">
              <w:rPr>
                <w:rFonts w:ascii="Arial" w:hAnsi="Arial" w:cs="Arial"/>
                <w:color w:val="000000"/>
              </w:rPr>
              <w:br/>
              <w:t xml:space="preserve">2. СОЗДАНИЕ УСЛОВИЙ ДЛЯ РАЗВИТИЯ ФИЗИЧЕСКРОЙ КУЛЬТУРЫ И СПОРТА, ЭФФЕКТИВНОЙ </w:t>
            </w:r>
            <w:r w:rsidRPr="004B06FB">
              <w:rPr>
                <w:rFonts w:ascii="Arial" w:hAnsi="Arial" w:cs="Arial"/>
                <w:color w:val="000000"/>
              </w:rPr>
              <w:lastRenderedPageBreak/>
              <w:t>МОЛОДЕЖНОЙ ПОЛИТИКИ В ТОМСКОМ РАЙОНЕ;</w:t>
            </w:r>
            <w:r w:rsidRPr="004B06FB">
              <w:rPr>
                <w:rFonts w:ascii="Arial" w:hAnsi="Arial" w:cs="Arial"/>
                <w:color w:val="000000"/>
              </w:rPr>
              <w:br/>
              <w:t>3. УЛУЧШЕНИЕ ПОЛОЖЕНИЯ И КАЧЕСТВА ЖИЗНИ ОТДЕЛЬНЫХ КАТЕГОРИЙ ЖИТЕЛЕЙ ТОМСКОГО РАЙОНА</w:t>
            </w:r>
          </w:p>
        </w:tc>
      </w:tr>
      <w:tr w:rsidR="00A762B3" w:rsidRPr="004B06FB" w14:paraId="1396649B" w14:textId="77777777" w:rsidTr="00622E40">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4508374"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FDCA6" w14:textId="77777777" w:rsidR="00A762B3" w:rsidRPr="004B06FB" w:rsidRDefault="00A762B3" w:rsidP="00622E40">
            <w:pPr>
              <w:jc w:val="center"/>
              <w:rPr>
                <w:rFonts w:ascii="Arial" w:hAnsi="Arial" w:cs="Arial"/>
              </w:rPr>
            </w:pPr>
            <w:r w:rsidRPr="004B06FB">
              <w:rPr>
                <w:rFonts w:ascii="Arial" w:hAnsi="Arial" w:cs="Arial"/>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09F3F"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3703"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4322"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54F6A"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443BD"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8646"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F263"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D9A54"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6CE6A575" w14:textId="77777777" w:rsidTr="00622E40">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E4ADB" w14:textId="77777777" w:rsidR="00A762B3" w:rsidRPr="004B06FB" w:rsidRDefault="00A762B3" w:rsidP="00622E40">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A5E0B" w14:textId="77777777" w:rsidR="00A762B3" w:rsidRPr="004B06FB" w:rsidRDefault="00A762B3" w:rsidP="00622E40">
            <w:pPr>
              <w:rPr>
                <w:rFonts w:ascii="Arial" w:hAnsi="Arial" w:cs="Arial"/>
              </w:rPr>
            </w:pPr>
            <w:r w:rsidRPr="004B06FB">
              <w:rPr>
                <w:rFonts w:ascii="Arial" w:hAnsi="Arial" w:cs="Arial"/>
                <w:color w:val="000000"/>
              </w:rPr>
              <w:t>Задача 1 Развитие единого культурного пространства на территории Томского района</w:t>
            </w:r>
          </w:p>
        </w:tc>
      </w:tr>
      <w:tr w:rsidR="00A762B3" w:rsidRPr="004B06FB" w14:paraId="455CAD0F" w14:textId="77777777" w:rsidTr="00622E40">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6750F" w14:textId="77777777" w:rsidR="00A762B3" w:rsidRPr="004B06FB" w:rsidRDefault="00A762B3" w:rsidP="00622E40">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5AE84" w14:textId="77777777" w:rsidR="00A762B3" w:rsidRPr="004B06FB" w:rsidRDefault="00A762B3" w:rsidP="00622E40">
            <w:pPr>
              <w:rPr>
                <w:rFonts w:ascii="Arial" w:hAnsi="Arial" w:cs="Arial"/>
              </w:rPr>
            </w:pPr>
            <w:r w:rsidRPr="004B06FB">
              <w:rPr>
                <w:rFonts w:ascii="Arial" w:hAnsi="Arial" w:cs="Arial"/>
                <w:color w:val="00000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F7A3"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D0174"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DA5CB"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30BF"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0B440"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E32E"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0CCB"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67A40"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3FB7E770" w14:textId="77777777" w:rsidTr="00622E40">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8010D" w14:textId="77777777" w:rsidR="00A762B3" w:rsidRPr="004B06FB" w:rsidRDefault="00A762B3" w:rsidP="00622E40">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1914" w14:textId="77777777" w:rsidR="00A762B3" w:rsidRPr="004B06FB" w:rsidRDefault="00A762B3" w:rsidP="00622E40">
            <w:pPr>
              <w:rPr>
                <w:rFonts w:ascii="Arial" w:hAnsi="Arial" w:cs="Arial"/>
              </w:rPr>
            </w:pPr>
            <w:r w:rsidRPr="004B06FB">
              <w:rPr>
                <w:rFonts w:ascii="Arial" w:hAnsi="Arial" w:cs="Arial"/>
                <w:color w:val="000000"/>
              </w:rPr>
              <w:t xml:space="preserve">Задача 2 Создание условий для развития </w:t>
            </w:r>
            <w:proofErr w:type="spellStart"/>
            <w:r w:rsidRPr="004B06FB">
              <w:rPr>
                <w:rFonts w:ascii="Arial" w:hAnsi="Arial" w:cs="Arial"/>
                <w:color w:val="000000"/>
              </w:rPr>
              <w:t>физическрой</w:t>
            </w:r>
            <w:proofErr w:type="spellEnd"/>
            <w:r w:rsidRPr="004B06FB">
              <w:rPr>
                <w:rFonts w:ascii="Arial" w:hAnsi="Arial" w:cs="Arial"/>
                <w:color w:val="000000"/>
              </w:rPr>
              <w:t xml:space="preserve"> культуры и спорта, эффективной молодежной политики в Томском районе</w:t>
            </w:r>
          </w:p>
        </w:tc>
      </w:tr>
      <w:tr w:rsidR="00A762B3" w:rsidRPr="004B06FB" w14:paraId="36498D4F" w14:textId="77777777" w:rsidTr="00622E40">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67EFE" w14:textId="77777777" w:rsidR="00A762B3" w:rsidRPr="004B06FB" w:rsidRDefault="00A762B3" w:rsidP="00622E40">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29ECD" w14:textId="77777777" w:rsidR="00A762B3" w:rsidRPr="004B06FB" w:rsidRDefault="00A762B3" w:rsidP="00622E40">
            <w:pPr>
              <w:rPr>
                <w:rFonts w:ascii="Arial" w:hAnsi="Arial" w:cs="Arial"/>
              </w:rPr>
            </w:pPr>
            <w:r w:rsidRPr="004B06FB">
              <w:rPr>
                <w:rFonts w:ascii="Arial" w:hAnsi="Arial" w:cs="Arial"/>
                <w:color w:val="00000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31815" w14:textId="77777777" w:rsidR="00A762B3" w:rsidRPr="004B06FB" w:rsidRDefault="00A762B3" w:rsidP="00622E40">
            <w:pPr>
              <w:jc w:val="center"/>
              <w:rPr>
                <w:rFonts w:ascii="Arial" w:hAnsi="Arial" w:cs="Arial"/>
              </w:rPr>
            </w:pPr>
            <w:r w:rsidRPr="004B06FB">
              <w:rPr>
                <w:rFonts w:ascii="Arial" w:hAnsi="Arial" w:cs="Arial"/>
                <w:color w:val="000000"/>
              </w:rPr>
              <w:t xml:space="preserve">  31.7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FAFFA" w14:textId="77777777" w:rsidR="00A762B3" w:rsidRPr="004B06FB" w:rsidRDefault="00A762B3" w:rsidP="00622E40">
            <w:pPr>
              <w:jc w:val="center"/>
              <w:rPr>
                <w:rFonts w:ascii="Arial" w:hAnsi="Arial" w:cs="Arial"/>
              </w:rPr>
            </w:pPr>
            <w:r w:rsidRPr="004B06FB">
              <w:rPr>
                <w:rFonts w:ascii="Arial" w:hAnsi="Arial" w:cs="Arial"/>
                <w:color w:val="00000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ED532" w14:textId="77777777" w:rsidR="00A762B3" w:rsidRPr="004B06FB" w:rsidRDefault="00A762B3" w:rsidP="00622E40">
            <w:pPr>
              <w:jc w:val="center"/>
              <w:rPr>
                <w:rFonts w:ascii="Arial" w:hAnsi="Arial" w:cs="Arial"/>
              </w:rPr>
            </w:pPr>
            <w:r w:rsidRPr="004B06FB">
              <w:rPr>
                <w:rFonts w:ascii="Arial" w:hAnsi="Arial" w:cs="Arial"/>
                <w:color w:val="00000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D507" w14:textId="77777777" w:rsidR="00A762B3" w:rsidRPr="004B06FB" w:rsidRDefault="00A762B3" w:rsidP="00622E40">
            <w:pPr>
              <w:jc w:val="center"/>
              <w:rPr>
                <w:rFonts w:ascii="Arial" w:hAnsi="Arial" w:cs="Arial"/>
              </w:rPr>
            </w:pPr>
            <w:r w:rsidRPr="004B06FB">
              <w:rPr>
                <w:rFonts w:ascii="Arial" w:hAnsi="Arial" w:cs="Arial"/>
                <w:color w:val="00000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A3CBF" w14:textId="77777777" w:rsidR="00A762B3" w:rsidRPr="004B06FB" w:rsidRDefault="00A762B3" w:rsidP="00622E40">
            <w:pPr>
              <w:jc w:val="center"/>
              <w:rPr>
                <w:rFonts w:ascii="Arial" w:hAnsi="Arial" w:cs="Arial"/>
              </w:rPr>
            </w:pPr>
            <w:r w:rsidRPr="004B06FB">
              <w:rPr>
                <w:rFonts w:ascii="Arial" w:hAnsi="Arial" w:cs="Arial"/>
                <w:color w:val="00000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91EA3" w14:textId="77777777" w:rsidR="00A762B3" w:rsidRPr="004B06FB" w:rsidRDefault="00A762B3" w:rsidP="00622E40">
            <w:pPr>
              <w:jc w:val="center"/>
              <w:rPr>
                <w:rFonts w:ascii="Arial" w:hAnsi="Arial" w:cs="Arial"/>
              </w:rPr>
            </w:pPr>
            <w:r w:rsidRPr="004B06FB">
              <w:rPr>
                <w:rFonts w:ascii="Arial" w:hAnsi="Arial" w:cs="Arial"/>
                <w:color w:val="00000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3659" w14:textId="77777777" w:rsidR="00A762B3" w:rsidRPr="004B06FB" w:rsidRDefault="00A762B3" w:rsidP="00622E40">
            <w:pPr>
              <w:jc w:val="center"/>
              <w:rPr>
                <w:rFonts w:ascii="Arial" w:hAnsi="Arial" w:cs="Arial"/>
              </w:rPr>
            </w:pPr>
            <w:r w:rsidRPr="004B06FB">
              <w:rPr>
                <w:rFonts w:ascii="Arial" w:hAnsi="Arial" w:cs="Arial"/>
                <w:color w:val="000000"/>
              </w:rPr>
              <w:t xml:space="preserve">  51.8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6B3B9" w14:textId="77777777" w:rsidR="00A762B3" w:rsidRPr="004B06FB" w:rsidRDefault="00A762B3" w:rsidP="00622E40">
            <w:pPr>
              <w:jc w:val="center"/>
              <w:rPr>
                <w:rFonts w:ascii="Arial" w:hAnsi="Arial" w:cs="Arial"/>
              </w:rPr>
            </w:pPr>
            <w:r w:rsidRPr="004B06FB">
              <w:rPr>
                <w:rFonts w:ascii="Arial" w:hAnsi="Arial" w:cs="Arial"/>
                <w:color w:val="000000"/>
              </w:rPr>
              <w:t xml:space="preserve">  53.0</w:t>
            </w:r>
          </w:p>
        </w:tc>
      </w:tr>
      <w:tr w:rsidR="00A762B3" w:rsidRPr="004B06FB" w14:paraId="6E21C69C" w14:textId="77777777" w:rsidTr="00622E40">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EE604" w14:textId="77777777" w:rsidR="00A762B3" w:rsidRPr="004B06FB" w:rsidRDefault="00A762B3" w:rsidP="00622E40">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B0AE2" w14:textId="77777777" w:rsidR="00A762B3" w:rsidRPr="004B06FB" w:rsidRDefault="00A762B3" w:rsidP="00622E40">
            <w:pPr>
              <w:rPr>
                <w:rFonts w:ascii="Arial" w:hAnsi="Arial" w:cs="Arial"/>
              </w:rPr>
            </w:pPr>
            <w:r w:rsidRPr="004B06FB">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D5B5D"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6E1C5"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FF405"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3929"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AF77"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2C58"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3E3B7"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C2B8"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r>
      <w:tr w:rsidR="00A762B3" w:rsidRPr="004B06FB" w14:paraId="4D710A51" w14:textId="77777777" w:rsidTr="00622E40">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509A" w14:textId="77777777" w:rsidR="00A762B3" w:rsidRPr="004B06FB" w:rsidRDefault="00A762B3" w:rsidP="00622E40">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9E19C" w14:textId="77777777" w:rsidR="00A762B3" w:rsidRPr="004B06FB" w:rsidRDefault="00A762B3" w:rsidP="00622E40">
            <w:pPr>
              <w:rPr>
                <w:rFonts w:ascii="Arial" w:hAnsi="Arial" w:cs="Arial"/>
              </w:rPr>
            </w:pPr>
            <w:r w:rsidRPr="004B06FB">
              <w:rPr>
                <w:rFonts w:ascii="Arial" w:hAnsi="Arial" w:cs="Arial"/>
                <w:color w:val="000000"/>
              </w:rPr>
              <w:t>Задача 3 Улучшение положения и качества жизни отдельных категорий жителей Томского района</w:t>
            </w:r>
          </w:p>
        </w:tc>
      </w:tr>
      <w:tr w:rsidR="00A762B3" w:rsidRPr="004B06FB" w14:paraId="2A6F4EEF" w14:textId="77777777" w:rsidTr="00622E40">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5ADF4" w14:textId="77777777" w:rsidR="00A762B3" w:rsidRPr="004B06FB" w:rsidRDefault="00A762B3" w:rsidP="00622E40">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F2C06" w14:textId="77777777" w:rsidR="00A762B3" w:rsidRPr="004B06FB" w:rsidRDefault="00A762B3" w:rsidP="00622E40">
            <w:pPr>
              <w:rPr>
                <w:rFonts w:ascii="Arial" w:hAnsi="Arial" w:cs="Arial"/>
              </w:rPr>
            </w:pPr>
            <w:r w:rsidRPr="004B06FB">
              <w:rPr>
                <w:rFonts w:ascii="Arial" w:hAnsi="Arial" w:cs="Arial"/>
                <w:color w:val="000000"/>
              </w:rPr>
              <w:t xml:space="preserve">Доля граждан из числа отдельных категорий жителей Томского </w:t>
            </w:r>
            <w:r w:rsidRPr="004B06FB">
              <w:rPr>
                <w:rFonts w:ascii="Arial" w:hAnsi="Arial" w:cs="Arial"/>
                <w:color w:val="000000"/>
              </w:rPr>
              <w:lastRenderedPageBreak/>
              <w:t>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8DFD5"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  80.0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DFAC" w14:textId="77777777" w:rsidR="00A762B3" w:rsidRPr="004B06FB" w:rsidRDefault="00A762B3" w:rsidP="00622E40">
            <w:pPr>
              <w:jc w:val="center"/>
              <w:rPr>
                <w:rFonts w:ascii="Arial" w:hAnsi="Arial" w:cs="Arial"/>
              </w:rPr>
            </w:pPr>
            <w:r w:rsidRPr="004B06FB">
              <w:rPr>
                <w:rFonts w:ascii="Arial" w:hAnsi="Arial" w:cs="Arial"/>
                <w:color w:val="00000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4958A"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9909F"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F429"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9EE9"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3E90"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20610"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r>
      <w:tr w:rsidR="00A762B3" w:rsidRPr="004B06FB" w14:paraId="247164BB" w14:textId="77777777" w:rsidTr="00622E40">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B33E65E"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58D2" w14:textId="77777777" w:rsidR="00A762B3" w:rsidRPr="004B06FB" w:rsidRDefault="00A762B3" w:rsidP="00622E40">
            <w:pPr>
              <w:rPr>
                <w:rFonts w:ascii="Arial" w:hAnsi="Arial" w:cs="Arial"/>
              </w:rPr>
            </w:pPr>
            <w:r w:rsidRPr="004B06FB">
              <w:rPr>
                <w:rFonts w:ascii="Arial" w:hAnsi="Arial" w:cs="Arial"/>
                <w:color w:val="000000"/>
              </w:rPr>
              <w:t>1. РАЗВИТИЕ КУЛЬТУРЫ, ИСКУССТВА И ТУРИЗМА НА ТЕРРИТОРИИ МУНИЦИПАЛЬНОГО ОБРАЗОВАНИЯ "ТОМСКИЙ РАЙОН";</w:t>
            </w:r>
            <w:r w:rsidRPr="004B06FB">
              <w:rPr>
                <w:rFonts w:ascii="Arial" w:hAnsi="Arial" w:cs="Arial"/>
                <w:color w:val="000000"/>
              </w:rPr>
              <w:br/>
              <w:t>2. РАЗВИТИЕ МОЛОДЕЖНОЙ ПОЛИТИКИ, ФИЗИЧЕСКОЙ КУЛЬТУРЫ И СПОРТА В ТОМСКОМ РАЙОНЕ;</w:t>
            </w:r>
            <w:r w:rsidRPr="004B06FB">
              <w:rPr>
                <w:rFonts w:ascii="Arial" w:hAnsi="Arial" w:cs="Arial"/>
                <w:color w:val="000000"/>
              </w:rPr>
              <w:br/>
              <w:t>3. ПОВЫШЕНИЕ КАЧЕСТВА ЖИЗНИ ОТДЕЛЬНЫХ КАТЕГОРИЙ ЖИТЕЛЕЙ И ФОРМИРОВАНИЕ БЛАГОПРИЯТНОЙ СОЦИАЛЬНОЙ СРЕДЫ ТОМСКОГО РАЙОНА</w:t>
            </w:r>
          </w:p>
        </w:tc>
      </w:tr>
      <w:tr w:rsidR="00A762B3" w:rsidRPr="004B06FB" w14:paraId="4653AE3A" w14:textId="77777777" w:rsidTr="00622E40">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17C0" w14:textId="77777777" w:rsidR="00A762B3" w:rsidRPr="004B06FB" w:rsidRDefault="00A762B3" w:rsidP="00622E40">
            <w:pPr>
              <w:jc w:val="center"/>
              <w:rPr>
                <w:rFonts w:ascii="Arial" w:hAnsi="Arial" w:cs="Arial"/>
              </w:rPr>
            </w:pPr>
            <w:r w:rsidRPr="004B06FB">
              <w:rPr>
                <w:rFonts w:ascii="Arial" w:hAnsi="Arial" w:cs="Arial"/>
                <w:color w:val="000000"/>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5F4F7" w14:textId="77777777" w:rsidR="00A762B3" w:rsidRPr="004B06FB" w:rsidRDefault="00A762B3" w:rsidP="00622E40">
            <w:pPr>
              <w:rPr>
                <w:rFonts w:ascii="Arial" w:hAnsi="Arial" w:cs="Arial"/>
              </w:rPr>
            </w:pPr>
            <w:r w:rsidRPr="004B06FB">
              <w:rPr>
                <w:rFonts w:ascii="Arial" w:hAnsi="Arial" w:cs="Arial"/>
                <w:color w:val="000000"/>
              </w:rPr>
              <w:t>нет</w:t>
            </w:r>
          </w:p>
        </w:tc>
      </w:tr>
      <w:tr w:rsidR="00A762B3" w:rsidRPr="004B06FB" w14:paraId="324FF631" w14:textId="77777777" w:rsidTr="00622E40">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C2B6" w14:textId="77777777" w:rsidR="00A762B3" w:rsidRPr="004B06FB" w:rsidRDefault="00A762B3" w:rsidP="00622E40">
            <w:pPr>
              <w:jc w:val="center"/>
              <w:rPr>
                <w:rFonts w:ascii="Arial" w:hAnsi="Arial" w:cs="Arial"/>
              </w:rPr>
            </w:pPr>
            <w:r w:rsidRPr="004B06FB">
              <w:rPr>
                <w:rFonts w:ascii="Arial" w:hAnsi="Arial" w:cs="Arial"/>
                <w:color w:val="000000"/>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D7936" w14:textId="77777777" w:rsidR="00A762B3" w:rsidRPr="004B06FB" w:rsidRDefault="00A762B3" w:rsidP="00622E40">
            <w:pPr>
              <w:rPr>
                <w:rFonts w:ascii="Arial" w:hAnsi="Arial" w:cs="Arial"/>
              </w:rPr>
            </w:pPr>
            <w:r w:rsidRPr="004B06FB">
              <w:rPr>
                <w:rFonts w:ascii="Arial" w:hAnsi="Arial" w:cs="Arial"/>
                <w:color w:val="000000"/>
              </w:rPr>
              <w:t>2021 – 2025 годы и прогнозные 2026 и 2027 года</w:t>
            </w:r>
          </w:p>
        </w:tc>
      </w:tr>
      <w:tr w:rsidR="00A762B3" w:rsidRPr="004B06FB" w14:paraId="65090EE4" w14:textId="77777777" w:rsidTr="00622E40">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A48D18" w14:textId="77777777" w:rsidR="00A762B3" w:rsidRPr="004B06FB" w:rsidRDefault="00A762B3" w:rsidP="00622E40">
            <w:pPr>
              <w:jc w:val="center"/>
              <w:rPr>
                <w:rFonts w:ascii="Arial" w:hAnsi="Arial" w:cs="Arial"/>
              </w:rPr>
            </w:pPr>
            <w:r w:rsidRPr="004B06FB">
              <w:rPr>
                <w:rFonts w:ascii="Arial" w:hAnsi="Arial" w:cs="Arial"/>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C59CA7" w14:textId="77777777" w:rsidR="00A762B3" w:rsidRPr="004B06FB" w:rsidRDefault="00A762B3" w:rsidP="00622E40">
            <w:pPr>
              <w:jc w:val="center"/>
              <w:rPr>
                <w:rFonts w:ascii="Arial" w:hAnsi="Arial" w:cs="Arial"/>
              </w:rPr>
            </w:pPr>
            <w:r w:rsidRPr="004B06FB">
              <w:rPr>
                <w:rFonts w:ascii="Arial" w:hAnsi="Arial" w:cs="Arial"/>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17585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A582E9" w14:textId="77777777" w:rsidR="00A762B3" w:rsidRPr="004B06FB" w:rsidRDefault="00A762B3" w:rsidP="00622E40">
            <w:pPr>
              <w:jc w:val="center"/>
              <w:rPr>
                <w:rFonts w:ascii="Arial" w:hAnsi="Arial" w:cs="Arial"/>
              </w:rPr>
            </w:pPr>
            <w:r w:rsidRPr="004B06FB">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9BF50A" w14:textId="77777777" w:rsidR="00A762B3" w:rsidRPr="004B06FB" w:rsidRDefault="00A762B3" w:rsidP="00622E40">
            <w:pPr>
              <w:jc w:val="center"/>
              <w:rPr>
                <w:rFonts w:ascii="Arial" w:hAnsi="Arial" w:cs="Arial"/>
              </w:rPr>
            </w:pPr>
            <w:r w:rsidRPr="004B06FB">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147D04" w14:textId="77777777" w:rsidR="00A762B3" w:rsidRPr="004B06FB" w:rsidRDefault="00A762B3" w:rsidP="00622E40">
            <w:pPr>
              <w:jc w:val="center"/>
              <w:rPr>
                <w:rFonts w:ascii="Arial" w:hAnsi="Arial" w:cs="Arial"/>
              </w:rPr>
            </w:pPr>
            <w:r w:rsidRPr="004B06FB">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0CCA03" w14:textId="77777777" w:rsidR="00A762B3" w:rsidRPr="004B06FB" w:rsidRDefault="00A762B3" w:rsidP="00622E40">
            <w:pPr>
              <w:jc w:val="center"/>
              <w:rPr>
                <w:rFonts w:ascii="Arial" w:hAnsi="Arial" w:cs="Arial"/>
              </w:rPr>
            </w:pPr>
            <w:r w:rsidRPr="004B06FB">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AE9A7A" w14:textId="77777777" w:rsidR="00A762B3" w:rsidRPr="004B06FB" w:rsidRDefault="00A762B3" w:rsidP="00622E40">
            <w:pPr>
              <w:jc w:val="center"/>
              <w:rPr>
                <w:rFonts w:ascii="Arial" w:hAnsi="Arial" w:cs="Arial"/>
              </w:rPr>
            </w:pPr>
            <w:r w:rsidRPr="004B06FB">
              <w:rPr>
                <w:rFonts w:ascii="Arial" w:hAnsi="Arial" w:cs="Arial"/>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68F56F" w14:textId="77777777" w:rsidR="00A762B3" w:rsidRPr="004B06FB" w:rsidRDefault="00A762B3" w:rsidP="00622E40">
            <w:pPr>
              <w:jc w:val="center"/>
              <w:rPr>
                <w:rFonts w:ascii="Arial" w:hAnsi="Arial" w:cs="Arial"/>
              </w:rPr>
            </w:pPr>
            <w:r w:rsidRPr="004B06FB">
              <w:rPr>
                <w:rFonts w:ascii="Arial" w:hAnsi="Arial" w:cs="Arial"/>
                <w:b/>
                <w:bCs/>
                <w:color w:val="000000"/>
              </w:rPr>
              <w:t>2026</w:t>
            </w:r>
            <w:r w:rsidRPr="004B06FB">
              <w:rPr>
                <w:rFonts w:ascii="Arial" w:hAnsi="Arial" w:cs="Arial"/>
                <w:b/>
                <w:bCs/>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9CAF98" w14:textId="77777777" w:rsidR="00A762B3" w:rsidRPr="004B06FB" w:rsidRDefault="00A762B3" w:rsidP="00622E40">
            <w:pPr>
              <w:jc w:val="center"/>
              <w:rPr>
                <w:rFonts w:ascii="Arial" w:hAnsi="Arial" w:cs="Arial"/>
              </w:rPr>
            </w:pPr>
            <w:r w:rsidRPr="004B06FB">
              <w:rPr>
                <w:rFonts w:ascii="Arial" w:hAnsi="Arial" w:cs="Arial"/>
                <w:b/>
                <w:bCs/>
                <w:color w:val="000000"/>
              </w:rPr>
              <w:t>2027</w:t>
            </w:r>
            <w:r w:rsidRPr="004B06FB">
              <w:rPr>
                <w:rFonts w:ascii="Arial" w:hAnsi="Arial" w:cs="Arial"/>
                <w:b/>
                <w:bCs/>
                <w:color w:val="000000"/>
              </w:rPr>
              <w:br/>
              <w:t>(прогноз)</w:t>
            </w:r>
          </w:p>
        </w:tc>
      </w:tr>
      <w:tr w:rsidR="00A762B3" w:rsidRPr="004B06FB" w14:paraId="62D942EA" w14:textId="77777777" w:rsidTr="00622E40">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D3545"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155E1" w14:textId="77777777" w:rsidR="00A762B3" w:rsidRPr="004B06FB" w:rsidRDefault="00A762B3" w:rsidP="00622E40">
            <w:pPr>
              <w:jc w:val="center"/>
              <w:rPr>
                <w:rFonts w:ascii="Arial" w:hAnsi="Arial" w:cs="Arial"/>
              </w:rPr>
            </w:pPr>
            <w:r w:rsidRPr="004B06FB">
              <w:rPr>
                <w:rFonts w:ascii="Arial" w:hAnsi="Arial" w:cs="Arial"/>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8935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111 370.0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90E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894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C011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09C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44 494.6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AEE2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E7C4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24EE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r>
      <w:tr w:rsidR="00A762B3" w:rsidRPr="004B06FB" w14:paraId="037DFD7F" w14:textId="77777777" w:rsidTr="00622E40">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8ECCA"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0DCCB" w14:textId="77777777" w:rsidR="00A762B3" w:rsidRPr="004B06FB" w:rsidRDefault="00A762B3" w:rsidP="00622E40">
            <w:pPr>
              <w:jc w:val="center"/>
              <w:rPr>
                <w:rFonts w:ascii="Arial" w:hAnsi="Arial" w:cs="Arial"/>
              </w:rPr>
            </w:pPr>
            <w:r w:rsidRPr="004B06FB">
              <w:rPr>
                <w:rFonts w:ascii="Arial" w:hAnsi="Arial" w:cs="Arial"/>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348A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1 062 749.9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7715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39FF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E1F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156 863.7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41C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262 161.6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840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127 690.6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1EF7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127 815.9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9507"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127 815.9</w:t>
            </w:r>
          </w:p>
        </w:tc>
      </w:tr>
      <w:tr w:rsidR="00A762B3" w:rsidRPr="004B06FB" w14:paraId="46AD1CA3" w14:textId="77777777" w:rsidTr="00622E40">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29D59"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B1941" w14:textId="77777777" w:rsidR="00A762B3" w:rsidRPr="004B06FB" w:rsidRDefault="00A762B3" w:rsidP="00622E40">
            <w:pPr>
              <w:jc w:val="center"/>
              <w:rPr>
                <w:rFonts w:ascii="Arial" w:hAnsi="Arial" w:cs="Arial"/>
              </w:rPr>
            </w:pPr>
            <w:r w:rsidRPr="004B06FB">
              <w:rPr>
                <w:rFonts w:ascii="Arial" w:hAnsi="Arial" w:cs="Arial"/>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495B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1 176 869.9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1B70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6431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185 742.7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84C6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183 349.6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8DC9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182 506.8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9BB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158 682.5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AB0C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162 442.4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733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162 442.4</w:t>
            </w:r>
          </w:p>
        </w:tc>
      </w:tr>
      <w:tr w:rsidR="00A762B3" w:rsidRPr="004B06FB" w14:paraId="2A676BD4" w14:textId="77777777" w:rsidTr="00622E40">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06544"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9C98E" w14:textId="77777777" w:rsidR="00A762B3" w:rsidRPr="004B06FB" w:rsidRDefault="00A762B3" w:rsidP="00622E40">
            <w:pPr>
              <w:jc w:val="center"/>
              <w:rPr>
                <w:rFonts w:ascii="Arial" w:hAnsi="Arial" w:cs="Arial"/>
              </w:rPr>
            </w:pPr>
            <w:r w:rsidRPr="004B06FB">
              <w:rPr>
                <w:rFonts w:ascii="Arial" w:hAnsi="Arial" w:cs="Arial"/>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1D2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5 315.9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854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E70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14A9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736E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839.0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2B8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595.0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945E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AF4A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731.6</w:t>
            </w:r>
          </w:p>
        </w:tc>
      </w:tr>
      <w:tr w:rsidR="00A762B3" w:rsidRPr="004B06FB" w14:paraId="665F19A7" w14:textId="77777777" w:rsidTr="00622E40">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0655A"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D168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Внебюджетные источники (по </w:t>
            </w:r>
            <w:r w:rsidRPr="004B06FB">
              <w:rPr>
                <w:rFonts w:ascii="Arial" w:hAnsi="Arial" w:cs="Arial"/>
                <w:b/>
                <w:bCs/>
                <w:color w:val="000000"/>
              </w:rPr>
              <w:lastRenderedPageBreak/>
              <w:t>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5CA9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 xml:space="preserve">  1 000.0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569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B11D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7D65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6D02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338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42B4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A12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5D2B3DF8" w14:textId="77777777" w:rsidTr="00622E40">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7F667"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464CC58" w14:textId="77777777" w:rsidR="00A762B3" w:rsidRPr="004B06FB" w:rsidRDefault="00A762B3" w:rsidP="00622E40">
            <w:pPr>
              <w:jc w:val="center"/>
              <w:rPr>
                <w:rFonts w:ascii="Arial" w:hAnsi="Arial" w:cs="Arial"/>
              </w:rPr>
            </w:pPr>
            <w:r w:rsidRPr="004B06FB">
              <w:rPr>
                <w:rFonts w:ascii="Arial" w:hAnsi="Arial" w:cs="Arial"/>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0040A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2 357 305.7</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BC599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C5244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330 643.8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0CD93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348 227.3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F6A3F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490 002.0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FC49E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297 462.1</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AB748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301 483.9</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A29B4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301 483.9</w:t>
            </w:r>
          </w:p>
        </w:tc>
      </w:tr>
    </w:tbl>
    <w:p w14:paraId="06CB02AF" w14:textId="77777777" w:rsidR="00FB156D" w:rsidRPr="004B06FB" w:rsidRDefault="00FB156D" w:rsidP="00FB156D">
      <w:pPr>
        <w:rPr>
          <w:rFonts w:ascii="Arial" w:hAnsi="Arial" w:cs="Arial"/>
        </w:rPr>
      </w:pPr>
    </w:p>
    <w:p w14:paraId="7E76423E" w14:textId="77777777" w:rsidR="00A762B3" w:rsidRPr="004B06FB" w:rsidRDefault="00A762B3" w:rsidP="00FB156D">
      <w:pPr>
        <w:rPr>
          <w:rFonts w:ascii="Arial" w:hAnsi="Arial" w:cs="Arial"/>
        </w:rPr>
      </w:pPr>
    </w:p>
    <w:p w14:paraId="5D626FAF" w14:textId="77777777" w:rsidR="00622E40" w:rsidRPr="004B06FB" w:rsidRDefault="00622E40">
      <w:pPr>
        <w:rPr>
          <w:rFonts w:ascii="Arial" w:hAnsi="Arial" w:cs="Arial"/>
        </w:rPr>
      </w:pPr>
      <w:r w:rsidRPr="004B06FB">
        <w:rPr>
          <w:rFonts w:ascii="Arial" w:hAnsi="Arial" w:cs="Arial"/>
        </w:rPr>
        <w:br w:type="page"/>
      </w: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A762B3" w:rsidRPr="004B06FB" w14:paraId="032415EC" w14:textId="77777777" w:rsidTr="00622E40">
        <w:trPr>
          <w:trHeight w:val="858"/>
          <w:tblHeader/>
        </w:trPr>
        <w:tc>
          <w:tcPr>
            <w:tcW w:w="15546" w:type="dxa"/>
            <w:gridSpan w:val="8"/>
            <w:tcMar>
              <w:top w:w="0" w:type="dxa"/>
              <w:left w:w="0" w:type="dxa"/>
              <w:bottom w:w="0" w:type="dxa"/>
              <w:right w:w="0" w:type="dxa"/>
            </w:tcMar>
            <w:vAlign w:val="center"/>
          </w:tcPr>
          <w:p w14:paraId="66F293FC" w14:textId="4CFE9336" w:rsidR="00A762B3" w:rsidRPr="004B06FB" w:rsidRDefault="00A762B3" w:rsidP="00622E40">
            <w:pPr>
              <w:jc w:val="center"/>
              <w:rPr>
                <w:rFonts w:ascii="Arial" w:hAnsi="Arial" w:cs="Arial"/>
              </w:rPr>
            </w:pPr>
            <w:r w:rsidRPr="004B06FB">
              <w:rPr>
                <w:rFonts w:ascii="Arial" w:hAnsi="Arial" w:cs="Arial"/>
                <w:b/>
                <w:bCs/>
                <w:color w:val="000000"/>
              </w:rPr>
              <w:lastRenderedPageBreak/>
              <w:t>ПЕРЕЧЕНЬ ПОКАЗАТЕЛЕЙ ЦЕЛИ И ЗАДАЧ МУНИЦИПАЛЬНОЙ ПРОГРАММЫ И СВЕДЕНИЯ О ПОРЯДКЕ СБОРА ИНФОРМАЦИИ ПО ПОКАЗАТЕЛЯМ И МЕТОДИКЕ ИХ РАСЧЕТА</w:t>
            </w:r>
          </w:p>
        </w:tc>
      </w:tr>
      <w:tr w:rsidR="00A762B3" w:rsidRPr="004B06FB" w14:paraId="0F16CB46" w14:textId="77777777" w:rsidTr="00622E40">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9BD61"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N</w:t>
            </w:r>
          </w:p>
          <w:p w14:paraId="6592E005" w14:textId="77777777" w:rsidR="00A762B3" w:rsidRPr="004B06FB" w:rsidRDefault="00A762B3" w:rsidP="00622E40">
            <w:pPr>
              <w:jc w:val="center"/>
              <w:rPr>
                <w:rFonts w:ascii="Arial" w:hAnsi="Arial" w:cs="Arial"/>
              </w:rPr>
            </w:pPr>
            <w:proofErr w:type="spellStart"/>
            <w:r w:rsidRPr="004B06FB">
              <w:rPr>
                <w:rFonts w:ascii="Arial" w:hAnsi="Arial" w:cs="Arial"/>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90FFC" w14:textId="77777777" w:rsidR="00A762B3" w:rsidRPr="004B06FB" w:rsidRDefault="00A762B3" w:rsidP="00622E40">
            <w:pPr>
              <w:jc w:val="center"/>
              <w:rPr>
                <w:rFonts w:ascii="Arial" w:hAnsi="Arial" w:cs="Arial"/>
              </w:rPr>
            </w:pPr>
            <w:r w:rsidRPr="004B06FB">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0D2A" w14:textId="77777777" w:rsidR="00A762B3" w:rsidRPr="004B06FB" w:rsidRDefault="00A762B3" w:rsidP="00622E40">
            <w:pPr>
              <w:jc w:val="center"/>
              <w:rPr>
                <w:rFonts w:ascii="Arial" w:hAnsi="Arial" w:cs="Arial"/>
              </w:rPr>
            </w:pPr>
            <w:r w:rsidRPr="004B06FB">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DD33" w14:textId="77777777" w:rsidR="00A762B3" w:rsidRPr="004B06FB" w:rsidRDefault="00A762B3" w:rsidP="00622E40">
            <w:pPr>
              <w:jc w:val="center"/>
              <w:rPr>
                <w:rFonts w:ascii="Arial" w:hAnsi="Arial" w:cs="Arial"/>
              </w:rPr>
            </w:pPr>
            <w:r w:rsidRPr="004B06FB">
              <w:rPr>
                <w:rFonts w:ascii="Arial" w:hAnsi="Arial" w:cs="Arial"/>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B84E" w14:textId="77777777" w:rsidR="00A762B3" w:rsidRPr="004B06FB" w:rsidRDefault="00A762B3" w:rsidP="00622E40">
            <w:pPr>
              <w:jc w:val="center"/>
              <w:rPr>
                <w:rFonts w:ascii="Arial" w:hAnsi="Arial" w:cs="Arial"/>
              </w:rPr>
            </w:pPr>
            <w:r w:rsidRPr="004B06FB">
              <w:rPr>
                <w:rFonts w:ascii="Arial" w:hAnsi="Arial" w:cs="Arial"/>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56CD0" w14:textId="77777777" w:rsidR="00A762B3" w:rsidRPr="004B06FB" w:rsidRDefault="00A762B3" w:rsidP="00622E40">
            <w:pPr>
              <w:jc w:val="center"/>
              <w:rPr>
                <w:rFonts w:ascii="Arial" w:hAnsi="Arial" w:cs="Arial"/>
              </w:rPr>
            </w:pPr>
            <w:r w:rsidRPr="004B06FB">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57A7" w14:textId="77777777" w:rsidR="00A762B3" w:rsidRPr="004B06FB" w:rsidRDefault="00A762B3" w:rsidP="00622E40">
            <w:pPr>
              <w:jc w:val="center"/>
              <w:rPr>
                <w:rFonts w:ascii="Arial" w:hAnsi="Arial" w:cs="Arial"/>
              </w:rPr>
            </w:pPr>
            <w:r w:rsidRPr="004B06FB">
              <w:rPr>
                <w:rFonts w:ascii="Arial" w:hAnsi="Arial" w:cs="Arial"/>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97AD" w14:textId="77777777" w:rsidR="00A762B3" w:rsidRPr="004B06FB" w:rsidRDefault="00A762B3" w:rsidP="00622E40">
            <w:pPr>
              <w:jc w:val="center"/>
              <w:rPr>
                <w:rFonts w:ascii="Arial" w:hAnsi="Arial" w:cs="Arial"/>
              </w:rPr>
            </w:pPr>
            <w:r w:rsidRPr="004B06FB">
              <w:rPr>
                <w:rFonts w:ascii="Arial" w:hAnsi="Arial" w:cs="Arial"/>
                <w:b/>
                <w:bCs/>
                <w:color w:val="000000"/>
              </w:rPr>
              <w:t>Ответственный за сбор данных по показателю</w:t>
            </w:r>
          </w:p>
        </w:tc>
      </w:tr>
      <w:tr w:rsidR="00A762B3" w:rsidRPr="004B06FB" w14:paraId="7BF2CA60" w14:textId="77777777" w:rsidTr="00622E40">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06FB" w14:textId="77777777" w:rsidR="00A762B3" w:rsidRPr="004B06FB" w:rsidRDefault="00A762B3" w:rsidP="00622E40">
            <w:pPr>
              <w:jc w:val="center"/>
              <w:rPr>
                <w:rFonts w:ascii="Arial" w:hAnsi="Arial" w:cs="Arial"/>
              </w:rPr>
            </w:pPr>
            <w:r w:rsidRPr="004B06FB">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C120" w14:textId="77777777" w:rsidR="00A762B3" w:rsidRPr="004B06FB" w:rsidRDefault="00A762B3" w:rsidP="00622E40">
            <w:pPr>
              <w:jc w:val="center"/>
              <w:rPr>
                <w:rFonts w:ascii="Arial" w:hAnsi="Arial" w:cs="Arial"/>
              </w:rPr>
            </w:pPr>
            <w:r w:rsidRPr="004B06FB">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9881" w14:textId="77777777" w:rsidR="00A762B3" w:rsidRPr="004B06FB" w:rsidRDefault="00A762B3" w:rsidP="00622E40">
            <w:pPr>
              <w:jc w:val="center"/>
              <w:rPr>
                <w:rFonts w:ascii="Arial" w:hAnsi="Arial" w:cs="Arial"/>
              </w:rPr>
            </w:pPr>
            <w:r w:rsidRPr="004B06FB">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D6954" w14:textId="77777777" w:rsidR="00A762B3" w:rsidRPr="004B06FB" w:rsidRDefault="00A762B3" w:rsidP="00622E40">
            <w:pPr>
              <w:jc w:val="center"/>
              <w:rPr>
                <w:rFonts w:ascii="Arial" w:hAnsi="Arial" w:cs="Arial"/>
              </w:rPr>
            </w:pPr>
            <w:r w:rsidRPr="004B06FB">
              <w:rPr>
                <w:rFonts w:ascii="Arial" w:hAnsi="Arial" w:cs="Arial"/>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7489" w14:textId="77777777" w:rsidR="00A762B3" w:rsidRPr="004B06FB" w:rsidRDefault="00A762B3" w:rsidP="00622E40">
            <w:pPr>
              <w:jc w:val="center"/>
              <w:rPr>
                <w:rFonts w:ascii="Arial" w:hAnsi="Arial" w:cs="Arial"/>
              </w:rPr>
            </w:pPr>
            <w:r w:rsidRPr="004B06FB">
              <w:rPr>
                <w:rFonts w:ascii="Arial" w:hAnsi="Arial" w:cs="Arial"/>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8E61" w14:textId="77777777" w:rsidR="00A762B3" w:rsidRPr="004B06FB" w:rsidRDefault="00A762B3" w:rsidP="00622E40">
            <w:pPr>
              <w:jc w:val="center"/>
              <w:rPr>
                <w:rFonts w:ascii="Arial" w:hAnsi="Arial" w:cs="Arial"/>
              </w:rPr>
            </w:pPr>
            <w:r w:rsidRPr="004B06FB">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E299" w14:textId="77777777" w:rsidR="00A762B3" w:rsidRPr="004B06FB" w:rsidRDefault="00A762B3" w:rsidP="00622E40">
            <w:pPr>
              <w:jc w:val="center"/>
              <w:rPr>
                <w:rFonts w:ascii="Arial" w:hAnsi="Arial" w:cs="Arial"/>
              </w:rPr>
            </w:pPr>
            <w:r w:rsidRPr="004B06FB">
              <w:rPr>
                <w:rFonts w:ascii="Arial" w:hAnsi="Arial" w:cs="Arial"/>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CECBD" w14:textId="77777777" w:rsidR="00A762B3" w:rsidRPr="004B06FB" w:rsidRDefault="00A762B3" w:rsidP="00622E40">
            <w:pPr>
              <w:jc w:val="center"/>
              <w:rPr>
                <w:rFonts w:ascii="Arial" w:hAnsi="Arial" w:cs="Arial"/>
              </w:rPr>
            </w:pPr>
            <w:r w:rsidRPr="004B06FB">
              <w:rPr>
                <w:rFonts w:ascii="Arial" w:hAnsi="Arial" w:cs="Arial"/>
                <w:b/>
                <w:bCs/>
                <w:color w:val="000000"/>
              </w:rPr>
              <w:t>8</w:t>
            </w:r>
          </w:p>
        </w:tc>
      </w:tr>
      <w:tr w:rsidR="00A762B3" w:rsidRPr="004B06FB" w14:paraId="4A215154" w14:textId="77777777" w:rsidTr="00622E40">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ABC2A" w14:textId="77777777" w:rsidR="00A762B3" w:rsidRPr="004B06FB" w:rsidRDefault="00A762B3" w:rsidP="00622E40">
            <w:pPr>
              <w:rPr>
                <w:rFonts w:ascii="Arial" w:hAnsi="Arial" w:cs="Arial"/>
              </w:rPr>
            </w:pPr>
            <w:r w:rsidRPr="004B06FB">
              <w:rPr>
                <w:rFonts w:ascii="Arial" w:hAnsi="Arial" w:cs="Arial"/>
                <w:b/>
                <w:bCs/>
                <w:color w:val="000000"/>
              </w:rPr>
              <w:t>Показатели цели муниципальной программы Социальное развитие Томского района</w:t>
            </w:r>
          </w:p>
        </w:tc>
      </w:tr>
      <w:tr w:rsidR="00A762B3" w:rsidRPr="004B06FB" w14:paraId="2B90450D"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D496"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D6CDC" w14:textId="77777777" w:rsidR="00A762B3" w:rsidRPr="004B06FB" w:rsidRDefault="00A762B3" w:rsidP="00622E40">
            <w:pPr>
              <w:rPr>
                <w:rFonts w:ascii="Arial" w:hAnsi="Arial" w:cs="Arial"/>
              </w:rPr>
            </w:pPr>
            <w:r w:rsidRPr="004B06FB">
              <w:rPr>
                <w:rFonts w:ascii="Arial" w:hAnsi="Arial" w:cs="Arial"/>
                <w:color w:val="000000"/>
              </w:rPr>
              <w:t>Уровень доступности мероприятий, оказанных в рамках социального развития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62330"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0DE9A"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87E94"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CDC4A" w14:textId="77777777" w:rsidR="00A762B3" w:rsidRPr="004B06FB" w:rsidRDefault="00A762B3" w:rsidP="00622E40">
            <w:pPr>
              <w:rPr>
                <w:rFonts w:ascii="Arial" w:hAnsi="Arial" w:cs="Arial"/>
                <w:color w:val="000000"/>
              </w:rPr>
            </w:pPr>
            <w:r w:rsidRPr="004B06FB">
              <w:rPr>
                <w:rFonts w:ascii="Arial" w:hAnsi="Arial" w:cs="Arial"/>
                <w:color w:val="000000"/>
              </w:rPr>
              <w:t xml:space="preserve">Ку = К пол. / К пр., </w:t>
            </w:r>
          </w:p>
          <w:p w14:paraId="060BEBA3"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125B7D25" w14:textId="77777777" w:rsidR="00A762B3" w:rsidRPr="004B06FB" w:rsidRDefault="00A762B3" w:rsidP="00622E40">
            <w:pPr>
              <w:rPr>
                <w:rFonts w:ascii="Arial" w:hAnsi="Arial" w:cs="Arial"/>
                <w:color w:val="000000"/>
              </w:rPr>
            </w:pPr>
            <w:r w:rsidRPr="004B06FB">
              <w:rPr>
                <w:rFonts w:ascii="Arial" w:hAnsi="Arial" w:cs="Arial"/>
                <w:color w:val="000000"/>
              </w:rPr>
              <w:t>Ку - уровень доступности мероприятий для населения Томского района;</w:t>
            </w:r>
          </w:p>
          <w:p w14:paraId="5ADCBF5E" w14:textId="77777777" w:rsidR="00A762B3" w:rsidRPr="004B06FB" w:rsidRDefault="00A762B3" w:rsidP="00622E40">
            <w:pPr>
              <w:rPr>
                <w:rFonts w:ascii="Arial" w:hAnsi="Arial" w:cs="Arial"/>
                <w:color w:val="000000"/>
              </w:rPr>
            </w:pPr>
            <w:r w:rsidRPr="004B06FB">
              <w:rPr>
                <w:rFonts w:ascii="Arial" w:hAnsi="Arial" w:cs="Arial"/>
                <w:color w:val="000000"/>
              </w:rPr>
              <w:t>К пол. - количество мероприятий, оказанных  населению;</w:t>
            </w:r>
          </w:p>
          <w:p w14:paraId="61A66B90" w14:textId="77777777" w:rsidR="00A762B3" w:rsidRPr="004B06FB" w:rsidRDefault="00A762B3" w:rsidP="00622E40">
            <w:pPr>
              <w:rPr>
                <w:rFonts w:ascii="Arial" w:hAnsi="Arial" w:cs="Arial"/>
              </w:rPr>
            </w:pPr>
            <w:r w:rsidRPr="004B06FB">
              <w:rPr>
                <w:rFonts w:ascii="Arial" w:hAnsi="Arial" w:cs="Arial"/>
                <w:color w:val="000000"/>
              </w:rPr>
              <w:t>К пр. - количество проводимых мероприятий</w:t>
            </w:r>
            <w:r w:rsidRPr="004B06FB">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95B2A" w14:textId="77777777" w:rsidR="00A762B3" w:rsidRPr="004B06FB" w:rsidRDefault="00A762B3" w:rsidP="00622E40">
            <w:pPr>
              <w:rPr>
                <w:rFonts w:ascii="Arial" w:hAnsi="Arial" w:cs="Arial"/>
              </w:rPr>
            </w:pPr>
            <w:r w:rsidRPr="004B06FB">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B2AA7"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51444E8A" w14:textId="77777777" w:rsidTr="00622E40">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5CB47"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 муниципальной программы Развитие единого культурного пространства на территории Томского района</w:t>
            </w:r>
          </w:p>
        </w:tc>
      </w:tr>
      <w:tr w:rsidR="00A762B3" w:rsidRPr="004B06FB" w14:paraId="2E068721"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5E59D"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69DF0" w14:textId="77777777" w:rsidR="00A762B3" w:rsidRPr="004B06FB" w:rsidRDefault="00A762B3" w:rsidP="00622E40">
            <w:pPr>
              <w:rPr>
                <w:rFonts w:ascii="Arial" w:hAnsi="Arial" w:cs="Arial"/>
              </w:rPr>
            </w:pPr>
            <w:r w:rsidRPr="004B06FB">
              <w:rPr>
                <w:rFonts w:ascii="Arial" w:hAnsi="Arial" w:cs="Arial"/>
                <w:color w:val="00000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5DB39"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80E26"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3859F"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9F8FC" w14:textId="77777777" w:rsidR="00A762B3" w:rsidRPr="004B06FB" w:rsidRDefault="00A762B3" w:rsidP="00622E40">
            <w:pPr>
              <w:rPr>
                <w:rFonts w:ascii="Arial" w:hAnsi="Arial" w:cs="Arial"/>
                <w:color w:val="000000"/>
              </w:rPr>
            </w:pPr>
            <w:r w:rsidRPr="004B06FB">
              <w:rPr>
                <w:rFonts w:ascii="Arial" w:hAnsi="Arial" w:cs="Arial"/>
                <w:color w:val="000000"/>
              </w:rPr>
              <w:t xml:space="preserve">U = (n + N) / H, </w:t>
            </w:r>
          </w:p>
          <w:p w14:paraId="69E19550"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0E2A1FFE" w14:textId="77777777" w:rsidR="00A762B3" w:rsidRPr="004B06FB" w:rsidRDefault="00A762B3" w:rsidP="00622E40">
            <w:pPr>
              <w:rPr>
                <w:rFonts w:ascii="Arial" w:hAnsi="Arial" w:cs="Arial"/>
                <w:color w:val="000000"/>
              </w:rPr>
            </w:pPr>
            <w:r w:rsidRPr="004B06FB">
              <w:rPr>
                <w:rFonts w:ascii="Arial" w:hAnsi="Arial" w:cs="Arial"/>
                <w:color w:val="000000"/>
              </w:rPr>
              <w:t>U - удельный вес участвующих в культурной жизни Томского района в численности населения Томского района;</w:t>
            </w:r>
          </w:p>
          <w:p w14:paraId="011A0568" w14:textId="77777777" w:rsidR="00A762B3" w:rsidRPr="004B06FB" w:rsidRDefault="00A762B3" w:rsidP="00622E40">
            <w:pPr>
              <w:rPr>
                <w:rFonts w:ascii="Arial" w:hAnsi="Arial" w:cs="Arial"/>
                <w:color w:val="000000"/>
              </w:rPr>
            </w:pPr>
            <w:r w:rsidRPr="004B06FB">
              <w:rPr>
                <w:rFonts w:ascii="Arial" w:hAnsi="Arial" w:cs="Arial"/>
                <w:color w:val="000000"/>
              </w:rPr>
              <w:t>n - число участников мероприятий;</w:t>
            </w:r>
          </w:p>
          <w:p w14:paraId="5E4E07C0" w14:textId="77777777" w:rsidR="00A762B3" w:rsidRPr="004B06FB" w:rsidRDefault="00A762B3" w:rsidP="00622E40">
            <w:pPr>
              <w:rPr>
                <w:rFonts w:ascii="Arial" w:hAnsi="Arial" w:cs="Arial"/>
                <w:color w:val="000000"/>
              </w:rPr>
            </w:pPr>
            <w:r w:rsidRPr="004B06FB">
              <w:rPr>
                <w:rFonts w:ascii="Arial" w:hAnsi="Arial" w:cs="Arial"/>
                <w:color w:val="000000"/>
              </w:rPr>
              <w:t>N - число участников клубных формирований;</w:t>
            </w:r>
          </w:p>
          <w:p w14:paraId="728C2797" w14:textId="77777777" w:rsidR="00A762B3" w:rsidRPr="004B06FB" w:rsidRDefault="00A762B3" w:rsidP="00622E40">
            <w:pPr>
              <w:rPr>
                <w:rFonts w:ascii="Arial" w:hAnsi="Arial" w:cs="Arial"/>
                <w:color w:val="000000"/>
              </w:rPr>
            </w:pPr>
            <w:r w:rsidRPr="004B06FB">
              <w:rPr>
                <w:rFonts w:ascii="Arial" w:hAnsi="Arial" w:cs="Arial"/>
                <w:color w:val="000000"/>
              </w:rPr>
              <w:t>U – уд . вес;</w:t>
            </w:r>
          </w:p>
          <w:p w14:paraId="05D7C52B" w14:textId="77777777" w:rsidR="00A762B3" w:rsidRPr="004B06FB" w:rsidRDefault="00A762B3" w:rsidP="00622E40">
            <w:pPr>
              <w:rPr>
                <w:rFonts w:ascii="Arial" w:hAnsi="Arial" w:cs="Arial"/>
              </w:rPr>
            </w:pPr>
            <w:r w:rsidRPr="004B06FB">
              <w:rPr>
                <w:rFonts w:ascii="Arial" w:hAnsi="Arial" w:cs="Arial"/>
                <w:color w:val="000000"/>
              </w:rPr>
              <w:t>Н - число жителей Томского района</w:t>
            </w:r>
            <w:r w:rsidRPr="004B06FB">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3B918" w14:textId="77777777" w:rsidR="00A762B3" w:rsidRPr="004B06FB" w:rsidRDefault="00A762B3" w:rsidP="00622E40">
            <w:pPr>
              <w:rPr>
                <w:rFonts w:ascii="Arial" w:hAnsi="Arial" w:cs="Arial"/>
              </w:rPr>
            </w:pPr>
            <w:r w:rsidRPr="004B06FB">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0A995"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4311AEDE" w14:textId="77777777" w:rsidTr="00622E40">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ADA33" w14:textId="77777777" w:rsidR="00A762B3" w:rsidRPr="004B06FB" w:rsidRDefault="00A762B3" w:rsidP="00622E40">
            <w:pPr>
              <w:rPr>
                <w:rFonts w:ascii="Arial" w:hAnsi="Arial" w:cs="Arial"/>
              </w:rPr>
            </w:pPr>
            <w:r w:rsidRPr="004B06FB">
              <w:rPr>
                <w:rFonts w:ascii="Arial" w:hAnsi="Arial" w:cs="Arial"/>
                <w:b/>
                <w:bCs/>
                <w:color w:val="000000"/>
              </w:rPr>
              <w:t xml:space="preserve">Показатели задачи 2 муниципальной программы Создание условий для развития </w:t>
            </w:r>
            <w:proofErr w:type="spellStart"/>
            <w:r w:rsidRPr="004B06FB">
              <w:rPr>
                <w:rFonts w:ascii="Arial" w:hAnsi="Arial" w:cs="Arial"/>
                <w:b/>
                <w:bCs/>
                <w:color w:val="000000"/>
              </w:rPr>
              <w:t>физическрой</w:t>
            </w:r>
            <w:proofErr w:type="spellEnd"/>
            <w:r w:rsidRPr="004B06FB">
              <w:rPr>
                <w:rFonts w:ascii="Arial" w:hAnsi="Arial" w:cs="Arial"/>
                <w:b/>
                <w:bCs/>
                <w:color w:val="000000"/>
              </w:rPr>
              <w:t xml:space="preserve"> культуры и спорта, эффективной молодежной политики в Томском районе</w:t>
            </w:r>
          </w:p>
        </w:tc>
      </w:tr>
      <w:tr w:rsidR="00A762B3" w:rsidRPr="004B06FB" w14:paraId="474B1386"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5A69"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F26DD" w14:textId="77777777" w:rsidR="00A762B3" w:rsidRPr="004B06FB" w:rsidRDefault="00A762B3" w:rsidP="00622E40">
            <w:pPr>
              <w:rPr>
                <w:rFonts w:ascii="Arial" w:hAnsi="Arial" w:cs="Arial"/>
              </w:rPr>
            </w:pPr>
            <w:r w:rsidRPr="004B06FB">
              <w:rPr>
                <w:rFonts w:ascii="Arial" w:hAnsi="Arial" w:cs="Arial"/>
                <w:color w:val="000000"/>
              </w:rPr>
              <w:t xml:space="preserve">Доля населения Томского района (возраст 3 - 79 лет), систематически занимающегося </w:t>
            </w:r>
            <w:r w:rsidRPr="004B06FB">
              <w:rPr>
                <w:rFonts w:ascii="Arial" w:hAnsi="Arial" w:cs="Arial"/>
                <w:color w:val="000000"/>
              </w:rPr>
              <w:lastRenderedPageBreak/>
              <w:t>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2D961"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A4A10"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809FA"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37E36"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w:t>
            </w:r>
            <w:proofErr w:type="spellEnd"/>
            <w:r w:rsidRPr="004B06FB">
              <w:rPr>
                <w:rFonts w:ascii="Arial" w:hAnsi="Arial" w:cs="Arial"/>
                <w:color w:val="000000"/>
              </w:rPr>
              <w:t xml:space="preserve"> = </w:t>
            </w: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1DDD8E8C"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w:t>
            </w:r>
            <w:proofErr w:type="spellEnd"/>
            <w:r w:rsidRPr="004B06FB">
              <w:rPr>
                <w:rFonts w:ascii="Arial" w:hAnsi="Arial" w:cs="Arial"/>
                <w:color w:val="000000"/>
              </w:rPr>
              <w:t xml:space="preserve"> - доля населения, систематически занимающегося физической культурой и спортом;</w:t>
            </w:r>
          </w:p>
          <w:p w14:paraId="57B25BCA"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lastRenderedPageBreak/>
              <w:t>Чзс</w:t>
            </w:r>
            <w:proofErr w:type="spellEnd"/>
            <w:r w:rsidRPr="004B06FB">
              <w:rPr>
                <w:rFonts w:ascii="Arial" w:hAnsi="Arial" w:cs="Arial"/>
                <w:color w:val="000000"/>
              </w:rPr>
              <w:t xml:space="preserve">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7078376F" w14:textId="77777777" w:rsidR="00A762B3" w:rsidRPr="004B06FB" w:rsidRDefault="00A762B3" w:rsidP="00622E40">
            <w:pPr>
              <w:rPr>
                <w:rFonts w:ascii="Arial" w:hAnsi="Arial" w:cs="Arial"/>
              </w:rPr>
            </w:pPr>
            <w:proofErr w:type="spellStart"/>
            <w:r w:rsidRPr="004B06FB">
              <w:rPr>
                <w:rFonts w:ascii="Arial" w:hAnsi="Arial" w:cs="Arial"/>
                <w:color w:val="000000"/>
              </w:rPr>
              <w:t>Чн</w:t>
            </w:r>
            <w:proofErr w:type="spellEnd"/>
            <w:r w:rsidRPr="004B06FB">
              <w:rPr>
                <w:rFonts w:ascii="Arial" w:hAnsi="Arial" w:cs="Arial"/>
                <w:color w:val="000000"/>
              </w:rPr>
              <w:t xml:space="preserve"> - численность населения Томского района в возрасте от 3 до 79 лет (статистические данные Томскстата)</w:t>
            </w:r>
            <w:r w:rsidRPr="004B06FB">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3A279" w14:textId="77777777" w:rsidR="00A762B3" w:rsidRPr="004B06FB" w:rsidRDefault="00A762B3" w:rsidP="00622E40">
            <w:pPr>
              <w:rPr>
                <w:rFonts w:ascii="Arial" w:hAnsi="Arial" w:cs="Arial"/>
              </w:rPr>
            </w:pPr>
            <w:r w:rsidRPr="004B06FB">
              <w:rPr>
                <w:rFonts w:ascii="Arial" w:hAnsi="Arial" w:cs="Arial"/>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CCD40"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w:t>
            </w:r>
            <w:r w:rsidRPr="004B06FB">
              <w:rPr>
                <w:rFonts w:ascii="Arial" w:hAnsi="Arial" w:cs="Arial"/>
                <w:color w:val="000000"/>
              </w:rPr>
              <w:lastRenderedPageBreak/>
              <w:t>й политике и туризму Администрации Томского района</w:t>
            </w:r>
          </w:p>
        </w:tc>
      </w:tr>
      <w:tr w:rsidR="00A762B3" w:rsidRPr="004B06FB" w14:paraId="44E82250"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8DE83" w14:textId="77777777" w:rsidR="00A762B3" w:rsidRPr="004B06FB" w:rsidRDefault="00A762B3" w:rsidP="00622E40">
            <w:pPr>
              <w:jc w:val="center"/>
              <w:rPr>
                <w:rFonts w:ascii="Arial" w:hAnsi="Arial" w:cs="Arial"/>
              </w:rPr>
            </w:pPr>
            <w:r w:rsidRPr="004B06FB">
              <w:rPr>
                <w:rFonts w:ascii="Arial" w:hAnsi="Arial" w:cs="Arial"/>
                <w:color w:val="00000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D1177" w14:textId="77777777" w:rsidR="00A762B3" w:rsidRPr="004B06FB" w:rsidRDefault="00A762B3" w:rsidP="00622E40">
            <w:pPr>
              <w:rPr>
                <w:rFonts w:ascii="Arial" w:hAnsi="Arial" w:cs="Arial"/>
              </w:rPr>
            </w:pPr>
            <w:r w:rsidRPr="004B06FB">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4062D"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DE79B"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AF76E"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313CC" w14:textId="77777777" w:rsidR="00A762B3" w:rsidRPr="004B06FB" w:rsidRDefault="00A762B3" w:rsidP="00622E40">
            <w:pPr>
              <w:rPr>
                <w:rFonts w:ascii="Arial" w:hAnsi="Arial" w:cs="Arial"/>
                <w:color w:val="000000"/>
              </w:rPr>
            </w:pPr>
            <w:r w:rsidRPr="004B06FB">
              <w:rPr>
                <w:rFonts w:ascii="Arial" w:hAnsi="Arial" w:cs="Arial"/>
                <w:color w:val="000000"/>
              </w:rPr>
              <w:t>ДМ = А x 100 / В, где:</w:t>
            </w:r>
          </w:p>
          <w:p w14:paraId="33FB54F9" w14:textId="77777777" w:rsidR="00A762B3" w:rsidRPr="004B06FB" w:rsidRDefault="00A762B3" w:rsidP="00622E40">
            <w:pPr>
              <w:rPr>
                <w:rFonts w:ascii="Arial" w:hAnsi="Arial" w:cs="Arial"/>
                <w:color w:val="000000"/>
              </w:rPr>
            </w:pPr>
            <w:r w:rsidRPr="004B06FB">
              <w:rPr>
                <w:rFonts w:ascii="Arial" w:hAnsi="Arial" w:cs="Arial"/>
                <w:color w:val="000000"/>
              </w:rPr>
              <w:t>ДМ - доля молодежи (14 - 35 лет), положительно оценивающей возможности для развития и самореализации молодежи в Томском районе;</w:t>
            </w:r>
          </w:p>
          <w:p w14:paraId="4BF7A275" w14:textId="77777777" w:rsidR="00A762B3" w:rsidRPr="004B06FB" w:rsidRDefault="00A762B3" w:rsidP="00622E40">
            <w:pPr>
              <w:rPr>
                <w:rFonts w:ascii="Arial" w:hAnsi="Arial" w:cs="Arial"/>
                <w:color w:val="000000"/>
              </w:rPr>
            </w:pPr>
            <w:r w:rsidRPr="004B06FB">
              <w:rPr>
                <w:rFonts w:ascii="Arial" w:hAnsi="Arial" w:cs="Arial"/>
                <w:color w:val="00000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76203FB6" w14:textId="77777777" w:rsidR="00A762B3" w:rsidRPr="004B06FB" w:rsidRDefault="00A762B3" w:rsidP="00622E40">
            <w:pPr>
              <w:rPr>
                <w:rFonts w:ascii="Arial" w:hAnsi="Arial" w:cs="Arial"/>
              </w:rPr>
            </w:pPr>
            <w:r w:rsidRPr="004B06FB">
              <w:rPr>
                <w:rFonts w:ascii="Arial" w:hAnsi="Arial" w:cs="Arial"/>
                <w:color w:val="000000"/>
              </w:rPr>
              <w:t>В - общее количество молодежи (14 - 35 лет) Томского района (статистические данные Томскстата)</w:t>
            </w:r>
            <w:r w:rsidRPr="004B06FB">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927D2" w14:textId="77777777" w:rsidR="00A762B3" w:rsidRPr="004B06FB" w:rsidRDefault="00A762B3" w:rsidP="00622E40">
            <w:pPr>
              <w:rPr>
                <w:rFonts w:ascii="Arial" w:hAnsi="Arial" w:cs="Arial"/>
              </w:rPr>
            </w:pPr>
            <w:r w:rsidRPr="004B06FB">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98320"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E9A9C77" w14:textId="77777777" w:rsidTr="00622E40">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9400B"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3 муниципальной программы Улучшение положения и качества жизни отдельных категорий жителей Томского района</w:t>
            </w:r>
          </w:p>
        </w:tc>
      </w:tr>
      <w:tr w:rsidR="00A762B3" w:rsidRPr="004B06FB" w14:paraId="0FE4887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18376"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CEDA7" w14:textId="77777777" w:rsidR="00A762B3" w:rsidRPr="004B06FB" w:rsidRDefault="00A762B3" w:rsidP="00622E40">
            <w:pPr>
              <w:rPr>
                <w:rFonts w:ascii="Arial" w:hAnsi="Arial" w:cs="Arial"/>
              </w:rPr>
            </w:pPr>
            <w:r w:rsidRPr="004B06FB">
              <w:rPr>
                <w:rFonts w:ascii="Arial" w:hAnsi="Arial" w:cs="Arial"/>
                <w:color w:val="000000"/>
              </w:rPr>
              <w:t xml:space="preserve">Доля граждан из числа </w:t>
            </w:r>
            <w:r w:rsidRPr="004B06FB">
              <w:rPr>
                <w:rFonts w:ascii="Arial" w:hAnsi="Arial" w:cs="Arial"/>
                <w:color w:val="000000"/>
              </w:rPr>
              <w:lastRenderedPageBreak/>
              <w:t>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60AD1"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9C42C"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7BA6D" w14:textId="77777777" w:rsidR="00A762B3" w:rsidRPr="004B06FB" w:rsidRDefault="00A762B3" w:rsidP="00622E40">
            <w:pPr>
              <w:jc w:val="center"/>
              <w:rPr>
                <w:rFonts w:ascii="Arial" w:hAnsi="Arial" w:cs="Arial"/>
              </w:rPr>
            </w:pPr>
            <w:r w:rsidRPr="004B06FB">
              <w:rPr>
                <w:rFonts w:ascii="Arial" w:hAnsi="Arial" w:cs="Arial"/>
                <w:color w:val="000000"/>
              </w:rPr>
              <w:t xml:space="preserve">За отчетный </w:t>
            </w:r>
            <w:r w:rsidRPr="004B06FB">
              <w:rPr>
                <w:rFonts w:ascii="Arial" w:hAnsi="Arial" w:cs="Arial"/>
                <w:color w:val="000000"/>
              </w:rPr>
              <w:lastRenderedPageBreak/>
              <w:t>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7DDC2" w14:textId="77777777" w:rsidR="00A762B3" w:rsidRPr="004B06FB" w:rsidRDefault="00A762B3" w:rsidP="00622E40">
            <w:pPr>
              <w:rPr>
                <w:rFonts w:ascii="Arial" w:hAnsi="Arial" w:cs="Arial"/>
                <w:color w:val="000000"/>
              </w:rPr>
            </w:pPr>
            <w:r w:rsidRPr="004B06FB">
              <w:rPr>
                <w:rFonts w:ascii="Arial" w:hAnsi="Arial" w:cs="Arial"/>
                <w:color w:val="000000"/>
              </w:rPr>
              <w:lastRenderedPageBreak/>
              <w:t>Д = Куч / Ко, где:</w:t>
            </w:r>
          </w:p>
          <w:p w14:paraId="6153468C" w14:textId="77777777" w:rsidR="00A762B3" w:rsidRPr="004B06FB" w:rsidRDefault="00A762B3" w:rsidP="00622E40">
            <w:pPr>
              <w:rPr>
                <w:rFonts w:ascii="Arial" w:hAnsi="Arial" w:cs="Arial"/>
                <w:color w:val="000000"/>
              </w:rPr>
            </w:pPr>
            <w:r w:rsidRPr="004B06FB">
              <w:rPr>
                <w:rFonts w:ascii="Arial" w:hAnsi="Arial" w:cs="Arial"/>
                <w:color w:val="000000"/>
              </w:rPr>
              <w:lastRenderedPageBreak/>
              <w:t>Д - доля граждан из числа отдельных категорий жителей Томского района, участников мероприятий программы</w:t>
            </w:r>
          </w:p>
          <w:p w14:paraId="52C6586D" w14:textId="77777777" w:rsidR="00A762B3" w:rsidRPr="004B06FB" w:rsidRDefault="00A762B3" w:rsidP="00622E40">
            <w:pPr>
              <w:rPr>
                <w:rFonts w:ascii="Arial" w:hAnsi="Arial" w:cs="Arial"/>
                <w:color w:val="000000"/>
              </w:rPr>
            </w:pPr>
            <w:r w:rsidRPr="004B06FB">
              <w:rPr>
                <w:rFonts w:ascii="Arial" w:hAnsi="Arial" w:cs="Arial"/>
                <w:color w:val="000000"/>
              </w:rPr>
              <w:t>Куч - количество граждан из числа отдельных категорий жителей Томского района, участников мероприятий программы</w:t>
            </w:r>
          </w:p>
          <w:p w14:paraId="1E3B3932" w14:textId="77777777" w:rsidR="00A762B3" w:rsidRPr="004B06FB" w:rsidRDefault="00A762B3" w:rsidP="00622E40">
            <w:pPr>
              <w:rPr>
                <w:rFonts w:ascii="Arial" w:hAnsi="Arial" w:cs="Arial"/>
              </w:rPr>
            </w:pPr>
            <w:r w:rsidRPr="004B06FB">
              <w:rPr>
                <w:rFonts w:ascii="Arial" w:hAnsi="Arial" w:cs="Arial"/>
                <w:color w:val="000000"/>
              </w:rPr>
              <w:t>Ко - общее количество граждан из числа отдельных категорий жителей Томского района</w:t>
            </w:r>
            <w:r w:rsidRPr="004B06FB">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E06B5" w14:textId="77777777" w:rsidR="00A762B3" w:rsidRPr="004B06FB" w:rsidRDefault="00A762B3" w:rsidP="00622E40">
            <w:pPr>
              <w:rPr>
                <w:rFonts w:ascii="Arial" w:hAnsi="Arial" w:cs="Arial"/>
              </w:rPr>
            </w:pPr>
            <w:r w:rsidRPr="004B06FB">
              <w:rPr>
                <w:rFonts w:ascii="Arial" w:hAnsi="Arial" w:cs="Arial"/>
                <w:color w:val="000000"/>
              </w:rPr>
              <w:lastRenderedPageBreak/>
              <w:t>Ведомствен</w:t>
            </w:r>
            <w:r w:rsidRPr="004B06FB">
              <w:rPr>
                <w:rFonts w:ascii="Arial" w:hAnsi="Arial" w:cs="Arial"/>
                <w:color w:val="000000"/>
              </w:rPr>
              <w:lastRenderedPageBreak/>
              <w:t>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43BE5" w14:textId="77777777" w:rsidR="00A762B3" w:rsidRPr="004B06FB" w:rsidRDefault="00A762B3" w:rsidP="00622E40">
            <w:pPr>
              <w:rPr>
                <w:rFonts w:ascii="Arial" w:hAnsi="Arial" w:cs="Arial"/>
                <w:color w:val="000000"/>
              </w:rPr>
            </w:pPr>
            <w:r w:rsidRPr="004B06FB">
              <w:rPr>
                <w:rFonts w:ascii="Arial" w:hAnsi="Arial" w:cs="Arial"/>
                <w:color w:val="000000"/>
              </w:rPr>
              <w:lastRenderedPageBreak/>
              <w:t xml:space="preserve">Управление </w:t>
            </w:r>
            <w:r w:rsidRPr="004B06FB">
              <w:rPr>
                <w:rFonts w:ascii="Arial" w:hAnsi="Arial" w:cs="Arial"/>
                <w:color w:val="000000"/>
              </w:rPr>
              <w:lastRenderedPageBreak/>
              <w:t>по социальной политике Администрации Томского района</w:t>
            </w:r>
          </w:p>
          <w:p w14:paraId="731AC0D7" w14:textId="77777777" w:rsidR="00A762B3" w:rsidRPr="004B06FB" w:rsidRDefault="00A762B3" w:rsidP="00622E40">
            <w:pPr>
              <w:rPr>
                <w:rFonts w:ascii="Arial" w:hAnsi="Arial" w:cs="Arial"/>
                <w:color w:val="000000"/>
              </w:rPr>
            </w:pPr>
            <w:r w:rsidRPr="004B06FB">
              <w:rPr>
                <w:rFonts w:ascii="Arial" w:hAnsi="Arial" w:cs="Arial"/>
                <w:color w:val="000000"/>
              </w:rPr>
              <w:t>Управление делами Администрации Томского района</w:t>
            </w:r>
          </w:p>
          <w:p w14:paraId="6464F3A9"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bl>
    <w:p w14:paraId="68F406CB" w14:textId="38C8F02B" w:rsidR="00622E40" w:rsidRPr="004B06FB" w:rsidRDefault="00622E40" w:rsidP="00FB156D">
      <w:pPr>
        <w:rPr>
          <w:rFonts w:ascii="Arial" w:hAnsi="Arial" w:cs="Arial"/>
        </w:rPr>
      </w:pPr>
    </w:p>
    <w:p w14:paraId="0FB2637D" w14:textId="77777777" w:rsidR="00622E40" w:rsidRPr="004B06FB" w:rsidRDefault="00622E40">
      <w:pPr>
        <w:widowControl/>
        <w:autoSpaceDE/>
        <w:autoSpaceDN/>
        <w:adjustRightInd/>
        <w:spacing w:after="200" w:line="276" w:lineRule="auto"/>
        <w:rPr>
          <w:rFonts w:ascii="Arial" w:hAnsi="Arial" w:cs="Arial"/>
        </w:rPr>
      </w:pPr>
      <w:r w:rsidRPr="004B06FB">
        <w:rPr>
          <w:rFonts w:ascii="Arial" w:hAnsi="Arial" w:cs="Arial"/>
        </w:rPr>
        <w:br w:type="page"/>
      </w:r>
    </w:p>
    <w:p w14:paraId="6E366B8D" w14:textId="77777777" w:rsidR="00FB156D" w:rsidRPr="004B06FB" w:rsidRDefault="00FB156D" w:rsidP="00FB156D">
      <w:pPr>
        <w:rPr>
          <w:rFonts w:ascii="Arial" w:hAnsi="Arial" w:cs="Arial"/>
        </w:rPr>
      </w:pP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A762B3" w:rsidRPr="004B06FB" w14:paraId="5829DCF7" w14:textId="77777777" w:rsidTr="00622E40">
        <w:trPr>
          <w:trHeight w:val="270"/>
        </w:trPr>
        <w:tc>
          <w:tcPr>
            <w:tcW w:w="15601" w:type="dxa"/>
            <w:gridSpan w:val="10"/>
            <w:tcMar>
              <w:top w:w="0" w:type="dxa"/>
              <w:left w:w="0" w:type="dxa"/>
              <w:bottom w:w="0" w:type="dxa"/>
              <w:right w:w="0" w:type="dxa"/>
            </w:tcMar>
            <w:vAlign w:val="center"/>
          </w:tcPr>
          <w:p w14:paraId="59C0E54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РЕСУРСНОЕ ОБЕСПЕЧЕНИЕ </w:t>
            </w:r>
          </w:p>
        </w:tc>
      </w:tr>
      <w:tr w:rsidR="00A762B3" w:rsidRPr="004B06FB" w14:paraId="2B6848E6" w14:textId="77777777" w:rsidTr="00622E40">
        <w:trPr>
          <w:trHeight w:val="316"/>
        </w:trPr>
        <w:tc>
          <w:tcPr>
            <w:tcW w:w="15601" w:type="dxa"/>
            <w:gridSpan w:val="10"/>
            <w:tcMar>
              <w:top w:w="0" w:type="dxa"/>
              <w:left w:w="0" w:type="dxa"/>
              <w:bottom w:w="0" w:type="dxa"/>
              <w:right w:w="0" w:type="dxa"/>
            </w:tcMar>
            <w:vAlign w:val="center"/>
          </w:tcPr>
          <w:p w14:paraId="590EE4B1" w14:textId="77777777" w:rsidR="00A762B3" w:rsidRPr="004B06FB" w:rsidRDefault="00A762B3" w:rsidP="00622E40">
            <w:pPr>
              <w:jc w:val="center"/>
              <w:rPr>
                <w:rFonts w:ascii="Arial" w:hAnsi="Arial" w:cs="Arial"/>
              </w:rPr>
            </w:pPr>
            <w:r w:rsidRPr="004B06FB">
              <w:rPr>
                <w:rFonts w:ascii="Arial" w:hAnsi="Arial" w:cs="Arial"/>
                <w:b/>
                <w:bCs/>
                <w:color w:val="000000"/>
              </w:rPr>
              <w:t>МУНИЦИПАЛЬНОЙ ПРОГРАММЫ</w:t>
            </w:r>
          </w:p>
        </w:tc>
      </w:tr>
      <w:tr w:rsidR="00A762B3" w:rsidRPr="004B06FB" w14:paraId="4630A4DA" w14:textId="77777777" w:rsidTr="00622E40">
        <w:trPr>
          <w:trHeight w:val="1247"/>
        </w:trPr>
        <w:tc>
          <w:tcPr>
            <w:tcW w:w="15601" w:type="dxa"/>
            <w:gridSpan w:val="10"/>
            <w:tcMar>
              <w:top w:w="0" w:type="dxa"/>
              <w:left w:w="0" w:type="dxa"/>
              <w:bottom w:w="0" w:type="dxa"/>
              <w:right w:w="0" w:type="dxa"/>
            </w:tcMar>
            <w:vAlign w:val="center"/>
          </w:tcPr>
          <w:p w14:paraId="5AC156ED" w14:textId="77777777" w:rsidR="00A762B3" w:rsidRPr="004B06FB" w:rsidRDefault="00A762B3" w:rsidP="00622E40">
            <w:pPr>
              <w:jc w:val="center"/>
              <w:rPr>
                <w:rFonts w:ascii="Arial" w:hAnsi="Arial" w:cs="Arial"/>
              </w:rPr>
            </w:pPr>
            <w:r w:rsidRPr="004B06FB">
              <w:rPr>
                <w:rFonts w:ascii="Arial" w:hAnsi="Arial" w:cs="Arial"/>
                <w:b/>
                <w:bCs/>
                <w:color w:val="000000"/>
              </w:rPr>
              <w:t>"СОЦИАЛЬНОЕ РАЗВИТИЕ ТОМСКОГО РАЙОНА"</w:t>
            </w:r>
          </w:p>
        </w:tc>
      </w:tr>
      <w:tr w:rsidR="00A762B3" w:rsidRPr="004B06FB" w14:paraId="44E23DB9" w14:textId="77777777" w:rsidTr="00622E40">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2878" w14:textId="77777777" w:rsidR="00A762B3" w:rsidRPr="004B06FB" w:rsidRDefault="00A762B3" w:rsidP="00622E40">
            <w:pPr>
              <w:jc w:val="center"/>
              <w:rPr>
                <w:rFonts w:ascii="Arial" w:hAnsi="Arial" w:cs="Arial"/>
              </w:rPr>
            </w:pPr>
            <w:r w:rsidRPr="004B06FB">
              <w:rPr>
                <w:rFonts w:ascii="Arial" w:hAnsi="Arial" w:cs="Arial"/>
                <w:color w:val="00000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654D"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0F6A" w14:textId="77777777" w:rsidR="00A762B3" w:rsidRPr="004B06FB" w:rsidRDefault="00A762B3" w:rsidP="00622E40">
            <w:pPr>
              <w:jc w:val="center"/>
              <w:rPr>
                <w:rFonts w:ascii="Arial" w:hAnsi="Arial" w:cs="Arial"/>
              </w:rPr>
            </w:pPr>
            <w:r w:rsidRPr="004B06FB">
              <w:rPr>
                <w:rFonts w:ascii="Arial" w:hAnsi="Arial" w:cs="Arial"/>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4A8D" w14:textId="77777777" w:rsidR="00A762B3" w:rsidRPr="004B06FB" w:rsidRDefault="00A762B3" w:rsidP="00622E40">
            <w:pPr>
              <w:jc w:val="center"/>
              <w:rPr>
                <w:rFonts w:ascii="Arial" w:hAnsi="Arial" w:cs="Arial"/>
              </w:rPr>
            </w:pPr>
            <w:r w:rsidRPr="004B06FB">
              <w:rPr>
                <w:rFonts w:ascii="Arial" w:hAnsi="Arial" w:cs="Arial"/>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9AC36" w14:textId="77777777" w:rsidR="00A762B3" w:rsidRPr="004B06FB" w:rsidRDefault="00A762B3" w:rsidP="00622E40">
            <w:pPr>
              <w:jc w:val="center"/>
              <w:rPr>
                <w:rFonts w:ascii="Arial" w:hAnsi="Arial" w:cs="Arial"/>
              </w:rPr>
            </w:pPr>
            <w:r w:rsidRPr="004B06FB">
              <w:rPr>
                <w:rFonts w:ascii="Arial" w:hAnsi="Arial" w:cs="Arial"/>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54CD" w14:textId="77777777" w:rsidR="00A762B3" w:rsidRPr="004B06FB" w:rsidRDefault="00A762B3" w:rsidP="00622E40">
            <w:pPr>
              <w:jc w:val="center"/>
              <w:rPr>
                <w:rFonts w:ascii="Arial" w:hAnsi="Arial" w:cs="Arial"/>
              </w:rPr>
            </w:pPr>
            <w:r w:rsidRPr="004B06FB">
              <w:rPr>
                <w:rFonts w:ascii="Arial" w:hAnsi="Arial" w:cs="Arial"/>
                <w:color w:val="000000"/>
              </w:rPr>
              <w:t>Соисполнитель</w:t>
            </w:r>
          </w:p>
        </w:tc>
      </w:tr>
      <w:tr w:rsidR="00A762B3" w:rsidRPr="004B06FB" w14:paraId="510BBE95" w14:textId="77777777" w:rsidTr="00622E40">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6C8C9"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1940C" w14:textId="77777777" w:rsidR="00A762B3" w:rsidRPr="004B06FB" w:rsidRDefault="00A762B3" w:rsidP="00622E40">
            <w:pPr>
              <w:rPr>
                <w:rFonts w:ascii="Arial" w:hAnsi="Arial" w:cs="Arial"/>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5FB6" w14:textId="77777777" w:rsidR="00A762B3" w:rsidRPr="004B06FB" w:rsidRDefault="00A762B3" w:rsidP="00622E40">
            <w:pPr>
              <w:rPr>
                <w:rFonts w:ascii="Arial" w:hAnsi="Arial" w:cs="Arial"/>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98A4D" w14:textId="77777777" w:rsidR="00A762B3" w:rsidRPr="004B06FB" w:rsidRDefault="00A762B3" w:rsidP="00622E40">
            <w:pPr>
              <w:rPr>
                <w:rFonts w:ascii="Arial" w:hAnsi="Arial" w:cs="Arial"/>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AD39" w14:textId="77777777" w:rsidR="00A762B3" w:rsidRPr="004B06FB" w:rsidRDefault="00A762B3" w:rsidP="00622E40">
            <w:pPr>
              <w:jc w:val="center"/>
              <w:rPr>
                <w:rFonts w:ascii="Arial" w:hAnsi="Arial" w:cs="Arial"/>
              </w:rPr>
            </w:pPr>
            <w:r w:rsidRPr="004B06FB">
              <w:rPr>
                <w:rFonts w:ascii="Arial" w:hAnsi="Arial" w:cs="Arial"/>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14A36" w14:textId="77777777" w:rsidR="00A762B3" w:rsidRPr="004B06FB" w:rsidRDefault="00A762B3" w:rsidP="00622E40">
            <w:pPr>
              <w:jc w:val="center"/>
              <w:rPr>
                <w:rFonts w:ascii="Arial" w:hAnsi="Arial" w:cs="Arial"/>
              </w:rPr>
            </w:pPr>
            <w:r w:rsidRPr="004B06FB">
              <w:rPr>
                <w:rFonts w:ascii="Arial" w:hAnsi="Arial" w:cs="Arial"/>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BFAC" w14:textId="77777777" w:rsidR="00A762B3" w:rsidRPr="004B06FB" w:rsidRDefault="00A762B3" w:rsidP="00622E40">
            <w:pPr>
              <w:jc w:val="center"/>
              <w:rPr>
                <w:rFonts w:ascii="Arial" w:hAnsi="Arial" w:cs="Arial"/>
              </w:rPr>
            </w:pPr>
            <w:r w:rsidRPr="004B06FB">
              <w:rPr>
                <w:rFonts w:ascii="Arial" w:hAnsi="Arial" w:cs="Arial"/>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E2351" w14:textId="77777777" w:rsidR="00A762B3" w:rsidRPr="004B06FB" w:rsidRDefault="00A762B3" w:rsidP="00622E40">
            <w:pPr>
              <w:jc w:val="center"/>
              <w:rPr>
                <w:rFonts w:ascii="Arial" w:hAnsi="Arial" w:cs="Arial"/>
              </w:rPr>
            </w:pPr>
            <w:r w:rsidRPr="004B06FB">
              <w:rPr>
                <w:rFonts w:ascii="Arial" w:hAnsi="Arial" w:cs="Arial"/>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DC1C0" w14:textId="77777777" w:rsidR="00A762B3" w:rsidRPr="004B06FB" w:rsidRDefault="00A762B3" w:rsidP="00622E40">
            <w:pPr>
              <w:jc w:val="center"/>
              <w:rPr>
                <w:rFonts w:ascii="Arial" w:hAnsi="Arial" w:cs="Arial"/>
              </w:rPr>
            </w:pPr>
            <w:r w:rsidRPr="004B06FB">
              <w:rPr>
                <w:rFonts w:ascii="Arial" w:hAnsi="Arial" w:cs="Arial"/>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CF18" w14:textId="77777777" w:rsidR="00A762B3" w:rsidRPr="004B06FB" w:rsidRDefault="00A762B3" w:rsidP="00622E40">
            <w:pPr>
              <w:jc w:val="center"/>
              <w:rPr>
                <w:rFonts w:ascii="Arial" w:hAnsi="Arial" w:cs="Arial"/>
              </w:rPr>
            </w:pPr>
          </w:p>
        </w:tc>
      </w:tr>
      <w:tr w:rsidR="00A762B3" w:rsidRPr="004B06FB" w14:paraId="07930C6D" w14:textId="77777777" w:rsidTr="00622E40">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B456D"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344A2"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CD31D"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FEB1"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8938"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AF6AD"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60059"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82455"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6AE17"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180B3" w14:textId="77777777" w:rsidR="00A762B3" w:rsidRPr="004B06FB" w:rsidRDefault="00A762B3" w:rsidP="00622E40">
            <w:pPr>
              <w:jc w:val="center"/>
              <w:rPr>
                <w:rFonts w:ascii="Arial" w:hAnsi="Arial" w:cs="Arial"/>
              </w:rPr>
            </w:pPr>
            <w:r w:rsidRPr="004B06FB">
              <w:rPr>
                <w:rFonts w:ascii="Arial" w:hAnsi="Arial" w:cs="Arial"/>
                <w:color w:val="000000"/>
              </w:rPr>
              <w:t>10</w:t>
            </w:r>
          </w:p>
        </w:tc>
      </w:tr>
      <w:tr w:rsidR="00A762B3" w:rsidRPr="004B06FB" w14:paraId="4600E423" w14:textId="77777777" w:rsidTr="00622E40">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06A52"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B9286" w14:textId="77777777" w:rsidR="00A762B3" w:rsidRPr="004B06FB" w:rsidRDefault="00A762B3" w:rsidP="00622E40">
            <w:pPr>
              <w:rPr>
                <w:rFonts w:ascii="Arial" w:hAnsi="Arial" w:cs="Arial"/>
              </w:rPr>
            </w:pPr>
            <w:r w:rsidRPr="004B06FB">
              <w:rPr>
                <w:rFonts w:ascii="Arial" w:hAnsi="Arial" w:cs="Arial"/>
                <w:color w:val="000000"/>
              </w:rPr>
              <w:t>Задача муниципальной программы  1. Развитие единого культурного пространства на территории Томского района</w:t>
            </w:r>
          </w:p>
        </w:tc>
      </w:tr>
      <w:tr w:rsidR="00A762B3" w:rsidRPr="004B06FB" w14:paraId="50646D17" w14:textId="77777777" w:rsidTr="00622E40">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FB2B"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C5C0A" w14:textId="77777777" w:rsidR="00A762B3" w:rsidRPr="004B06FB" w:rsidRDefault="00A762B3" w:rsidP="00622E40">
            <w:pPr>
              <w:jc w:val="center"/>
              <w:rPr>
                <w:rFonts w:ascii="Arial" w:hAnsi="Arial" w:cs="Arial"/>
              </w:rPr>
            </w:pPr>
            <w:r w:rsidRPr="004B06FB">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3C70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E1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1 408 758.8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9D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41 307.4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4336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309 739.2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9F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1 057 712.1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F2D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D04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A957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37D2ACEB"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9DF0D"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ECB70"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F801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21506" w14:textId="77777777" w:rsidR="00A762B3" w:rsidRPr="004B06FB" w:rsidRDefault="00A762B3" w:rsidP="00622E40">
            <w:pPr>
              <w:jc w:val="right"/>
              <w:rPr>
                <w:rFonts w:ascii="Arial" w:hAnsi="Arial" w:cs="Arial"/>
              </w:rPr>
            </w:pPr>
            <w:r w:rsidRPr="004B06FB">
              <w:rPr>
                <w:rFonts w:ascii="Arial" w:hAnsi="Arial" w:cs="Arial"/>
                <w:color w:val="00000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6E35" w14:textId="77777777" w:rsidR="00A762B3" w:rsidRPr="004B06FB" w:rsidRDefault="00A762B3" w:rsidP="00622E40">
            <w:pPr>
              <w:jc w:val="right"/>
              <w:rPr>
                <w:rFonts w:ascii="Arial" w:hAnsi="Arial" w:cs="Arial"/>
              </w:rPr>
            </w:pPr>
            <w:r w:rsidRPr="004B06FB">
              <w:rPr>
                <w:rFonts w:ascii="Arial" w:hAnsi="Arial" w:cs="Arial"/>
                <w:color w:val="00000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B7BA" w14:textId="77777777" w:rsidR="00A762B3" w:rsidRPr="004B06FB" w:rsidRDefault="00A762B3" w:rsidP="00622E40">
            <w:pPr>
              <w:jc w:val="right"/>
              <w:rPr>
                <w:rFonts w:ascii="Arial" w:hAnsi="Arial" w:cs="Arial"/>
              </w:rPr>
            </w:pPr>
            <w:r w:rsidRPr="004B06FB">
              <w:rPr>
                <w:rFonts w:ascii="Arial" w:hAnsi="Arial" w:cs="Arial"/>
                <w:color w:val="00000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A378F" w14:textId="77777777" w:rsidR="00A762B3" w:rsidRPr="004B06FB" w:rsidRDefault="00A762B3" w:rsidP="00622E40">
            <w:pPr>
              <w:jc w:val="right"/>
              <w:rPr>
                <w:rFonts w:ascii="Arial" w:hAnsi="Arial" w:cs="Arial"/>
              </w:rPr>
            </w:pPr>
            <w:r w:rsidRPr="004B06FB">
              <w:rPr>
                <w:rFonts w:ascii="Arial" w:hAnsi="Arial" w:cs="Arial"/>
                <w:color w:val="00000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2C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97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2722A" w14:textId="77777777" w:rsidR="00A762B3" w:rsidRPr="004B06FB" w:rsidRDefault="00A762B3" w:rsidP="00622E40">
            <w:pPr>
              <w:jc w:val="right"/>
              <w:rPr>
                <w:rFonts w:ascii="Arial" w:hAnsi="Arial" w:cs="Arial"/>
              </w:rPr>
            </w:pPr>
          </w:p>
        </w:tc>
      </w:tr>
      <w:tr w:rsidR="00A762B3" w:rsidRPr="004B06FB" w14:paraId="05A4123F" w14:textId="77777777" w:rsidTr="00622E40">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0905C"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EDCDB"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BA9A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9562D" w14:textId="77777777" w:rsidR="00A762B3" w:rsidRPr="004B06FB" w:rsidRDefault="00A762B3" w:rsidP="00622E40">
            <w:pPr>
              <w:jc w:val="right"/>
              <w:rPr>
                <w:rFonts w:ascii="Arial" w:hAnsi="Arial" w:cs="Arial"/>
              </w:rPr>
            </w:pPr>
            <w:r w:rsidRPr="004B06FB">
              <w:rPr>
                <w:rFonts w:ascii="Arial" w:hAnsi="Arial" w:cs="Arial"/>
                <w:color w:val="00000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A748" w14:textId="77777777" w:rsidR="00A762B3" w:rsidRPr="004B06FB" w:rsidRDefault="00A762B3" w:rsidP="00622E40">
            <w:pPr>
              <w:jc w:val="right"/>
              <w:rPr>
                <w:rFonts w:ascii="Arial" w:hAnsi="Arial" w:cs="Arial"/>
              </w:rPr>
            </w:pPr>
            <w:r w:rsidRPr="004B06FB">
              <w:rPr>
                <w:rFonts w:ascii="Arial" w:hAnsi="Arial" w:cs="Arial"/>
                <w:color w:val="00000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5212" w14:textId="77777777" w:rsidR="00A762B3" w:rsidRPr="004B06FB" w:rsidRDefault="00A762B3" w:rsidP="00622E40">
            <w:pPr>
              <w:jc w:val="right"/>
              <w:rPr>
                <w:rFonts w:ascii="Arial" w:hAnsi="Arial" w:cs="Arial"/>
              </w:rPr>
            </w:pPr>
            <w:r w:rsidRPr="004B06FB">
              <w:rPr>
                <w:rFonts w:ascii="Arial" w:hAnsi="Arial" w:cs="Arial"/>
                <w:color w:val="00000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3902" w14:textId="77777777" w:rsidR="00A762B3" w:rsidRPr="004B06FB" w:rsidRDefault="00A762B3" w:rsidP="00622E40">
            <w:pPr>
              <w:jc w:val="right"/>
              <w:rPr>
                <w:rFonts w:ascii="Arial" w:hAnsi="Arial" w:cs="Arial"/>
              </w:rPr>
            </w:pPr>
            <w:r w:rsidRPr="004B06FB">
              <w:rPr>
                <w:rFonts w:ascii="Arial" w:hAnsi="Arial" w:cs="Arial"/>
                <w:color w:val="00000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1CB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D6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CE404" w14:textId="77777777" w:rsidR="00A762B3" w:rsidRPr="004B06FB" w:rsidRDefault="00A762B3" w:rsidP="00622E40">
            <w:pPr>
              <w:jc w:val="right"/>
              <w:rPr>
                <w:rFonts w:ascii="Arial" w:hAnsi="Arial" w:cs="Arial"/>
              </w:rPr>
            </w:pPr>
          </w:p>
        </w:tc>
      </w:tr>
      <w:tr w:rsidR="00A762B3" w:rsidRPr="004B06FB" w14:paraId="5664FD44"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CB57C"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B0B2C"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8688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E25AF" w14:textId="77777777" w:rsidR="00A762B3" w:rsidRPr="004B06FB" w:rsidRDefault="00A762B3" w:rsidP="00622E40">
            <w:pPr>
              <w:jc w:val="right"/>
              <w:rPr>
                <w:rFonts w:ascii="Arial" w:hAnsi="Arial" w:cs="Arial"/>
              </w:rPr>
            </w:pPr>
            <w:r w:rsidRPr="004B06FB">
              <w:rPr>
                <w:rFonts w:ascii="Arial" w:hAnsi="Arial" w:cs="Arial"/>
                <w:color w:val="000000"/>
              </w:rPr>
              <w:t xml:space="preserve">  255 625.9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7821" w14:textId="77777777" w:rsidR="00A762B3" w:rsidRPr="004B06FB" w:rsidRDefault="00A762B3" w:rsidP="00622E40">
            <w:pPr>
              <w:jc w:val="right"/>
              <w:rPr>
                <w:rFonts w:ascii="Arial" w:hAnsi="Arial" w:cs="Arial"/>
              </w:rPr>
            </w:pPr>
            <w:r w:rsidRPr="004B06FB">
              <w:rPr>
                <w:rFonts w:ascii="Arial" w:hAnsi="Arial" w:cs="Arial"/>
                <w:color w:val="000000"/>
              </w:rPr>
              <w:t xml:space="preserve">  4 404.5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3D63" w14:textId="77777777" w:rsidR="00A762B3" w:rsidRPr="004B06FB" w:rsidRDefault="00A762B3" w:rsidP="00622E40">
            <w:pPr>
              <w:jc w:val="right"/>
              <w:rPr>
                <w:rFonts w:ascii="Arial" w:hAnsi="Arial" w:cs="Arial"/>
              </w:rPr>
            </w:pPr>
            <w:r w:rsidRPr="004B06FB">
              <w:rPr>
                <w:rFonts w:ascii="Arial" w:hAnsi="Arial" w:cs="Arial"/>
                <w:color w:val="000000"/>
              </w:rPr>
              <w:t xml:space="preserve">  83 969.1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0F008" w14:textId="77777777" w:rsidR="00A762B3" w:rsidRPr="004B06FB" w:rsidRDefault="00A762B3" w:rsidP="00622E40">
            <w:pPr>
              <w:jc w:val="right"/>
              <w:rPr>
                <w:rFonts w:ascii="Arial" w:hAnsi="Arial" w:cs="Arial"/>
              </w:rPr>
            </w:pPr>
            <w:r w:rsidRPr="004B06FB">
              <w:rPr>
                <w:rFonts w:ascii="Arial" w:hAnsi="Arial" w:cs="Arial"/>
                <w:color w:val="000000"/>
              </w:rPr>
              <w:t xml:space="preserve">  167 252.3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540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16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5867B" w14:textId="77777777" w:rsidR="00A762B3" w:rsidRPr="004B06FB" w:rsidRDefault="00A762B3" w:rsidP="00622E40">
            <w:pPr>
              <w:jc w:val="right"/>
              <w:rPr>
                <w:rFonts w:ascii="Arial" w:hAnsi="Arial" w:cs="Arial"/>
              </w:rPr>
            </w:pPr>
          </w:p>
        </w:tc>
      </w:tr>
      <w:tr w:rsidR="00A762B3" w:rsidRPr="004B06FB" w14:paraId="36640312"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4F8B5"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64440"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4EE8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132D" w14:textId="77777777" w:rsidR="00A762B3" w:rsidRPr="004B06FB" w:rsidRDefault="00A762B3" w:rsidP="00622E40">
            <w:pPr>
              <w:jc w:val="right"/>
              <w:rPr>
                <w:rFonts w:ascii="Arial" w:hAnsi="Arial" w:cs="Arial"/>
              </w:rPr>
            </w:pPr>
            <w:r w:rsidRPr="004B06FB">
              <w:rPr>
                <w:rFonts w:ascii="Arial" w:hAnsi="Arial" w:cs="Arial"/>
                <w:color w:val="000000"/>
              </w:rPr>
              <w:t xml:space="preserve">  315 584.1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8687" w14:textId="77777777" w:rsidR="00A762B3" w:rsidRPr="004B06FB" w:rsidRDefault="00A762B3" w:rsidP="00622E40">
            <w:pPr>
              <w:jc w:val="right"/>
              <w:rPr>
                <w:rFonts w:ascii="Arial" w:hAnsi="Arial" w:cs="Arial"/>
              </w:rPr>
            </w:pPr>
            <w:r w:rsidRPr="004B06FB">
              <w:rPr>
                <w:rFonts w:ascii="Arial" w:hAnsi="Arial" w:cs="Arial"/>
                <w:color w:val="000000"/>
              </w:rPr>
              <w:t xml:space="preserve">  34 000.6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1D96F" w14:textId="77777777" w:rsidR="00A762B3" w:rsidRPr="004B06FB" w:rsidRDefault="00A762B3" w:rsidP="00622E40">
            <w:pPr>
              <w:jc w:val="right"/>
              <w:rPr>
                <w:rFonts w:ascii="Arial" w:hAnsi="Arial" w:cs="Arial"/>
              </w:rPr>
            </w:pPr>
            <w:r w:rsidRPr="004B06FB">
              <w:rPr>
                <w:rFonts w:ascii="Arial" w:hAnsi="Arial" w:cs="Arial"/>
                <w:color w:val="000000"/>
              </w:rPr>
              <w:t xml:space="preserve">  116 171.0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62D9" w14:textId="77777777" w:rsidR="00A762B3" w:rsidRPr="004B06FB" w:rsidRDefault="00A762B3" w:rsidP="00622E40">
            <w:pPr>
              <w:jc w:val="right"/>
              <w:rPr>
                <w:rFonts w:ascii="Arial" w:hAnsi="Arial" w:cs="Arial"/>
              </w:rPr>
            </w:pPr>
            <w:r w:rsidRPr="004B06FB">
              <w:rPr>
                <w:rFonts w:ascii="Arial" w:hAnsi="Arial" w:cs="Arial"/>
                <w:color w:val="000000"/>
              </w:rPr>
              <w:t xml:space="preserve">  165 412.5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EB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6E7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A9146" w14:textId="77777777" w:rsidR="00A762B3" w:rsidRPr="004B06FB" w:rsidRDefault="00A762B3" w:rsidP="00622E40">
            <w:pPr>
              <w:jc w:val="right"/>
              <w:rPr>
                <w:rFonts w:ascii="Arial" w:hAnsi="Arial" w:cs="Arial"/>
              </w:rPr>
            </w:pPr>
          </w:p>
        </w:tc>
      </w:tr>
      <w:tr w:rsidR="00A762B3" w:rsidRPr="004B06FB" w14:paraId="40E9B10F" w14:textId="77777777" w:rsidTr="00622E40">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69ECF"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739CE"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135B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181F" w14:textId="77777777" w:rsidR="00A762B3" w:rsidRPr="004B06FB" w:rsidRDefault="00A762B3" w:rsidP="00622E40">
            <w:pPr>
              <w:jc w:val="right"/>
              <w:rPr>
                <w:rFonts w:ascii="Arial" w:hAnsi="Arial" w:cs="Arial"/>
              </w:rPr>
            </w:pPr>
            <w:r w:rsidRPr="004B06FB">
              <w:rPr>
                <w:rFonts w:ascii="Arial" w:hAnsi="Arial" w:cs="Arial"/>
                <w:color w:val="000000"/>
              </w:rPr>
              <w:t xml:space="preserve">  149 058.7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866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C80AA" w14:textId="77777777" w:rsidR="00A762B3" w:rsidRPr="004B06FB" w:rsidRDefault="00A762B3" w:rsidP="00622E40">
            <w:pPr>
              <w:jc w:val="right"/>
              <w:rPr>
                <w:rFonts w:ascii="Arial" w:hAnsi="Arial" w:cs="Arial"/>
              </w:rPr>
            </w:pPr>
            <w:r w:rsidRPr="004B06FB">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0C30A" w14:textId="77777777" w:rsidR="00A762B3" w:rsidRPr="004B06FB" w:rsidRDefault="00A762B3" w:rsidP="00622E40">
            <w:pPr>
              <w:jc w:val="right"/>
              <w:rPr>
                <w:rFonts w:ascii="Arial" w:hAnsi="Arial" w:cs="Arial"/>
              </w:rPr>
            </w:pPr>
            <w:r w:rsidRPr="004B06FB">
              <w:rPr>
                <w:rFonts w:ascii="Arial" w:hAnsi="Arial" w:cs="Arial"/>
                <w:color w:val="000000"/>
              </w:rPr>
              <w:t xml:space="preserve">  145 975.9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22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3B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AA8C8" w14:textId="77777777" w:rsidR="00A762B3" w:rsidRPr="004B06FB" w:rsidRDefault="00A762B3" w:rsidP="00622E40">
            <w:pPr>
              <w:jc w:val="right"/>
              <w:rPr>
                <w:rFonts w:ascii="Arial" w:hAnsi="Arial" w:cs="Arial"/>
              </w:rPr>
            </w:pPr>
          </w:p>
        </w:tc>
      </w:tr>
      <w:tr w:rsidR="00A762B3" w:rsidRPr="004B06FB" w14:paraId="0A85FC43" w14:textId="77777777" w:rsidTr="00622E40">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A7353"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7200D"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577F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78E53" w14:textId="77777777" w:rsidR="00A762B3" w:rsidRPr="004B06FB" w:rsidRDefault="00A762B3" w:rsidP="00622E40">
            <w:pPr>
              <w:jc w:val="right"/>
              <w:rPr>
                <w:rFonts w:ascii="Arial" w:hAnsi="Arial" w:cs="Arial"/>
              </w:rPr>
            </w:pPr>
            <w:r w:rsidRPr="004B06FB">
              <w:rPr>
                <w:rFonts w:ascii="Arial" w:hAnsi="Arial" w:cs="Arial"/>
                <w:color w:val="00000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F9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8793B" w14:textId="77777777" w:rsidR="00A762B3" w:rsidRPr="004B06FB" w:rsidRDefault="00A762B3" w:rsidP="00622E40">
            <w:pPr>
              <w:jc w:val="right"/>
              <w:rPr>
                <w:rFonts w:ascii="Arial" w:hAnsi="Arial" w:cs="Arial"/>
              </w:rPr>
            </w:pPr>
            <w:r w:rsidRPr="004B06FB">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FC059" w14:textId="77777777" w:rsidR="00A762B3" w:rsidRPr="004B06FB" w:rsidRDefault="00A762B3" w:rsidP="00622E40">
            <w:pPr>
              <w:jc w:val="right"/>
              <w:rPr>
                <w:rFonts w:ascii="Arial" w:hAnsi="Arial" w:cs="Arial"/>
              </w:rPr>
            </w:pPr>
            <w:r w:rsidRPr="004B06FB">
              <w:rPr>
                <w:rFonts w:ascii="Arial" w:hAnsi="Arial" w:cs="Arial"/>
                <w:color w:val="00000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F0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B9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13188" w14:textId="77777777" w:rsidR="00A762B3" w:rsidRPr="004B06FB" w:rsidRDefault="00A762B3" w:rsidP="00622E40">
            <w:pPr>
              <w:jc w:val="right"/>
              <w:rPr>
                <w:rFonts w:ascii="Arial" w:hAnsi="Arial" w:cs="Arial"/>
              </w:rPr>
            </w:pPr>
          </w:p>
        </w:tc>
      </w:tr>
      <w:tr w:rsidR="00A762B3" w:rsidRPr="004B06FB" w14:paraId="7C285E1C" w14:textId="77777777" w:rsidTr="00622E40">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B3F40"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65AD6"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77C6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BC819" w14:textId="77777777" w:rsidR="00A762B3" w:rsidRPr="004B06FB" w:rsidRDefault="00A762B3" w:rsidP="00622E40">
            <w:pPr>
              <w:jc w:val="right"/>
              <w:rPr>
                <w:rFonts w:ascii="Arial" w:hAnsi="Arial" w:cs="Arial"/>
              </w:rPr>
            </w:pPr>
            <w:r w:rsidRPr="004B06FB">
              <w:rPr>
                <w:rFonts w:ascii="Arial" w:hAnsi="Arial" w:cs="Arial"/>
                <w:color w:val="00000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821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65FC" w14:textId="77777777" w:rsidR="00A762B3" w:rsidRPr="004B06FB" w:rsidRDefault="00A762B3" w:rsidP="00622E40">
            <w:pPr>
              <w:jc w:val="right"/>
              <w:rPr>
                <w:rFonts w:ascii="Arial" w:hAnsi="Arial" w:cs="Arial"/>
              </w:rPr>
            </w:pPr>
            <w:r w:rsidRPr="004B06FB">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3450" w14:textId="77777777" w:rsidR="00A762B3" w:rsidRPr="004B06FB" w:rsidRDefault="00A762B3" w:rsidP="00622E40">
            <w:pPr>
              <w:jc w:val="right"/>
              <w:rPr>
                <w:rFonts w:ascii="Arial" w:hAnsi="Arial" w:cs="Arial"/>
              </w:rPr>
            </w:pPr>
            <w:r w:rsidRPr="004B06FB">
              <w:rPr>
                <w:rFonts w:ascii="Arial" w:hAnsi="Arial" w:cs="Arial"/>
                <w:color w:val="00000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6AA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D3D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314F9" w14:textId="77777777" w:rsidR="00A762B3" w:rsidRPr="004B06FB" w:rsidRDefault="00A762B3" w:rsidP="00622E40">
            <w:pPr>
              <w:jc w:val="right"/>
              <w:rPr>
                <w:rFonts w:ascii="Arial" w:hAnsi="Arial" w:cs="Arial"/>
              </w:rPr>
            </w:pPr>
          </w:p>
        </w:tc>
      </w:tr>
      <w:tr w:rsidR="00A762B3" w:rsidRPr="004B06FB" w14:paraId="289D0571" w14:textId="77777777" w:rsidTr="00622E40">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52B8"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52659" w14:textId="77777777" w:rsidR="00A762B3" w:rsidRPr="004B06FB" w:rsidRDefault="00A762B3" w:rsidP="00622E40">
            <w:pPr>
              <w:rPr>
                <w:rFonts w:ascii="Arial" w:hAnsi="Arial" w:cs="Arial"/>
              </w:rPr>
            </w:pPr>
            <w:r w:rsidRPr="004B06FB">
              <w:rPr>
                <w:rFonts w:ascii="Arial" w:hAnsi="Arial" w:cs="Arial"/>
                <w:color w:val="000000"/>
              </w:rPr>
              <w:t xml:space="preserve">Задача муниципальной программы  2. Создание условий для развития </w:t>
            </w:r>
            <w:proofErr w:type="spellStart"/>
            <w:r w:rsidRPr="004B06FB">
              <w:rPr>
                <w:rFonts w:ascii="Arial" w:hAnsi="Arial" w:cs="Arial"/>
                <w:color w:val="000000"/>
              </w:rPr>
              <w:t>физическрой</w:t>
            </w:r>
            <w:proofErr w:type="spellEnd"/>
            <w:r w:rsidRPr="004B06FB">
              <w:rPr>
                <w:rFonts w:ascii="Arial" w:hAnsi="Arial" w:cs="Arial"/>
                <w:color w:val="000000"/>
              </w:rPr>
              <w:t xml:space="preserve"> культуры и спорта, эффективной молодежной политики в Томском районе</w:t>
            </w:r>
          </w:p>
        </w:tc>
      </w:tr>
      <w:tr w:rsidR="00A762B3" w:rsidRPr="004B06FB" w14:paraId="76B106CB" w14:textId="77777777" w:rsidTr="00622E40">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831D" w14:textId="77777777" w:rsidR="00A762B3" w:rsidRPr="004B06FB" w:rsidRDefault="00A762B3" w:rsidP="00622E40">
            <w:pPr>
              <w:jc w:val="center"/>
              <w:rPr>
                <w:rFonts w:ascii="Arial" w:hAnsi="Arial" w:cs="Arial"/>
              </w:rPr>
            </w:pPr>
            <w:r w:rsidRPr="004B06FB">
              <w:rPr>
                <w:rFonts w:ascii="Arial" w:hAnsi="Arial" w:cs="Arial"/>
                <w:color w:val="00000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0B8D0" w14:textId="77777777" w:rsidR="00A762B3" w:rsidRPr="004B06FB" w:rsidRDefault="00A762B3" w:rsidP="00622E40">
            <w:pPr>
              <w:jc w:val="center"/>
              <w:rPr>
                <w:rFonts w:ascii="Arial" w:hAnsi="Arial" w:cs="Arial"/>
              </w:rPr>
            </w:pPr>
            <w:r w:rsidRPr="004B06FB">
              <w:rPr>
                <w:rFonts w:ascii="Arial" w:hAnsi="Arial" w:cs="Arial"/>
                <w:color w:val="00000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EF62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51F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201 309.0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2EDA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469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92 755.4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00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84 748.0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3A8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5 315.9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1A3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B3A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791381F"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E9BC0"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9CDEC"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DA0E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3127D" w14:textId="77777777" w:rsidR="00A762B3" w:rsidRPr="004B06FB" w:rsidRDefault="00A762B3" w:rsidP="00622E40">
            <w:pPr>
              <w:jc w:val="right"/>
              <w:rPr>
                <w:rFonts w:ascii="Arial" w:hAnsi="Arial" w:cs="Arial"/>
              </w:rPr>
            </w:pPr>
            <w:r w:rsidRPr="004B06FB">
              <w:rPr>
                <w:rFonts w:ascii="Arial" w:hAnsi="Arial" w:cs="Arial"/>
                <w:color w:val="00000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92B51" w14:textId="77777777" w:rsidR="00A762B3" w:rsidRPr="004B06FB" w:rsidRDefault="00A762B3" w:rsidP="00622E40">
            <w:pPr>
              <w:jc w:val="right"/>
              <w:rPr>
                <w:rFonts w:ascii="Arial" w:hAnsi="Arial" w:cs="Arial"/>
              </w:rPr>
            </w:pPr>
            <w:r w:rsidRPr="004B06FB">
              <w:rPr>
                <w:rFonts w:ascii="Arial" w:hAnsi="Arial" w:cs="Arial"/>
                <w:color w:val="00000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F771B" w14:textId="77777777" w:rsidR="00A762B3" w:rsidRPr="004B06FB" w:rsidRDefault="00A762B3" w:rsidP="00622E40">
            <w:pPr>
              <w:jc w:val="right"/>
              <w:rPr>
                <w:rFonts w:ascii="Arial" w:hAnsi="Arial" w:cs="Arial"/>
              </w:rPr>
            </w:pPr>
            <w:r w:rsidRPr="004B06FB">
              <w:rPr>
                <w:rFonts w:ascii="Arial" w:hAnsi="Arial" w:cs="Arial"/>
                <w:color w:val="00000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EE84" w14:textId="77777777" w:rsidR="00A762B3" w:rsidRPr="004B06FB" w:rsidRDefault="00A762B3" w:rsidP="00622E40">
            <w:pPr>
              <w:jc w:val="right"/>
              <w:rPr>
                <w:rFonts w:ascii="Arial" w:hAnsi="Arial" w:cs="Arial"/>
              </w:rPr>
            </w:pPr>
            <w:r w:rsidRPr="004B06FB">
              <w:rPr>
                <w:rFonts w:ascii="Arial" w:hAnsi="Arial" w:cs="Arial"/>
                <w:color w:val="00000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487E" w14:textId="77777777" w:rsidR="00A762B3" w:rsidRPr="004B06FB" w:rsidRDefault="00A762B3" w:rsidP="00622E40">
            <w:pPr>
              <w:jc w:val="right"/>
              <w:rPr>
                <w:rFonts w:ascii="Arial" w:hAnsi="Arial" w:cs="Arial"/>
              </w:rPr>
            </w:pPr>
            <w:r w:rsidRPr="004B06FB">
              <w:rPr>
                <w:rFonts w:ascii="Arial" w:hAnsi="Arial" w:cs="Arial"/>
                <w:color w:val="00000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046E"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3D722" w14:textId="77777777" w:rsidR="00A762B3" w:rsidRPr="004B06FB" w:rsidRDefault="00A762B3" w:rsidP="00622E40">
            <w:pPr>
              <w:jc w:val="right"/>
              <w:rPr>
                <w:rFonts w:ascii="Arial" w:hAnsi="Arial" w:cs="Arial"/>
              </w:rPr>
            </w:pPr>
          </w:p>
        </w:tc>
      </w:tr>
      <w:tr w:rsidR="00A762B3" w:rsidRPr="004B06FB" w14:paraId="4294B78D" w14:textId="77777777" w:rsidTr="00622E40">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2F85F"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F18C5"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6299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432E" w14:textId="77777777" w:rsidR="00A762B3" w:rsidRPr="004B06FB" w:rsidRDefault="00A762B3" w:rsidP="00622E40">
            <w:pPr>
              <w:jc w:val="right"/>
              <w:rPr>
                <w:rFonts w:ascii="Arial" w:hAnsi="Arial" w:cs="Arial"/>
              </w:rPr>
            </w:pPr>
            <w:r w:rsidRPr="004B06FB">
              <w:rPr>
                <w:rFonts w:ascii="Arial" w:hAnsi="Arial" w:cs="Arial"/>
                <w:color w:val="00000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F8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9E5AF" w14:textId="77777777" w:rsidR="00A762B3" w:rsidRPr="004B06FB" w:rsidRDefault="00A762B3" w:rsidP="00622E40">
            <w:pPr>
              <w:jc w:val="right"/>
              <w:rPr>
                <w:rFonts w:ascii="Arial" w:hAnsi="Arial" w:cs="Arial"/>
              </w:rPr>
            </w:pPr>
            <w:r w:rsidRPr="004B06FB">
              <w:rPr>
                <w:rFonts w:ascii="Arial" w:hAnsi="Arial" w:cs="Arial"/>
                <w:color w:val="00000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51AD" w14:textId="77777777" w:rsidR="00A762B3" w:rsidRPr="004B06FB" w:rsidRDefault="00A762B3" w:rsidP="00622E40">
            <w:pPr>
              <w:jc w:val="right"/>
              <w:rPr>
                <w:rFonts w:ascii="Arial" w:hAnsi="Arial" w:cs="Arial"/>
              </w:rPr>
            </w:pPr>
            <w:r w:rsidRPr="004B06FB">
              <w:rPr>
                <w:rFonts w:ascii="Arial" w:hAnsi="Arial" w:cs="Arial"/>
                <w:color w:val="00000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3314B" w14:textId="77777777" w:rsidR="00A762B3" w:rsidRPr="004B06FB" w:rsidRDefault="00A762B3" w:rsidP="00622E40">
            <w:pPr>
              <w:jc w:val="right"/>
              <w:rPr>
                <w:rFonts w:ascii="Arial" w:hAnsi="Arial" w:cs="Arial"/>
              </w:rPr>
            </w:pPr>
            <w:r w:rsidRPr="004B06FB">
              <w:rPr>
                <w:rFonts w:ascii="Arial" w:hAnsi="Arial" w:cs="Arial"/>
                <w:color w:val="00000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6BCC0"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3D58F" w14:textId="77777777" w:rsidR="00A762B3" w:rsidRPr="004B06FB" w:rsidRDefault="00A762B3" w:rsidP="00622E40">
            <w:pPr>
              <w:jc w:val="right"/>
              <w:rPr>
                <w:rFonts w:ascii="Arial" w:hAnsi="Arial" w:cs="Arial"/>
              </w:rPr>
            </w:pPr>
          </w:p>
        </w:tc>
      </w:tr>
      <w:tr w:rsidR="00A762B3" w:rsidRPr="004B06FB" w14:paraId="2BE66A0D"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26593"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FB1F0"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A0F7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1D4E" w14:textId="77777777" w:rsidR="00A762B3" w:rsidRPr="004B06FB" w:rsidRDefault="00A762B3" w:rsidP="00622E40">
            <w:pPr>
              <w:jc w:val="right"/>
              <w:rPr>
                <w:rFonts w:ascii="Arial" w:hAnsi="Arial" w:cs="Arial"/>
              </w:rPr>
            </w:pPr>
            <w:r w:rsidRPr="004B06FB">
              <w:rPr>
                <w:rFonts w:ascii="Arial" w:hAnsi="Arial" w:cs="Arial"/>
                <w:color w:val="000000"/>
              </w:rPr>
              <w:t xml:space="preserve">  24 488.5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E0C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58266" w14:textId="77777777" w:rsidR="00A762B3" w:rsidRPr="004B06FB" w:rsidRDefault="00A762B3" w:rsidP="00622E40">
            <w:pPr>
              <w:jc w:val="right"/>
              <w:rPr>
                <w:rFonts w:ascii="Arial" w:hAnsi="Arial" w:cs="Arial"/>
              </w:rPr>
            </w:pPr>
            <w:r w:rsidRPr="004B06FB">
              <w:rPr>
                <w:rFonts w:ascii="Arial" w:hAnsi="Arial" w:cs="Arial"/>
                <w:color w:val="000000"/>
              </w:rPr>
              <w:t xml:space="preserve">  11 608.8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86DD4" w14:textId="77777777" w:rsidR="00A762B3" w:rsidRPr="004B06FB" w:rsidRDefault="00A762B3" w:rsidP="00622E40">
            <w:pPr>
              <w:jc w:val="right"/>
              <w:rPr>
                <w:rFonts w:ascii="Arial" w:hAnsi="Arial" w:cs="Arial"/>
              </w:rPr>
            </w:pPr>
            <w:r w:rsidRPr="004B06FB">
              <w:rPr>
                <w:rFonts w:ascii="Arial" w:hAnsi="Arial" w:cs="Arial"/>
                <w:color w:val="000000"/>
              </w:rPr>
              <w:t xml:space="preserve">  11 889.7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31A3" w14:textId="77777777" w:rsidR="00A762B3" w:rsidRPr="004B06FB" w:rsidRDefault="00A762B3" w:rsidP="00622E40">
            <w:pPr>
              <w:jc w:val="right"/>
              <w:rPr>
                <w:rFonts w:ascii="Arial" w:hAnsi="Arial" w:cs="Arial"/>
              </w:rPr>
            </w:pPr>
            <w:r w:rsidRPr="004B06FB">
              <w:rPr>
                <w:rFonts w:ascii="Arial" w:hAnsi="Arial" w:cs="Arial"/>
                <w:color w:val="00000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F08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7C1E7" w14:textId="77777777" w:rsidR="00A762B3" w:rsidRPr="004B06FB" w:rsidRDefault="00A762B3" w:rsidP="00622E40">
            <w:pPr>
              <w:jc w:val="right"/>
              <w:rPr>
                <w:rFonts w:ascii="Arial" w:hAnsi="Arial" w:cs="Arial"/>
              </w:rPr>
            </w:pPr>
          </w:p>
        </w:tc>
      </w:tr>
      <w:tr w:rsidR="00A762B3" w:rsidRPr="004B06FB" w14:paraId="60C6C081"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F31DD"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8CD84"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11FD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E46C1" w14:textId="77777777" w:rsidR="00A762B3" w:rsidRPr="004B06FB" w:rsidRDefault="00A762B3" w:rsidP="00622E40">
            <w:pPr>
              <w:jc w:val="right"/>
              <w:rPr>
                <w:rFonts w:ascii="Arial" w:hAnsi="Arial" w:cs="Arial"/>
              </w:rPr>
            </w:pPr>
            <w:r w:rsidRPr="004B06FB">
              <w:rPr>
                <w:rFonts w:ascii="Arial" w:hAnsi="Arial" w:cs="Arial"/>
                <w:color w:val="000000"/>
              </w:rPr>
              <w:t xml:space="preserve">  26 263.2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D2B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5727"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B3926" w14:textId="77777777" w:rsidR="00A762B3" w:rsidRPr="004B06FB" w:rsidRDefault="00A762B3" w:rsidP="00622E40">
            <w:pPr>
              <w:jc w:val="right"/>
              <w:rPr>
                <w:rFonts w:ascii="Arial" w:hAnsi="Arial" w:cs="Arial"/>
              </w:rPr>
            </w:pPr>
            <w:r w:rsidRPr="004B06FB">
              <w:rPr>
                <w:rFonts w:ascii="Arial" w:hAnsi="Arial" w:cs="Arial"/>
                <w:color w:val="000000"/>
              </w:rPr>
              <w:t xml:space="preserve">  10 612.6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C652D" w14:textId="77777777" w:rsidR="00A762B3" w:rsidRPr="004B06FB" w:rsidRDefault="00A762B3" w:rsidP="00622E40">
            <w:pPr>
              <w:jc w:val="right"/>
              <w:rPr>
                <w:rFonts w:ascii="Arial" w:hAnsi="Arial" w:cs="Arial"/>
              </w:rPr>
            </w:pPr>
            <w:r w:rsidRPr="004B06FB">
              <w:rPr>
                <w:rFonts w:ascii="Arial" w:hAnsi="Arial" w:cs="Arial"/>
                <w:color w:val="000000"/>
              </w:rPr>
              <w:t xml:space="preserve">   839.0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21C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314EF" w14:textId="77777777" w:rsidR="00A762B3" w:rsidRPr="004B06FB" w:rsidRDefault="00A762B3" w:rsidP="00622E40">
            <w:pPr>
              <w:jc w:val="right"/>
              <w:rPr>
                <w:rFonts w:ascii="Arial" w:hAnsi="Arial" w:cs="Arial"/>
              </w:rPr>
            </w:pPr>
          </w:p>
        </w:tc>
      </w:tr>
      <w:tr w:rsidR="00A762B3" w:rsidRPr="004B06FB" w14:paraId="0A15A47D" w14:textId="77777777" w:rsidTr="00622E40">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41118"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0A5B4"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1B80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522F" w14:textId="77777777" w:rsidR="00A762B3" w:rsidRPr="004B06FB" w:rsidRDefault="00A762B3" w:rsidP="00622E40">
            <w:pPr>
              <w:jc w:val="right"/>
              <w:rPr>
                <w:rFonts w:ascii="Arial" w:hAnsi="Arial" w:cs="Arial"/>
              </w:rPr>
            </w:pPr>
            <w:r w:rsidRPr="004B06FB">
              <w:rPr>
                <w:rFonts w:ascii="Arial" w:hAnsi="Arial" w:cs="Arial"/>
                <w:color w:val="000000"/>
              </w:rPr>
              <w:t xml:space="preserve">  24 562.0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C2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E17B4"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1EB9" w14:textId="77777777" w:rsidR="00A762B3" w:rsidRPr="004B06FB" w:rsidRDefault="00A762B3" w:rsidP="00622E40">
            <w:pPr>
              <w:jc w:val="right"/>
              <w:rPr>
                <w:rFonts w:ascii="Arial" w:hAnsi="Arial" w:cs="Arial"/>
              </w:rPr>
            </w:pPr>
            <w:r w:rsidRPr="004B06FB">
              <w:rPr>
                <w:rFonts w:ascii="Arial" w:hAnsi="Arial" w:cs="Arial"/>
                <w:color w:val="000000"/>
              </w:rPr>
              <w:t xml:space="preserve">  9 155.4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59E1"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C8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860C8" w14:textId="77777777" w:rsidR="00A762B3" w:rsidRPr="004B06FB" w:rsidRDefault="00A762B3" w:rsidP="00622E40">
            <w:pPr>
              <w:jc w:val="right"/>
              <w:rPr>
                <w:rFonts w:ascii="Arial" w:hAnsi="Arial" w:cs="Arial"/>
              </w:rPr>
            </w:pPr>
          </w:p>
        </w:tc>
      </w:tr>
      <w:tr w:rsidR="00A762B3" w:rsidRPr="004B06FB" w14:paraId="46E3C1F9" w14:textId="77777777" w:rsidTr="00622E40">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3FBFD"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71C08"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B5A5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48F1F" w14:textId="77777777" w:rsidR="00A762B3" w:rsidRPr="004B06FB" w:rsidRDefault="00A762B3" w:rsidP="00622E40">
            <w:pPr>
              <w:jc w:val="right"/>
              <w:rPr>
                <w:rFonts w:ascii="Arial" w:hAnsi="Arial" w:cs="Arial"/>
              </w:rPr>
            </w:pPr>
            <w:r w:rsidRPr="004B06FB">
              <w:rPr>
                <w:rFonts w:ascii="Arial" w:hAnsi="Arial" w:cs="Arial"/>
                <w:color w:val="00000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6C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3EA2B"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60F1" w14:textId="77777777" w:rsidR="00A762B3" w:rsidRPr="004B06FB" w:rsidRDefault="00A762B3" w:rsidP="00622E40">
            <w:pPr>
              <w:jc w:val="right"/>
              <w:rPr>
                <w:rFonts w:ascii="Arial" w:hAnsi="Arial" w:cs="Arial"/>
              </w:rPr>
            </w:pPr>
            <w:r w:rsidRPr="004B06FB">
              <w:rPr>
                <w:rFonts w:ascii="Arial" w:hAnsi="Arial" w:cs="Arial"/>
                <w:color w:val="00000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D7EA"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208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D63A0" w14:textId="77777777" w:rsidR="00A762B3" w:rsidRPr="004B06FB" w:rsidRDefault="00A762B3" w:rsidP="00622E40">
            <w:pPr>
              <w:jc w:val="right"/>
              <w:rPr>
                <w:rFonts w:ascii="Arial" w:hAnsi="Arial" w:cs="Arial"/>
              </w:rPr>
            </w:pPr>
          </w:p>
        </w:tc>
      </w:tr>
      <w:tr w:rsidR="00A762B3" w:rsidRPr="004B06FB" w14:paraId="07D91458" w14:textId="77777777" w:rsidTr="00622E40">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546EC"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EA0EE"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0921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16F13" w14:textId="77777777" w:rsidR="00A762B3" w:rsidRPr="004B06FB" w:rsidRDefault="00A762B3" w:rsidP="00622E40">
            <w:pPr>
              <w:jc w:val="right"/>
              <w:rPr>
                <w:rFonts w:ascii="Arial" w:hAnsi="Arial" w:cs="Arial"/>
              </w:rPr>
            </w:pPr>
            <w:r w:rsidRPr="004B06FB">
              <w:rPr>
                <w:rFonts w:ascii="Arial" w:hAnsi="Arial" w:cs="Arial"/>
                <w:color w:val="00000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E2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38355"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23A0C" w14:textId="77777777" w:rsidR="00A762B3" w:rsidRPr="004B06FB" w:rsidRDefault="00A762B3" w:rsidP="00622E40">
            <w:pPr>
              <w:jc w:val="right"/>
              <w:rPr>
                <w:rFonts w:ascii="Arial" w:hAnsi="Arial" w:cs="Arial"/>
              </w:rPr>
            </w:pPr>
            <w:r w:rsidRPr="004B06FB">
              <w:rPr>
                <w:rFonts w:ascii="Arial" w:hAnsi="Arial" w:cs="Arial"/>
                <w:color w:val="00000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9AF35"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35D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F3109" w14:textId="77777777" w:rsidR="00A762B3" w:rsidRPr="004B06FB" w:rsidRDefault="00A762B3" w:rsidP="00622E40">
            <w:pPr>
              <w:jc w:val="right"/>
              <w:rPr>
                <w:rFonts w:ascii="Arial" w:hAnsi="Arial" w:cs="Arial"/>
              </w:rPr>
            </w:pPr>
          </w:p>
        </w:tc>
      </w:tr>
      <w:tr w:rsidR="00A762B3" w:rsidRPr="004B06FB" w14:paraId="6710B2E4" w14:textId="77777777" w:rsidTr="00622E40">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20ED"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1FD57" w14:textId="77777777" w:rsidR="00A762B3" w:rsidRPr="004B06FB" w:rsidRDefault="00A762B3" w:rsidP="00622E40">
            <w:pPr>
              <w:rPr>
                <w:rFonts w:ascii="Arial" w:hAnsi="Arial" w:cs="Arial"/>
              </w:rPr>
            </w:pPr>
            <w:r w:rsidRPr="004B06FB">
              <w:rPr>
                <w:rFonts w:ascii="Arial" w:hAnsi="Arial" w:cs="Arial"/>
                <w:color w:val="000000"/>
              </w:rPr>
              <w:t>Задача муниципальной программы  3. Улучшение положения и качества жизни отдельных категорий жителей Томского района</w:t>
            </w:r>
          </w:p>
        </w:tc>
      </w:tr>
      <w:tr w:rsidR="00A762B3" w:rsidRPr="004B06FB" w14:paraId="1A9D9FFA" w14:textId="77777777" w:rsidTr="00622E40">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BCF31" w14:textId="77777777" w:rsidR="00A762B3" w:rsidRPr="004B06FB" w:rsidRDefault="00A762B3" w:rsidP="00622E40">
            <w:pPr>
              <w:jc w:val="center"/>
              <w:rPr>
                <w:rFonts w:ascii="Arial" w:hAnsi="Arial" w:cs="Arial"/>
              </w:rPr>
            </w:pPr>
            <w:r w:rsidRPr="004B06FB">
              <w:rPr>
                <w:rFonts w:ascii="Arial" w:hAnsi="Arial" w:cs="Arial"/>
                <w:color w:val="00000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2FAB" w14:textId="77777777" w:rsidR="00A762B3" w:rsidRPr="004B06FB" w:rsidRDefault="00A762B3" w:rsidP="00622E40">
            <w:pPr>
              <w:jc w:val="center"/>
              <w:rPr>
                <w:rFonts w:ascii="Arial" w:hAnsi="Arial" w:cs="Arial"/>
              </w:rPr>
            </w:pPr>
            <w:r w:rsidRPr="004B06FB">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974A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E34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747 238.0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D3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52 572.8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6A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660 255.3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39D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34 409.8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0F8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908D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BC34" w14:textId="77777777" w:rsidR="00A762B3" w:rsidRPr="004B06FB" w:rsidRDefault="00A762B3" w:rsidP="00622E40">
            <w:pPr>
              <w:jc w:val="center"/>
              <w:rPr>
                <w:rFonts w:ascii="Arial" w:hAnsi="Arial" w:cs="Arial"/>
                <w:color w:val="000000"/>
              </w:rPr>
            </w:pPr>
            <w:r w:rsidRPr="004B06FB">
              <w:rPr>
                <w:rFonts w:ascii="Arial" w:hAnsi="Arial" w:cs="Arial"/>
                <w:color w:val="000000"/>
              </w:rPr>
              <w:t>Администрация Томского района</w:t>
            </w:r>
          </w:p>
          <w:p w14:paraId="70E4F52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81FE30E"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F0653"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26316"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0210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E1CF" w14:textId="77777777" w:rsidR="00A762B3" w:rsidRPr="004B06FB" w:rsidRDefault="00A762B3" w:rsidP="00622E40">
            <w:pPr>
              <w:jc w:val="right"/>
              <w:rPr>
                <w:rFonts w:ascii="Arial" w:hAnsi="Arial" w:cs="Arial"/>
              </w:rPr>
            </w:pPr>
            <w:r w:rsidRPr="004B06FB">
              <w:rPr>
                <w:rFonts w:ascii="Arial" w:hAnsi="Arial" w:cs="Arial"/>
                <w:color w:val="00000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69AFE" w14:textId="77777777" w:rsidR="00A762B3" w:rsidRPr="004B06FB" w:rsidRDefault="00A762B3" w:rsidP="00622E40">
            <w:pPr>
              <w:jc w:val="right"/>
              <w:rPr>
                <w:rFonts w:ascii="Arial" w:hAnsi="Arial" w:cs="Arial"/>
              </w:rPr>
            </w:pPr>
            <w:r w:rsidRPr="004B06FB">
              <w:rPr>
                <w:rFonts w:ascii="Arial" w:hAnsi="Arial" w:cs="Arial"/>
                <w:color w:val="00000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BF1E" w14:textId="77777777" w:rsidR="00A762B3" w:rsidRPr="004B06FB" w:rsidRDefault="00A762B3" w:rsidP="00622E40">
            <w:pPr>
              <w:jc w:val="right"/>
              <w:rPr>
                <w:rFonts w:ascii="Arial" w:hAnsi="Arial" w:cs="Arial"/>
              </w:rPr>
            </w:pPr>
            <w:r w:rsidRPr="004B06FB">
              <w:rPr>
                <w:rFonts w:ascii="Arial" w:hAnsi="Arial" w:cs="Arial"/>
                <w:color w:val="00000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A843" w14:textId="77777777" w:rsidR="00A762B3" w:rsidRPr="004B06FB" w:rsidRDefault="00A762B3" w:rsidP="00622E40">
            <w:pPr>
              <w:jc w:val="right"/>
              <w:rPr>
                <w:rFonts w:ascii="Arial" w:hAnsi="Arial" w:cs="Arial"/>
              </w:rPr>
            </w:pPr>
            <w:r w:rsidRPr="004B06FB">
              <w:rPr>
                <w:rFonts w:ascii="Arial" w:hAnsi="Arial" w:cs="Arial"/>
                <w:color w:val="00000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B4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5F1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61992" w14:textId="77777777" w:rsidR="00A762B3" w:rsidRPr="004B06FB" w:rsidRDefault="00A762B3" w:rsidP="00622E40">
            <w:pPr>
              <w:jc w:val="right"/>
              <w:rPr>
                <w:rFonts w:ascii="Arial" w:hAnsi="Arial" w:cs="Arial"/>
              </w:rPr>
            </w:pPr>
          </w:p>
        </w:tc>
      </w:tr>
      <w:tr w:rsidR="00A762B3" w:rsidRPr="004B06FB" w14:paraId="303F2E93" w14:textId="77777777" w:rsidTr="00622E40">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69B60"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3A57D"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090B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84D2" w14:textId="77777777" w:rsidR="00A762B3" w:rsidRPr="004B06FB" w:rsidRDefault="00A762B3" w:rsidP="00622E40">
            <w:pPr>
              <w:jc w:val="right"/>
              <w:rPr>
                <w:rFonts w:ascii="Arial" w:hAnsi="Arial" w:cs="Arial"/>
              </w:rPr>
            </w:pPr>
            <w:r w:rsidRPr="004B06FB">
              <w:rPr>
                <w:rFonts w:ascii="Arial" w:hAnsi="Arial" w:cs="Arial"/>
                <w:color w:val="00000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1DD1" w14:textId="77777777" w:rsidR="00A762B3" w:rsidRPr="004B06FB" w:rsidRDefault="00A762B3" w:rsidP="00622E40">
            <w:pPr>
              <w:jc w:val="right"/>
              <w:rPr>
                <w:rFonts w:ascii="Arial" w:hAnsi="Arial" w:cs="Arial"/>
              </w:rPr>
            </w:pPr>
            <w:r w:rsidRPr="004B06FB">
              <w:rPr>
                <w:rFonts w:ascii="Arial" w:hAnsi="Arial" w:cs="Arial"/>
                <w:color w:val="00000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DB73C" w14:textId="77777777" w:rsidR="00A762B3" w:rsidRPr="004B06FB" w:rsidRDefault="00A762B3" w:rsidP="00622E40">
            <w:pPr>
              <w:jc w:val="right"/>
              <w:rPr>
                <w:rFonts w:ascii="Arial" w:hAnsi="Arial" w:cs="Arial"/>
              </w:rPr>
            </w:pPr>
            <w:r w:rsidRPr="004B06FB">
              <w:rPr>
                <w:rFonts w:ascii="Arial" w:hAnsi="Arial" w:cs="Arial"/>
                <w:color w:val="00000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709B" w14:textId="77777777" w:rsidR="00A762B3" w:rsidRPr="004B06FB" w:rsidRDefault="00A762B3" w:rsidP="00622E40">
            <w:pPr>
              <w:jc w:val="right"/>
              <w:rPr>
                <w:rFonts w:ascii="Arial" w:hAnsi="Arial" w:cs="Arial"/>
              </w:rPr>
            </w:pPr>
            <w:r w:rsidRPr="004B06FB">
              <w:rPr>
                <w:rFonts w:ascii="Arial" w:hAnsi="Arial" w:cs="Arial"/>
                <w:color w:val="00000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D5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019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1EBC8" w14:textId="77777777" w:rsidR="00A762B3" w:rsidRPr="004B06FB" w:rsidRDefault="00A762B3" w:rsidP="00622E40">
            <w:pPr>
              <w:jc w:val="right"/>
              <w:rPr>
                <w:rFonts w:ascii="Arial" w:hAnsi="Arial" w:cs="Arial"/>
              </w:rPr>
            </w:pPr>
          </w:p>
        </w:tc>
      </w:tr>
      <w:tr w:rsidR="00A762B3" w:rsidRPr="004B06FB" w14:paraId="06D11D9F"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A8BDB"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40AD9"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1332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17FE" w14:textId="77777777" w:rsidR="00A762B3" w:rsidRPr="004B06FB" w:rsidRDefault="00A762B3" w:rsidP="00622E40">
            <w:pPr>
              <w:jc w:val="right"/>
              <w:rPr>
                <w:rFonts w:ascii="Arial" w:hAnsi="Arial" w:cs="Arial"/>
              </w:rPr>
            </w:pPr>
            <w:r w:rsidRPr="004B06FB">
              <w:rPr>
                <w:rFonts w:ascii="Arial" w:hAnsi="Arial" w:cs="Arial"/>
                <w:color w:val="000000"/>
              </w:rPr>
              <w:t xml:space="preserve">  68 112.9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5286" w14:textId="77777777" w:rsidR="00A762B3" w:rsidRPr="004B06FB" w:rsidRDefault="00A762B3" w:rsidP="00622E40">
            <w:pPr>
              <w:jc w:val="right"/>
              <w:rPr>
                <w:rFonts w:ascii="Arial" w:hAnsi="Arial" w:cs="Arial"/>
              </w:rPr>
            </w:pPr>
            <w:r w:rsidRPr="004B06FB">
              <w:rPr>
                <w:rFonts w:ascii="Arial" w:hAnsi="Arial" w:cs="Arial"/>
                <w:color w:val="000000"/>
              </w:rPr>
              <w:t xml:space="preserve">  2 619.5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C40F" w14:textId="77777777" w:rsidR="00A762B3" w:rsidRPr="004B06FB" w:rsidRDefault="00A762B3" w:rsidP="00622E40">
            <w:pPr>
              <w:jc w:val="right"/>
              <w:rPr>
                <w:rFonts w:ascii="Arial" w:hAnsi="Arial" w:cs="Arial"/>
              </w:rPr>
            </w:pPr>
            <w:r w:rsidRPr="004B06FB">
              <w:rPr>
                <w:rFonts w:ascii="Arial" w:hAnsi="Arial" w:cs="Arial"/>
                <w:color w:val="000000"/>
              </w:rPr>
              <w:t xml:space="preserve">  61 285.8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4412" w14:textId="77777777" w:rsidR="00A762B3" w:rsidRPr="004B06FB" w:rsidRDefault="00A762B3" w:rsidP="00622E40">
            <w:pPr>
              <w:jc w:val="right"/>
              <w:rPr>
                <w:rFonts w:ascii="Arial" w:hAnsi="Arial" w:cs="Arial"/>
              </w:rPr>
            </w:pPr>
            <w:r w:rsidRPr="004B06FB">
              <w:rPr>
                <w:rFonts w:ascii="Arial" w:hAnsi="Arial" w:cs="Arial"/>
                <w:color w:val="00000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51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7FD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4E4F9" w14:textId="77777777" w:rsidR="00A762B3" w:rsidRPr="004B06FB" w:rsidRDefault="00A762B3" w:rsidP="00622E40">
            <w:pPr>
              <w:jc w:val="right"/>
              <w:rPr>
                <w:rFonts w:ascii="Arial" w:hAnsi="Arial" w:cs="Arial"/>
              </w:rPr>
            </w:pPr>
          </w:p>
        </w:tc>
      </w:tr>
      <w:tr w:rsidR="00A762B3" w:rsidRPr="004B06FB" w14:paraId="507D17F5"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A054D"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A18B7"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2F1B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07730" w14:textId="77777777" w:rsidR="00A762B3" w:rsidRPr="004B06FB" w:rsidRDefault="00A762B3" w:rsidP="00622E40">
            <w:pPr>
              <w:jc w:val="right"/>
              <w:rPr>
                <w:rFonts w:ascii="Arial" w:hAnsi="Arial" w:cs="Arial"/>
              </w:rPr>
            </w:pPr>
            <w:r w:rsidRPr="004B06FB">
              <w:rPr>
                <w:rFonts w:ascii="Arial" w:hAnsi="Arial" w:cs="Arial"/>
                <w:color w:val="000000"/>
              </w:rPr>
              <w:t xml:space="preserve">  148 154.7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47A1"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A124" w14:textId="77777777" w:rsidR="00A762B3" w:rsidRPr="004B06FB" w:rsidRDefault="00A762B3" w:rsidP="00622E40">
            <w:pPr>
              <w:jc w:val="right"/>
              <w:rPr>
                <w:rFonts w:ascii="Arial" w:hAnsi="Arial" w:cs="Arial"/>
              </w:rPr>
            </w:pPr>
            <w:r w:rsidRPr="004B06FB">
              <w:rPr>
                <w:rFonts w:ascii="Arial" w:hAnsi="Arial" w:cs="Arial"/>
                <w:color w:val="000000"/>
              </w:rPr>
              <w:t xml:space="preserve">  131 179.0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B97A7" w14:textId="77777777" w:rsidR="00A762B3" w:rsidRPr="004B06FB" w:rsidRDefault="00A762B3" w:rsidP="00622E40">
            <w:pPr>
              <w:jc w:val="right"/>
              <w:rPr>
                <w:rFonts w:ascii="Arial" w:hAnsi="Arial" w:cs="Arial"/>
              </w:rPr>
            </w:pPr>
            <w:r w:rsidRPr="004B06FB">
              <w:rPr>
                <w:rFonts w:ascii="Arial" w:hAnsi="Arial" w:cs="Arial"/>
                <w:color w:val="000000"/>
              </w:rPr>
              <w:t xml:space="preserve">  6 481.7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B6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64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0DD0E" w14:textId="77777777" w:rsidR="00A762B3" w:rsidRPr="004B06FB" w:rsidRDefault="00A762B3" w:rsidP="00622E40">
            <w:pPr>
              <w:jc w:val="right"/>
              <w:rPr>
                <w:rFonts w:ascii="Arial" w:hAnsi="Arial" w:cs="Arial"/>
              </w:rPr>
            </w:pPr>
          </w:p>
        </w:tc>
      </w:tr>
      <w:tr w:rsidR="00A762B3" w:rsidRPr="004B06FB" w14:paraId="118CFEFF" w14:textId="77777777" w:rsidTr="00622E40">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D02D8"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312E8"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8FA1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00E57" w14:textId="77777777" w:rsidR="00A762B3" w:rsidRPr="004B06FB" w:rsidRDefault="00A762B3" w:rsidP="00622E40">
            <w:pPr>
              <w:jc w:val="right"/>
              <w:rPr>
                <w:rFonts w:ascii="Arial" w:hAnsi="Arial" w:cs="Arial"/>
              </w:rPr>
            </w:pPr>
            <w:r w:rsidRPr="004B06FB">
              <w:rPr>
                <w:rFonts w:ascii="Arial" w:hAnsi="Arial" w:cs="Arial"/>
                <w:color w:val="000000"/>
              </w:rPr>
              <w:t xml:space="preserve">  123 841.4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2F758"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DFB4" w14:textId="77777777" w:rsidR="00A762B3" w:rsidRPr="004B06FB" w:rsidRDefault="00A762B3" w:rsidP="00622E40">
            <w:pPr>
              <w:jc w:val="right"/>
              <w:rPr>
                <w:rFonts w:ascii="Arial" w:hAnsi="Arial" w:cs="Arial"/>
              </w:rPr>
            </w:pPr>
            <w:r w:rsidRPr="004B06FB">
              <w:rPr>
                <w:rFonts w:ascii="Arial" w:hAnsi="Arial" w:cs="Arial"/>
                <w:color w:val="000000"/>
              </w:rPr>
              <w:t xml:space="preserve">  109 796.2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DFC99" w14:textId="77777777" w:rsidR="00A762B3" w:rsidRPr="004B06FB" w:rsidRDefault="00A762B3" w:rsidP="00622E40">
            <w:pPr>
              <w:jc w:val="right"/>
              <w:rPr>
                <w:rFonts w:ascii="Arial" w:hAnsi="Arial" w:cs="Arial"/>
              </w:rPr>
            </w:pPr>
            <w:r w:rsidRPr="004B06FB">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24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6F8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85476" w14:textId="77777777" w:rsidR="00A762B3" w:rsidRPr="004B06FB" w:rsidRDefault="00A762B3" w:rsidP="00622E40">
            <w:pPr>
              <w:jc w:val="right"/>
              <w:rPr>
                <w:rFonts w:ascii="Arial" w:hAnsi="Arial" w:cs="Arial"/>
              </w:rPr>
            </w:pPr>
          </w:p>
        </w:tc>
      </w:tr>
      <w:tr w:rsidR="00A762B3" w:rsidRPr="004B06FB" w14:paraId="642F082E" w14:textId="77777777" w:rsidTr="00622E40">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F4517"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A75FE"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D8E0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8D04" w14:textId="77777777" w:rsidR="00A762B3" w:rsidRPr="004B06FB" w:rsidRDefault="00A762B3" w:rsidP="00622E40">
            <w:pPr>
              <w:jc w:val="right"/>
              <w:rPr>
                <w:rFonts w:ascii="Arial" w:hAnsi="Arial" w:cs="Arial"/>
              </w:rPr>
            </w:pPr>
            <w:r w:rsidRPr="004B06FB">
              <w:rPr>
                <w:rFonts w:ascii="Arial" w:hAnsi="Arial" w:cs="Arial"/>
                <w:color w:val="000000"/>
              </w:rPr>
              <w:t xml:space="preserve">  123 966.7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B0A4"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9436B" w14:textId="77777777" w:rsidR="00A762B3" w:rsidRPr="004B06FB" w:rsidRDefault="00A762B3" w:rsidP="00622E40">
            <w:pPr>
              <w:jc w:val="right"/>
              <w:rPr>
                <w:rFonts w:ascii="Arial" w:hAnsi="Arial" w:cs="Arial"/>
              </w:rPr>
            </w:pPr>
            <w:r w:rsidRPr="004B06FB">
              <w:rPr>
                <w:rFonts w:ascii="Arial" w:hAnsi="Arial" w:cs="Arial"/>
                <w:color w:val="000000"/>
              </w:rPr>
              <w:t xml:space="preserve">  109 921.5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306B" w14:textId="77777777" w:rsidR="00A762B3" w:rsidRPr="004B06FB" w:rsidRDefault="00A762B3" w:rsidP="00622E40">
            <w:pPr>
              <w:jc w:val="right"/>
              <w:rPr>
                <w:rFonts w:ascii="Arial" w:hAnsi="Arial" w:cs="Arial"/>
              </w:rPr>
            </w:pPr>
            <w:r w:rsidRPr="004B06FB">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5C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7F0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172D5" w14:textId="77777777" w:rsidR="00A762B3" w:rsidRPr="004B06FB" w:rsidRDefault="00A762B3" w:rsidP="00622E40">
            <w:pPr>
              <w:jc w:val="right"/>
              <w:rPr>
                <w:rFonts w:ascii="Arial" w:hAnsi="Arial" w:cs="Arial"/>
              </w:rPr>
            </w:pPr>
          </w:p>
        </w:tc>
      </w:tr>
      <w:tr w:rsidR="00A762B3" w:rsidRPr="004B06FB" w14:paraId="275360A9" w14:textId="77777777" w:rsidTr="00622E40">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9AC64"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776CF"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5AE0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142C" w14:textId="77777777" w:rsidR="00A762B3" w:rsidRPr="004B06FB" w:rsidRDefault="00A762B3" w:rsidP="00622E40">
            <w:pPr>
              <w:jc w:val="right"/>
              <w:rPr>
                <w:rFonts w:ascii="Arial" w:hAnsi="Arial" w:cs="Arial"/>
              </w:rPr>
            </w:pPr>
            <w:r w:rsidRPr="004B06FB">
              <w:rPr>
                <w:rFonts w:ascii="Arial" w:hAnsi="Arial" w:cs="Arial"/>
                <w:color w:val="000000"/>
              </w:rPr>
              <w:t xml:space="preserve">  123 966.7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A1BE"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D3FB" w14:textId="77777777" w:rsidR="00A762B3" w:rsidRPr="004B06FB" w:rsidRDefault="00A762B3" w:rsidP="00622E40">
            <w:pPr>
              <w:jc w:val="right"/>
              <w:rPr>
                <w:rFonts w:ascii="Arial" w:hAnsi="Arial" w:cs="Arial"/>
              </w:rPr>
            </w:pPr>
            <w:r w:rsidRPr="004B06FB">
              <w:rPr>
                <w:rFonts w:ascii="Arial" w:hAnsi="Arial" w:cs="Arial"/>
                <w:color w:val="000000"/>
              </w:rPr>
              <w:t xml:space="preserve">  109 921.5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3BD8" w14:textId="77777777" w:rsidR="00A762B3" w:rsidRPr="004B06FB" w:rsidRDefault="00A762B3" w:rsidP="00622E40">
            <w:pPr>
              <w:jc w:val="right"/>
              <w:rPr>
                <w:rFonts w:ascii="Arial" w:hAnsi="Arial" w:cs="Arial"/>
              </w:rPr>
            </w:pPr>
            <w:r w:rsidRPr="004B06FB">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AA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B0D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29C50" w14:textId="77777777" w:rsidR="00A762B3" w:rsidRPr="004B06FB" w:rsidRDefault="00A762B3" w:rsidP="00622E40">
            <w:pPr>
              <w:jc w:val="right"/>
              <w:rPr>
                <w:rFonts w:ascii="Arial" w:hAnsi="Arial" w:cs="Arial"/>
              </w:rPr>
            </w:pPr>
          </w:p>
        </w:tc>
      </w:tr>
      <w:tr w:rsidR="00A762B3" w:rsidRPr="004B06FB" w14:paraId="3F322406" w14:textId="77777777" w:rsidTr="00622E40">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04B1" w14:textId="77777777" w:rsidR="00A762B3" w:rsidRPr="004B06FB" w:rsidRDefault="00A762B3" w:rsidP="00622E40">
            <w:pPr>
              <w:rPr>
                <w:rFonts w:ascii="Arial" w:hAnsi="Arial" w:cs="Arial"/>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D737" w14:textId="77777777" w:rsidR="00A762B3" w:rsidRPr="004B06FB" w:rsidRDefault="00A762B3" w:rsidP="00622E40">
            <w:pPr>
              <w:jc w:val="center"/>
              <w:rPr>
                <w:rFonts w:ascii="Arial" w:hAnsi="Arial" w:cs="Arial"/>
              </w:rPr>
            </w:pPr>
            <w:r w:rsidRPr="004B06FB">
              <w:rPr>
                <w:rFonts w:ascii="Arial" w:hAnsi="Arial" w:cs="Arial"/>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D157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CA6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2 357 305.7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258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111 370.0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E7A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1 062 749.9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617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1 176 869.9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0F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5 315.9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1C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8459"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5471753C" w14:textId="77777777" w:rsidTr="00622E4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CBDEB"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E9BA3"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5B00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FE76C" w14:textId="77777777" w:rsidR="00A762B3" w:rsidRPr="004B06FB" w:rsidRDefault="00A762B3" w:rsidP="00622E40">
            <w:pPr>
              <w:jc w:val="right"/>
              <w:rPr>
                <w:rFonts w:ascii="Arial" w:hAnsi="Arial" w:cs="Arial"/>
              </w:rPr>
            </w:pPr>
            <w:r w:rsidRPr="004B06FB">
              <w:rPr>
                <w:rFonts w:ascii="Arial" w:hAnsi="Arial" w:cs="Arial"/>
                <w:color w:val="00000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E802" w14:textId="77777777" w:rsidR="00A762B3" w:rsidRPr="004B06FB" w:rsidRDefault="00A762B3" w:rsidP="00622E40">
            <w:pPr>
              <w:jc w:val="right"/>
              <w:rPr>
                <w:rFonts w:ascii="Arial" w:hAnsi="Arial" w:cs="Arial"/>
              </w:rPr>
            </w:pPr>
            <w:r w:rsidRPr="004B06FB">
              <w:rPr>
                <w:rFonts w:ascii="Arial" w:hAnsi="Arial" w:cs="Arial"/>
                <w:color w:val="00000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8365" w14:textId="77777777" w:rsidR="00A762B3" w:rsidRPr="004B06FB" w:rsidRDefault="00A762B3" w:rsidP="00622E40">
            <w:pPr>
              <w:jc w:val="right"/>
              <w:rPr>
                <w:rFonts w:ascii="Arial" w:hAnsi="Arial" w:cs="Arial"/>
              </w:rPr>
            </w:pPr>
            <w:r w:rsidRPr="004B06FB">
              <w:rPr>
                <w:rFonts w:ascii="Arial" w:hAnsi="Arial" w:cs="Arial"/>
                <w:color w:val="00000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9E66" w14:textId="77777777" w:rsidR="00A762B3" w:rsidRPr="004B06FB" w:rsidRDefault="00A762B3" w:rsidP="00622E40">
            <w:pPr>
              <w:jc w:val="right"/>
              <w:rPr>
                <w:rFonts w:ascii="Arial" w:hAnsi="Arial" w:cs="Arial"/>
              </w:rPr>
            </w:pPr>
            <w:r w:rsidRPr="004B06FB">
              <w:rPr>
                <w:rFonts w:ascii="Arial" w:hAnsi="Arial" w:cs="Arial"/>
                <w:color w:val="00000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C6754" w14:textId="77777777" w:rsidR="00A762B3" w:rsidRPr="004B06FB" w:rsidRDefault="00A762B3" w:rsidP="00622E40">
            <w:pPr>
              <w:jc w:val="right"/>
              <w:rPr>
                <w:rFonts w:ascii="Arial" w:hAnsi="Arial" w:cs="Arial"/>
              </w:rPr>
            </w:pPr>
            <w:r w:rsidRPr="004B06FB">
              <w:rPr>
                <w:rFonts w:ascii="Arial" w:hAnsi="Arial" w:cs="Arial"/>
                <w:color w:val="00000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4C4CE"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ECAA9" w14:textId="77777777" w:rsidR="00A762B3" w:rsidRPr="004B06FB" w:rsidRDefault="00A762B3" w:rsidP="00622E40">
            <w:pPr>
              <w:jc w:val="right"/>
              <w:rPr>
                <w:rFonts w:ascii="Arial" w:hAnsi="Arial" w:cs="Arial"/>
              </w:rPr>
            </w:pPr>
          </w:p>
        </w:tc>
      </w:tr>
      <w:tr w:rsidR="00A762B3" w:rsidRPr="004B06FB" w14:paraId="705C84D6" w14:textId="77777777" w:rsidTr="00622E4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B4F59"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FC6ED"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F316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75A3" w14:textId="77777777" w:rsidR="00A762B3" w:rsidRPr="004B06FB" w:rsidRDefault="00A762B3" w:rsidP="00622E40">
            <w:pPr>
              <w:jc w:val="right"/>
              <w:rPr>
                <w:rFonts w:ascii="Arial" w:hAnsi="Arial" w:cs="Arial"/>
              </w:rPr>
            </w:pPr>
            <w:r w:rsidRPr="004B06FB">
              <w:rPr>
                <w:rFonts w:ascii="Arial" w:hAnsi="Arial" w:cs="Arial"/>
                <w:color w:val="00000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8EF04" w14:textId="77777777" w:rsidR="00A762B3" w:rsidRPr="004B06FB" w:rsidRDefault="00A762B3" w:rsidP="00622E40">
            <w:pPr>
              <w:jc w:val="right"/>
              <w:rPr>
                <w:rFonts w:ascii="Arial" w:hAnsi="Arial" w:cs="Arial"/>
              </w:rPr>
            </w:pPr>
            <w:r w:rsidRPr="004B06FB">
              <w:rPr>
                <w:rFonts w:ascii="Arial" w:hAnsi="Arial" w:cs="Arial"/>
                <w:color w:val="00000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64F96" w14:textId="77777777" w:rsidR="00A762B3" w:rsidRPr="004B06FB" w:rsidRDefault="00A762B3" w:rsidP="00622E40">
            <w:pPr>
              <w:jc w:val="right"/>
              <w:rPr>
                <w:rFonts w:ascii="Arial" w:hAnsi="Arial" w:cs="Arial"/>
              </w:rPr>
            </w:pPr>
            <w:r w:rsidRPr="004B06FB">
              <w:rPr>
                <w:rFonts w:ascii="Arial" w:hAnsi="Arial" w:cs="Arial"/>
                <w:color w:val="00000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7ECE2" w14:textId="77777777" w:rsidR="00A762B3" w:rsidRPr="004B06FB" w:rsidRDefault="00A762B3" w:rsidP="00622E40">
            <w:pPr>
              <w:jc w:val="right"/>
              <w:rPr>
                <w:rFonts w:ascii="Arial" w:hAnsi="Arial" w:cs="Arial"/>
              </w:rPr>
            </w:pPr>
            <w:r w:rsidRPr="004B06FB">
              <w:rPr>
                <w:rFonts w:ascii="Arial" w:hAnsi="Arial" w:cs="Arial"/>
                <w:color w:val="00000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6734" w14:textId="77777777" w:rsidR="00A762B3" w:rsidRPr="004B06FB" w:rsidRDefault="00A762B3" w:rsidP="00622E40">
            <w:pPr>
              <w:jc w:val="right"/>
              <w:rPr>
                <w:rFonts w:ascii="Arial" w:hAnsi="Arial" w:cs="Arial"/>
              </w:rPr>
            </w:pPr>
            <w:r w:rsidRPr="004B06FB">
              <w:rPr>
                <w:rFonts w:ascii="Arial" w:hAnsi="Arial" w:cs="Arial"/>
                <w:color w:val="00000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0C36"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430B0" w14:textId="77777777" w:rsidR="00A762B3" w:rsidRPr="004B06FB" w:rsidRDefault="00A762B3" w:rsidP="00622E40">
            <w:pPr>
              <w:jc w:val="right"/>
              <w:rPr>
                <w:rFonts w:ascii="Arial" w:hAnsi="Arial" w:cs="Arial"/>
              </w:rPr>
            </w:pPr>
          </w:p>
        </w:tc>
      </w:tr>
      <w:tr w:rsidR="00A762B3" w:rsidRPr="004B06FB" w14:paraId="7D095C69" w14:textId="77777777" w:rsidTr="00622E4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0E8B9"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CD91A"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1706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A424" w14:textId="77777777" w:rsidR="00A762B3" w:rsidRPr="004B06FB" w:rsidRDefault="00A762B3" w:rsidP="00622E40">
            <w:pPr>
              <w:jc w:val="right"/>
              <w:rPr>
                <w:rFonts w:ascii="Arial" w:hAnsi="Arial" w:cs="Arial"/>
              </w:rPr>
            </w:pPr>
            <w:r w:rsidRPr="004B06FB">
              <w:rPr>
                <w:rFonts w:ascii="Arial" w:hAnsi="Arial" w:cs="Arial"/>
                <w:color w:val="000000"/>
              </w:rPr>
              <w:t xml:space="preserve">  348 227.3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2BD8F" w14:textId="77777777" w:rsidR="00A762B3" w:rsidRPr="004B06FB" w:rsidRDefault="00A762B3" w:rsidP="00622E40">
            <w:pPr>
              <w:jc w:val="right"/>
              <w:rPr>
                <w:rFonts w:ascii="Arial" w:hAnsi="Arial" w:cs="Arial"/>
              </w:rPr>
            </w:pPr>
            <w:r w:rsidRPr="004B06FB">
              <w:rPr>
                <w:rFonts w:ascii="Arial" w:hAnsi="Arial" w:cs="Arial"/>
                <w:color w:val="000000"/>
              </w:rPr>
              <w:t xml:space="preserve">  7 024.0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17E7" w14:textId="77777777" w:rsidR="00A762B3" w:rsidRPr="004B06FB" w:rsidRDefault="00A762B3" w:rsidP="00622E40">
            <w:pPr>
              <w:jc w:val="right"/>
              <w:rPr>
                <w:rFonts w:ascii="Arial" w:hAnsi="Arial" w:cs="Arial"/>
              </w:rPr>
            </w:pPr>
            <w:r w:rsidRPr="004B06FB">
              <w:rPr>
                <w:rFonts w:ascii="Arial" w:hAnsi="Arial" w:cs="Arial"/>
                <w:color w:val="000000"/>
              </w:rPr>
              <w:t xml:space="preserve">  156 863.7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4C3A0" w14:textId="77777777" w:rsidR="00A762B3" w:rsidRPr="004B06FB" w:rsidRDefault="00A762B3" w:rsidP="00622E40">
            <w:pPr>
              <w:jc w:val="right"/>
              <w:rPr>
                <w:rFonts w:ascii="Arial" w:hAnsi="Arial" w:cs="Arial"/>
              </w:rPr>
            </w:pPr>
            <w:r w:rsidRPr="004B06FB">
              <w:rPr>
                <w:rFonts w:ascii="Arial" w:hAnsi="Arial" w:cs="Arial"/>
                <w:color w:val="000000"/>
              </w:rPr>
              <w:t xml:space="preserve">  183 349.6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18845" w14:textId="77777777" w:rsidR="00A762B3" w:rsidRPr="004B06FB" w:rsidRDefault="00A762B3" w:rsidP="00622E40">
            <w:pPr>
              <w:jc w:val="right"/>
              <w:rPr>
                <w:rFonts w:ascii="Arial" w:hAnsi="Arial" w:cs="Arial"/>
              </w:rPr>
            </w:pPr>
            <w:r w:rsidRPr="004B06FB">
              <w:rPr>
                <w:rFonts w:ascii="Arial" w:hAnsi="Arial" w:cs="Arial"/>
                <w:color w:val="00000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B3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BA082" w14:textId="77777777" w:rsidR="00A762B3" w:rsidRPr="004B06FB" w:rsidRDefault="00A762B3" w:rsidP="00622E40">
            <w:pPr>
              <w:jc w:val="right"/>
              <w:rPr>
                <w:rFonts w:ascii="Arial" w:hAnsi="Arial" w:cs="Arial"/>
              </w:rPr>
            </w:pPr>
          </w:p>
        </w:tc>
      </w:tr>
      <w:tr w:rsidR="00A762B3" w:rsidRPr="004B06FB" w14:paraId="08928FB4" w14:textId="77777777" w:rsidTr="00622E4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B2965"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FEE44"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49A2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3A04" w14:textId="77777777" w:rsidR="00A762B3" w:rsidRPr="004B06FB" w:rsidRDefault="00A762B3" w:rsidP="00622E40">
            <w:pPr>
              <w:jc w:val="right"/>
              <w:rPr>
                <w:rFonts w:ascii="Arial" w:hAnsi="Arial" w:cs="Arial"/>
              </w:rPr>
            </w:pPr>
            <w:r w:rsidRPr="004B06FB">
              <w:rPr>
                <w:rFonts w:ascii="Arial" w:hAnsi="Arial" w:cs="Arial"/>
                <w:color w:val="000000"/>
              </w:rPr>
              <w:t xml:space="preserve">  490 002.0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D6F7D" w14:textId="77777777" w:rsidR="00A762B3" w:rsidRPr="004B06FB" w:rsidRDefault="00A762B3" w:rsidP="00622E40">
            <w:pPr>
              <w:jc w:val="right"/>
              <w:rPr>
                <w:rFonts w:ascii="Arial" w:hAnsi="Arial" w:cs="Arial"/>
              </w:rPr>
            </w:pPr>
            <w:r w:rsidRPr="004B06FB">
              <w:rPr>
                <w:rFonts w:ascii="Arial" w:hAnsi="Arial" w:cs="Arial"/>
                <w:color w:val="000000"/>
              </w:rPr>
              <w:t xml:space="preserve">  44 494.6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AE58D" w14:textId="77777777" w:rsidR="00A762B3" w:rsidRPr="004B06FB" w:rsidRDefault="00A762B3" w:rsidP="00622E40">
            <w:pPr>
              <w:jc w:val="right"/>
              <w:rPr>
                <w:rFonts w:ascii="Arial" w:hAnsi="Arial" w:cs="Arial"/>
              </w:rPr>
            </w:pPr>
            <w:r w:rsidRPr="004B06FB">
              <w:rPr>
                <w:rFonts w:ascii="Arial" w:hAnsi="Arial" w:cs="Arial"/>
                <w:color w:val="000000"/>
              </w:rPr>
              <w:t xml:space="preserve">  262 161.6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53594" w14:textId="77777777" w:rsidR="00A762B3" w:rsidRPr="004B06FB" w:rsidRDefault="00A762B3" w:rsidP="00622E40">
            <w:pPr>
              <w:jc w:val="right"/>
              <w:rPr>
                <w:rFonts w:ascii="Arial" w:hAnsi="Arial" w:cs="Arial"/>
              </w:rPr>
            </w:pPr>
            <w:r w:rsidRPr="004B06FB">
              <w:rPr>
                <w:rFonts w:ascii="Arial" w:hAnsi="Arial" w:cs="Arial"/>
                <w:color w:val="000000"/>
              </w:rPr>
              <w:t xml:space="preserve">  182 506.8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5430F" w14:textId="77777777" w:rsidR="00A762B3" w:rsidRPr="004B06FB" w:rsidRDefault="00A762B3" w:rsidP="00622E40">
            <w:pPr>
              <w:jc w:val="right"/>
              <w:rPr>
                <w:rFonts w:ascii="Arial" w:hAnsi="Arial" w:cs="Arial"/>
              </w:rPr>
            </w:pPr>
            <w:r w:rsidRPr="004B06FB">
              <w:rPr>
                <w:rFonts w:ascii="Arial" w:hAnsi="Arial" w:cs="Arial"/>
                <w:color w:val="000000"/>
              </w:rPr>
              <w:t xml:space="preserve">   839.0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7D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F61AA" w14:textId="77777777" w:rsidR="00A762B3" w:rsidRPr="004B06FB" w:rsidRDefault="00A762B3" w:rsidP="00622E40">
            <w:pPr>
              <w:jc w:val="right"/>
              <w:rPr>
                <w:rFonts w:ascii="Arial" w:hAnsi="Arial" w:cs="Arial"/>
              </w:rPr>
            </w:pPr>
          </w:p>
        </w:tc>
      </w:tr>
      <w:tr w:rsidR="00A762B3" w:rsidRPr="004B06FB" w14:paraId="55968C4E" w14:textId="77777777" w:rsidTr="00622E4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F90CD"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31350"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8D43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2B221" w14:textId="77777777" w:rsidR="00A762B3" w:rsidRPr="004B06FB" w:rsidRDefault="00A762B3" w:rsidP="00622E40">
            <w:pPr>
              <w:jc w:val="right"/>
              <w:rPr>
                <w:rFonts w:ascii="Arial" w:hAnsi="Arial" w:cs="Arial"/>
              </w:rPr>
            </w:pPr>
            <w:r w:rsidRPr="004B06FB">
              <w:rPr>
                <w:rFonts w:ascii="Arial" w:hAnsi="Arial" w:cs="Arial"/>
                <w:color w:val="000000"/>
              </w:rPr>
              <w:t xml:space="preserve">  297 462.1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5589"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62F6E" w14:textId="77777777" w:rsidR="00A762B3" w:rsidRPr="004B06FB" w:rsidRDefault="00A762B3" w:rsidP="00622E40">
            <w:pPr>
              <w:jc w:val="right"/>
              <w:rPr>
                <w:rFonts w:ascii="Arial" w:hAnsi="Arial" w:cs="Arial"/>
              </w:rPr>
            </w:pPr>
            <w:r w:rsidRPr="004B06FB">
              <w:rPr>
                <w:rFonts w:ascii="Arial" w:hAnsi="Arial" w:cs="Arial"/>
                <w:color w:val="000000"/>
              </w:rPr>
              <w:t xml:space="preserve">  127 690.6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65BD2" w14:textId="77777777" w:rsidR="00A762B3" w:rsidRPr="004B06FB" w:rsidRDefault="00A762B3" w:rsidP="00622E40">
            <w:pPr>
              <w:jc w:val="right"/>
              <w:rPr>
                <w:rFonts w:ascii="Arial" w:hAnsi="Arial" w:cs="Arial"/>
              </w:rPr>
            </w:pPr>
            <w:r w:rsidRPr="004B06FB">
              <w:rPr>
                <w:rFonts w:ascii="Arial" w:hAnsi="Arial" w:cs="Arial"/>
                <w:color w:val="000000"/>
              </w:rPr>
              <w:t xml:space="preserve">  158 682.5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5091"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8BD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0C306" w14:textId="77777777" w:rsidR="00A762B3" w:rsidRPr="004B06FB" w:rsidRDefault="00A762B3" w:rsidP="00622E40">
            <w:pPr>
              <w:jc w:val="right"/>
              <w:rPr>
                <w:rFonts w:ascii="Arial" w:hAnsi="Arial" w:cs="Arial"/>
              </w:rPr>
            </w:pPr>
          </w:p>
        </w:tc>
      </w:tr>
      <w:tr w:rsidR="00A762B3" w:rsidRPr="004B06FB" w14:paraId="41B989B4" w14:textId="77777777" w:rsidTr="00622E40">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15EFC"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5AA6F"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849B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4F04" w14:textId="77777777" w:rsidR="00A762B3" w:rsidRPr="004B06FB" w:rsidRDefault="00A762B3" w:rsidP="00622E40">
            <w:pPr>
              <w:jc w:val="right"/>
              <w:rPr>
                <w:rFonts w:ascii="Arial" w:hAnsi="Arial" w:cs="Arial"/>
              </w:rPr>
            </w:pPr>
            <w:r w:rsidRPr="004B06FB">
              <w:rPr>
                <w:rFonts w:ascii="Arial" w:hAnsi="Arial" w:cs="Arial"/>
                <w:color w:val="000000"/>
              </w:rPr>
              <w:t xml:space="preserve">  301 483.9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1104"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81A6" w14:textId="77777777" w:rsidR="00A762B3" w:rsidRPr="004B06FB" w:rsidRDefault="00A762B3" w:rsidP="00622E40">
            <w:pPr>
              <w:jc w:val="right"/>
              <w:rPr>
                <w:rFonts w:ascii="Arial" w:hAnsi="Arial" w:cs="Arial"/>
              </w:rPr>
            </w:pPr>
            <w:r w:rsidRPr="004B06FB">
              <w:rPr>
                <w:rFonts w:ascii="Arial" w:hAnsi="Arial" w:cs="Arial"/>
                <w:color w:val="000000"/>
              </w:rPr>
              <w:t xml:space="preserve">  127 815.9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83D0" w14:textId="77777777" w:rsidR="00A762B3" w:rsidRPr="004B06FB" w:rsidRDefault="00A762B3" w:rsidP="00622E40">
            <w:pPr>
              <w:jc w:val="right"/>
              <w:rPr>
                <w:rFonts w:ascii="Arial" w:hAnsi="Arial" w:cs="Arial"/>
              </w:rPr>
            </w:pPr>
            <w:r w:rsidRPr="004B06FB">
              <w:rPr>
                <w:rFonts w:ascii="Arial" w:hAnsi="Arial" w:cs="Arial"/>
                <w:color w:val="00000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4997B"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D2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A4302" w14:textId="77777777" w:rsidR="00A762B3" w:rsidRPr="004B06FB" w:rsidRDefault="00A762B3" w:rsidP="00622E40">
            <w:pPr>
              <w:jc w:val="right"/>
              <w:rPr>
                <w:rFonts w:ascii="Arial" w:hAnsi="Arial" w:cs="Arial"/>
              </w:rPr>
            </w:pPr>
          </w:p>
        </w:tc>
      </w:tr>
      <w:tr w:rsidR="00A762B3" w:rsidRPr="004B06FB" w14:paraId="79A9AC26" w14:textId="77777777" w:rsidTr="00622E40">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4A067"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A3303"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3B84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172DB" w14:textId="77777777" w:rsidR="00A762B3" w:rsidRPr="004B06FB" w:rsidRDefault="00A762B3" w:rsidP="00622E40">
            <w:pPr>
              <w:jc w:val="right"/>
              <w:rPr>
                <w:rFonts w:ascii="Arial" w:hAnsi="Arial" w:cs="Arial"/>
              </w:rPr>
            </w:pPr>
            <w:r w:rsidRPr="004B06FB">
              <w:rPr>
                <w:rFonts w:ascii="Arial" w:hAnsi="Arial" w:cs="Arial"/>
                <w:color w:val="000000"/>
              </w:rPr>
              <w:t xml:space="preserve">  301 483.9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0716"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CB46D" w14:textId="77777777" w:rsidR="00A762B3" w:rsidRPr="004B06FB" w:rsidRDefault="00A762B3" w:rsidP="00622E40">
            <w:pPr>
              <w:jc w:val="right"/>
              <w:rPr>
                <w:rFonts w:ascii="Arial" w:hAnsi="Arial" w:cs="Arial"/>
              </w:rPr>
            </w:pPr>
            <w:r w:rsidRPr="004B06FB">
              <w:rPr>
                <w:rFonts w:ascii="Arial" w:hAnsi="Arial" w:cs="Arial"/>
                <w:color w:val="000000"/>
              </w:rPr>
              <w:t xml:space="preserve">  127 815.9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A6D7" w14:textId="77777777" w:rsidR="00A762B3" w:rsidRPr="004B06FB" w:rsidRDefault="00A762B3" w:rsidP="00622E40">
            <w:pPr>
              <w:jc w:val="right"/>
              <w:rPr>
                <w:rFonts w:ascii="Arial" w:hAnsi="Arial" w:cs="Arial"/>
              </w:rPr>
            </w:pPr>
            <w:r w:rsidRPr="004B06FB">
              <w:rPr>
                <w:rFonts w:ascii="Arial" w:hAnsi="Arial" w:cs="Arial"/>
                <w:color w:val="00000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78003"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E1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E74F5" w14:textId="77777777" w:rsidR="00A762B3" w:rsidRPr="004B06FB" w:rsidRDefault="00A762B3" w:rsidP="00622E40">
            <w:pPr>
              <w:jc w:val="right"/>
              <w:rPr>
                <w:rFonts w:ascii="Arial" w:hAnsi="Arial" w:cs="Arial"/>
              </w:rPr>
            </w:pPr>
          </w:p>
        </w:tc>
      </w:tr>
    </w:tbl>
    <w:p w14:paraId="0A70EA16" w14:textId="77777777" w:rsidR="00FB156D" w:rsidRPr="004B06FB" w:rsidRDefault="00FB156D" w:rsidP="00FB156D">
      <w:pPr>
        <w:rPr>
          <w:rFonts w:ascii="Arial" w:hAnsi="Arial" w:cs="Arial"/>
        </w:rPr>
      </w:pPr>
    </w:p>
    <w:p w14:paraId="316A5DF5" w14:textId="77777777" w:rsidR="00622E40" w:rsidRPr="004B06FB" w:rsidRDefault="00622E40">
      <w:pPr>
        <w:rPr>
          <w:rFonts w:ascii="Arial" w:hAnsi="Arial" w:cs="Arial"/>
        </w:rPr>
      </w:pPr>
      <w:r w:rsidRPr="004B06FB">
        <w:rPr>
          <w:rFonts w:ascii="Arial" w:hAnsi="Arial" w:cs="Arial"/>
        </w:rPr>
        <w:br w:type="page"/>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A762B3" w:rsidRPr="004B06FB" w14:paraId="231BD344" w14:textId="77777777" w:rsidTr="00622E40">
        <w:trPr>
          <w:trHeight w:val="270"/>
        </w:trPr>
        <w:tc>
          <w:tcPr>
            <w:tcW w:w="15236" w:type="dxa"/>
            <w:gridSpan w:val="9"/>
            <w:tcMar>
              <w:top w:w="0" w:type="dxa"/>
              <w:left w:w="0" w:type="dxa"/>
              <w:bottom w:w="0" w:type="dxa"/>
              <w:right w:w="0" w:type="dxa"/>
            </w:tcMar>
            <w:vAlign w:val="center"/>
          </w:tcPr>
          <w:p w14:paraId="602E7629" w14:textId="3FFB9405" w:rsidR="00A762B3" w:rsidRPr="004B06FB" w:rsidRDefault="00A762B3" w:rsidP="00622E40">
            <w:pPr>
              <w:jc w:val="center"/>
              <w:rPr>
                <w:rFonts w:ascii="Arial" w:hAnsi="Arial" w:cs="Arial"/>
                <w:b/>
                <w:bCs/>
                <w:color w:val="000000"/>
              </w:rPr>
            </w:pPr>
            <w:r w:rsidRPr="004B06FB">
              <w:rPr>
                <w:rFonts w:ascii="Arial" w:hAnsi="Arial" w:cs="Arial"/>
                <w:b/>
                <w:bCs/>
                <w:color w:val="000000"/>
              </w:rPr>
              <w:lastRenderedPageBreak/>
              <w:t xml:space="preserve">РЕСУРСНОЕ ОБЕСПЕЧЕНИЕ РЕАЛИЗАЦИИ МУНИЦИПАЛЬНОЙ ПРОГРАММЫ </w:t>
            </w:r>
          </w:p>
          <w:p w14:paraId="7177FC6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A762B3" w:rsidRPr="004B06FB" w14:paraId="6406D0E9" w14:textId="77777777" w:rsidTr="00622E40">
        <w:trPr>
          <w:trHeight w:val="1247"/>
        </w:trPr>
        <w:tc>
          <w:tcPr>
            <w:tcW w:w="15236" w:type="dxa"/>
            <w:gridSpan w:val="9"/>
            <w:tcMar>
              <w:top w:w="0" w:type="dxa"/>
              <w:left w:w="0" w:type="dxa"/>
              <w:bottom w:w="0" w:type="dxa"/>
              <w:right w:w="0" w:type="dxa"/>
            </w:tcMar>
            <w:vAlign w:val="center"/>
          </w:tcPr>
          <w:p w14:paraId="7D84A04E" w14:textId="77777777" w:rsidR="00A762B3" w:rsidRPr="004B06FB" w:rsidRDefault="00A762B3" w:rsidP="00622E40">
            <w:pPr>
              <w:jc w:val="center"/>
              <w:rPr>
                <w:rFonts w:ascii="Arial" w:hAnsi="Arial" w:cs="Arial"/>
              </w:rPr>
            </w:pPr>
            <w:r w:rsidRPr="004B06FB">
              <w:rPr>
                <w:rFonts w:ascii="Arial" w:hAnsi="Arial" w:cs="Arial"/>
                <w:b/>
                <w:bCs/>
                <w:color w:val="000000"/>
              </w:rPr>
              <w:t>"СОЦИАЛЬНОЕ РАЗВИТИЕ ТОМСКОГО РАЙОНА"</w:t>
            </w:r>
          </w:p>
        </w:tc>
      </w:tr>
      <w:tr w:rsidR="00A762B3" w:rsidRPr="004B06FB" w14:paraId="379FE6FA" w14:textId="77777777" w:rsidTr="00622E40">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6F28" w14:textId="77777777" w:rsidR="00A762B3" w:rsidRPr="004B06FB" w:rsidRDefault="00A762B3" w:rsidP="00622E40">
            <w:pPr>
              <w:rPr>
                <w:rFonts w:ascii="Arial" w:hAnsi="Arial" w:cs="Arial"/>
              </w:rPr>
            </w:pPr>
            <w:r w:rsidRPr="004B06FB">
              <w:rPr>
                <w:rFonts w:ascii="Arial" w:hAnsi="Arial" w:cs="Arial"/>
                <w:color w:val="000000"/>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3CAD"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AF77" w14:textId="77777777" w:rsidR="00A762B3" w:rsidRPr="004B06FB" w:rsidRDefault="00A762B3" w:rsidP="00622E40">
            <w:pPr>
              <w:jc w:val="center"/>
              <w:rPr>
                <w:rFonts w:ascii="Arial" w:hAnsi="Arial" w:cs="Arial"/>
              </w:rPr>
            </w:pPr>
            <w:r w:rsidRPr="004B06FB">
              <w:rPr>
                <w:rFonts w:ascii="Arial" w:hAnsi="Arial" w:cs="Arial"/>
                <w:color w:val="000000"/>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09F2" w14:textId="77777777" w:rsidR="00A762B3" w:rsidRPr="004B06FB" w:rsidRDefault="00A762B3" w:rsidP="00622E40">
            <w:pPr>
              <w:jc w:val="center"/>
              <w:rPr>
                <w:rFonts w:ascii="Arial" w:hAnsi="Arial" w:cs="Arial"/>
              </w:rPr>
            </w:pPr>
            <w:r w:rsidRPr="004B06FB">
              <w:rPr>
                <w:rFonts w:ascii="Arial" w:hAnsi="Arial" w:cs="Arial"/>
                <w:color w:val="000000"/>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87F14" w14:textId="77777777" w:rsidR="00A762B3" w:rsidRPr="004B06FB" w:rsidRDefault="00A762B3" w:rsidP="00622E40">
            <w:pPr>
              <w:jc w:val="center"/>
              <w:rPr>
                <w:rFonts w:ascii="Arial" w:hAnsi="Arial" w:cs="Arial"/>
              </w:rPr>
            </w:pPr>
            <w:r w:rsidRPr="004B06FB">
              <w:rPr>
                <w:rFonts w:ascii="Arial" w:hAnsi="Arial" w:cs="Arial"/>
                <w:color w:val="000000"/>
              </w:rPr>
              <w:t>Участники –главные распорядители средств бюджета Томского района</w:t>
            </w:r>
          </w:p>
        </w:tc>
      </w:tr>
      <w:tr w:rsidR="00A762B3" w:rsidRPr="004B06FB" w14:paraId="59C4D335" w14:textId="77777777" w:rsidTr="00622E40">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CCDF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5C7E8" w14:textId="77777777" w:rsidR="00A762B3" w:rsidRPr="004B06FB" w:rsidRDefault="00A762B3" w:rsidP="00622E40">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E6F2" w14:textId="77777777" w:rsidR="00A762B3" w:rsidRPr="004B06FB" w:rsidRDefault="00A762B3" w:rsidP="00622E40">
            <w:pPr>
              <w:rPr>
                <w:rFonts w:ascii="Arial" w:hAnsi="Arial" w:cs="Arial"/>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2BFAF" w14:textId="77777777" w:rsidR="00A762B3" w:rsidRPr="004B06FB" w:rsidRDefault="00A762B3" w:rsidP="00622E40">
            <w:pPr>
              <w:rPr>
                <w:rFonts w:ascii="Arial" w:hAnsi="Arial" w:cs="Arial"/>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7A6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EB54" w14:textId="77777777" w:rsidR="00A762B3" w:rsidRPr="004B06FB" w:rsidRDefault="00A762B3" w:rsidP="00622E40">
            <w:pPr>
              <w:jc w:val="center"/>
              <w:rPr>
                <w:rFonts w:ascii="Arial" w:hAnsi="Arial" w:cs="Arial"/>
              </w:rPr>
            </w:pPr>
            <w:r w:rsidRPr="004B06FB">
              <w:rPr>
                <w:rFonts w:ascii="Arial" w:hAnsi="Arial" w:cs="Arial"/>
                <w:color w:val="000000"/>
              </w:rPr>
              <w:t>Управление территориального развития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7B44D" w14:textId="77777777" w:rsidR="00A762B3" w:rsidRPr="004B06FB" w:rsidRDefault="00A762B3" w:rsidP="00622E40">
            <w:pPr>
              <w:jc w:val="center"/>
              <w:rPr>
                <w:rFonts w:ascii="Arial" w:hAnsi="Arial" w:cs="Arial"/>
              </w:rPr>
            </w:pPr>
            <w:r w:rsidRPr="004B06FB">
              <w:rPr>
                <w:rFonts w:ascii="Arial" w:hAnsi="Arial" w:cs="Arial"/>
                <w:color w:val="000000"/>
              </w:rPr>
              <w:t>Управление образования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F66A" w14:textId="77777777" w:rsidR="00A762B3" w:rsidRPr="004B06FB" w:rsidRDefault="00A762B3" w:rsidP="00622E40">
            <w:pPr>
              <w:jc w:val="center"/>
              <w:rPr>
                <w:rFonts w:ascii="Arial" w:hAnsi="Arial" w:cs="Arial"/>
              </w:rPr>
            </w:pPr>
            <w:r w:rsidRPr="004B06FB">
              <w:rPr>
                <w:rFonts w:ascii="Arial" w:hAnsi="Arial" w:cs="Arial"/>
                <w:color w:val="000000"/>
              </w:rPr>
              <w:t>Управление финансов Администрации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64368" w14:textId="77777777" w:rsidR="00A762B3" w:rsidRPr="004B06FB" w:rsidRDefault="00A762B3" w:rsidP="00622E40">
            <w:pPr>
              <w:jc w:val="center"/>
              <w:rPr>
                <w:rFonts w:ascii="Arial" w:hAnsi="Arial" w:cs="Arial"/>
              </w:rPr>
            </w:pPr>
            <w:r w:rsidRPr="004B06FB">
              <w:rPr>
                <w:rFonts w:ascii="Arial" w:hAnsi="Arial" w:cs="Arial"/>
                <w:color w:val="000000"/>
              </w:rPr>
              <w:t>Администрация Томского района</w:t>
            </w:r>
          </w:p>
        </w:tc>
      </w:tr>
      <w:tr w:rsidR="00A762B3" w:rsidRPr="004B06FB" w14:paraId="763C5019" w14:textId="77777777" w:rsidTr="00622E40">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77DB4"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E6058"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F6D9"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A55D"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EC60"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07FF"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BBC4"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C5166"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BB85B" w14:textId="77777777" w:rsidR="00A762B3" w:rsidRPr="004B06FB" w:rsidRDefault="00A762B3" w:rsidP="00622E40">
            <w:pPr>
              <w:jc w:val="center"/>
              <w:rPr>
                <w:rFonts w:ascii="Arial" w:hAnsi="Arial" w:cs="Arial"/>
              </w:rPr>
            </w:pPr>
            <w:r w:rsidRPr="004B06FB">
              <w:rPr>
                <w:rFonts w:ascii="Arial" w:hAnsi="Arial" w:cs="Arial"/>
                <w:color w:val="000000"/>
              </w:rPr>
              <w:t>9</w:t>
            </w:r>
          </w:p>
        </w:tc>
      </w:tr>
      <w:tr w:rsidR="00A762B3" w:rsidRPr="004B06FB" w14:paraId="363246DC"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D582"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8A9B" w14:textId="77777777" w:rsidR="00A762B3" w:rsidRPr="004B06FB" w:rsidRDefault="00A762B3" w:rsidP="00622E40">
            <w:pPr>
              <w:rPr>
                <w:rFonts w:ascii="Arial" w:hAnsi="Arial" w:cs="Arial"/>
              </w:rPr>
            </w:pPr>
            <w:r w:rsidRPr="004B06FB">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r>
      <w:tr w:rsidR="00A762B3" w:rsidRPr="004B06FB" w14:paraId="14F93DE3"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3BB7"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0B47F"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1. Создание условий для развития кадрового потенциала в Томском районе в сфере культуры и архивного дела</w:t>
            </w:r>
          </w:p>
        </w:tc>
      </w:tr>
      <w:tr w:rsidR="00A762B3" w:rsidRPr="004B06FB" w14:paraId="1C1AD9F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7E776" w14:textId="77777777" w:rsidR="00A762B3" w:rsidRPr="004B06FB" w:rsidRDefault="00A762B3" w:rsidP="00622E40">
            <w:pPr>
              <w:jc w:val="center"/>
              <w:rPr>
                <w:rFonts w:ascii="Arial" w:hAnsi="Arial" w:cs="Arial"/>
              </w:rPr>
            </w:pPr>
            <w:r w:rsidRPr="004B06FB">
              <w:rPr>
                <w:rFonts w:ascii="Arial" w:hAnsi="Arial" w:cs="Arial"/>
                <w:color w:val="000000"/>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763F8"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139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329F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32 664.4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D1B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32 664.4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9CC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766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7E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2D3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F27089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9935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6D8B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5737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CA8C0" w14:textId="77777777" w:rsidR="00A762B3" w:rsidRPr="004B06FB" w:rsidRDefault="00A762B3" w:rsidP="00622E40">
            <w:pPr>
              <w:jc w:val="right"/>
              <w:rPr>
                <w:rFonts w:ascii="Arial" w:hAnsi="Arial" w:cs="Arial"/>
              </w:rPr>
            </w:pPr>
            <w:r w:rsidRPr="004B06FB">
              <w:rPr>
                <w:rFonts w:ascii="Arial" w:hAnsi="Arial" w:cs="Arial"/>
                <w:color w:val="000000"/>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2B0E1" w14:textId="77777777" w:rsidR="00A762B3" w:rsidRPr="004B06FB" w:rsidRDefault="00A762B3" w:rsidP="00622E40">
            <w:pPr>
              <w:jc w:val="right"/>
              <w:rPr>
                <w:rFonts w:ascii="Arial" w:hAnsi="Arial" w:cs="Arial"/>
              </w:rPr>
            </w:pPr>
            <w:r w:rsidRPr="004B06FB">
              <w:rPr>
                <w:rFonts w:ascii="Arial" w:hAnsi="Arial" w:cs="Arial"/>
                <w:color w:val="000000"/>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8D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E8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A12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207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F2E5D7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1D7E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3CE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61C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4F5F3" w14:textId="77777777" w:rsidR="00A762B3" w:rsidRPr="004B06FB" w:rsidRDefault="00A762B3" w:rsidP="00622E40">
            <w:pPr>
              <w:jc w:val="right"/>
              <w:rPr>
                <w:rFonts w:ascii="Arial" w:hAnsi="Arial" w:cs="Arial"/>
              </w:rPr>
            </w:pPr>
            <w:r w:rsidRPr="004B06FB">
              <w:rPr>
                <w:rFonts w:ascii="Arial" w:hAnsi="Arial" w:cs="Arial"/>
                <w:color w:val="000000"/>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C18E8" w14:textId="77777777" w:rsidR="00A762B3" w:rsidRPr="004B06FB" w:rsidRDefault="00A762B3" w:rsidP="00622E40">
            <w:pPr>
              <w:jc w:val="right"/>
              <w:rPr>
                <w:rFonts w:ascii="Arial" w:hAnsi="Arial" w:cs="Arial"/>
              </w:rPr>
            </w:pPr>
            <w:r w:rsidRPr="004B06FB">
              <w:rPr>
                <w:rFonts w:ascii="Arial" w:hAnsi="Arial" w:cs="Arial"/>
                <w:color w:val="000000"/>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84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64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709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0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05D488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460B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E448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90F1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E4B0" w14:textId="77777777" w:rsidR="00A762B3" w:rsidRPr="004B06FB" w:rsidRDefault="00A762B3" w:rsidP="00622E40">
            <w:pPr>
              <w:jc w:val="right"/>
              <w:rPr>
                <w:rFonts w:ascii="Arial" w:hAnsi="Arial" w:cs="Arial"/>
              </w:rPr>
            </w:pPr>
            <w:r w:rsidRPr="004B06FB">
              <w:rPr>
                <w:rFonts w:ascii="Arial" w:hAnsi="Arial" w:cs="Arial"/>
                <w:color w:val="000000"/>
              </w:rPr>
              <w:t xml:space="preserve">  8 494.9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1845" w14:textId="77777777" w:rsidR="00A762B3" w:rsidRPr="004B06FB" w:rsidRDefault="00A762B3" w:rsidP="00622E40">
            <w:pPr>
              <w:jc w:val="right"/>
              <w:rPr>
                <w:rFonts w:ascii="Arial" w:hAnsi="Arial" w:cs="Arial"/>
              </w:rPr>
            </w:pPr>
            <w:r w:rsidRPr="004B06FB">
              <w:rPr>
                <w:rFonts w:ascii="Arial" w:hAnsi="Arial" w:cs="Arial"/>
                <w:color w:val="000000"/>
              </w:rPr>
              <w:t xml:space="preserve">  8 494.9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CA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11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3E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B7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21B0A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3694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AE8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9191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43F68" w14:textId="77777777" w:rsidR="00A762B3" w:rsidRPr="004B06FB" w:rsidRDefault="00A762B3" w:rsidP="00622E40">
            <w:pPr>
              <w:jc w:val="right"/>
              <w:rPr>
                <w:rFonts w:ascii="Arial" w:hAnsi="Arial" w:cs="Arial"/>
              </w:rPr>
            </w:pPr>
            <w:r w:rsidRPr="004B06FB">
              <w:rPr>
                <w:rFonts w:ascii="Arial" w:hAnsi="Arial" w:cs="Arial"/>
                <w:color w:val="000000"/>
              </w:rPr>
              <w:t xml:space="preserve">  10 284.0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2729" w14:textId="77777777" w:rsidR="00A762B3" w:rsidRPr="004B06FB" w:rsidRDefault="00A762B3" w:rsidP="00622E40">
            <w:pPr>
              <w:jc w:val="right"/>
              <w:rPr>
                <w:rFonts w:ascii="Arial" w:hAnsi="Arial" w:cs="Arial"/>
              </w:rPr>
            </w:pPr>
            <w:r w:rsidRPr="004B06FB">
              <w:rPr>
                <w:rFonts w:ascii="Arial" w:hAnsi="Arial" w:cs="Arial"/>
                <w:color w:val="000000"/>
              </w:rPr>
              <w:t xml:space="preserve">  10 284.0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83A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E6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5B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A9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06B06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940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8156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82A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3709A"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38A4E"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9B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49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DE3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942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359565"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A98B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185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346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0C36"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67D5"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25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358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D6E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C0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C3B6DE"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0ED6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14F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96D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ED15"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307D5"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61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B87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4E8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CC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E00A97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49AE" w14:textId="77777777" w:rsidR="00A762B3" w:rsidRPr="004B06FB" w:rsidRDefault="00A762B3" w:rsidP="00622E40">
            <w:pPr>
              <w:jc w:val="center"/>
              <w:rPr>
                <w:rFonts w:ascii="Arial" w:hAnsi="Arial" w:cs="Arial"/>
              </w:rPr>
            </w:pPr>
            <w:r w:rsidRPr="004B06FB">
              <w:rPr>
                <w:rFonts w:ascii="Arial" w:hAnsi="Arial" w:cs="Arial"/>
                <w:color w:val="000000"/>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64252" w14:textId="77777777" w:rsidR="00A762B3" w:rsidRPr="004B06FB" w:rsidRDefault="00A762B3" w:rsidP="00622E40">
            <w:pPr>
              <w:rPr>
                <w:rFonts w:ascii="Arial" w:hAnsi="Arial" w:cs="Arial"/>
              </w:rPr>
            </w:pPr>
            <w:r w:rsidRPr="004B06FB">
              <w:rPr>
                <w:rFonts w:ascii="Arial" w:hAnsi="Arial" w:cs="Arial"/>
                <w:color w:val="000000"/>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B20C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35B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5 244.1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B0C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5 244.1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C04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69B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D99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843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BE472D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1D21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45A2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32F5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BAD51" w14:textId="77777777" w:rsidR="00A762B3" w:rsidRPr="004B06FB" w:rsidRDefault="00A762B3" w:rsidP="00622E40">
            <w:pPr>
              <w:jc w:val="right"/>
              <w:rPr>
                <w:rFonts w:ascii="Arial" w:hAnsi="Arial" w:cs="Arial"/>
              </w:rPr>
            </w:pPr>
            <w:r w:rsidRPr="004B06FB">
              <w:rPr>
                <w:rFonts w:ascii="Arial" w:hAnsi="Arial" w:cs="Arial"/>
                <w:color w:val="000000"/>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C34E" w14:textId="77777777" w:rsidR="00A762B3" w:rsidRPr="004B06FB" w:rsidRDefault="00A762B3" w:rsidP="00622E40">
            <w:pPr>
              <w:jc w:val="right"/>
              <w:rPr>
                <w:rFonts w:ascii="Arial" w:hAnsi="Arial" w:cs="Arial"/>
              </w:rPr>
            </w:pPr>
            <w:r w:rsidRPr="004B06FB">
              <w:rPr>
                <w:rFonts w:ascii="Arial" w:hAnsi="Arial" w:cs="Arial"/>
                <w:color w:val="000000"/>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581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656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27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E29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0F344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6255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2DA1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55E4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E8CEE" w14:textId="77777777" w:rsidR="00A762B3" w:rsidRPr="004B06FB" w:rsidRDefault="00A762B3" w:rsidP="00622E40">
            <w:pPr>
              <w:jc w:val="right"/>
              <w:rPr>
                <w:rFonts w:ascii="Arial" w:hAnsi="Arial" w:cs="Arial"/>
              </w:rPr>
            </w:pPr>
            <w:r w:rsidRPr="004B06FB">
              <w:rPr>
                <w:rFonts w:ascii="Arial" w:hAnsi="Arial" w:cs="Arial"/>
                <w:color w:val="000000"/>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56B6" w14:textId="77777777" w:rsidR="00A762B3" w:rsidRPr="004B06FB" w:rsidRDefault="00A762B3" w:rsidP="00622E40">
            <w:pPr>
              <w:jc w:val="right"/>
              <w:rPr>
                <w:rFonts w:ascii="Arial" w:hAnsi="Arial" w:cs="Arial"/>
              </w:rPr>
            </w:pPr>
            <w:r w:rsidRPr="004B06FB">
              <w:rPr>
                <w:rFonts w:ascii="Arial" w:hAnsi="Arial" w:cs="Arial"/>
                <w:color w:val="000000"/>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84C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10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F2B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739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922D0D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4EC2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4204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83A8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75E7" w14:textId="77777777" w:rsidR="00A762B3" w:rsidRPr="004B06FB" w:rsidRDefault="00A762B3" w:rsidP="00622E40">
            <w:pPr>
              <w:jc w:val="right"/>
              <w:rPr>
                <w:rFonts w:ascii="Arial" w:hAnsi="Arial" w:cs="Arial"/>
              </w:rPr>
            </w:pPr>
            <w:r w:rsidRPr="004B06FB">
              <w:rPr>
                <w:rFonts w:ascii="Arial" w:hAnsi="Arial" w:cs="Arial"/>
                <w:color w:val="000000"/>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EF3F" w14:textId="77777777" w:rsidR="00A762B3" w:rsidRPr="004B06FB" w:rsidRDefault="00A762B3" w:rsidP="00622E40">
            <w:pPr>
              <w:jc w:val="right"/>
              <w:rPr>
                <w:rFonts w:ascii="Arial" w:hAnsi="Arial" w:cs="Arial"/>
              </w:rPr>
            </w:pPr>
            <w:r w:rsidRPr="004B06FB">
              <w:rPr>
                <w:rFonts w:ascii="Arial" w:hAnsi="Arial" w:cs="Arial"/>
                <w:color w:val="000000"/>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2EC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A8F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FE9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67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AF1A02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26E7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4CB6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32F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3A06"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0ECD7"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ED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38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66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F5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9A733CC"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9520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CC5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6D3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ECB51"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A615"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274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22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D0C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B2C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FE4F8F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AFFD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58FB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DA0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74F7"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1F355"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0E8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BFB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3CC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7C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0FEEA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F322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404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063C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C661"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44A55"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89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BF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23E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D4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28595A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47914" w14:textId="77777777" w:rsidR="00A762B3" w:rsidRPr="004B06FB" w:rsidRDefault="00A762B3" w:rsidP="00622E40">
            <w:pPr>
              <w:jc w:val="center"/>
              <w:rPr>
                <w:rFonts w:ascii="Arial" w:hAnsi="Arial" w:cs="Arial"/>
              </w:rPr>
            </w:pPr>
            <w:r w:rsidRPr="004B06FB">
              <w:rPr>
                <w:rFonts w:ascii="Arial" w:hAnsi="Arial" w:cs="Arial"/>
                <w:color w:val="000000"/>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EC61" w14:textId="77777777" w:rsidR="00A762B3" w:rsidRPr="004B06FB" w:rsidRDefault="00A762B3" w:rsidP="00622E40">
            <w:pPr>
              <w:rPr>
                <w:rFonts w:ascii="Arial" w:hAnsi="Arial" w:cs="Arial"/>
              </w:rPr>
            </w:pPr>
            <w:r w:rsidRPr="004B06FB">
              <w:rPr>
                <w:rFonts w:ascii="Arial" w:hAnsi="Arial" w:cs="Arial"/>
                <w:color w:val="000000"/>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9FF4F"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4A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55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EA10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405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9A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60F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FF381F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B0E0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5B44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2C9A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02500" w14:textId="77777777" w:rsidR="00A762B3" w:rsidRPr="004B06FB" w:rsidRDefault="00A762B3" w:rsidP="00622E40">
            <w:pPr>
              <w:jc w:val="right"/>
              <w:rPr>
                <w:rFonts w:ascii="Arial" w:hAnsi="Arial" w:cs="Arial"/>
              </w:rPr>
            </w:pPr>
            <w:r w:rsidRPr="004B06FB">
              <w:rPr>
                <w:rFonts w:ascii="Arial" w:hAnsi="Arial" w:cs="Arial"/>
                <w:color w:val="000000"/>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5675" w14:textId="77777777" w:rsidR="00A762B3" w:rsidRPr="004B06FB" w:rsidRDefault="00A762B3" w:rsidP="00622E40">
            <w:pPr>
              <w:jc w:val="right"/>
              <w:rPr>
                <w:rFonts w:ascii="Arial" w:hAnsi="Arial" w:cs="Arial"/>
              </w:rPr>
            </w:pPr>
            <w:r w:rsidRPr="004B06FB">
              <w:rPr>
                <w:rFonts w:ascii="Arial" w:hAnsi="Arial" w:cs="Arial"/>
                <w:color w:val="000000"/>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77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27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44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15D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B8A9E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E1C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F9C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334E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78DD" w14:textId="77777777" w:rsidR="00A762B3" w:rsidRPr="004B06FB" w:rsidRDefault="00A762B3" w:rsidP="00622E40">
            <w:pPr>
              <w:jc w:val="right"/>
              <w:rPr>
                <w:rFonts w:ascii="Arial" w:hAnsi="Arial" w:cs="Arial"/>
              </w:rPr>
            </w:pPr>
            <w:r w:rsidRPr="004B06FB">
              <w:rPr>
                <w:rFonts w:ascii="Arial" w:hAnsi="Arial" w:cs="Arial"/>
                <w:color w:val="000000"/>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6711" w14:textId="77777777" w:rsidR="00A762B3" w:rsidRPr="004B06FB" w:rsidRDefault="00A762B3" w:rsidP="00622E40">
            <w:pPr>
              <w:jc w:val="right"/>
              <w:rPr>
                <w:rFonts w:ascii="Arial" w:hAnsi="Arial" w:cs="Arial"/>
              </w:rPr>
            </w:pPr>
            <w:r w:rsidRPr="004B06FB">
              <w:rPr>
                <w:rFonts w:ascii="Arial" w:hAnsi="Arial" w:cs="Arial"/>
                <w:color w:val="000000"/>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5B4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A9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5D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CD2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9953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AC6B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6B6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7F5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CFFC6" w14:textId="77777777" w:rsidR="00A762B3" w:rsidRPr="004B06FB" w:rsidRDefault="00A762B3" w:rsidP="00622E40">
            <w:pPr>
              <w:jc w:val="right"/>
              <w:rPr>
                <w:rFonts w:ascii="Arial" w:hAnsi="Arial" w:cs="Arial"/>
              </w:rPr>
            </w:pPr>
            <w:r w:rsidRPr="004B06FB">
              <w:rPr>
                <w:rFonts w:ascii="Arial" w:hAnsi="Arial" w:cs="Arial"/>
                <w:color w:val="000000"/>
              </w:rPr>
              <w:t xml:space="preserve">   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D4099" w14:textId="77777777" w:rsidR="00A762B3" w:rsidRPr="004B06FB" w:rsidRDefault="00A762B3" w:rsidP="00622E40">
            <w:pPr>
              <w:jc w:val="right"/>
              <w:rPr>
                <w:rFonts w:ascii="Arial" w:hAnsi="Arial" w:cs="Arial"/>
              </w:rPr>
            </w:pPr>
            <w:r w:rsidRPr="004B06FB">
              <w:rPr>
                <w:rFonts w:ascii="Arial" w:hAnsi="Arial" w:cs="Arial"/>
                <w:color w:val="000000"/>
              </w:rPr>
              <w:t xml:space="preserve">   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3F6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6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9F9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B2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F9BCC2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2078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DE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C0F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C19D8"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85F10"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E2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D9B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96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401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4B8AC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480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33FA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D693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5FBC"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799C4"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2F8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AE4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CE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32B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BE03C6F"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8E9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456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9596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9257"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61036"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8C4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12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4C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A78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8B144C"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B1C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070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2119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CE36"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BDDD"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B5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96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6E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88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177C0AC"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7EE6" w14:textId="77777777" w:rsidR="00A762B3" w:rsidRPr="004B06FB" w:rsidRDefault="00A762B3" w:rsidP="00622E40">
            <w:pPr>
              <w:jc w:val="center"/>
              <w:rPr>
                <w:rFonts w:ascii="Arial" w:hAnsi="Arial" w:cs="Arial"/>
              </w:rPr>
            </w:pPr>
            <w:r w:rsidRPr="004B06FB">
              <w:rPr>
                <w:rFonts w:ascii="Arial" w:hAnsi="Arial" w:cs="Arial"/>
                <w:color w:val="000000"/>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2EDA" w14:textId="77777777" w:rsidR="00A762B3" w:rsidRPr="004B06FB" w:rsidRDefault="00A762B3" w:rsidP="00622E40">
            <w:pPr>
              <w:rPr>
                <w:rFonts w:ascii="Arial" w:hAnsi="Arial" w:cs="Arial"/>
              </w:rPr>
            </w:pPr>
            <w:r w:rsidRPr="004B06FB">
              <w:rPr>
                <w:rFonts w:ascii="Arial" w:hAnsi="Arial" w:cs="Arial"/>
                <w:color w:val="000000"/>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06E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F3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27 268.9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CA8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27 268.9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5D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97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51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B0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7E7241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7321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9919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43E8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A81E" w14:textId="77777777" w:rsidR="00A762B3" w:rsidRPr="004B06FB" w:rsidRDefault="00A762B3" w:rsidP="00622E40">
            <w:pPr>
              <w:jc w:val="right"/>
              <w:rPr>
                <w:rFonts w:ascii="Arial" w:hAnsi="Arial" w:cs="Arial"/>
              </w:rPr>
            </w:pPr>
            <w:r w:rsidRPr="004B06FB">
              <w:rPr>
                <w:rFonts w:ascii="Arial" w:hAnsi="Arial" w:cs="Arial"/>
                <w:color w:val="000000"/>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444C9" w14:textId="77777777" w:rsidR="00A762B3" w:rsidRPr="004B06FB" w:rsidRDefault="00A762B3" w:rsidP="00622E40">
            <w:pPr>
              <w:jc w:val="right"/>
              <w:rPr>
                <w:rFonts w:ascii="Arial" w:hAnsi="Arial" w:cs="Arial"/>
              </w:rPr>
            </w:pPr>
            <w:r w:rsidRPr="004B06FB">
              <w:rPr>
                <w:rFonts w:ascii="Arial" w:hAnsi="Arial" w:cs="Arial"/>
                <w:color w:val="000000"/>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FD4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C1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C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F1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0E458F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FE89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B7E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D4A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828F7" w14:textId="77777777" w:rsidR="00A762B3" w:rsidRPr="004B06FB" w:rsidRDefault="00A762B3" w:rsidP="00622E40">
            <w:pPr>
              <w:jc w:val="right"/>
              <w:rPr>
                <w:rFonts w:ascii="Arial" w:hAnsi="Arial" w:cs="Arial"/>
              </w:rPr>
            </w:pPr>
            <w:r w:rsidRPr="004B06FB">
              <w:rPr>
                <w:rFonts w:ascii="Arial" w:hAnsi="Arial" w:cs="Arial"/>
                <w:color w:val="000000"/>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8449A" w14:textId="77777777" w:rsidR="00A762B3" w:rsidRPr="004B06FB" w:rsidRDefault="00A762B3" w:rsidP="00622E40">
            <w:pPr>
              <w:jc w:val="right"/>
              <w:rPr>
                <w:rFonts w:ascii="Arial" w:hAnsi="Arial" w:cs="Arial"/>
              </w:rPr>
            </w:pPr>
            <w:r w:rsidRPr="004B06FB">
              <w:rPr>
                <w:rFonts w:ascii="Arial" w:hAnsi="Arial" w:cs="Arial"/>
                <w:color w:val="000000"/>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9C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122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AA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34C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DC4CB5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5AED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104F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143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E9A2" w14:textId="77777777" w:rsidR="00A762B3" w:rsidRPr="004B06FB" w:rsidRDefault="00A762B3" w:rsidP="00622E40">
            <w:pPr>
              <w:jc w:val="right"/>
              <w:rPr>
                <w:rFonts w:ascii="Arial" w:hAnsi="Arial" w:cs="Arial"/>
              </w:rPr>
            </w:pPr>
            <w:r w:rsidRPr="004B06FB">
              <w:rPr>
                <w:rFonts w:ascii="Arial" w:hAnsi="Arial" w:cs="Arial"/>
                <w:color w:val="000000"/>
              </w:rPr>
              <w:t xml:space="preserve">  7 666.3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E9E0D" w14:textId="77777777" w:rsidR="00A762B3" w:rsidRPr="004B06FB" w:rsidRDefault="00A762B3" w:rsidP="00622E40">
            <w:pPr>
              <w:jc w:val="right"/>
              <w:rPr>
                <w:rFonts w:ascii="Arial" w:hAnsi="Arial" w:cs="Arial"/>
              </w:rPr>
            </w:pPr>
            <w:r w:rsidRPr="004B06FB">
              <w:rPr>
                <w:rFonts w:ascii="Arial" w:hAnsi="Arial" w:cs="Arial"/>
                <w:color w:val="000000"/>
              </w:rPr>
              <w:t xml:space="preserve">  7 666.3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24D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FA1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A4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E1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BD5512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A8D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4AC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8C41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72A2" w14:textId="77777777" w:rsidR="00A762B3" w:rsidRPr="004B06FB" w:rsidRDefault="00A762B3" w:rsidP="00622E40">
            <w:pPr>
              <w:jc w:val="right"/>
              <w:rPr>
                <w:rFonts w:ascii="Arial" w:hAnsi="Arial" w:cs="Arial"/>
              </w:rPr>
            </w:pPr>
            <w:r w:rsidRPr="004B06FB">
              <w:rPr>
                <w:rFonts w:ascii="Arial" w:hAnsi="Arial" w:cs="Arial"/>
                <w:color w:val="000000"/>
              </w:rPr>
              <w:t xml:space="preserve">  9 513.6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5873E" w14:textId="77777777" w:rsidR="00A762B3" w:rsidRPr="004B06FB" w:rsidRDefault="00A762B3" w:rsidP="00622E40">
            <w:pPr>
              <w:jc w:val="right"/>
              <w:rPr>
                <w:rFonts w:ascii="Arial" w:hAnsi="Arial" w:cs="Arial"/>
              </w:rPr>
            </w:pPr>
            <w:r w:rsidRPr="004B06FB">
              <w:rPr>
                <w:rFonts w:ascii="Arial" w:hAnsi="Arial" w:cs="Arial"/>
                <w:color w:val="000000"/>
              </w:rPr>
              <w:t xml:space="preserve">  9 513.6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23F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B17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FCF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10D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5DD2CF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7DC6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01A8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EAFD"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1B0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EC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6FC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150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F7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2A2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F0A8A8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25E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61C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3527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FDD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E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69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F69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3C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D42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69E7FF"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0B5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F0D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252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8CF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A24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60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B9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9DD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CBB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DB04F3"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5E1ED" w14:textId="77777777" w:rsidR="00A762B3" w:rsidRPr="004B06FB" w:rsidRDefault="00A762B3" w:rsidP="00622E40">
            <w:pPr>
              <w:jc w:val="center"/>
              <w:rPr>
                <w:rFonts w:ascii="Arial" w:hAnsi="Arial" w:cs="Arial"/>
              </w:rPr>
            </w:pPr>
            <w:r w:rsidRPr="004B06FB">
              <w:rPr>
                <w:rFonts w:ascii="Arial" w:hAnsi="Arial" w:cs="Arial"/>
                <w:color w:val="00000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91519"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1. Развитие профессионального искусства и народного творчества</w:t>
            </w:r>
          </w:p>
        </w:tc>
      </w:tr>
      <w:tr w:rsidR="00A762B3" w:rsidRPr="004B06FB" w14:paraId="5D20AB2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99FD7" w14:textId="77777777" w:rsidR="00A762B3" w:rsidRPr="004B06FB" w:rsidRDefault="00A762B3" w:rsidP="00622E40">
            <w:pPr>
              <w:jc w:val="center"/>
              <w:rPr>
                <w:rFonts w:ascii="Arial" w:hAnsi="Arial" w:cs="Arial"/>
              </w:rPr>
            </w:pPr>
            <w:r w:rsidRPr="004B06FB">
              <w:rPr>
                <w:rFonts w:ascii="Arial" w:hAnsi="Arial" w:cs="Arial"/>
                <w:color w:val="000000"/>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D27A"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3DD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C2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71DA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8C3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131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AED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EE8A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8BA15C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3F36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E962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261A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93290" w14:textId="77777777" w:rsidR="00A762B3" w:rsidRPr="004B06FB" w:rsidRDefault="00A762B3" w:rsidP="00622E40">
            <w:pPr>
              <w:jc w:val="right"/>
              <w:rPr>
                <w:rFonts w:ascii="Arial" w:hAnsi="Arial" w:cs="Arial"/>
              </w:rPr>
            </w:pPr>
            <w:r w:rsidRPr="004B06FB">
              <w:rPr>
                <w:rFonts w:ascii="Arial" w:hAnsi="Arial" w:cs="Arial"/>
                <w:color w:val="000000"/>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5918E" w14:textId="77777777" w:rsidR="00A762B3" w:rsidRPr="004B06FB" w:rsidRDefault="00A762B3" w:rsidP="00622E40">
            <w:pPr>
              <w:jc w:val="right"/>
              <w:rPr>
                <w:rFonts w:ascii="Arial" w:hAnsi="Arial" w:cs="Arial"/>
              </w:rPr>
            </w:pPr>
            <w:r w:rsidRPr="004B06FB">
              <w:rPr>
                <w:rFonts w:ascii="Arial" w:hAnsi="Arial" w:cs="Arial"/>
                <w:color w:val="000000"/>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DED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68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DA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02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7B01E2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1353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2C62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DF0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D7BA" w14:textId="77777777" w:rsidR="00A762B3" w:rsidRPr="004B06FB" w:rsidRDefault="00A762B3" w:rsidP="00622E40">
            <w:pPr>
              <w:jc w:val="right"/>
              <w:rPr>
                <w:rFonts w:ascii="Arial" w:hAnsi="Arial" w:cs="Arial"/>
              </w:rPr>
            </w:pPr>
            <w:r w:rsidRPr="004B06FB">
              <w:rPr>
                <w:rFonts w:ascii="Arial" w:hAnsi="Arial" w:cs="Arial"/>
                <w:color w:val="000000"/>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EAE3" w14:textId="77777777" w:rsidR="00A762B3" w:rsidRPr="004B06FB" w:rsidRDefault="00A762B3" w:rsidP="00622E40">
            <w:pPr>
              <w:jc w:val="right"/>
              <w:rPr>
                <w:rFonts w:ascii="Arial" w:hAnsi="Arial" w:cs="Arial"/>
              </w:rPr>
            </w:pPr>
            <w:r w:rsidRPr="004B06FB">
              <w:rPr>
                <w:rFonts w:ascii="Arial" w:hAnsi="Arial" w:cs="Arial"/>
                <w:color w:val="000000"/>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EB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DEF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A66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A5A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DD5C0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144D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AA60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1DA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6C76" w14:textId="77777777" w:rsidR="00A762B3" w:rsidRPr="004B06FB" w:rsidRDefault="00A762B3" w:rsidP="00622E40">
            <w:pPr>
              <w:jc w:val="right"/>
              <w:rPr>
                <w:rFonts w:ascii="Arial" w:hAnsi="Arial" w:cs="Arial"/>
              </w:rPr>
            </w:pPr>
            <w:r w:rsidRPr="004B06FB">
              <w:rPr>
                <w:rFonts w:ascii="Arial" w:hAnsi="Arial" w:cs="Arial"/>
                <w:color w:val="000000"/>
              </w:rPr>
              <w:t xml:space="preserve">  75 305.7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0B2F2" w14:textId="77777777" w:rsidR="00A762B3" w:rsidRPr="004B06FB" w:rsidRDefault="00A762B3" w:rsidP="00622E40">
            <w:pPr>
              <w:jc w:val="right"/>
              <w:rPr>
                <w:rFonts w:ascii="Arial" w:hAnsi="Arial" w:cs="Arial"/>
              </w:rPr>
            </w:pPr>
            <w:r w:rsidRPr="004B06FB">
              <w:rPr>
                <w:rFonts w:ascii="Arial" w:hAnsi="Arial" w:cs="Arial"/>
                <w:color w:val="000000"/>
              </w:rPr>
              <w:t xml:space="preserve">  75 305.7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E4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397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1A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C0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D8F79B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0208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DC14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848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10AD" w14:textId="77777777" w:rsidR="00A762B3" w:rsidRPr="004B06FB" w:rsidRDefault="00A762B3" w:rsidP="00622E40">
            <w:pPr>
              <w:jc w:val="right"/>
              <w:rPr>
                <w:rFonts w:ascii="Arial" w:hAnsi="Arial" w:cs="Arial"/>
              </w:rPr>
            </w:pPr>
            <w:r w:rsidRPr="004B06FB">
              <w:rPr>
                <w:rFonts w:ascii="Arial" w:hAnsi="Arial" w:cs="Arial"/>
                <w:color w:val="000000"/>
              </w:rPr>
              <w:t xml:space="preserve">  87 336.0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8A65" w14:textId="77777777" w:rsidR="00A762B3" w:rsidRPr="004B06FB" w:rsidRDefault="00A762B3" w:rsidP="00622E40">
            <w:pPr>
              <w:jc w:val="right"/>
              <w:rPr>
                <w:rFonts w:ascii="Arial" w:hAnsi="Arial" w:cs="Arial"/>
              </w:rPr>
            </w:pPr>
            <w:r w:rsidRPr="004B06FB">
              <w:rPr>
                <w:rFonts w:ascii="Arial" w:hAnsi="Arial" w:cs="Arial"/>
                <w:color w:val="000000"/>
              </w:rPr>
              <w:t xml:space="preserve">  87 336.0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44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3F7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D0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FFF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A15CF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C605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8D4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E209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7A74"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78B0F"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8C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034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FE1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425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93DBE5"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7EF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A72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7FB6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3B8BE"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3183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72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5E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B7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BD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35867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7E1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DB2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ADC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9836"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613F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5B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33C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85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CF5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BF8CD6A"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3F49F" w14:textId="77777777" w:rsidR="00A762B3" w:rsidRPr="004B06FB" w:rsidRDefault="00A762B3" w:rsidP="00622E40">
            <w:pPr>
              <w:jc w:val="center"/>
              <w:rPr>
                <w:rFonts w:ascii="Arial" w:hAnsi="Arial" w:cs="Arial"/>
              </w:rPr>
            </w:pPr>
            <w:r w:rsidRPr="004B06FB">
              <w:rPr>
                <w:rFonts w:ascii="Arial" w:hAnsi="Arial" w:cs="Arial"/>
                <w:color w:val="000000"/>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4191" w14:textId="77777777" w:rsidR="00A762B3" w:rsidRPr="004B06FB" w:rsidRDefault="00A762B3" w:rsidP="00622E40">
            <w:pPr>
              <w:rPr>
                <w:rFonts w:ascii="Arial" w:hAnsi="Arial" w:cs="Arial"/>
              </w:rPr>
            </w:pPr>
            <w:r w:rsidRPr="004B06FB">
              <w:rPr>
                <w:rFonts w:ascii="Arial" w:hAnsi="Arial" w:cs="Arial"/>
                <w:color w:val="000000"/>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C2E4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8CC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240 288.0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E18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240 288.0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3DA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AA9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D7F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D7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64624C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D19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5D9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4CA1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961B1" w14:textId="77777777" w:rsidR="00A762B3" w:rsidRPr="004B06FB" w:rsidRDefault="00A762B3" w:rsidP="00622E40">
            <w:pPr>
              <w:jc w:val="right"/>
              <w:rPr>
                <w:rFonts w:ascii="Arial" w:hAnsi="Arial" w:cs="Arial"/>
              </w:rPr>
            </w:pPr>
            <w:r w:rsidRPr="004B06FB">
              <w:rPr>
                <w:rFonts w:ascii="Arial" w:hAnsi="Arial" w:cs="Arial"/>
                <w:color w:val="000000"/>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5A9E2" w14:textId="77777777" w:rsidR="00A762B3" w:rsidRPr="004B06FB" w:rsidRDefault="00A762B3" w:rsidP="00622E40">
            <w:pPr>
              <w:jc w:val="right"/>
              <w:rPr>
                <w:rFonts w:ascii="Arial" w:hAnsi="Arial" w:cs="Arial"/>
              </w:rPr>
            </w:pPr>
            <w:r w:rsidRPr="004B06FB">
              <w:rPr>
                <w:rFonts w:ascii="Arial" w:hAnsi="Arial" w:cs="Arial"/>
                <w:color w:val="000000"/>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2E9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1B3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19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6A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FFBC0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E7E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4A25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3A88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46E13" w14:textId="77777777" w:rsidR="00A762B3" w:rsidRPr="004B06FB" w:rsidRDefault="00A762B3" w:rsidP="00622E40">
            <w:pPr>
              <w:jc w:val="right"/>
              <w:rPr>
                <w:rFonts w:ascii="Arial" w:hAnsi="Arial" w:cs="Arial"/>
              </w:rPr>
            </w:pPr>
            <w:r w:rsidRPr="004B06FB">
              <w:rPr>
                <w:rFonts w:ascii="Arial" w:hAnsi="Arial" w:cs="Arial"/>
                <w:color w:val="000000"/>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A97D" w14:textId="77777777" w:rsidR="00A762B3" w:rsidRPr="004B06FB" w:rsidRDefault="00A762B3" w:rsidP="00622E40">
            <w:pPr>
              <w:jc w:val="right"/>
              <w:rPr>
                <w:rFonts w:ascii="Arial" w:hAnsi="Arial" w:cs="Arial"/>
              </w:rPr>
            </w:pPr>
            <w:r w:rsidRPr="004B06FB">
              <w:rPr>
                <w:rFonts w:ascii="Arial" w:hAnsi="Arial" w:cs="Arial"/>
                <w:color w:val="000000"/>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611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72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519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CCD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BCF0C9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C744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613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2113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AF519" w14:textId="77777777" w:rsidR="00A762B3" w:rsidRPr="004B06FB" w:rsidRDefault="00A762B3" w:rsidP="00622E40">
            <w:pPr>
              <w:jc w:val="right"/>
              <w:rPr>
                <w:rFonts w:ascii="Arial" w:hAnsi="Arial" w:cs="Arial"/>
              </w:rPr>
            </w:pPr>
            <w:r w:rsidRPr="004B06FB">
              <w:rPr>
                <w:rFonts w:ascii="Arial" w:hAnsi="Arial" w:cs="Arial"/>
                <w:color w:val="000000"/>
              </w:rPr>
              <w:t xml:space="preserve">  72 998.7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98790" w14:textId="77777777" w:rsidR="00A762B3" w:rsidRPr="004B06FB" w:rsidRDefault="00A762B3" w:rsidP="00622E40">
            <w:pPr>
              <w:jc w:val="right"/>
              <w:rPr>
                <w:rFonts w:ascii="Arial" w:hAnsi="Arial" w:cs="Arial"/>
              </w:rPr>
            </w:pPr>
            <w:r w:rsidRPr="004B06FB">
              <w:rPr>
                <w:rFonts w:ascii="Arial" w:hAnsi="Arial" w:cs="Arial"/>
                <w:color w:val="000000"/>
              </w:rPr>
              <w:t xml:space="preserve">  72 998.7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284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4C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BBB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138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5E2B3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3C1D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F66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656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2033F" w14:textId="77777777" w:rsidR="00A762B3" w:rsidRPr="004B06FB" w:rsidRDefault="00A762B3" w:rsidP="00622E40">
            <w:pPr>
              <w:jc w:val="right"/>
              <w:rPr>
                <w:rFonts w:ascii="Arial" w:hAnsi="Arial" w:cs="Arial"/>
              </w:rPr>
            </w:pPr>
            <w:r w:rsidRPr="004B06FB">
              <w:rPr>
                <w:rFonts w:ascii="Arial" w:hAnsi="Arial" w:cs="Arial"/>
                <w:color w:val="000000"/>
              </w:rPr>
              <w:t xml:space="preserve">  85 023.6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7822" w14:textId="77777777" w:rsidR="00A762B3" w:rsidRPr="004B06FB" w:rsidRDefault="00A762B3" w:rsidP="00622E40">
            <w:pPr>
              <w:jc w:val="right"/>
              <w:rPr>
                <w:rFonts w:ascii="Arial" w:hAnsi="Arial" w:cs="Arial"/>
              </w:rPr>
            </w:pPr>
            <w:r w:rsidRPr="004B06FB">
              <w:rPr>
                <w:rFonts w:ascii="Arial" w:hAnsi="Arial" w:cs="Arial"/>
                <w:color w:val="000000"/>
              </w:rPr>
              <w:t xml:space="preserve">  85 023.6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467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647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720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78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4FD70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D21A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16F8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1055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DB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DA8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56A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2A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8C0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53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23BF45D"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7E80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D23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C96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69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5D7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AD3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46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1A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A8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38340AA"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A580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8A0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CB5F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9D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E0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DB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D6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3D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9F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62EDD0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47ACC" w14:textId="77777777" w:rsidR="00A762B3" w:rsidRPr="004B06FB" w:rsidRDefault="00A762B3" w:rsidP="00622E40">
            <w:pPr>
              <w:jc w:val="center"/>
              <w:rPr>
                <w:rFonts w:ascii="Arial" w:hAnsi="Arial" w:cs="Arial"/>
              </w:rPr>
            </w:pPr>
            <w:r w:rsidRPr="004B06FB">
              <w:rPr>
                <w:rFonts w:ascii="Arial" w:hAnsi="Arial" w:cs="Arial"/>
                <w:color w:val="000000"/>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B110" w14:textId="77777777" w:rsidR="00A762B3" w:rsidRPr="004B06FB" w:rsidRDefault="00A762B3" w:rsidP="00622E40">
            <w:pPr>
              <w:rPr>
                <w:rFonts w:ascii="Arial" w:hAnsi="Arial" w:cs="Arial"/>
              </w:rPr>
            </w:pPr>
            <w:r w:rsidRPr="004B06FB">
              <w:rPr>
                <w:rFonts w:ascii="Arial" w:hAnsi="Arial" w:cs="Arial"/>
                <w:color w:val="000000"/>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7B3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F27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CE67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73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A4F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EA6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890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665DC9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1FA8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60F7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7DE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9D991" w14:textId="77777777" w:rsidR="00A762B3" w:rsidRPr="004B06FB" w:rsidRDefault="00A762B3" w:rsidP="00622E40">
            <w:pPr>
              <w:jc w:val="right"/>
              <w:rPr>
                <w:rFonts w:ascii="Arial" w:hAnsi="Arial" w:cs="Arial"/>
              </w:rPr>
            </w:pPr>
            <w:r w:rsidRPr="004B06FB">
              <w:rPr>
                <w:rFonts w:ascii="Arial" w:hAnsi="Arial" w:cs="Arial"/>
                <w:color w:val="000000"/>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5090" w14:textId="77777777" w:rsidR="00A762B3" w:rsidRPr="004B06FB" w:rsidRDefault="00A762B3" w:rsidP="00622E40">
            <w:pPr>
              <w:jc w:val="right"/>
              <w:rPr>
                <w:rFonts w:ascii="Arial" w:hAnsi="Arial" w:cs="Arial"/>
              </w:rPr>
            </w:pPr>
            <w:r w:rsidRPr="004B06FB">
              <w:rPr>
                <w:rFonts w:ascii="Arial" w:hAnsi="Arial" w:cs="Arial"/>
                <w:color w:val="000000"/>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B89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E1C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4F7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D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B86DA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B7A3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CA4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29B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8D39" w14:textId="77777777" w:rsidR="00A762B3" w:rsidRPr="004B06FB" w:rsidRDefault="00A762B3" w:rsidP="00622E40">
            <w:pPr>
              <w:jc w:val="right"/>
              <w:rPr>
                <w:rFonts w:ascii="Arial" w:hAnsi="Arial" w:cs="Arial"/>
              </w:rPr>
            </w:pPr>
            <w:r w:rsidRPr="004B06FB">
              <w:rPr>
                <w:rFonts w:ascii="Arial" w:hAnsi="Arial" w:cs="Arial"/>
                <w:color w:val="000000"/>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8B56" w14:textId="77777777" w:rsidR="00A762B3" w:rsidRPr="004B06FB" w:rsidRDefault="00A762B3" w:rsidP="00622E40">
            <w:pPr>
              <w:jc w:val="right"/>
              <w:rPr>
                <w:rFonts w:ascii="Arial" w:hAnsi="Arial" w:cs="Arial"/>
              </w:rPr>
            </w:pPr>
            <w:r w:rsidRPr="004B06FB">
              <w:rPr>
                <w:rFonts w:ascii="Arial" w:hAnsi="Arial" w:cs="Arial"/>
                <w:color w:val="000000"/>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354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18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6D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3D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1DE92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27C9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3D6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3E8F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CCECD" w14:textId="77777777" w:rsidR="00A762B3" w:rsidRPr="004B06FB" w:rsidRDefault="00A762B3" w:rsidP="00622E40">
            <w:pPr>
              <w:jc w:val="right"/>
              <w:rPr>
                <w:rFonts w:ascii="Arial" w:hAnsi="Arial" w:cs="Arial"/>
              </w:rPr>
            </w:pPr>
            <w:r w:rsidRPr="004B06FB">
              <w:rPr>
                <w:rFonts w:ascii="Arial" w:hAnsi="Arial" w:cs="Arial"/>
                <w:color w:val="000000"/>
              </w:rPr>
              <w:t xml:space="preserve">  2 307.0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7977" w14:textId="77777777" w:rsidR="00A762B3" w:rsidRPr="004B06FB" w:rsidRDefault="00A762B3" w:rsidP="00622E40">
            <w:pPr>
              <w:jc w:val="right"/>
              <w:rPr>
                <w:rFonts w:ascii="Arial" w:hAnsi="Arial" w:cs="Arial"/>
              </w:rPr>
            </w:pPr>
            <w:r w:rsidRPr="004B06FB">
              <w:rPr>
                <w:rFonts w:ascii="Arial" w:hAnsi="Arial" w:cs="Arial"/>
                <w:color w:val="000000"/>
              </w:rPr>
              <w:t xml:space="preserve">  2 307.0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D9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3C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63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D0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FD2FE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5FAD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518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891E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2550"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3D56"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CEC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39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EE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154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2438A2D"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451E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76E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2A9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53C57"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8C80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4F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603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CE5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2AA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67576D5"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889B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7C8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8D4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r w:rsidRPr="004B06FB">
              <w:rPr>
                <w:rFonts w:ascii="Arial" w:hAnsi="Arial" w:cs="Arial"/>
                <w:color w:val="000000"/>
              </w:rPr>
              <w:lastRenderedPageBreak/>
              <w:t>)</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AB7F"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0FE3"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4E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33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FE8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41B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3E18AC6"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C9F6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BD39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1F36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315A"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2F99"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CDB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30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65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AE2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539774C"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5A97E" w14:textId="77777777" w:rsidR="00A762B3" w:rsidRPr="004B06FB" w:rsidRDefault="00A762B3" w:rsidP="00622E40">
            <w:pPr>
              <w:jc w:val="center"/>
              <w:rPr>
                <w:rFonts w:ascii="Arial" w:hAnsi="Arial" w:cs="Arial"/>
              </w:rPr>
            </w:pPr>
            <w:r w:rsidRPr="004B06FB">
              <w:rPr>
                <w:rFonts w:ascii="Arial" w:hAnsi="Arial" w:cs="Arial"/>
                <w:color w:val="00000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2AC3" w14:textId="77777777" w:rsidR="00A762B3" w:rsidRPr="004B06FB" w:rsidRDefault="00A762B3" w:rsidP="00622E40">
            <w:pPr>
              <w:rPr>
                <w:rFonts w:ascii="Arial" w:hAnsi="Arial" w:cs="Arial"/>
              </w:rPr>
            </w:pPr>
            <w:r w:rsidRPr="004B06FB">
              <w:rPr>
                <w:rFonts w:ascii="Arial" w:hAnsi="Arial" w:cs="Arial"/>
                <w:color w:val="00000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A762B3" w:rsidRPr="004B06FB" w14:paraId="08645D5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6D35" w14:textId="77777777" w:rsidR="00A762B3" w:rsidRPr="004B06FB" w:rsidRDefault="00A762B3" w:rsidP="00622E40">
            <w:pPr>
              <w:jc w:val="center"/>
              <w:rPr>
                <w:rFonts w:ascii="Arial" w:hAnsi="Arial" w:cs="Arial"/>
              </w:rPr>
            </w:pPr>
            <w:r w:rsidRPr="004B06FB">
              <w:rPr>
                <w:rFonts w:ascii="Arial" w:hAnsi="Arial" w:cs="Arial"/>
                <w:color w:val="000000"/>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478D9"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FA9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56F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30 834.9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0B83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30 834.9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8B78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A4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039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5E7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1DFC75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D67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179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CEA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55FE3" w14:textId="77777777" w:rsidR="00A762B3" w:rsidRPr="004B06FB" w:rsidRDefault="00A762B3" w:rsidP="00622E40">
            <w:pPr>
              <w:jc w:val="right"/>
              <w:rPr>
                <w:rFonts w:ascii="Arial" w:hAnsi="Arial" w:cs="Arial"/>
              </w:rPr>
            </w:pPr>
            <w:r w:rsidRPr="004B06FB">
              <w:rPr>
                <w:rFonts w:ascii="Arial" w:hAnsi="Arial" w:cs="Arial"/>
                <w:color w:val="000000"/>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8065" w14:textId="77777777" w:rsidR="00A762B3" w:rsidRPr="004B06FB" w:rsidRDefault="00A762B3" w:rsidP="00622E40">
            <w:pPr>
              <w:jc w:val="right"/>
              <w:rPr>
                <w:rFonts w:ascii="Arial" w:hAnsi="Arial" w:cs="Arial"/>
              </w:rPr>
            </w:pPr>
            <w:r w:rsidRPr="004B06FB">
              <w:rPr>
                <w:rFonts w:ascii="Arial" w:hAnsi="Arial" w:cs="Arial"/>
                <w:color w:val="000000"/>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6A9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F1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FC9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24D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CE9CB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EC62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451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669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19A6" w14:textId="77777777" w:rsidR="00A762B3" w:rsidRPr="004B06FB" w:rsidRDefault="00A762B3" w:rsidP="00622E40">
            <w:pPr>
              <w:jc w:val="right"/>
              <w:rPr>
                <w:rFonts w:ascii="Arial" w:hAnsi="Arial" w:cs="Arial"/>
              </w:rPr>
            </w:pPr>
            <w:r w:rsidRPr="004B06FB">
              <w:rPr>
                <w:rFonts w:ascii="Arial" w:hAnsi="Arial" w:cs="Arial"/>
                <w:color w:val="000000"/>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E600" w14:textId="77777777" w:rsidR="00A762B3" w:rsidRPr="004B06FB" w:rsidRDefault="00A762B3" w:rsidP="00622E40">
            <w:pPr>
              <w:jc w:val="right"/>
              <w:rPr>
                <w:rFonts w:ascii="Arial" w:hAnsi="Arial" w:cs="Arial"/>
              </w:rPr>
            </w:pPr>
            <w:r w:rsidRPr="004B06FB">
              <w:rPr>
                <w:rFonts w:ascii="Arial" w:hAnsi="Arial" w:cs="Arial"/>
                <w:color w:val="000000"/>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48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CAA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8BD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E6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B75DC9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F41F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29C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CCAC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E287" w14:textId="77777777" w:rsidR="00A762B3" w:rsidRPr="004B06FB" w:rsidRDefault="00A762B3" w:rsidP="00622E40">
            <w:pPr>
              <w:jc w:val="right"/>
              <w:rPr>
                <w:rFonts w:ascii="Arial" w:hAnsi="Arial" w:cs="Arial"/>
              </w:rPr>
            </w:pPr>
            <w:r w:rsidRPr="004B06FB">
              <w:rPr>
                <w:rFonts w:ascii="Arial" w:hAnsi="Arial" w:cs="Arial"/>
                <w:color w:val="000000"/>
              </w:rPr>
              <w:t xml:space="preserve">  9 728.1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0B5E" w14:textId="77777777" w:rsidR="00A762B3" w:rsidRPr="004B06FB" w:rsidRDefault="00A762B3" w:rsidP="00622E40">
            <w:pPr>
              <w:jc w:val="right"/>
              <w:rPr>
                <w:rFonts w:ascii="Arial" w:hAnsi="Arial" w:cs="Arial"/>
              </w:rPr>
            </w:pPr>
            <w:r w:rsidRPr="004B06FB">
              <w:rPr>
                <w:rFonts w:ascii="Arial" w:hAnsi="Arial" w:cs="Arial"/>
                <w:color w:val="000000"/>
              </w:rPr>
              <w:t xml:space="preserve">  9 728.1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6E3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26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E35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9E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2F459C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D830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941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57B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53E93" w14:textId="77777777" w:rsidR="00A762B3" w:rsidRPr="004B06FB" w:rsidRDefault="00A762B3" w:rsidP="00622E40">
            <w:pPr>
              <w:jc w:val="right"/>
              <w:rPr>
                <w:rFonts w:ascii="Arial" w:hAnsi="Arial" w:cs="Arial"/>
              </w:rPr>
            </w:pPr>
            <w:r w:rsidRPr="004B06FB">
              <w:rPr>
                <w:rFonts w:ascii="Arial" w:hAnsi="Arial" w:cs="Arial"/>
                <w:color w:val="000000"/>
              </w:rPr>
              <w:t xml:space="preserve">  1 627.0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E715B" w14:textId="77777777" w:rsidR="00A762B3" w:rsidRPr="004B06FB" w:rsidRDefault="00A762B3" w:rsidP="00622E40">
            <w:pPr>
              <w:jc w:val="right"/>
              <w:rPr>
                <w:rFonts w:ascii="Arial" w:hAnsi="Arial" w:cs="Arial"/>
              </w:rPr>
            </w:pPr>
            <w:r w:rsidRPr="004B06FB">
              <w:rPr>
                <w:rFonts w:ascii="Arial" w:hAnsi="Arial" w:cs="Arial"/>
                <w:color w:val="000000"/>
              </w:rPr>
              <w:t xml:space="preserve">  1 627.0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95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039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FB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1D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E2871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4D22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EF81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311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6222"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6D2C"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FB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8D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A8C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2E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E9A10D1"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5C91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026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B86C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9DD3"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6D56"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D53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EFA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EC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6A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2983B9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4240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5FA6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50D2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5632F"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E4C1"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A2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1C8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D4F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44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EA24A8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33453" w14:textId="77777777" w:rsidR="00A762B3" w:rsidRPr="004B06FB" w:rsidRDefault="00A762B3" w:rsidP="00622E40">
            <w:pPr>
              <w:jc w:val="center"/>
              <w:rPr>
                <w:rFonts w:ascii="Arial" w:hAnsi="Arial" w:cs="Arial"/>
              </w:rPr>
            </w:pPr>
            <w:r w:rsidRPr="004B06FB">
              <w:rPr>
                <w:rFonts w:ascii="Arial" w:hAnsi="Arial" w:cs="Arial"/>
                <w:color w:val="000000"/>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2286" w14:textId="77777777" w:rsidR="00A762B3" w:rsidRPr="004B06FB" w:rsidRDefault="00A762B3" w:rsidP="00622E40">
            <w:pPr>
              <w:rPr>
                <w:rFonts w:ascii="Arial" w:hAnsi="Arial" w:cs="Arial"/>
              </w:rPr>
            </w:pPr>
            <w:r w:rsidRPr="004B06FB">
              <w:rPr>
                <w:rFonts w:ascii="Arial" w:hAnsi="Arial" w:cs="Arial"/>
                <w:color w:val="000000"/>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86EB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CE60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7 819.7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A2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7 819.7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55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2149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DCE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CF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60CAC7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113B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D95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19F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770B" w14:textId="77777777" w:rsidR="00A762B3" w:rsidRPr="004B06FB" w:rsidRDefault="00A762B3" w:rsidP="00622E40">
            <w:pPr>
              <w:jc w:val="right"/>
              <w:rPr>
                <w:rFonts w:ascii="Arial" w:hAnsi="Arial" w:cs="Arial"/>
              </w:rPr>
            </w:pPr>
            <w:r w:rsidRPr="004B06FB">
              <w:rPr>
                <w:rFonts w:ascii="Arial" w:hAnsi="Arial" w:cs="Arial"/>
                <w:color w:val="000000"/>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B824" w14:textId="77777777" w:rsidR="00A762B3" w:rsidRPr="004B06FB" w:rsidRDefault="00A762B3" w:rsidP="00622E40">
            <w:pPr>
              <w:jc w:val="right"/>
              <w:rPr>
                <w:rFonts w:ascii="Arial" w:hAnsi="Arial" w:cs="Arial"/>
              </w:rPr>
            </w:pPr>
            <w:r w:rsidRPr="004B06FB">
              <w:rPr>
                <w:rFonts w:ascii="Arial" w:hAnsi="Arial" w:cs="Arial"/>
                <w:color w:val="000000"/>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FA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658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CA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6A8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627F1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2219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F39B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6844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DE0E" w14:textId="77777777" w:rsidR="00A762B3" w:rsidRPr="004B06FB" w:rsidRDefault="00A762B3" w:rsidP="00622E40">
            <w:pPr>
              <w:jc w:val="right"/>
              <w:rPr>
                <w:rFonts w:ascii="Arial" w:hAnsi="Arial" w:cs="Arial"/>
              </w:rPr>
            </w:pPr>
            <w:r w:rsidRPr="004B06FB">
              <w:rPr>
                <w:rFonts w:ascii="Arial" w:hAnsi="Arial" w:cs="Arial"/>
                <w:color w:val="000000"/>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8A89" w14:textId="77777777" w:rsidR="00A762B3" w:rsidRPr="004B06FB" w:rsidRDefault="00A762B3" w:rsidP="00622E40">
            <w:pPr>
              <w:jc w:val="right"/>
              <w:rPr>
                <w:rFonts w:ascii="Arial" w:hAnsi="Arial" w:cs="Arial"/>
              </w:rPr>
            </w:pPr>
            <w:r w:rsidRPr="004B06FB">
              <w:rPr>
                <w:rFonts w:ascii="Arial" w:hAnsi="Arial" w:cs="Arial"/>
                <w:color w:val="000000"/>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A6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32D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F9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E7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D331D8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214E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8DE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56E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F33E" w14:textId="77777777" w:rsidR="00A762B3" w:rsidRPr="004B06FB" w:rsidRDefault="00A762B3" w:rsidP="00622E40">
            <w:pPr>
              <w:jc w:val="right"/>
              <w:rPr>
                <w:rFonts w:ascii="Arial" w:hAnsi="Arial" w:cs="Arial"/>
              </w:rPr>
            </w:pPr>
            <w:r w:rsidRPr="004B06FB">
              <w:rPr>
                <w:rFonts w:ascii="Arial" w:hAnsi="Arial" w:cs="Arial"/>
                <w:color w:val="000000"/>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74E2" w14:textId="77777777" w:rsidR="00A762B3" w:rsidRPr="004B06FB" w:rsidRDefault="00A762B3" w:rsidP="00622E40">
            <w:pPr>
              <w:jc w:val="right"/>
              <w:rPr>
                <w:rFonts w:ascii="Arial" w:hAnsi="Arial" w:cs="Arial"/>
              </w:rPr>
            </w:pPr>
            <w:r w:rsidRPr="004B06FB">
              <w:rPr>
                <w:rFonts w:ascii="Arial" w:hAnsi="Arial" w:cs="Arial"/>
                <w:color w:val="000000"/>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C7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82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BC2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66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EB21C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FA43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BE7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018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16749" w14:textId="77777777" w:rsidR="00A762B3" w:rsidRPr="004B06FB" w:rsidRDefault="00A762B3" w:rsidP="00622E40">
            <w:pPr>
              <w:jc w:val="right"/>
              <w:rPr>
                <w:rFonts w:ascii="Arial" w:hAnsi="Arial" w:cs="Arial"/>
              </w:rPr>
            </w:pPr>
            <w:r w:rsidRPr="004B06FB">
              <w:rPr>
                <w:rFonts w:ascii="Arial" w:hAnsi="Arial" w:cs="Arial"/>
                <w:color w:val="000000"/>
              </w:rPr>
              <w:t xml:space="preserve">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448EA" w14:textId="77777777" w:rsidR="00A762B3" w:rsidRPr="004B06FB" w:rsidRDefault="00A762B3" w:rsidP="00622E40">
            <w:pPr>
              <w:jc w:val="right"/>
              <w:rPr>
                <w:rFonts w:ascii="Arial" w:hAnsi="Arial" w:cs="Arial"/>
              </w:rPr>
            </w:pPr>
            <w:r w:rsidRPr="004B06FB">
              <w:rPr>
                <w:rFonts w:ascii="Arial" w:hAnsi="Arial" w:cs="Arial"/>
                <w:color w:val="000000"/>
              </w:rPr>
              <w:t xml:space="preserve">   560.0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E1A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53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3EB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776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6D1BD7"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AE68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B3EE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3C8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7AAF"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402C"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C5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DB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31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60B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29FEAD9"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1DA5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280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6EA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DE3A"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11D94"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8D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041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B63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EE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8A7C9B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1772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4D16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3671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5C58D"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88C10"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213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255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77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F7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6F9F7F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0604" w14:textId="77777777" w:rsidR="00A762B3" w:rsidRPr="004B06FB" w:rsidRDefault="00A762B3" w:rsidP="00622E40">
            <w:pPr>
              <w:jc w:val="center"/>
              <w:rPr>
                <w:rFonts w:ascii="Arial" w:hAnsi="Arial" w:cs="Arial"/>
              </w:rPr>
            </w:pPr>
            <w:r w:rsidRPr="004B06FB">
              <w:rPr>
                <w:rFonts w:ascii="Arial" w:hAnsi="Arial" w:cs="Arial"/>
                <w:color w:val="000000"/>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D7216" w14:textId="77777777" w:rsidR="00A762B3" w:rsidRPr="004B06FB" w:rsidRDefault="00A762B3" w:rsidP="00622E40">
            <w:pPr>
              <w:rPr>
                <w:rFonts w:ascii="Arial" w:hAnsi="Arial" w:cs="Arial"/>
              </w:rPr>
            </w:pPr>
            <w:r w:rsidRPr="004B06FB">
              <w:rPr>
                <w:rFonts w:ascii="Arial" w:hAnsi="Arial" w:cs="Arial"/>
                <w:color w:val="000000"/>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E9D6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F8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19 327.7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79A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19 327.7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27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EB4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AD74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00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1854D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A6AD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279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D03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32AD6" w14:textId="77777777" w:rsidR="00A762B3" w:rsidRPr="004B06FB" w:rsidRDefault="00A762B3" w:rsidP="00622E40">
            <w:pPr>
              <w:jc w:val="right"/>
              <w:rPr>
                <w:rFonts w:ascii="Arial" w:hAnsi="Arial" w:cs="Arial"/>
              </w:rPr>
            </w:pPr>
            <w:r w:rsidRPr="004B06FB">
              <w:rPr>
                <w:rFonts w:ascii="Arial" w:hAnsi="Arial" w:cs="Arial"/>
                <w:color w:val="000000"/>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4CC0" w14:textId="77777777" w:rsidR="00A762B3" w:rsidRPr="004B06FB" w:rsidRDefault="00A762B3" w:rsidP="00622E40">
            <w:pPr>
              <w:jc w:val="right"/>
              <w:rPr>
                <w:rFonts w:ascii="Arial" w:hAnsi="Arial" w:cs="Arial"/>
              </w:rPr>
            </w:pPr>
            <w:r w:rsidRPr="004B06FB">
              <w:rPr>
                <w:rFonts w:ascii="Arial" w:hAnsi="Arial" w:cs="Arial"/>
                <w:color w:val="000000"/>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049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D6A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6DB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71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2A784F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8CC0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8E5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930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5434" w14:textId="77777777" w:rsidR="00A762B3" w:rsidRPr="004B06FB" w:rsidRDefault="00A762B3" w:rsidP="00622E40">
            <w:pPr>
              <w:jc w:val="right"/>
              <w:rPr>
                <w:rFonts w:ascii="Arial" w:hAnsi="Arial" w:cs="Arial"/>
              </w:rPr>
            </w:pPr>
            <w:r w:rsidRPr="004B06FB">
              <w:rPr>
                <w:rFonts w:ascii="Arial" w:hAnsi="Arial" w:cs="Arial"/>
                <w:color w:val="000000"/>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0E81" w14:textId="77777777" w:rsidR="00A762B3" w:rsidRPr="004B06FB" w:rsidRDefault="00A762B3" w:rsidP="00622E40">
            <w:pPr>
              <w:jc w:val="right"/>
              <w:rPr>
                <w:rFonts w:ascii="Arial" w:hAnsi="Arial" w:cs="Arial"/>
              </w:rPr>
            </w:pPr>
            <w:r w:rsidRPr="004B06FB">
              <w:rPr>
                <w:rFonts w:ascii="Arial" w:hAnsi="Arial" w:cs="Arial"/>
                <w:color w:val="000000"/>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4C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D0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D78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C59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EE3EA9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41C6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2186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B6E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D92A" w14:textId="77777777" w:rsidR="00A762B3" w:rsidRPr="004B06FB" w:rsidRDefault="00A762B3" w:rsidP="00622E40">
            <w:pPr>
              <w:jc w:val="right"/>
              <w:rPr>
                <w:rFonts w:ascii="Arial" w:hAnsi="Arial" w:cs="Arial"/>
              </w:rPr>
            </w:pPr>
            <w:r w:rsidRPr="004B06FB">
              <w:rPr>
                <w:rFonts w:ascii="Arial" w:hAnsi="Arial" w:cs="Arial"/>
                <w:color w:val="000000"/>
              </w:rPr>
              <w:t xml:space="preserve">  6 615.9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2EAA9" w14:textId="77777777" w:rsidR="00A762B3" w:rsidRPr="004B06FB" w:rsidRDefault="00A762B3" w:rsidP="00622E40">
            <w:pPr>
              <w:jc w:val="right"/>
              <w:rPr>
                <w:rFonts w:ascii="Arial" w:hAnsi="Arial" w:cs="Arial"/>
              </w:rPr>
            </w:pPr>
            <w:r w:rsidRPr="004B06FB">
              <w:rPr>
                <w:rFonts w:ascii="Arial" w:hAnsi="Arial" w:cs="Arial"/>
                <w:color w:val="000000"/>
              </w:rPr>
              <w:t xml:space="preserve">  6 615.9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13D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2A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21C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4C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D6614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B8FE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69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0C2A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7EEFD" w14:textId="77777777" w:rsidR="00A762B3" w:rsidRPr="004B06FB" w:rsidRDefault="00A762B3" w:rsidP="00622E40">
            <w:pPr>
              <w:jc w:val="right"/>
              <w:rPr>
                <w:rFonts w:ascii="Arial" w:hAnsi="Arial" w:cs="Arial"/>
              </w:rPr>
            </w:pPr>
            <w:r w:rsidRPr="004B06FB">
              <w:rPr>
                <w:rFonts w:ascii="Arial" w:hAnsi="Arial" w:cs="Arial"/>
                <w:color w:val="000000"/>
              </w:rPr>
              <w:t xml:space="preserve">  1 067.0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187C" w14:textId="77777777" w:rsidR="00A762B3" w:rsidRPr="004B06FB" w:rsidRDefault="00A762B3" w:rsidP="00622E40">
            <w:pPr>
              <w:jc w:val="right"/>
              <w:rPr>
                <w:rFonts w:ascii="Arial" w:hAnsi="Arial" w:cs="Arial"/>
              </w:rPr>
            </w:pPr>
            <w:r w:rsidRPr="004B06FB">
              <w:rPr>
                <w:rFonts w:ascii="Arial" w:hAnsi="Arial" w:cs="Arial"/>
                <w:color w:val="000000"/>
              </w:rPr>
              <w:t xml:space="preserve">  1 067.0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05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FD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42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2C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6159D8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F679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500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5BB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E84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78A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CE9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5D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5D5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800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8ABCEF"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A0CF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0BC1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C66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518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82C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691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C0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CD4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A4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E9A140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EEF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8D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A01C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E4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874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A6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55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8B8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FC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0B0F02"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540A" w14:textId="77777777" w:rsidR="00A762B3" w:rsidRPr="004B06FB" w:rsidRDefault="00A762B3" w:rsidP="00622E40">
            <w:pPr>
              <w:jc w:val="center"/>
              <w:rPr>
                <w:rFonts w:ascii="Arial" w:hAnsi="Arial" w:cs="Arial"/>
              </w:rPr>
            </w:pPr>
            <w:r w:rsidRPr="004B06FB">
              <w:rPr>
                <w:rFonts w:ascii="Arial" w:hAnsi="Arial" w:cs="Arial"/>
                <w:color w:val="000000"/>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7FB5D"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290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9D05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9F7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3 687.6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1E39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571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4E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76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20A960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BAF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39B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F4AA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8238" w14:textId="77777777" w:rsidR="00A762B3" w:rsidRPr="004B06FB" w:rsidRDefault="00A762B3" w:rsidP="00622E40">
            <w:pPr>
              <w:jc w:val="right"/>
              <w:rPr>
                <w:rFonts w:ascii="Arial" w:hAnsi="Arial" w:cs="Arial"/>
              </w:rPr>
            </w:pPr>
            <w:r w:rsidRPr="004B06FB">
              <w:rPr>
                <w:rFonts w:ascii="Arial" w:hAnsi="Arial" w:cs="Arial"/>
                <w:color w:val="000000"/>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8CDD" w14:textId="77777777" w:rsidR="00A762B3" w:rsidRPr="004B06FB" w:rsidRDefault="00A762B3" w:rsidP="00622E40">
            <w:pPr>
              <w:jc w:val="right"/>
              <w:rPr>
                <w:rFonts w:ascii="Arial" w:hAnsi="Arial" w:cs="Arial"/>
              </w:rPr>
            </w:pPr>
            <w:r w:rsidRPr="004B06FB">
              <w:rPr>
                <w:rFonts w:ascii="Arial" w:hAnsi="Arial" w:cs="Arial"/>
                <w:color w:val="000000"/>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FD1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6A6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2E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8D8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142B66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9AC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D73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96A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5EE9" w14:textId="77777777" w:rsidR="00A762B3" w:rsidRPr="004B06FB" w:rsidRDefault="00A762B3" w:rsidP="00622E40">
            <w:pPr>
              <w:jc w:val="right"/>
              <w:rPr>
                <w:rFonts w:ascii="Arial" w:hAnsi="Arial" w:cs="Arial"/>
              </w:rPr>
            </w:pPr>
            <w:r w:rsidRPr="004B06FB">
              <w:rPr>
                <w:rFonts w:ascii="Arial" w:hAnsi="Arial" w:cs="Arial"/>
                <w:color w:val="000000"/>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F86C" w14:textId="77777777" w:rsidR="00A762B3" w:rsidRPr="004B06FB" w:rsidRDefault="00A762B3" w:rsidP="00622E40">
            <w:pPr>
              <w:jc w:val="right"/>
              <w:rPr>
                <w:rFonts w:ascii="Arial" w:hAnsi="Arial" w:cs="Arial"/>
              </w:rPr>
            </w:pPr>
            <w:r w:rsidRPr="004B06FB">
              <w:rPr>
                <w:rFonts w:ascii="Arial" w:hAnsi="Arial" w:cs="Arial"/>
                <w:color w:val="000000"/>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D10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23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EF5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1C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C0D9D2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C4B1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9514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D2C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703A6" w14:textId="77777777" w:rsidR="00A762B3" w:rsidRPr="004B06FB" w:rsidRDefault="00A762B3" w:rsidP="00622E40">
            <w:pPr>
              <w:jc w:val="right"/>
              <w:rPr>
                <w:rFonts w:ascii="Arial" w:hAnsi="Arial" w:cs="Arial"/>
              </w:rPr>
            </w:pPr>
            <w:r w:rsidRPr="004B06FB">
              <w:rPr>
                <w:rFonts w:ascii="Arial" w:hAnsi="Arial" w:cs="Arial"/>
                <w:color w:val="000000"/>
              </w:rPr>
              <w:t xml:space="preserve">   447.5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D6D7" w14:textId="77777777" w:rsidR="00A762B3" w:rsidRPr="004B06FB" w:rsidRDefault="00A762B3" w:rsidP="00622E40">
            <w:pPr>
              <w:jc w:val="right"/>
              <w:rPr>
                <w:rFonts w:ascii="Arial" w:hAnsi="Arial" w:cs="Arial"/>
              </w:rPr>
            </w:pPr>
            <w:r w:rsidRPr="004B06FB">
              <w:rPr>
                <w:rFonts w:ascii="Arial" w:hAnsi="Arial" w:cs="Arial"/>
                <w:color w:val="000000"/>
              </w:rPr>
              <w:t xml:space="preserve">   447.5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5C0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E83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C08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7E0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7F9456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2909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216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9BD5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1F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9E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60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E7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70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AD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63A329F"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79B7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4F0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B071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EA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B1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7B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3DA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053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155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CC34973"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4C1C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B86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28A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76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8E2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6E9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A0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315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5D5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D114DA0"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5A00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867C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1610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3F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AE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EF2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6C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E8A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AD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53030F9"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BDDE6" w14:textId="77777777" w:rsidR="00A762B3" w:rsidRPr="004B06FB" w:rsidRDefault="00A762B3" w:rsidP="00622E40">
            <w:pPr>
              <w:jc w:val="center"/>
              <w:rPr>
                <w:rFonts w:ascii="Arial" w:hAnsi="Arial" w:cs="Arial"/>
              </w:rPr>
            </w:pPr>
            <w:r w:rsidRPr="004B06FB">
              <w:rPr>
                <w:rFonts w:ascii="Arial" w:hAnsi="Arial" w:cs="Arial"/>
                <w:color w:val="00000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C9440"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A762B3" w:rsidRPr="004B06FB" w14:paraId="6BA1E0E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36C23" w14:textId="77777777" w:rsidR="00A762B3" w:rsidRPr="004B06FB" w:rsidRDefault="00A762B3" w:rsidP="00622E40">
            <w:pPr>
              <w:jc w:val="center"/>
              <w:rPr>
                <w:rFonts w:ascii="Arial" w:hAnsi="Arial" w:cs="Arial"/>
              </w:rPr>
            </w:pPr>
            <w:r w:rsidRPr="004B06FB">
              <w:rPr>
                <w:rFonts w:ascii="Arial" w:hAnsi="Arial" w:cs="Arial"/>
                <w:color w:val="000000"/>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76F2"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020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61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3531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A9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79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E8E3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1BD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7EF5E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04B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5D7A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EC0F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80E8"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3F369"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E6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5C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42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52B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7F1398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051F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51C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C43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F80D3"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F3B2"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AD3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34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79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3E7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493003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8F2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A0E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2B8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71BEE"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73D0C"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DC9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F3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F7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6E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4B0656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C8CB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EDB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701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AE8E9"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5F6FB"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0C7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2F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26F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EB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5FC58E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0348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B29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A8E2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BA15E"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A6606"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A3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70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E1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D6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7E1396"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C6E9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B5F4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44C5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7C26"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8FC7"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94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DFF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34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F29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1A77B03"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2172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E9C0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25E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468A"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4E449"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6C1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FE4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761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96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F538E3"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6E7D9" w14:textId="77777777" w:rsidR="00A762B3" w:rsidRPr="004B06FB" w:rsidRDefault="00A762B3" w:rsidP="00622E40">
            <w:pPr>
              <w:jc w:val="center"/>
              <w:rPr>
                <w:rFonts w:ascii="Arial" w:hAnsi="Arial" w:cs="Arial"/>
              </w:rPr>
            </w:pPr>
            <w:r w:rsidRPr="004B06FB">
              <w:rPr>
                <w:rFonts w:ascii="Arial" w:hAnsi="Arial" w:cs="Arial"/>
                <w:color w:val="000000"/>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4DCB"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1. Создание условий для организации досуга и обеспечения жителей поселения услугами организаций </w:t>
            </w:r>
            <w:r w:rsidRPr="004B06FB">
              <w:rPr>
                <w:rFonts w:ascii="Arial" w:hAnsi="Arial" w:cs="Arial"/>
                <w:color w:val="000000"/>
              </w:rPr>
              <w:lastRenderedPageBreak/>
              <w:t>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A360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820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471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ED6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D93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E02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A47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89076D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40A8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56B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361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0473"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F8AAA"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82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D0A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4BE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E1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F8D1C3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CAB0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A85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74D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45C8"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80163"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A3D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B8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D99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BD8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713DC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F4A7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84F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42A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FBE5"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5F20"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2D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45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8B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1C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C1341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D179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01E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482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1DB7"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B58C"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47A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93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92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27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714D9C"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8B21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61F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68C8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A7C40"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D6F3A"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0E4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C39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AF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0C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0AEF43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B12E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192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EC74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04D1C"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DBF3"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4DC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107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BD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68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1ADAFA"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B236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A800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DB92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BA47"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F69B"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376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E45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76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42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202793"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F4F43" w14:textId="77777777" w:rsidR="00A762B3" w:rsidRPr="004B06FB" w:rsidRDefault="00A762B3" w:rsidP="00622E40">
            <w:pPr>
              <w:jc w:val="center"/>
              <w:rPr>
                <w:rFonts w:ascii="Arial" w:hAnsi="Arial" w:cs="Arial"/>
              </w:rPr>
            </w:pPr>
            <w:r w:rsidRPr="004B06FB">
              <w:rPr>
                <w:rFonts w:ascii="Arial" w:hAnsi="Arial" w:cs="Arial"/>
                <w:color w:val="00000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77C9" w14:textId="77777777" w:rsidR="00A762B3" w:rsidRPr="004B06FB" w:rsidRDefault="00A762B3" w:rsidP="00622E40">
            <w:pPr>
              <w:rPr>
                <w:rFonts w:ascii="Arial" w:hAnsi="Arial" w:cs="Arial"/>
              </w:rPr>
            </w:pPr>
            <w:r w:rsidRPr="004B06FB">
              <w:rPr>
                <w:rFonts w:ascii="Arial" w:hAnsi="Arial" w:cs="Arial"/>
                <w:color w:val="00000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A762B3" w:rsidRPr="004B06FB" w14:paraId="41D03F02"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AE5CE" w14:textId="77777777" w:rsidR="00A762B3" w:rsidRPr="004B06FB" w:rsidRDefault="00A762B3" w:rsidP="00622E40">
            <w:pPr>
              <w:jc w:val="center"/>
              <w:rPr>
                <w:rFonts w:ascii="Arial" w:hAnsi="Arial" w:cs="Arial"/>
              </w:rPr>
            </w:pPr>
            <w:r w:rsidRPr="004B06FB">
              <w:rPr>
                <w:rFonts w:ascii="Arial" w:hAnsi="Arial" w:cs="Arial"/>
                <w:color w:val="000000"/>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DA8A"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2BDA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30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192 944.7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6AB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192 944.7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BBF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8B1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CA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749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CF5BE1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E17E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6D8A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1DE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26A09" w14:textId="77777777" w:rsidR="00A762B3" w:rsidRPr="004B06FB" w:rsidRDefault="00A762B3" w:rsidP="00622E40">
            <w:pPr>
              <w:jc w:val="right"/>
              <w:rPr>
                <w:rFonts w:ascii="Arial" w:hAnsi="Arial" w:cs="Arial"/>
              </w:rPr>
            </w:pPr>
            <w:r w:rsidRPr="004B06FB">
              <w:rPr>
                <w:rFonts w:ascii="Arial" w:hAnsi="Arial" w:cs="Arial"/>
                <w:color w:val="000000"/>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8E72" w14:textId="77777777" w:rsidR="00A762B3" w:rsidRPr="004B06FB" w:rsidRDefault="00A762B3" w:rsidP="00622E40">
            <w:pPr>
              <w:jc w:val="right"/>
              <w:rPr>
                <w:rFonts w:ascii="Arial" w:hAnsi="Arial" w:cs="Arial"/>
              </w:rPr>
            </w:pPr>
            <w:r w:rsidRPr="004B06FB">
              <w:rPr>
                <w:rFonts w:ascii="Arial" w:hAnsi="Arial" w:cs="Arial"/>
                <w:color w:val="000000"/>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87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FC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2FC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34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D94E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A78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CF7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95E4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FE31" w14:textId="77777777" w:rsidR="00A762B3" w:rsidRPr="004B06FB" w:rsidRDefault="00A762B3" w:rsidP="00622E40">
            <w:pPr>
              <w:jc w:val="right"/>
              <w:rPr>
                <w:rFonts w:ascii="Arial" w:hAnsi="Arial" w:cs="Arial"/>
              </w:rPr>
            </w:pPr>
            <w:r w:rsidRPr="004B06FB">
              <w:rPr>
                <w:rFonts w:ascii="Arial" w:hAnsi="Arial" w:cs="Arial"/>
                <w:color w:val="000000"/>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6D13" w14:textId="77777777" w:rsidR="00A762B3" w:rsidRPr="004B06FB" w:rsidRDefault="00A762B3" w:rsidP="00622E40">
            <w:pPr>
              <w:jc w:val="right"/>
              <w:rPr>
                <w:rFonts w:ascii="Arial" w:hAnsi="Arial" w:cs="Arial"/>
              </w:rPr>
            </w:pPr>
            <w:r w:rsidRPr="004B06FB">
              <w:rPr>
                <w:rFonts w:ascii="Arial" w:hAnsi="Arial" w:cs="Arial"/>
                <w:color w:val="000000"/>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252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3E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085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58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5741D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3217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85B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D11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80B9" w14:textId="77777777" w:rsidR="00A762B3" w:rsidRPr="004B06FB" w:rsidRDefault="00A762B3" w:rsidP="00622E40">
            <w:pPr>
              <w:jc w:val="right"/>
              <w:rPr>
                <w:rFonts w:ascii="Arial" w:hAnsi="Arial" w:cs="Arial"/>
              </w:rPr>
            </w:pPr>
            <w:r w:rsidRPr="004B06FB">
              <w:rPr>
                <w:rFonts w:ascii="Arial" w:hAnsi="Arial" w:cs="Arial"/>
                <w:color w:val="000000"/>
              </w:rPr>
              <w:t xml:space="preserve">  28 379.8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6033D" w14:textId="77777777" w:rsidR="00A762B3" w:rsidRPr="004B06FB" w:rsidRDefault="00A762B3" w:rsidP="00622E40">
            <w:pPr>
              <w:jc w:val="right"/>
              <w:rPr>
                <w:rFonts w:ascii="Arial" w:hAnsi="Arial" w:cs="Arial"/>
              </w:rPr>
            </w:pPr>
            <w:r w:rsidRPr="004B06FB">
              <w:rPr>
                <w:rFonts w:ascii="Arial" w:hAnsi="Arial" w:cs="Arial"/>
                <w:color w:val="000000"/>
              </w:rPr>
              <w:t xml:space="preserve">  28 379.8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00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16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AE0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22C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E31655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643D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4EA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977A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3939" w14:textId="77777777" w:rsidR="00A762B3" w:rsidRPr="004B06FB" w:rsidRDefault="00A762B3" w:rsidP="00622E40">
            <w:pPr>
              <w:jc w:val="right"/>
              <w:rPr>
                <w:rFonts w:ascii="Arial" w:hAnsi="Arial" w:cs="Arial"/>
              </w:rPr>
            </w:pPr>
            <w:r w:rsidRPr="004B06FB">
              <w:rPr>
                <w:rFonts w:ascii="Arial" w:hAnsi="Arial" w:cs="Arial"/>
                <w:color w:val="000000"/>
              </w:rPr>
              <w:t xml:space="preserve">  27 444.4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2276" w14:textId="77777777" w:rsidR="00A762B3" w:rsidRPr="004B06FB" w:rsidRDefault="00A762B3" w:rsidP="00622E40">
            <w:pPr>
              <w:jc w:val="right"/>
              <w:rPr>
                <w:rFonts w:ascii="Arial" w:hAnsi="Arial" w:cs="Arial"/>
              </w:rPr>
            </w:pPr>
            <w:r w:rsidRPr="004B06FB">
              <w:rPr>
                <w:rFonts w:ascii="Arial" w:hAnsi="Arial" w:cs="Arial"/>
                <w:color w:val="000000"/>
              </w:rPr>
              <w:t xml:space="preserve">  27 444.4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F2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30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F63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79A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966F6B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A033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92BF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9EC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3D85" w14:textId="77777777" w:rsidR="00A762B3" w:rsidRPr="004B06FB" w:rsidRDefault="00A762B3" w:rsidP="00622E40">
            <w:pPr>
              <w:jc w:val="right"/>
              <w:rPr>
                <w:rFonts w:ascii="Arial" w:hAnsi="Arial" w:cs="Arial"/>
              </w:rPr>
            </w:pPr>
            <w:r w:rsidRPr="004B06FB">
              <w:rPr>
                <w:rFonts w:ascii="Arial" w:hAnsi="Arial" w:cs="Arial"/>
                <w:color w:val="000000"/>
              </w:rPr>
              <w:t xml:space="preserve">  27 094.0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BC94B" w14:textId="77777777" w:rsidR="00A762B3" w:rsidRPr="004B06FB" w:rsidRDefault="00A762B3" w:rsidP="00622E40">
            <w:pPr>
              <w:jc w:val="right"/>
              <w:rPr>
                <w:rFonts w:ascii="Arial" w:hAnsi="Arial" w:cs="Arial"/>
              </w:rPr>
            </w:pPr>
            <w:r w:rsidRPr="004B06FB">
              <w:rPr>
                <w:rFonts w:ascii="Arial" w:hAnsi="Arial" w:cs="Arial"/>
                <w:color w:val="000000"/>
              </w:rPr>
              <w:t xml:space="preserve">  27 094.0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22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35F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185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E97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5C8D5F0"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313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3C9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E50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A872"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CE1E5"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30F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C9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6E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D7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BCCB42"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4392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11B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4AF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7100"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1E377"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03D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7E9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99C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C69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DC5C76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7C4A" w14:textId="77777777" w:rsidR="00A762B3" w:rsidRPr="004B06FB" w:rsidRDefault="00A762B3" w:rsidP="00622E40">
            <w:pPr>
              <w:jc w:val="center"/>
              <w:rPr>
                <w:rFonts w:ascii="Arial" w:hAnsi="Arial" w:cs="Arial"/>
              </w:rPr>
            </w:pPr>
            <w:r w:rsidRPr="004B06FB">
              <w:rPr>
                <w:rFonts w:ascii="Arial" w:hAnsi="Arial" w:cs="Arial"/>
                <w:color w:val="000000"/>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1080" w14:textId="77777777" w:rsidR="00A762B3" w:rsidRPr="004B06FB" w:rsidRDefault="00A762B3" w:rsidP="00622E40">
            <w:pPr>
              <w:rPr>
                <w:rFonts w:ascii="Arial" w:hAnsi="Arial" w:cs="Arial"/>
              </w:rPr>
            </w:pPr>
            <w:r w:rsidRPr="004B06FB">
              <w:rPr>
                <w:rFonts w:ascii="Arial" w:hAnsi="Arial" w:cs="Arial"/>
                <w:color w:val="000000"/>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CF4B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C24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68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2A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AC7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72F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6534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93AEA4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F708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C57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60D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402C" w14:textId="77777777" w:rsidR="00A762B3" w:rsidRPr="004B06FB" w:rsidRDefault="00A762B3" w:rsidP="00622E40">
            <w:pPr>
              <w:jc w:val="right"/>
              <w:rPr>
                <w:rFonts w:ascii="Arial" w:hAnsi="Arial" w:cs="Arial"/>
              </w:rPr>
            </w:pPr>
            <w:r w:rsidRPr="004B06FB">
              <w:rPr>
                <w:rFonts w:ascii="Arial" w:hAnsi="Arial" w:cs="Arial"/>
                <w:color w:val="000000"/>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19B92" w14:textId="77777777" w:rsidR="00A762B3" w:rsidRPr="004B06FB" w:rsidRDefault="00A762B3" w:rsidP="00622E40">
            <w:pPr>
              <w:jc w:val="right"/>
              <w:rPr>
                <w:rFonts w:ascii="Arial" w:hAnsi="Arial" w:cs="Arial"/>
              </w:rPr>
            </w:pPr>
            <w:r w:rsidRPr="004B06FB">
              <w:rPr>
                <w:rFonts w:ascii="Arial" w:hAnsi="Arial" w:cs="Arial"/>
                <w:color w:val="000000"/>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03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E19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80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884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3F5AD6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AA7B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1165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A8A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CC61D" w14:textId="77777777" w:rsidR="00A762B3" w:rsidRPr="004B06FB" w:rsidRDefault="00A762B3" w:rsidP="00622E40">
            <w:pPr>
              <w:jc w:val="right"/>
              <w:rPr>
                <w:rFonts w:ascii="Arial" w:hAnsi="Arial" w:cs="Arial"/>
              </w:rPr>
            </w:pPr>
            <w:r w:rsidRPr="004B06FB">
              <w:rPr>
                <w:rFonts w:ascii="Arial" w:hAnsi="Arial" w:cs="Arial"/>
                <w:color w:val="000000"/>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93042" w14:textId="77777777" w:rsidR="00A762B3" w:rsidRPr="004B06FB" w:rsidRDefault="00A762B3" w:rsidP="00622E40">
            <w:pPr>
              <w:jc w:val="right"/>
              <w:rPr>
                <w:rFonts w:ascii="Arial" w:hAnsi="Arial" w:cs="Arial"/>
              </w:rPr>
            </w:pPr>
            <w:r w:rsidRPr="004B06FB">
              <w:rPr>
                <w:rFonts w:ascii="Arial" w:hAnsi="Arial" w:cs="Arial"/>
                <w:color w:val="000000"/>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39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868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EB2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07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D1B9B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A95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D692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71AF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13E15" w14:textId="77777777" w:rsidR="00A762B3" w:rsidRPr="004B06FB" w:rsidRDefault="00A762B3" w:rsidP="00622E40">
            <w:pPr>
              <w:jc w:val="right"/>
              <w:rPr>
                <w:rFonts w:ascii="Arial" w:hAnsi="Arial" w:cs="Arial"/>
              </w:rPr>
            </w:pPr>
            <w:r w:rsidRPr="004B06FB">
              <w:rPr>
                <w:rFonts w:ascii="Arial" w:hAnsi="Arial" w:cs="Arial"/>
                <w:color w:val="000000"/>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7DC0" w14:textId="77777777" w:rsidR="00A762B3" w:rsidRPr="004B06FB" w:rsidRDefault="00A762B3" w:rsidP="00622E40">
            <w:pPr>
              <w:jc w:val="right"/>
              <w:rPr>
                <w:rFonts w:ascii="Arial" w:hAnsi="Arial" w:cs="Arial"/>
              </w:rPr>
            </w:pPr>
            <w:r w:rsidRPr="004B06FB">
              <w:rPr>
                <w:rFonts w:ascii="Arial" w:hAnsi="Arial" w:cs="Arial"/>
                <w:color w:val="000000"/>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0B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55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C52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4E6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200165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F410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F95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A7FB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7B4D"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216C"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C0E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28A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31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A67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51E363C"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53CA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5A0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3AD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F3D3F"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3AC8"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4DA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6D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19B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AA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8F2869"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386D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9E2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439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5850"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BCD8"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E84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7DB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3D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6A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02333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E07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5A4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768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E4C4"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0BFD"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F2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1F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B1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89A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855E32A"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8FF1" w14:textId="77777777" w:rsidR="00A762B3" w:rsidRPr="004B06FB" w:rsidRDefault="00A762B3" w:rsidP="00622E40">
            <w:pPr>
              <w:jc w:val="center"/>
              <w:rPr>
                <w:rFonts w:ascii="Arial" w:hAnsi="Arial" w:cs="Arial"/>
              </w:rPr>
            </w:pPr>
            <w:r w:rsidRPr="004B06FB">
              <w:rPr>
                <w:rFonts w:ascii="Arial" w:hAnsi="Arial" w:cs="Arial"/>
                <w:color w:val="000000"/>
              </w:rPr>
              <w:t>1.5.1.</w:t>
            </w:r>
            <w:r w:rsidRPr="004B06FB">
              <w:rPr>
                <w:rFonts w:ascii="Arial" w:hAnsi="Arial" w:cs="Arial"/>
                <w:color w:val="000000"/>
              </w:rPr>
              <w:lastRenderedPageBreak/>
              <w:t>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2CFCB" w14:textId="77777777" w:rsidR="00A762B3" w:rsidRPr="004B06FB" w:rsidRDefault="00A762B3" w:rsidP="00622E40">
            <w:pPr>
              <w:rPr>
                <w:rFonts w:ascii="Arial" w:hAnsi="Arial" w:cs="Arial"/>
              </w:rPr>
            </w:pPr>
            <w:r w:rsidRPr="004B06FB">
              <w:rPr>
                <w:rFonts w:ascii="Arial" w:hAnsi="Arial" w:cs="Arial"/>
                <w:color w:val="000000"/>
              </w:rPr>
              <w:lastRenderedPageBreak/>
              <w:t xml:space="preserve">Мероприятие 2. Обеспечение содержания </w:t>
            </w:r>
            <w:r w:rsidRPr="004B06FB">
              <w:rPr>
                <w:rFonts w:ascii="Arial" w:hAnsi="Arial" w:cs="Arial"/>
                <w:color w:val="000000"/>
              </w:rPr>
              <w:lastRenderedPageBreak/>
              <w:t>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A5DE9"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1923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171 869.0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B79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171 869.0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3E5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9B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B5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577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086AC9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87A9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4569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AC6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C575" w14:textId="77777777" w:rsidR="00A762B3" w:rsidRPr="004B06FB" w:rsidRDefault="00A762B3" w:rsidP="00622E40">
            <w:pPr>
              <w:jc w:val="right"/>
              <w:rPr>
                <w:rFonts w:ascii="Arial" w:hAnsi="Arial" w:cs="Arial"/>
              </w:rPr>
            </w:pPr>
            <w:r w:rsidRPr="004B06FB">
              <w:rPr>
                <w:rFonts w:ascii="Arial" w:hAnsi="Arial" w:cs="Arial"/>
                <w:color w:val="000000"/>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C02A" w14:textId="77777777" w:rsidR="00A762B3" w:rsidRPr="004B06FB" w:rsidRDefault="00A762B3" w:rsidP="00622E40">
            <w:pPr>
              <w:jc w:val="right"/>
              <w:rPr>
                <w:rFonts w:ascii="Arial" w:hAnsi="Arial" w:cs="Arial"/>
              </w:rPr>
            </w:pPr>
            <w:r w:rsidRPr="004B06FB">
              <w:rPr>
                <w:rFonts w:ascii="Arial" w:hAnsi="Arial" w:cs="Arial"/>
                <w:color w:val="000000"/>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600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11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A1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C32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4D130A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779B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534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AB70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8ADE" w14:textId="77777777" w:rsidR="00A762B3" w:rsidRPr="004B06FB" w:rsidRDefault="00A762B3" w:rsidP="00622E40">
            <w:pPr>
              <w:jc w:val="right"/>
              <w:rPr>
                <w:rFonts w:ascii="Arial" w:hAnsi="Arial" w:cs="Arial"/>
              </w:rPr>
            </w:pPr>
            <w:r w:rsidRPr="004B06FB">
              <w:rPr>
                <w:rFonts w:ascii="Arial" w:hAnsi="Arial" w:cs="Arial"/>
                <w:color w:val="000000"/>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1088" w14:textId="77777777" w:rsidR="00A762B3" w:rsidRPr="004B06FB" w:rsidRDefault="00A762B3" w:rsidP="00622E40">
            <w:pPr>
              <w:jc w:val="right"/>
              <w:rPr>
                <w:rFonts w:ascii="Arial" w:hAnsi="Arial" w:cs="Arial"/>
              </w:rPr>
            </w:pPr>
            <w:r w:rsidRPr="004B06FB">
              <w:rPr>
                <w:rFonts w:ascii="Arial" w:hAnsi="Arial" w:cs="Arial"/>
                <w:color w:val="000000"/>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1F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BD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A4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BD3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E4205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5617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925C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9CB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A90AF" w14:textId="77777777" w:rsidR="00A762B3" w:rsidRPr="004B06FB" w:rsidRDefault="00A762B3" w:rsidP="00622E40">
            <w:pPr>
              <w:jc w:val="right"/>
              <w:rPr>
                <w:rFonts w:ascii="Arial" w:hAnsi="Arial" w:cs="Arial"/>
              </w:rPr>
            </w:pPr>
            <w:r w:rsidRPr="004B06FB">
              <w:rPr>
                <w:rFonts w:ascii="Arial" w:hAnsi="Arial" w:cs="Arial"/>
                <w:color w:val="000000"/>
              </w:rPr>
              <w:t xml:space="preserve">  24 682.6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8DFA" w14:textId="77777777" w:rsidR="00A762B3" w:rsidRPr="004B06FB" w:rsidRDefault="00A762B3" w:rsidP="00622E40">
            <w:pPr>
              <w:jc w:val="right"/>
              <w:rPr>
                <w:rFonts w:ascii="Arial" w:hAnsi="Arial" w:cs="Arial"/>
              </w:rPr>
            </w:pPr>
            <w:r w:rsidRPr="004B06FB">
              <w:rPr>
                <w:rFonts w:ascii="Arial" w:hAnsi="Arial" w:cs="Arial"/>
                <w:color w:val="000000"/>
              </w:rPr>
              <w:t xml:space="preserve">  24 682.6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61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0AE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59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C48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2A3CD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A783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377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F444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A4322" w14:textId="77777777" w:rsidR="00A762B3" w:rsidRPr="004B06FB" w:rsidRDefault="00A762B3" w:rsidP="00622E40">
            <w:pPr>
              <w:jc w:val="right"/>
              <w:rPr>
                <w:rFonts w:ascii="Arial" w:hAnsi="Arial" w:cs="Arial"/>
              </w:rPr>
            </w:pPr>
            <w:r w:rsidRPr="004B06FB">
              <w:rPr>
                <w:rFonts w:ascii="Arial" w:hAnsi="Arial" w:cs="Arial"/>
                <w:color w:val="000000"/>
              </w:rPr>
              <w:t xml:space="preserve">  24 582.6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612A" w14:textId="77777777" w:rsidR="00A762B3" w:rsidRPr="004B06FB" w:rsidRDefault="00A762B3" w:rsidP="00622E40">
            <w:pPr>
              <w:jc w:val="right"/>
              <w:rPr>
                <w:rFonts w:ascii="Arial" w:hAnsi="Arial" w:cs="Arial"/>
              </w:rPr>
            </w:pPr>
            <w:r w:rsidRPr="004B06FB">
              <w:rPr>
                <w:rFonts w:ascii="Arial" w:hAnsi="Arial" w:cs="Arial"/>
                <w:color w:val="000000"/>
              </w:rPr>
              <w:t xml:space="preserve">  24 582.6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285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B6E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37C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B7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43D299B"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BFD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4822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CF9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B1A2" w14:textId="77777777" w:rsidR="00A762B3" w:rsidRPr="004B06FB" w:rsidRDefault="00A762B3" w:rsidP="00622E40">
            <w:pPr>
              <w:jc w:val="right"/>
              <w:rPr>
                <w:rFonts w:ascii="Arial" w:hAnsi="Arial" w:cs="Arial"/>
              </w:rPr>
            </w:pPr>
            <w:r w:rsidRPr="004B06FB">
              <w:rPr>
                <w:rFonts w:ascii="Arial" w:hAnsi="Arial" w:cs="Arial"/>
                <w:color w:val="000000"/>
              </w:rPr>
              <w:t xml:space="preserve">  24 525.9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88A77" w14:textId="77777777" w:rsidR="00A762B3" w:rsidRPr="004B06FB" w:rsidRDefault="00A762B3" w:rsidP="00622E40">
            <w:pPr>
              <w:jc w:val="right"/>
              <w:rPr>
                <w:rFonts w:ascii="Arial" w:hAnsi="Arial" w:cs="Arial"/>
              </w:rPr>
            </w:pPr>
            <w:r w:rsidRPr="004B06FB">
              <w:rPr>
                <w:rFonts w:ascii="Arial" w:hAnsi="Arial" w:cs="Arial"/>
                <w:color w:val="000000"/>
              </w:rPr>
              <w:t xml:space="preserve">  24 525.9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BF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F0F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B5F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788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9279F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209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71C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BE5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9D4BC"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309B0"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773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9DE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6E5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E9E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7D7AF2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DF4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2C1B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F49A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944EA"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59627"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E4B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7F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F46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89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EA411C"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83CC" w14:textId="77777777" w:rsidR="00A762B3" w:rsidRPr="004B06FB" w:rsidRDefault="00A762B3" w:rsidP="00622E40">
            <w:pPr>
              <w:jc w:val="center"/>
              <w:rPr>
                <w:rFonts w:ascii="Arial" w:hAnsi="Arial" w:cs="Arial"/>
              </w:rPr>
            </w:pPr>
            <w:r w:rsidRPr="004B06FB">
              <w:rPr>
                <w:rFonts w:ascii="Arial" w:hAnsi="Arial" w:cs="Arial"/>
                <w:color w:val="000000"/>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0307" w14:textId="77777777" w:rsidR="00A762B3" w:rsidRPr="004B06FB" w:rsidRDefault="00A762B3" w:rsidP="00622E40">
            <w:pPr>
              <w:rPr>
                <w:rFonts w:ascii="Arial" w:hAnsi="Arial" w:cs="Arial"/>
              </w:rPr>
            </w:pPr>
            <w:r w:rsidRPr="004B06FB">
              <w:rPr>
                <w:rFonts w:ascii="Arial" w:hAnsi="Arial" w:cs="Arial"/>
                <w:color w:val="000000"/>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8D5D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FAE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872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5133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E51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F9A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3C0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A20FED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0A07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8F8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4FB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298B"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E9715"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6D5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767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AF6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F22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D0F7D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D23A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D4A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D8C3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855CC"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41DC"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6B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826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36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C63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4FFA74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FE5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581B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572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2F8F7"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60E99"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AC8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E2D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25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D6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BD83D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19A0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DBC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E2A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D998E"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8652"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5D8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B3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D1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DD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D2E9271"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8E17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D32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5DD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62E8"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956C5"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27A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AD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AF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7AE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0A8FEA"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4C97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116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57A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40082"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367E"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73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F20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B5A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5A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D983F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FE7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FCE3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3E8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45DC5"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3166"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DF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B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DE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CF7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DDC66B"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DD25" w14:textId="77777777" w:rsidR="00A762B3" w:rsidRPr="004B06FB" w:rsidRDefault="00A762B3" w:rsidP="00622E40">
            <w:pPr>
              <w:jc w:val="center"/>
              <w:rPr>
                <w:rFonts w:ascii="Arial" w:hAnsi="Arial" w:cs="Arial"/>
              </w:rPr>
            </w:pPr>
            <w:r w:rsidRPr="004B06FB">
              <w:rPr>
                <w:rFonts w:ascii="Arial" w:hAnsi="Arial" w:cs="Arial"/>
                <w:color w:val="000000"/>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7C15" w14:textId="77777777" w:rsidR="00A762B3" w:rsidRPr="004B06FB" w:rsidRDefault="00A762B3" w:rsidP="00622E40">
            <w:pPr>
              <w:rPr>
                <w:rFonts w:ascii="Arial" w:hAnsi="Arial" w:cs="Arial"/>
              </w:rPr>
            </w:pPr>
            <w:r w:rsidRPr="004B06FB">
              <w:rPr>
                <w:rFonts w:ascii="Arial" w:hAnsi="Arial" w:cs="Arial"/>
                <w:color w:val="000000"/>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3E87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A74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7375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D4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B5E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D0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F26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A26AED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1BEA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BE6F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1A2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EFE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E2D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D9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64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AB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41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AFF72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E46E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2A2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E96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350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3A2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9F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42C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4D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7A2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042916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AA5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91C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FE5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38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0B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55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9B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611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78D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1270F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092F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35F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08F9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7E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34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1D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428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BB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F1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0DC97F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544D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EEF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3F1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A5F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49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FEC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C5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6E9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E5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27FB4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F0BB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23B2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4642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A7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9B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D2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88D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A67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7FA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D1BF14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F197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112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050C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8DC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04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DC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A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D87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44E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08DA3B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0C50" w14:textId="77777777" w:rsidR="00A762B3" w:rsidRPr="004B06FB" w:rsidRDefault="00A762B3" w:rsidP="00622E40">
            <w:pPr>
              <w:jc w:val="center"/>
              <w:rPr>
                <w:rFonts w:ascii="Arial" w:hAnsi="Arial" w:cs="Arial"/>
              </w:rPr>
            </w:pPr>
            <w:r w:rsidRPr="004B06FB">
              <w:rPr>
                <w:rFonts w:ascii="Arial" w:hAnsi="Arial" w:cs="Arial"/>
                <w:color w:val="000000"/>
              </w:rPr>
              <w:t>1.5.1.</w:t>
            </w:r>
            <w:r w:rsidRPr="004B06FB">
              <w:rPr>
                <w:rFonts w:ascii="Arial" w:hAnsi="Arial" w:cs="Arial"/>
                <w:color w:val="000000"/>
              </w:rPr>
              <w:lastRenderedPageBreak/>
              <w:t>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1DC5" w14:textId="77777777" w:rsidR="00A762B3" w:rsidRPr="004B06FB" w:rsidRDefault="00A762B3" w:rsidP="00622E40">
            <w:pPr>
              <w:rPr>
                <w:rFonts w:ascii="Arial" w:hAnsi="Arial" w:cs="Arial"/>
              </w:rPr>
            </w:pPr>
            <w:r w:rsidRPr="004B06FB">
              <w:rPr>
                <w:rFonts w:ascii="Arial" w:hAnsi="Arial" w:cs="Arial"/>
                <w:color w:val="000000"/>
              </w:rPr>
              <w:lastRenderedPageBreak/>
              <w:t xml:space="preserve">Мероприятие 5. Модернизация </w:t>
            </w:r>
            <w:r w:rsidRPr="004B06FB">
              <w:rPr>
                <w:rFonts w:ascii="Arial" w:hAnsi="Arial" w:cs="Arial"/>
                <w:color w:val="000000"/>
              </w:rPr>
              <w:lastRenderedPageBreak/>
              <w:t>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FE1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6A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1 347.1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58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1 347.1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190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7053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105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327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7FE372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E91B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61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FE8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F56E" w14:textId="77777777" w:rsidR="00A762B3" w:rsidRPr="004B06FB" w:rsidRDefault="00A762B3" w:rsidP="00622E40">
            <w:pPr>
              <w:jc w:val="right"/>
              <w:rPr>
                <w:rFonts w:ascii="Arial" w:hAnsi="Arial" w:cs="Arial"/>
              </w:rPr>
            </w:pPr>
            <w:r w:rsidRPr="004B06FB">
              <w:rPr>
                <w:rFonts w:ascii="Arial" w:hAnsi="Arial" w:cs="Arial"/>
                <w:color w:val="000000"/>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50E1" w14:textId="77777777" w:rsidR="00A762B3" w:rsidRPr="004B06FB" w:rsidRDefault="00A762B3" w:rsidP="00622E40">
            <w:pPr>
              <w:jc w:val="right"/>
              <w:rPr>
                <w:rFonts w:ascii="Arial" w:hAnsi="Arial" w:cs="Arial"/>
              </w:rPr>
            </w:pPr>
            <w:r w:rsidRPr="004B06FB">
              <w:rPr>
                <w:rFonts w:ascii="Arial" w:hAnsi="Arial" w:cs="Arial"/>
                <w:color w:val="000000"/>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B2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5F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55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130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239573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7C60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6324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696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3517" w14:textId="77777777" w:rsidR="00A762B3" w:rsidRPr="004B06FB" w:rsidRDefault="00A762B3" w:rsidP="00622E40">
            <w:pPr>
              <w:jc w:val="right"/>
              <w:rPr>
                <w:rFonts w:ascii="Arial" w:hAnsi="Arial" w:cs="Arial"/>
              </w:rPr>
            </w:pPr>
            <w:r w:rsidRPr="004B06FB">
              <w:rPr>
                <w:rFonts w:ascii="Arial" w:hAnsi="Arial" w:cs="Arial"/>
                <w:color w:val="000000"/>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6E52" w14:textId="77777777" w:rsidR="00A762B3" w:rsidRPr="004B06FB" w:rsidRDefault="00A762B3" w:rsidP="00622E40">
            <w:pPr>
              <w:jc w:val="right"/>
              <w:rPr>
                <w:rFonts w:ascii="Arial" w:hAnsi="Arial" w:cs="Arial"/>
              </w:rPr>
            </w:pPr>
            <w:r w:rsidRPr="004B06FB">
              <w:rPr>
                <w:rFonts w:ascii="Arial" w:hAnsi="Arial" w:cs="Arial"/>
                <w:color w:val="000000"/>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3E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E8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B9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EA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925DD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4E13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16A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C6CA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FFBCE" w14:textId="77777777" w:rsidR="00A762B3" w:rsidRPr="004B06FB" w:rsidRDefault="00A762B3" w:rsidP="00622E40">
            <w:pPr>
              <w:jc w:val="right"/>
              <w:rPr>
                <w:rFonts w:ascii="Arial" w:hAnsi="Arial" w:cs="Arial"/>
              </w:rPr>
            </w:pPr>
            <w:r w:rsidRPr="004B06FB">
              <w:rPr>
                <w:rFonts w:ascii="Arial" w:hAnsi="Arial" w:cs="Arial"/>
                <w:color w:val="000000"/>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0B32" w14:textId="77777777" w:rsidR="00A762B3" w:rsidRPr="004B06FB" w:rsidRDefault="00A762B3" w:rsidP="00622E40">
            <w:pPr>
              <w:jc w:val="right"/>
              <w:rPr>
                <w:rFonts w:ascii="Arial" w:hAnsi="Arial" w:cs="Arial"/>
              </w:rPr>
            </w:pPr>
            <w:r w:rsidRPr="004B06FB">
              <w:rPr>
                <w:rFonts w:ascii="Arial" w:hAnsi="Arial" w:cs="Arial"/>
                <w:color w:val="000000"/>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62C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B3C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6A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D2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E87D7A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6015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EBF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EC6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4DC7F" w14:textId="77777777" w:rsidR="00A762B3" w:rsidRPr="004B06FB" w:rsidRDefault="00A762B3" w:rsidP="00622E40">
            <w:pPr>
              <w:jc w:val="right"/>
              <w:rPr>
                <w:rFonts w:ascii="Arial" w:hAnsi="Arial" w:cs="Arial"/>
              </w:rPr>
            </w:pPr>
            <w:r w:rsidRPr="004B06FB">
              <w:rPr>
                <w:rFonts w:ascii="Arial" w:hAnsi="Arial" w:cs="Arial"/>
                <w:color w:val="000000"/>
              </w:rPr>
              <w:t xml:space="preserve">   293.7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BCD01" w14:textId="77777777" w:rsidR="00A762B3" w:rsidRPr="004B06FB" w:rsidRDefault="00A762B3" w:rsidP="00622E40">
            <w:pPr>
              <w:jc w:val="right"/>
              <w:rPr>
                <w:rFonts w:ascii="Arial" w:hAnsi="Arial" w:cs="Arial"/>
              </w:rPr>
            </w:pPr>
            <w:r w:rsidRPr="004B06FB">
              <w:rPr>
                <w:rFonts w:ascii="Arial" w:hAnsi="Arial" w:cs="Arial"/>
                <w:color w:val="000000"/>
              </w:rPr>
              <w:t xml:space="preserve">   293.7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63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D77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17E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C1E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DA9EFA"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983A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C70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4934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2F5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8F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25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F10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C46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A7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6DFC3F"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1955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A1C9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AB3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6A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0E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DE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E9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F8D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69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863729"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2D91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06B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9B36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4C3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5E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B4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B25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8E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2C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BB5B05"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ECA15" w14:textId="77777777" w:rsidR="00A762B3" w:rsidRPr="004B06FB" w:rsidRDefault="00A762B3" w:rsidP="00622E40">
            <w:pPr>
              <w:jc w:val="center"/>
              <w:rPr>
                <w:rFonts w:ascii="Arial" w:hAnsi="Arial" w:cs="Arial"/>
              </w:rPr>
            </w:pPr>
            <w:r w:rsidRPr="004B06FB">
              <w:rPr>
                <w:rFonts w:ascii="Arial" w:hAnsi="Arial" w:cs="Arial"/>
                <w:color w:val="000000"/>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4539" w14:textId="77777777" w:rsidR="00A762B3" w:rsidRPr="004B06FB" w:rsidRDefault="00A762B3" w:rsidP="00622E40">
            <w:pPr>
              <w:rPr>
                <w:rFonts w:ascii="Arial" w:hAnsi="Arial" w:cs="Arial"/>
              </w:rPr>
            </w:pPr>
            <w:r w:rsidRPr="004B06FB">
              <w:rPr>
                <w:rFonts w:ascii="Arial" w:hAnsi="Arial" w:cs="Arial"/>
                <w:color w:val="000000"/>
              </w:rPr>
              <w:t>ЗАДАЧА 6 подпрограммы 1. Создание условий для организации дополнительного образования населения Томского района</w:t>
            </w:r>
          </w:p>
        </w:tc>
      </w:tr>
      <w:tr w:rsidR="00A762B3" w:rsidRPr="004B06FB" w14:paraId="2B39511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FBB50" w14:textId="77777777" w:rsidR="00A762B3" w:rsidRPr="004B06FB" w:rsidRDefault="00A762B3" w:rsidP="00622E40">
            <w:pPr>
              <w:jc w:val="center"/>
              <w:rPr>
                <w:rFonts w:ascii="Arial" w:hAnsi="Arial" w:cs="Arial"/>
              </w:rPr>
            </w:pPr>
            <w:r w:rsidRPr="004B06FB">
              <w:rPr>
                <w:rFonts w:ascii="Arial" w:hAnsi="Arial" w:cs="Arial"/>
                <w:color w:val="000000"/>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C680"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8FF8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C96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280 429.3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12B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280 429.3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8C3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E7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0D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19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EEC9FE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882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A83A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AD4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44F4" w14:textId="77777777" w:rsidR="00A762B3" w:rsidRPr="004B06FB" w:rsidRDefault="00A762B3" w:rsidP="00622E40">
            <w:pPr>
              <w:jc w:val="right"/>
              <w:rPr>
                <w:rFonts w:ascii="Arial" w:hAnsi="Arial" w:cs="Arial"/>
              </w:rPr>
            </w:pPr>
            <w:r w:rsidRPr="004B06FB">
              <w:rPr>
                <w:rFonts w:ascii="Arial" w:hAnsi="Arial" w:cs="Arial"/>
                <w:color w:val="000000"/>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E0C0C" w14:textId="77777777" w:rsidR="00A762B3" w:rsidRPr="004B06FB" w:rsidRDefault="00A762B3" w:rsidP="00622E40">
            <w:pPr>
              <w:jc w:val="right"/>
              <w:rPr>
                <w:rFonts w:ascii="Arial" w:hAnsi="Arial" w:cs="Arial"/>
              </w:rPr>
            </w:pPr>
            <w:r w:rsidRPr="004B06FB">
              <w:rPr>
                <w:rFonts w:ascii="Arial" w:hAnsi="Arial" w:cs="Arial"/>
                <w:color w:val="000000"/>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06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689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DA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299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111C46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05C3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E22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889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0476" w14:textId="77777777" w:rsidR="00A762B3" w:rsidRPr="004B06FB" w:rsidRDefault="00A762B3" w:rsidP="00622E40">
            <w:pPr>
              <w:jc w:val="right"/>
              <w:rPr>
                <w:rFonts w:ascii="Arial" w:hAnsi="Arial" w:cs="Arial"/>
              </w:rPr>
            </w:pPr>
            <w:r w:rsidRPr="004B06FB">
              <w:rPr>
                <w:rFonts w:ascii="Arial" w:hAnsi="Arial" w:cs="Arial"/>
                <w:color w:val="000000"/>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1D7FF" w14:textId="77777777" w:rsidR="00A762B3" w:rsidRPr="004B06FB" w:rsidRDefault="00A762B3" w:rsidP="00622E40">
            <w:pPr>
              <w:jc w:val="right"/>
              <w:rPr>
                <w:rFonts w:ascii="Arial" w:hAnsi="Arial" w:cs="Arial"/>
              </w:rPr>
            </w:pPr>
            <w:r w:rsidRPr="004B06FB">
              <w:rPr>
                <w:rFonts w:ascii="Arial" w:hAnsi="Arial" w:cs="Arial"/>
                <w:color w:val="000000"/>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7FC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9E9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20F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436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195C6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905B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E03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A7F7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27A3" w14:textId="77777777" w:rsidR="00A762B3" w:rsidRPr="004B06FB" w:rsidRDefault="00A762B3" w:rsidP="00622E40">
            <w:pPr>
              <w:jc w:val="right"/>
              <w:rPr>
                <w:rFonts w:ascii="Arial" w:hAnsi="Arial" w:cs="Arial"/>
              </w:rPr>
            </w:pPr>
            <w:r w:rsidRPr="004B06FB">
              <w:rPr>
                <w:rFonts w:ascii="Arial" w:hAnsi="Arial" w:cs="Arial"/>
                <w:color w:val="000000"/>
              </w:rPr>
              <w:t xml:space="preserve">  40 319.9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7A86" w14:textId="77777777" w:rsidR="00A762B3" w:rsidRPr="004B06FB" w:rsidRDefault="00A762B3" w:rsidP="00622E40">
            <w:pPr>
              <w:jc w:val="right"/>
              <w:rPr>
                <w:rFonts w:ascii="Arial" w:hAnsi="Arial" w:cs="Arial"/>
              </w:rPr>
            </w:pPr>
            <w:r w:rsidRPr="004B06FB">
              <w:rPr>
                <w:rFonts w:ascii="Arial" w:hAnsi="Arial" w:cs="Arial"/>
                <w:color w:val="000000"/>
              </w:rPr>
              <w:t xml:space="preserve">  40 319.9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26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B2D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DCC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1E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73B3A8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A5D1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12E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BE6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973C" w14:textId="77777777" w:rsidR="00A762B3" w:rsidRPr="004B06FB" w:rsidRDefault="00A762B3" w:rsidP="00622E40">
            <w:pPr>
              <w:jc w:val="right"/>
              <w:rPr>
                <w:rFonts w:ascii="Arial" w:hAnsi="Arial" w:cs="Arial"/>
              </w:rPr>
            </w:pPr>
            <w:r w:rsidRPr="004B06FB">
              <w:rPr>
                <w:rFonts w:ascii="Arial" w:hAnsi="Arial" w:cs="Arial"/>
                <w:color w:val="000000"/>
              </w:rPr>
              <w:t xml:space="preserve">  42 236.6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A645" w14:textId="77777777" w:rsidR="00A762B3" w:rsidRPr="004B06FB" w:rsidRDefault="00A762B3" w:rsidP="00622E40">
            <w:pPr>
              <w:jc w:val="right"/>
              <w:rPr>
                <w:rFonts w:ascii="Arial" w:hAnsi="Arial" w:cs="Arial"/>
              </w:rPr>
            </w:pPr>
            <w:r w:rsidRPr="004B06FB">
              <w:rPr>
                <w:rFonts w:ascii="Arial" w:hAnsi="Arial" w:cs="Arial"/>
                <w:color w:val="000000"/>
              </w:rPr>
              <w:t xml:space="preserve">  42 236.6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9E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E5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3F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254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DABA2A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1E80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FF05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5487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938BE" w14:textId="77777777" w:rsidR="00A762B3" w:rsidRPr="004B06FB" w:rsidRDefault="00A762B3" w:rsidP="00622E40">
            <w:pPr>
              <w:jc w:val="right"/>
              <w:rPr>
                <w:rFonts w:ascii="Arial" w:hAnsi="Arial" w:cs="Arial"/>
              </w:rPr>
            </w:pPr>
            <w:r w:rsidRPr="004B06FB">
              <w:rPr>
                <w:rFonts w:ascii="Arial" w:hAnsi="Arial" w:cs="Arial"/>
                <w:color w:val="000000"/>
              </w:rPr>
              <w:t xml:space="preserve">  42 156.3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2D07B" w14:textId="77777777" w:rsidR="00A762B3" w:rsidRPr="004B06FB" w:rsidRDefault="00A762B3" w:rsidP="00622E40">
            <w:pPr>
              <w:jc w:val="right"/>
              <w:rPr>
                <w:rFonts w:ascii="Arial" w:hAnsi="Arial" w:cs="Arial"/>
              </w:rPr>
            </w:pPr>
            <w:r w:rsidRPr="004B06FB">
              <w:rPr>
                <w:rFonts w:ascii="Arial" w:hAnsi="Arial" w:cs="Arial"/>
                <w:color w:val="000000"/>
              </w:rPr>
              <w:t xml:space="preserve">  42 156.3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B1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82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37F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0B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7805B8"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B15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F7B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24FE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0F13D"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3AF90"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11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86A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3F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CA5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2B7F3D"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0298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5F7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E9B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E179"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C550"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46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454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589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6BF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8FEE2E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2DF7" w14:textId="77777777" w:rsidR="00A762B3" w:rsidRPr="004B06FB" w:rsidRDefault="00A762B3" w:rsidP="00622E40">
            <w:pPr>
              <w:jc w:val="center"/>
              <w:rPr>
                <w:rFonts w:ascii="Arial" w:hAnsi="Arial" w:cs="Arial"/>
              </w:rPr>
            </w:pPr>
            <w:r w:rsidRPr="004B06FB">
              <w:rPr>
                <w:rFonts w:ascii="Arial" w:hAnsi="Arial" w:cs="Arial"/>
                <w:color w:val="000000"/>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184D" w14:textId="77777777" w:rsidR="00A762B3" w:rsidRPr="004B06FB" w:rsidRDefault="00A762B3" w:rsidP="00622E40">
            <w:pPr>
              <w:rPr>
                <w:rFonts w:ascii="Arial" w:hAnsi="Arial" w:cs="Arial"/>
              </w:rPr>
            </w:pPr>
            <w:r w:rsidRPr="004B06FB">
              <w:rPr>
                <w:rFonts w:ascii="Arial" w:hAnsi="Arial" w:cs="Arial"/>
                <w:color w:val="000000"/>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04F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13A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54 445.4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CA9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54 445.4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98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785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70E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CA7D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80D408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399E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4E3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4E4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2CAA4" w14:textId="77777777" w:rsidR="00A762B3" w:rsidRPr="004B06FB" w:rsidRDefault="00A762B3" w:rsidP="00622E40">
            <w:pPr>
              <w:jc w:val="right"/>
              <w:rPr>
                <w:rFonts w:ascii="Arial" w:hAnsi="Arial" w:cs="Arial"/>
              </w:rPr>
            </w:pPr>
            <w:r w:rsidRPr="004B06FB">
              <w:rPr>
                <w:rFonts w:ascii="Arial" w:hAnsi="Arial" w:cs="Arial"/>
                <w:color w:val="000000"/>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4CF0B" w14:textId="77777777" w:rsidR="00A762B3" w:rsidRPr="004B06FB" w:rsidRDefault="00A762B3" w:rsidP="00622E40">
            <w:pPr>
              <w:jc w:val="right"/>
              <w:rPr>
                <w:rFonts w:ascii="Arial" w:hAnsi="Arial" w:cs="Arial"/>
              </w:rPr>
            </w:pPr>
            <w:r w:rsidRPr="004B06FB">
              <w:rPr>
                <w:rFonts w:ascii="Arial" w:hAnsi="Arial" w:cs="Arial"/>
                <w:color w:val="000000"/>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AE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255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4F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7D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0C27B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178E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8D5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601B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258B" w14:textId="77777777" w:rsidR="00A762B3" w:rsidRPr="004B06FB" w:rsidRDefault="00A762B3" w:rsidP="00622E40">
            <w:pPr>
              <w:jc w:val="right"/>
              <w:rPr>
                <w:rFonts w:ascii="Arial" w:hAnsi="Arial" w:cs="Arial"/>
              </w:rPr>
            </w:pPr>
            <w:r w:rsidRPr="004B06FB">
              <w:rPr>
                <w:rFonts w:ascii="Arial" w:hAnsi="Arial" w:cs="Arial"/>
                <w:color w:val="000000"/>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631B1" w14:textId="77777777" w:rsidR="00A762B3" w:rsidRPr="004B06FB" w:rsidRDefault="00A762B3" w:rsidP="00622E40">
            <w:pPr>
              <w:jc w:val="right"/>
              <w:rPr>
                <w:rFonts w:ascii="Arial" w:hAnsi="Arial" w:cs="Arial"/>
              </w:rPr>
            </w:pPr>
            <w:r w:rsidRPr="004B06FB">
              <w:rPr>
                <w:rFonts w:ascii="Arial" w:hAnsi="Arial" w:cs="Arial"/>
                <w:color w:val="000000"/>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38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FC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C9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9B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9173B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BDD7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CC79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F5F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36224" w14:textId="77777777" w:rsidR="00A762B3" w:rsidRPr="004B06FB" w:rsidRDefault="00A762B3" w:rsidP="00622E40">
            <w:pPr>
              <w:jc w:val="right"/>
              <w:rPr>
                <w:rFonts w:ascii="Arial" w:hAnsi="Arial" w:cs="Arial"/>
              </w:rPr>
            </w:pPr>
            <w:r w:rsidRPr="004B06FB">
              <w:rPr>
                <w:rFonts w:ascii="Arial" w:hAnsi="Arial" w:cs="Arial"/>
                <w:color w:val="000000"/>
              </w:rPr>
              <w:t xml:space="preserve">  7 640.6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F59E" w14:textId="77777777" w:rsidR="00A762B3" w:rsidRPr="004B06FB" w:rsidRDefault="00A762B3" w:rsidP="00622E40">
            <w:pPr>
              <w:jc w:val="right"/>
              <w:rPr>
                <w:rFonts w:ascii="Arial" w:hAnsi="Arial" w:cs="Arial"/>
              </w:rPr>
            </w:pPr>
            <w:r w:rsidRPr="004B06FB">
              <w:rPr>
                <w:rFonts w:ascii="Arial" w:hAnsi="Arial" w:cs="Arial"/>
                <w:color w:val="000000"/>
              </w:rPr>
              <w:t xml:space="preserve">  7 640.6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36F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C8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0D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629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045B39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1A25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E333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044C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B1A7" w14:textId="77777777" w:rsidR="00A762B3" w:rsidRPr="004B06FB" w:rsidRDefault="00A762B3" w:rsidP="00622E40">
            <w:pPr>
              <w:jc w:val="right"/>
              <w:rPr>
                <w:rFonts w:ascii="Arial" w:hAnsi="Arial" w:cs="Arial"/>
              </w:rPr>
            </w:pPr>
            <w:r w:rsidRPr="004B06FB">
              <w:rPr>
                <w:rFonts w:ascii="Arial" w:hAnsi="Arial" w:cs="Arial"/>
                <w:color w:val="000000"/>
              </w:rPr>
              <w:t xml:space="preserve">  8 303.1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B3D52" w14:textId="77777777" w:rsidR="00A762B3" w:rsidRPr="004B06FB" w:rsidRDefault="00A762B3" w:rsidP="00622E40">
            <w:pPr>
              <w:jc w:val="right"/>
              <w:rPr>
                <w:rFonts w:ascii="Arial" w:hAnsi="Arial" w:cs="Arial"/>
              </w:rPr>
            </w:pPr>
            <w:r w:rsidRPr="004B06FB">
              <w:rPr>
                <w:rFonts w:ascii="Arial" w:hAnsi="Arial" w:cs="Arial"/>
                <w:color w:val="000000"/>
              </w:rPr>
              <w:t xml:space="preserve">  8 303.1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C2A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B88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EC9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546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BBF21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87A8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18D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7A8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4577" w14:textId="77777777" w:rsidR="00A762B3" w:rsidRPr="004B06FB" w:rsidRDefault="00A762B3" w:rsidP="00622E40">
            <w:pPr>
              <w:jc w:val="right"/>
              <w:rPr>
                <w:rFonts w:ascii="Arial" w:hAnsi="Arial" w:cs="Arial"/>
              </w:rPr>
            </w:pPr>
            <w:r w:rsidRPr="004B06FB">
              <w:rPr>
                <w:rFonts w:ascii="Arial" w:hAnsi="Arial" w:cs="Arial"/>
                <w:color w:val="000000"/>
              </w:rPr>
              <w:t xml:space="preserve">  8 300.0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DB788" w14:textId="77777777" w:rsidR="00A762B3" w:rsidRPr="004B06FB" w:rsidRDefault="00A762B3" w:rsidP="00622E40">
            <w:pPr>
              <w:jc w:val="right"/>
              <w:rPr>
                <w:rFonts w:ascii="Arial" w:hAnsi="Arial" w:cs="Arial"/>
              </w:rPr>
            </w:pPr>
            <w:r w:rsidRPr="004B06FB">
              <w:rPr>
                <w:rFonts w:ascii="Arial" w:hAnsi="Arial" w:cs="Arial"/>
                <w:color w:val="000000"/>
              </w:rPr>
              <w:t xml:space="preserve">  8 300.0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92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07D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54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7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3E3762"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2AC2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41C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198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4515"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05D4"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6F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56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D1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92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7B14DB"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F8E0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8A4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EE89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E33D5"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750E"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26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42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C37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90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FDBED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0DE5" w14:textId="77777777" w:rsidR="00A762B3" w:rsidRPr="004B06FB" w:rsidRDefault="00A762B3" w:rsidP="00622E40">
            <w:pPr>
              <w:jc w:val="center"/>
              <w:rPr>
                <w:rFonts w:ascii="Arial" w:hAnsi="Arial" w:cs="Arial"/>
              </w:rPr>
            </w:pPr>
            <w:r w:rsidRPr="004B06FB">
              <w:rPr>
                <w:rFonts w:ascii="Arial" w:hAnsi="Arial" w:cs="Arial"/>
                <w:color w:val="000000"/>
              </w:rPr>
              <w:lastRenderedPageBreak/>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D917" w14:textId="77777777" w:rsidR="00A762B3" w:rsidRPr="004B06FB" w:rsidRDefault="00A762B3" w:rsidP="00622E40">
            <w:pPr>
              <w:rPr>
                <w:rFonts w:ascii="Arial" w:hAnsi="Arial" w:cs="Arial"/>
              </w:rPr>
            </w:pPr>
            <w:r w:rsidRPr="004B06FB">
              <w:rPr>
                <w:rFonts w:ascii="Arial" w:hAnsi="Arial" w:cs="Arial"/>
                <w:color w:val="000000"/>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2B7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1B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91 378.9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32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91 378.9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FDD5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BC81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367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BB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DAE802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F391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CF76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CD78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63D06" w14:textId="77777777" w:rsidR="00A762B3" w:rsidRPr="004B06FB" w:rsidRDefault="00A762B3" w:rsidP="00622E40">
            <w:pPr>
              <w:jc w:val="right"/>
              <w:rPr>
                <w:rFonts w:ascii="Arial" w:hAnsi="Arial" w:cs="Arial"/>
              </w:rPr>
            </w:pPr>
            <w:r w:rsidRPr="004B06FB">
              <w:rPr>
                <w:rFonts w:ascii="Arial" w:hAnsi="Arial" w:cs="Arial"/>
                <w:color w:val="000000"/>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F23D" w14:textId="77777777" w:rsidR="00A762B3" w:rsidRPr="004B06FB" w:rsidRDefault="00A762B3" w:rsidP="00622E40">
            <w:pPr>
              <w:jc w:val="right"/>
              <w:rPr>
                <w:rFonts w:ascii="Arial" w:hAnsi="Arial" w:cs="Arial"/>
              </w:rPr>
            </w:pPr>
            <w:r w:rsidRPr="004B06FB">
              <w:rPr>
                <w:rFonts w:ascii="Arial" w:hAnsi="Arial" w:cs="Arial"/>
                <w:color w:val="000000"/>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CC6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B13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239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09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5C26ED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62CB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EEB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F1C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33277" w14:textId="77777777" w:rsidR="00A762B3" w:rsidRPr="004B06FB" w:rsidRDefault="00A762B3" w:rsidP="00622E40">
            <w:pPr>
              <w:jc w:val="right"/>
              <w:rPr>
                <w:rFonts w:ascii="Arial" w:hAnsi="Arial" w:cs="Arial"/>
              </w:rPr>
            </w:pPr>
            <w:r w:rsidRPr="004B06FB">
              <w:rPr>
                <w:rFonts w:ascii="Arial" w:hAnsi="Arial" w:cs="Arial"/>
                <w:color w:val="000000"/>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3CA89" w14:textId="77777777" w:rsidR="00A762B3" w:rsidRPr="004B06FB" w:rsidRDefault="00A762B3" w:rsidP="00622E40">
            <w:pPr>
              <w:jc w:val="right"/>
              <w:rPr>
                <w:rFonts w:ascii="Arial" w:hAnsi="Arial" w:cs="Arial"/>
              </w:rPr>
            </w:pPr>
            <w:r w:rsidRPr="004B06FB">
              <w:rPr>
                <w:rFonts w:ascii="Arial" w:hAnsi="Arial" w:cs="Arial"/>
                <w:color w:val="000000"/>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B2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E07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C1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8E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2E7484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23D0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C7E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9541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CDFA" w14:textId="77777777" w:rsidR="00A762B3" w:rsidRPr="004B06FB" w:rsidRDefault="00A762B3" w:rsidP="00622E40">
            <w:pPr>
              <w:jc w:val="right"/>
              <w:rPr>
                <w:rFonts w:ascii="Arial" w:hAnsi="Arial" w:cs="Arial"/>
              </w:rPr>
            </w:pPr>
            <w:r w:rsidRPr="004B06FB">
              <w:rPr>
                <w:rFonts w:ascii="Arial" w:hAnsi="Arial" w:cs="Arial"/>
                <w:color w:val="000000"/>
              </w:rPr>
              <w:t xml:space="preserve">  13 308.3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6C9CF" w14:textId="77777777" w:rsidR="00A762B3" w:rsidRPr="004B06FB" w:rsidRDefault="00A762B3" w:rsidP="00622E40">
            <w:pPr>
              <w:jc w:val="right"/>
              <w:rPr>
                <w:rFonts w:ascii="Arial" w:hAnsi="Arial" w:cs="Arial"/>
              </w:rPr>
            </w:pPr>
            <w:r w:rsidRPr="004B06FB">
              <w:rPr>
                <w:rFonts w:ascii="Arial" w:hAnsi="Arial" w:cs="Arial"/>
                <w:color w:val="000000"/>
              </w:rPr>
              <w:t xml:space="preserve">  13 308.3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E9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E7B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D4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39F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BF822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C8A0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9391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126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B1551"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847E"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094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BB9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6AD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79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E0A99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87E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A87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0B68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D8D2"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B54C"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09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A0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6DD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BA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ED8F263"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5EA8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328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80F4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FCAA"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2EDB0"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29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D4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113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ACF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C1B54C6"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7B22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A7B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FD41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FE86"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2CCE"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91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65F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CE5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60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B4E270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E953" w14:textId="77777777" w:rsidR="00A762B3" w:rsidRPr="004B06FB" w:rsidRDefault="00A762B3" w:rsidP="00622E40">
            <w:pPr>
              <w:jc w:val="center"/>
              <w:rPr>
                <w:rFonts w:ascii="Arial" w:hAnsi="Arial" w:cs="Arial"/>
              </w:rPr>
            </w:pPr>
            <w:r w:rsidRPr="004B06FB">
              <w:rPr>
                <w:rFonts w:ascii="Arial" w:hAnsi="Arial" w:cs="Arial"/>
                <w:color w:val="000000"/>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F43D" w14:textId="77777777" w:rsidR="00A762B3" w:rsidRPr="004B06FB" w:rsidRDefault="00A762B3" w:rsidP="00622E40">
            <w:pPr>
              <w:rPr>
                <w:rFonts w:ascii="Arial" w:hAnsi="Arial" w:cs="Arial"/>
              </w:rPr>
            </w:pPr>
            <w:r w:rsidRPr="004B06FB">
              <w:rPr>
                <w:rFonts w:ascii="Arial" w:hAnsi="Arial" w:cs="Arial"/>
                <w:color w:val="000000"/>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48EE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AC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E44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65 248.5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81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15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916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0BC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6274AE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C776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EBE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EBE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6D6AF" w14:textId="77777777" w:rsidR="00A762B3" w:rsidRPr="004B06FB" w:rsidRDefault="00A762B3" w:rsidP="00622E40">
            <w:pPr>
              <w:jc w:val="right"/>
              <w:rPr>
                <w:rFonts w:ascii="Arial" w:hAnsi="Arial" w:cs="Arial"/>
              </w:rPr>
            </w:pPr>
            <w:r w:rsidRPr="004B06FB">
              <w:rPr>
                <w:rFonts w:ascii="Arial" w:hAnsi="Arial" w:cs="Arial"/>
                <w:color w:val="000000"/>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C247" w14:textId="77777777" w:rsidR="00A762B3" w:rsidRPr="004B06FB" w:rsidRDefault="00A762B3" w:rsidP="00622E40">
            <w:pPr>
              <w:jc w:val="right"/>
              <w:rPr>
                <w:rFonts w:ascii="Arial" w:hAnsi="Arial" w:cs="Arial"/>
              </w:rPr>
            </w:pPr>
            <w:r w:rsidRPr="004B06FB">
              <w:rPr>
                <w:rFonts w:ascii="Arial" w:hAnsi="Arial" w:cs="Arial"/>
                <w:color w:val="000000"/>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7FB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0AD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0D9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DB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48093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24C9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176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8D7D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CED8E" w14:textId="77777777" w:rsidR="00A762B3" w:rsidRPr="004B06FB" w:rsidRDefault="00A762B3" w:rsidP="00622E40">
            <w:pPr>
              <w:jc w:val="right"/>
              <w:rPr>
                <w:rFonts w:ascii="Arial" w:hAnsi="Arial" w:cs="Arial"/>
              </w:rPr>
            </w:pPr>
            <w:r w:rsidRPr="004B06FB">
              <w:rPr>
                <w:rFonts w:ascii="Arial" w:hAnsi="Arial" w:cs="Arial"/>
                <w:color w:val="000000"/>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3EFF" w14:textId="77777777" w:rsidR="00A762B3" w:rsidRPr="004B06FB" w:rsidRDefault="00A762B3" w:rsidP="00622E40">
            <w:pPr>
              <w:jc w:val="right"/>
              <w:rPr>
                <w:rFonts w:ascii="Arial" w:hAnsi="Arial" w:cs="Arial"/>
              </w:rPr>
            </w:pPr>
            <w:r w:rsidRPr="004B06FB">
              <w:rPr>
                <w:rFonts w:ascii="Arial" w:hAnsi="Arial" w:cs="Arial"/>
                <w:color w:val="000000"/>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91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20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A4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2E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93DBBD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6165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2CF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3CA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44CE6" w14:textId="77777777" w:rsidR="00A762B3" w:rsidRPr="004B06FB" w:rsidRDefault="00A762B3" w:rsidP="00622E40">
            <w:pPr>
              <w:jc w:val="right"/>
              <w:rPr>
                <w:rFonts w:ascii="Arial" w:hAnsi="Arial" w:cs="Arial"/>
              </w:rPr>
            </w:pPr>
            <w:r w:rsidRPr="004B06FB">
              <w:rPr>
                <w:rFonts w:ascii="Arial" w:hAnsi="Arial" w:cs="Arial"/>
                <w:color w:val="000000"/>
              </w:rPr>
              <w:t xml:space="preserve">  9 952.5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6EDEB" w14:textId="77777777" w:rsidR="00A762B3" w:rsidRPr="004B06FB" w:rsidRDefault="00A762B3" w:rsidP="00622E40">
            <w:pPr>
              <w:jc w:val="right"/>
              <w:rPr>
                <w:rFonts w:ascii="Arial" w:hAnsi="Arial" w:cs="Arial"/>
              </w:rPr>
            </w:pPr>
            <w:r w:rsidRPr="004B06FB">
              <w:rPr>
                <w:rFonts w:ascii="Arial" w:hAnsi="Arial" w:cs="Arial"/>
                <w:color w:val="000000"/>
              </w:rPr>
              <w:t xml:space="preserve">  9 952.5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2C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67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BF7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5A4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F59041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C883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197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3CDC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9C57" w14:textId="77777777" w:rsidR="00A762B3" w:rsidRPr="004B06FB" w:rsidRDefault="00A762B3" w:rsidP="00622E40">
            <w:pPr>
              <w:jc w:val="right"/>
              <w:rPr>
                <w:rFonts w:ascii="Arial" w:hAnsi="Arial" w:cs="Arial"/>
              </w:rPr>
            </w:pPr>
            <w:r w:rsidRPr="004B06FB">
              <w:rPr>
                <w:rFonts w:ascii="Arial" w:hAnsi="Arial" w:cs="Arial"/>
                <w:color w:val="000000"/>
              </w:rPr>
              <w:t xml:space="preserve">  10 010.4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AD6A" w14:textId="77777777" w:rsidR="00A762B3" w:rsidRPr="004B06FB" w:rsidRDefault="00A762B3" w:rsidP="00622E40">
            <w:pPr>
              <w:jc w:val="right"/>
              <w:rPr>
                <w:rFonts w:ascii="Arial" w:hAnsi="Arial" w:cs="Arial"/>
              </w:rPr>
            </w:pPr>
            <w:r w:rsidRPr="004B06FB">
              <w:rPr>
                <w:rFonts w:ascii="Arial" w:hAnsi="Arial" w:cs="Arial"/>
                <w:color w:val="000000"/>
              </w:rPr>
              <w:t xml:space="preserve">  10 010.4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5A6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BCB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069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CC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0FC0E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FE82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A511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51A1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7F765" w14:textId="77777777" w:rsidR="00A762B3" w:rsidRPr="004B06FB" w:rsidRDefault="00A762B3" w:rsidP="00622E40">
            <w:pPr>
              <w:jc w:val="right"/>
              <w:rPr>
                <w:rFonts w:ascii="Arial" w:hAnsi="Arial" w:cs="Arial"/>
              </w:rPr>
            </w:pPr>
            <w:r w:rsidRPr="004B06FB">
              <w:rPr>
                <w:rFonts w:ascii="Arial" w:hAnsi="Arial" w:cs="Arial"/>
                <w:color w:val="000000"/>
              </w:rPr>
              <w:t xml:space="preserve">  9 933.2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AB941" w14:textId="77777777" w:rsidR="00A762B3" w:rsidRPr="004B06FB" w:rsidRDefault="00A762B3" w:rsidP="00622E40">
            <w:pPr>
              <w:jc w:val="right"/>
              <w:rPr>
                <w:rFonts w:ascii="Arial" w:hAnsi="Arial" w:cs="Arial"/>
              </w:rPr>
            </w:pPr>
            <w:r w:rsidRPr="004B06FB">
              <w:rPr>
                <w:rFonts w:ascii="Arial" w:hAnsi="Arial" w:cs="Arial"/>
                <w:color w:val="000000"/>
              </w:rPr>
              <w:t xml:space="preserve">  9 933.2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1CB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992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845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F36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50D88C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877D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990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36B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BFC2"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82E93"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80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5DE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27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702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542F8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3FD8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2CED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6901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5E61"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B86AF"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A9A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B5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82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58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AFEF4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FA642" w14:textId="77777777" w:rsidR="00A762B3" w:rsidRPr="004B06FB" w:rsidRDefault="00A762B3" w:rsidP="00622E40">
            <w:pPr>
              <w:jc w:val="center"/>
              <w:rPr>
                <w:rFonts w:ascii="Arial" w:hAnsi="Arial" w:cs="Arial"/>
              </w:rPr>
            </w:pPr>
            <w:r w:rsidRPr="004B06FB">
              <w:rPr>
                <w:rFonts w:ascii="Arial" w:hAnsi="Arial" w:cs="Arial"/>
                <w:color w:val="000000"/>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9FA81" w14:textId="77777777" w:rsidR="00A762B3" w:rsidRPr="004B06FB" w:rsidRDefault="00A762B3" w:rsidP="00622E40">
            <w:pPr>
              <w:rPr>
                <w:rFonts w:ascii="Arial" w:hAnsi="Arial" w:cs="Arial"/>
              </w:rPr>
            </w:pPr>
            <w:r w:rsidRPr="004B06FB">
              <w:rPr>
                <w:rFonts w:ascii="Arial" w:hAnsi="Arial" w:cs="Arial"/>
                <w:color w:val="000000"/>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C207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694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68 230.0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15F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68 230.0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B5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E02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9B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39B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423CF8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C83D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A96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3DA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4800" w14:textId="77777777" w:rsidR="00A762B3" w:rsidRPr="004B06FB" w:rsidRDefault="00A762B3" w:rsidP="00622E40">
            <w:pPr>
              <w:jc w:val="right"/>
              <w:rPr>
                <w:rFonts w:ascii="Arial" w:hAnsi="Arial" w:cs="Arial"/>
              </w:rPr>
            </w:pPr>
            <w:r w:rsidRPr="004B06FB">
              <w:rPr>
                <w:rFonts w:ascii="Arial" w:hAnsi="Arial" w:cs="Arial"/>
                <w:color w:val="000000"/>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7E60A" w14:textId="77777777" w:rsidR="00A762B3" w:rsidRPr="004B06FB" w:rsidRDefault="00A762B3" w:rsidP="00622E40">
            <w:pPr>
              <w:jc w:val="right"/>
              <w:rPr>
                <w:rFonts w:ascii="Arial" w:hAnsi="Arial" w:cs="Arial"/>
              </w:rPr>
            </w:pPr>
            <w:r w:rsidRPr="004B06FB">
              <w:rPr>
                <w:rFonts w:ascii="Arial" w:hAnsi="Arial" w:cs="Arial"/>
                <w:color w:val="000000"/>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F6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4F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CD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B5B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6D7D15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DDE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D36D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3F8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BEA93" w14:textId="77777777" w:rsidR="00A762B3" w:rsidRPr="004B06FB" w:rsidRDefault="00A762B3" w:rsidP="00622E40">
            <w:pPr>
              <w:jc w:val="right"/>
              <w:rPr>
                <w:rFonts w:ascii="Arial" w:hAnsi="Arial" w:cs="Arial"/>
              </w:rPr>
            </w:pPr>
            <w:r w:rsidRPr="004B06FB">
              <w:rPr>
                <w:rFonts w:ascii="Arial" w:hAnsi="Arial" w:cs="Arial"/>
                <w:color w:val="000000"/>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E7E3" w14:textId="77777777" w:rsidR="00A762B3" w:rsidRPr="004B06FB" w:rsidRDefault="00A762B3" w:rsidP="00622E40">
            <w:pPr>
              <w:jc w:val="right"/>
              <w:rPr>
                <w:rFonts w:ascii="Arial" w:hAnsi="Arial" w:cs="Arial"/>
              </w:rPr>
            </w:pPr>
            <w:r w:rsidRPr="004B06FB">
              <w:rPr>
                <w:rFonts w:ascii="Arial" w:hAnsi="Arial" w:cs="Arial"/>
                <w:color w:val="000000"/>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6CB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D63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988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E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AB04EB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6F6A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1752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7549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30B3" w14:textId="77777777" w:rsidR="00A762B3" w:rsidRPr="004B06FB" w:rsidRDefault="00A762B3" w:rsidP="00622E40">
            <w:pPr>
              <w:jc w:val="right"/>
              <w:rPr>
                <w:rFonts w:ascii="Arial" w:hAnsi="Arial" w:cs="Arial"/>
              </w:rPr>
            </w:pPr>
            <w:r w:rsidRPr="004B06FB">
              <w:rPr>
                <w:rFonts w:ascii="Arial" w:hAnsi="Arial" w:cs="Arial"/>
                <w:color w:val="000000"/>
              </w:rPr>
              <w:t xml:space="preserve">  9 292.2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7342A" w14:textId="77777777" w:rsidR="00A762B3" w:rsidRPr="004B06FB" w:rsidRDefault="00A762B3" w:rsidP="00622E40">
            <w:pPr>
              <w:jc w:val="right"/>
              <w:rPr>
                <w:rFonts w:ascii="Arial" w:hAnsi="Arial" w:cs="Arial"/>
              </w:rPr>
            </w:pPr>
            <w:r w:rsidRPr="004B06FB">
              <w:rPr>
                <w:rFonts w:ascii="Arial" w:hAnsi="Arial" w:cs="Arial"/>
                <w:color w:val="000000"/>
              </w:rPr>
              <w:t xml:space="preserve">  9 292.2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3A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6C1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8A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3F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3BE38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8613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5CD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778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2939"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2595"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8F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27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76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231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55586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3814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3BA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6845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D592"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2552"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88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FAB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D08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078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2DDB576"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D74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9D9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B825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ED98"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BC8D1"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3E9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32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4D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F9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5738247"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742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123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461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D4F86"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0C017"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08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932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587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3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B246A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A9EC" w14:textId="77777777" w:rsidR="00A762B3" w:rsidRPr="004B06FB" w:rsidRDefault="00A762B3" w:rsidP="00622E40">
            <w:pPr>
              <w:jc w:val="center"/>
              <w:rPr>
                <w:rFonts w:ascii="Arial" w:hAnsi="Arial" w:cs="Arial"/>
              </w:rPr>
            </w:pPr>
            <w:r w:rsidRPr="004B06FB">
              <w:rPr>
                <w:rFonts w:ascii="Arial" w:hAnsi="Arial" w:cs="Arial"/>
                <w:color w:val="000000"/>
              </w:rPr>
              <w:lastRenderedPageBreak/>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88B31" w14:textId="77777777" w:rsidR="00A762B3" w:rsidRPr="004B06FB" w:rsidRDefault="00A762B3" w:rsidP="00622E40">
            <w:pPr>
              <w:rPr>
                <w:rFonts w:ascii="Arial" w:hAnsi="Arial" w:cs="Arial"/>
              </w:rPr>
            </w:pPr>
            <w:r w:rsidRPr="004B06FB">
              <w:rPr>
                <w:rFonts w:ascii="Arial" w:hAnsi="Arial" w:cs="Arial"/>
                <w:color w:val="000000"/>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0A31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D0C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B73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AF9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A4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EEE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83A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492B42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E825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A0F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41A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8BF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C4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B4A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41A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5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67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BFDB77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6100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126B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8375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E928"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9A98"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84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C70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115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3FC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0B0369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432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C37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DA5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757A" w14:textId="77777777" w:rsidR="00A762B3" w:rsidRPr="004B06FB" w:rsidRDefault="00A762B3" w:rsidP="00622E40">
            <w:pPr>
              <w:jc w:val="right"/>
              <w:rPr>
                <w:rFonts w:ascii="Arial" w:hAnsi="Arial" w:cs="Arial"/>
              </w:rPr>
            </w:pPr>
            <w:r w:rsidRPr="004B06FB">
              <w:rPr>
                <w:rFonts w:ascii="Arial" w:hAnsi="Arial" w:cs="Arial"/>
                <w:color w:val="000000"/>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7C33" w14:textId="77777777" w:rsidR="00A762B3" w:rsidRPr="004B06FB" w:rsidRDefault="00A762B3" w:rsidP="00622E40">
            <w:pPr>
              <w:jc w:val="right"/>
              <w:rPr>
                <w:rFonts w:ascii="Arial" w:hAnsi="Arial" w:cs="Arial"/>
              </w:rPr>
            </w:pPr>
            <w:r w:rsidRPr="004B06FB">
              <w:rPr>
                <w:rFonts w:ascii="Arial" w:hAnsi="Arial" w:cs="Arial"/>
                <w:color w:val="000000"/>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E70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AD5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89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28A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E9037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BF6E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CF6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123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6A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EA6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C8D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39E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5C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B95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1A063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6668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877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F87D"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297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307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A2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D2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00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C5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56EF5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E393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4B6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9E5A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3B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E4B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B0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4F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15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7C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8AF0D42"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9D5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1D6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880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83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BE1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884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348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B6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A18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E73288C"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8F18" w14:textId="77777777" w:rsidR="00A762B3" w:rsidRPr="004B06FB" w:rsidRDefault="00A762B3" w:rsidP="00622E40">
            <w:pPr>
              <w:jc w:val="center"/>
              <w:rPr>
                <w:rFonts w:ascii="Arial" w:hAnsi="Arial" w:cs="Arial"/>
              </w:rPr>
            </w:pPr>
            <w:r w:rsidRPr="004B06FB">
              <w:rPr>
                <w:rFonts w:ascii="Arial" w:hAnsi="Arial" w:cs="Arial"/>
                <w:color w:val="00000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57B1" w14:textId="77777777" w:rsidR="00A762B3" w:rsidRPr="004B06FB" w:rsidRDefault="00A762B3" w:rsidP="00622E40">
            <w:pPr>
              <w:rPr>
                <w:rFonts w:ascii="Arial" w:hAnsi="Arial" w:cs="Arial"/>
              </w:rPr>
            </w:pPr>
            <w:r w:rsidRPr="004B06FB">
              <w:rPr>
                <w:rFonts w:ascii="Arial" w:hAnsi="Arial" w:cs="Arial"/>
                <w:color w:val="000000"/>
              </w:rPr>
              <w:t>ЗАДАЧА 7 подпрограммы 1. Реконструкция, текущий и капитальный ремонт детских школ искусств Томского района</w:t>
            </w:r>
          </w:p>
        </w:tc>
      </w:tr>
      <w:tr w:rsidR="00A762B3" w:rsidRPr="004B06FB" w14:paraId="560AF1F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5775" w14:textId="77777777" w:rsidR="00A762B3" w:rsidRPr="004B06FB" w:rsidRDefault="00A762B3" w:rsidP="00622E40">
            <w:pPr>
              <w:jc w:val="center"/>
              <w:rPr>
                <w:rFonts w:ascii="Arial" w:hAnsi="Arial" w:cs="Arial"/>
              </w:rPr>
            </w:pPr>
            <w:r w:rsidRPr="004B06FB">
              <w:rPr>
                <w:rFonts w:ascii="Arial" w:hAnsi="Arial" w:cs="Arial"/>
                <w:color w:val="000000"/>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D9C0"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881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F4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1E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AF0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CE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5C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D1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9930D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17F8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710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D50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9D8F8" w14:textId="77777777" w:rsidR="00A762B3" w:rsidRPr="004B06FB" w:rsidRDefault="00A762B3" w:rsidP="00622E40">
            <w:pPr>
              <w:jc w:val="right"/>
              <w:rPr>
                <w:rFonts w:ascii="Arial" w:hAnsi="Arial" w:cs="Arial"/>
              </w:rPr>
            </w:pPr>
            <w:r w:rsidRPr="004B06FB">
              <w:rPr>
                <w:rFonts w:ascii="Arial" w:hAnsi="Arial" w:cs="Arial"/>
                <w:color w:val="000000"/>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70FF" w14:textId="77777777" w:rsidR="00A762B3" w:rsidRPr="004B06FB" w:rsidRDefault="00A762B3" w:rsidP="00622E40">
            <w:pPr>
              <w:jc w:val="right"/>
              <w:rPr>
                <w:rFonts w:ascii="Arial" w:hAnsi="Arial" w:cs="Arial"/>
              </w:rPr>
            </w:pPr>
            <w:r w:rsidRPr="004B06FB">
              <w:rPr>
                <w:rFonts w:ascii="Arial" w:hAnsi="Arial" w:cs="Arial"/>
                <w:color w:val="000000"/>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CA4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EA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2A1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0D1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D52796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69BE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7E42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79F8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DA49"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C6A4"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223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20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A6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F5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55F593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911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4EF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88AE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EDAE"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E84E"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C5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DAF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221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67C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9EC7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D323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B84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A2CD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7E8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D5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653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20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83F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FB1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B43FC3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FB4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A44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EE3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96E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38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85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DFD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8D9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C14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3355CE"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F78E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D6B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1336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DFA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7C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D15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C8F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05E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A1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76B0B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F997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EB3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B10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73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2D9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B7D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59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24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2B0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6B120C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67ED9" w14:textId="77777777" w:rsidR="00A762B3" w:rsidRPr="004B06FB" w:rsidRDefault="00A762B3" w:rsidP="00622E40">
            <w:pPr>
              <w:jc w:val="center"/>
              <w:rPr>
                <w:rFonts w:ascii="Arial" w:hAnsi="Arial" w:cs="Arial"/>
              </w:rPr>
            </w:pPr>
            <w:r w:rsidRPr="004B06FB">
              <w:rPr>
                <w:rFonts w:ascii="Arial" w:hAnsi="Arial" w:cs="Arial"/>
                <w:color w:val="000000"/>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D3C46" w14:textId="77777777" w:rsidR="00A762B3" w:rsidRPr="004B06FB" w:rsidRDefault="00A762B3" w:rsidP="00622E40">
            <w:pPr>
              <w:rPr>
                <w:rFonts w:ascii="Arial" w:hAnsi="Arial" w:cs="Arial"/>
              </w:rPr>
            </w:pPr>
            <w:r w:rsidRPr="004B06FB">
              <w:rPr>
                <w:rFonts w:ascii="Arial" w:hAnsi="Arial" w:cs="Arial"/>
                <w:color w:val="000000"/>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236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19F7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02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74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18B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BCD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EA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C67DA9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4469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5F5B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F360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99E1D" w14:textId="77777777" w:rsidR="00A762B3" w:rsidRPr="004B06FB" w:rsidRDefault="00A762B3" w:rsidP="00622E40">
            <w:pPr>
              <w:jc w:val="right"/>
              <w:rPr>
                <w:rFonts w:ascii="Arial" w:hAnsi="Arial" w:cs="Arial"/>
              </w:rPr>
            </w:pPr>
            <w:r w:rsidRPr="004B06FB">
              <w:rPr>
                <w:rFonts w:ascii="Arial" w:hAnsi="Arial" w:cs="Arial"/>
                <w:color w:val="000000"/>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8F02" w14:textId="77777777" w:rsidR="00A762B3" w:rsidRPr="004B06FB" w:rsidRDefault="00A762B3" w:rsidP="00622E40">
            <w:pPr>
              <w:jc w:val="right"/>
              <w:rPr>
                <w:rFonts w:ascii="Arial" w:hAnsi="Arial" w:cs="Arial"/>
              </w:rPr>
            </w:pPr>
            <w:r w:rsidRPr="004B06FB">
              <w:rPr>
                <w:rFonts w:ascii="Arial" w:hAnsi="Arial" w:cs="Arial"/>
                <w:color w:val="000000"/>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21C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45B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0C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2B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5B7D61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916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CBD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8CDF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23468" w14:textId="77777777" w:rsidR="00A762B3" w:rsidRPr="004B06FB" w:rsidRDefault="00A762B3" w:rsidP="00622E40">
            <w:pPr>
              <w:jc w:val="right"/>
              <w:rPr>
                <w:rFonts w:ascii="Arial" w:hAnsi="Arial" w:cs="Arial"/>
              </w:rPr>
            </w:pPr>
            <w:r w:rsidRPr="004B06FB">
              <w:rPr>
                <w:rFonts w:ascii="Arial" w:hAnsi="Arial" w:cs="Arial"/>
                <w:color w:val="000000"/>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2BAF" w14:textId="77777777" w:rsidR="00A762B3" w:rsidRPr="004B06FB" w:rsidRDefault="00A762B3" w:rsidP="00622E40">
            <w:pPr>
              <w:jc w:val="right"/>
              <w:rPr>
                <w:rFonts w:ascii="Arial" w:hAnsi="Arial" w:cs="Arial"/>
              </w:rPr>
            </w:pPr>
            <w:r w:rsidRPr="004B06FB">
              <w:rPr>
                <w:rFonts w:ascii="Arial" w:hAnsi="Arial" w:cs="Arial"/>
                <w:color w:val="000000"/>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5B1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1F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219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24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18EAB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C507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7126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B112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ED7EB"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E33DA"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818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431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EA7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240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EB7D67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0761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E6E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360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29C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0B2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C5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86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03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1A3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2163E54"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B070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90D5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1AE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FB8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0C3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530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DC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916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144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75730B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1D5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26AF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3AE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DB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16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2A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283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B9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79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4B0A88D"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5A7B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0D8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F8F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r w:rsidRPr="004B06FB">
              <w:rPr>
                <w:rFonts w:ascii="Arial" w:hAnsi="Arial" w:cs="Arial"/>
                <w:color w:val="000000"/>
              </w:rPr>
              <w:lastRenderedPageBreak/>
              <w:t>)</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44884"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C4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22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60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D2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C4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2B655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FEF2" w14:textId="77777777" w:rsidR="00A762B3" w:rsidRPr="004B06FB" w:rsidRDefault="00A762B3" w:rsidP="00622E40">
            <w:pPr>
              <w:jc w:val="center"/>
              <w:rPr>
                <w:rFonts w:ascii="Arial" w:hAnsi="Arial" w:cs="Arial"/>
              </w:rPr>
            </w:pPr>
            <w:r w:rsidRPr="004B06FB">
              <w:rPr>
                <w:rFonts w:ascii="Arial" w:hAnsi="Arial" w:cs="Arial"/>
                <w:color w:val="000000"/>
              </w:rPr>
              <w:lastRenderedPageBreak/>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3599" w14:textId="77777777" w:rsidR="00A762B3" w:rsidRPr="004B06FB" w:rsidRDefault="00A762B3" w:rsidP="00622E40">
            <w:pPr>
              <w:rPr>
                <w:rFonts w:ascii="Arial" w:hAnsi="Arial" w:cs="Arial"/>
              </w:rPr>
            </w:pPr>
            <w:r w:rsidRPr="004B06FB">
              <w:rPr>
                <w:rFonts w:ascii="Arial" w:hAnsi="Arial" w:cs="Arial"/>
                <w:color w:val="000000"/>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0047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78F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2F9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92A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20C5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F36F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D29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644A85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B9D0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53C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3D5E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11904" w14:textId="77777777" w:rsidR="00A762B3" w:rsidRPr="004B06FB" w:rsidRDefault="00A762B3" w:rsidP="00622E40">
            <w:pPr>
              <w:jc w:val="right"/>
              <w:rPr>
                <w:rFonts w:ascii="Arial" w:hAnsi="Arial" w:cs="Arial"/>
              </w:rPr>
            </w:pPr>
            <w:r w:rsidRPr="004B06FB">
              <w:rPr>
                <w:rFonts w:ascii="Arial" w:hAnsi="Arial" w:cs="Arial"/>
                <w:color w:val="000000"/>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8717" w14:textId="77777777" w:rsidR="00A762B3" w:rsidRPr="004B06FB" w:rsidRDefault="00A762B3" w:rsidP="00622E40">
            <w:pPr>
              <w:jc w:val="right"/>
              <w:rPr>
                <w:rFonts w:ascii="Arial" w:hAnsi="Arial" w:cs="Arial"/>
              </w:rPr>
            </w:pPr>
            <w:r w:rsidRPr="004B06FB">
              <w:rPr>
                <w:rFonts w:ascii="Arial" w:hAnsi="Arial" w:cs="Arial"/>
                <w:color w:val="000000"/>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078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50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939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1E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DD7AE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AF3D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937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E72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FB8A" w14:textId="77777777" w:rsidR="00A762B3" w:rsidRPr="004B06FB" w:rsidRDefault="00A762B3" w:rsidP="00622E40">
            <w:pPr>
              <w:jc w:val="right"/>
              <w:rPr>
                <w:rFonts w:ascii="Arial" w:hAnsi="Arial" w:cs="Arial"/>
              </w:rPr>
            </w:pPr>
            <w:r w:rsidRPr="004B06FB">
              <w:rPr>
                <w:rFonts w:ascii="Arial" w:hAnsi="Arial" w:cs="Arial"/>
                <w:color w:val="000000"/>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9E18" w14:textId="77777777" w:rsidR="00A762B3" w:rsidRPr="004B06FB" w:rsidRDefault="00A762B3" w:rsidP="00622E40">
            <w:pPr>
              <w:jc w:val="right"/>
              <w:rPr>
                <w:rFonts w:ascii="Arial" w:hAnsi="Arial" w:cs="Arial"/>
              </w:rPr>
            </w:pPr>
            <w:r w:rsidRPr="004B06FB">
              <w:rPr>
                <w:rFonts w:ascii="Arial" w:hAnsi="Arial" w:cs="Arial"/>
                <w:color w:val="000000"/>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EB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B7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12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744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185AF4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0023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221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DAD6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50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26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789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458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0D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1A7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6DA4E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337D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26AF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EEF4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7D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7BA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0E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A8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ED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2A5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330C62"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BBF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DA6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CD5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E81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D8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C18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F3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D1E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B8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F5054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EDF5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C1C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9E7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59E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F2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B0F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DD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78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8A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051F712"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73FD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901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B033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717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52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FD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AB0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031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426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26FD0A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2A9B" w14:textId="77777777" w:rsidR="00A762B3" w:rsidRPr="004B06FB" w:rsidRDefault="00A762B3" w:rsidP="00622E40">
            <w:pPr>
              <w:jc w:val="center"/>
              <w:rPr>
                <w:rFonts w:ascii="Arial" w:hAnsi="Arial" w:cs="Arial"/>
              </w:rPr>
            </w:pPr>
            <w:r w:rsidRPr="004B06FB">
              <w:rPr>
                <w:rFonts w:ascii="Arial" w:hAnsi="Arial" w:cs="Arial"/>
                <w:color w:val="000000"/>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F5791" w14:textId="77777777" w:rsidR="00A762B3" w:rsidRPr="004B06FB" w:rsidRDefault="00A762B3" w:rsidP="00622E40">
            <w:pPr>
              <w:rPr>
                <w:rFonts w:ascii="Arial" w:hAnsi="Arial" w:cs="Arial"/>
              </w:rPr>
            </w:pPr>
            <w:r w:rsidRPr="004B06FB">
              <w:rPr>
                <w:rFonts w:ascii="Arial" w:hAnsi="Arial" w:cs="Arial"/>
                <w:color w:val="000000"/>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5F0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D1A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66E1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53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9E59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A6C4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810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4D0375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3CF4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313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4CF3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4215" w14:textId="77777777" w:rsidR="00A762B3" w:rsidRPr="004B06FB" w:rsidRDefault="00A762B3" w:rsidP="00622E40">
            <w:pPr>
              <w:jc w:val="right"/>
              <w:rPr>
                <w:rFonts w:ascii="Arial" w:hAnsi="Arial" w:cs="Arial"/>
              </w:rPr>
            </w:pPr>
            <w:r w:rsidRPr="004B06FB">
              <w:rPr>
                <w:rFonts w:ascii="Arial" w:hAnsi="Arial" w:cs="Arial"/>
                <w:color w:val="000000"/>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0143" w14:textId="77777777" w:rsidR="00A762B3" w:rsidRPr="004B06FB" w:rsidRDefault="00A762B3" w:rsidP="00622E40">
            <w:pPr>
              <w:jc w:val="right"/>
              <w:rPr>
                <w:rFonts w:ascii="Arial" w:hAnsi="Arial" w:cs="Arial"/>
              </w:rPr>
            </w:pPr>
            <w:r w:rsidRPr="004B06FB">
              <w:rPr>
                <w:rFonts w:ascii="Arial" w:hAnsi="Arial" w:cs="Arial"/>
                <w:color w:val="000000"/>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834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08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E70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C0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61111A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8F50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CEC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43D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75B6"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ADB1"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C52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1F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0A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4E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4CC8E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F3E5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831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B28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EBD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E78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62C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EA1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91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E4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EF0E1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4B7A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5C10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A269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675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293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96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3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D9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FF5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93E07D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B36D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44E7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416E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9C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1A8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57A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96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1D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9B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0EF30B6"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F0BC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4DC1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3AA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83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B3C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DBB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D0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26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C8A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B0836F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C710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8511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A06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50F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F5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36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327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A9E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4B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39976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14DCA" w14:textId="77777777" w:rsidR="00A762B3" w:rsidRPr="004B06FB" w:rsidRDefault="00A762B3" w:rsidP="00622E40">
            <w:pPr>
              <w:jc w:val="center"/>
              <w:rPr>
                <w:rFonts w:ascii="Arial" w:hAnsi="Arial" w:cs="Arial"/>
              </w:rPr>
            </w:pPr>
            <w:r w:rsidRPr="004B06FB">
              <w:rPr>
                <w:rFonts w:ascii="Arial" w:hAnsi="Arial" w:cs="Arial"/>
                <w:color w:val="000000"/>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10BB" w14:textId="77777777" w:rsidR="00A762B3" w:rsidRPr="004B06FB" w:rsidRDefault="00A762B3" w:rsidP="00622E40">
            <w:pPr>
              <w:rPr>
                <w:rFonts w:ascii="Arial" w:hAnsi="Arial" w:cs="Arial"/>
              </w:rPr>
            </w:pPr>
            <w:r w:rsidRPr="004B06FB">
              <w:rPr>
                <w:rFonts w:ascii="Arial" w:hAnsi="Arial" w:cs="Arial"/>
                <w:color w:val="000000"/>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A14F"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49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FE8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C3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885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3F6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0C2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25259D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1E11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63D8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320A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8CB36" w14:textId="77777777" w:rsidR="00A762B3" w:rsidRPr="004B06FB" w:rsidRDefault="00A762B3" w:rsidP="00622E40">
            <w:pPr>
              <w:jc w:val="right"/>
              <w:rPr>
                <w:rFonts w:ascii="Arial" w:hAnsi="Arial" w:cs="Arial"/>
              </w:rPr>
            </w:pPr>
            <w:r w:rsidRPr="004B06FB">
              <w:rPr>
                <w:rFonts w:ascii="Arial" w:hAnsi="Arial" w:cs="Arial"/>
                <w:color w:val="000000"/>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C2F7" w14:textId="77777777" w:rsidR="00A762B3" w:rsidRPr="004B06FB" w:rsidRDefault="00A762B3" w:rsidP="00622E40">
            <w:pPr>
              <w:jc w:val="right"/>
              <w:rPr>
                <w:rFonts w:ascii="Arial" w:hAnsi="Arial" w:cs="Arial"/>
              </w:rPr>
            </w:pPr>
            <w:r w:rsidRPr="004B06FB">
              <w:rPr>
                <w:rFonts w:ascii="Arial" w:hAnsi="Arial" w:cs="Arial"/>
                <w:color w:val="000000"/>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C4A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64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14B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DD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48B70D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CA98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06A8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35F7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0D79"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C73B"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DE7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D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35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F2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859C7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523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B49B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6B31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3E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9BB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E8D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E2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5F1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41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21DEB1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072E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4AA1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E13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CA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0E6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95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F6C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47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EA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69E1A22"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FAAA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229A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97A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AD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74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EB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FE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653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93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9F457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D4EE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922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1EB8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3E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B8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19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23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D34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90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0DD5EA7"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903B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0EF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3E81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BA6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713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2FD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872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E9F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BD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D1178C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4DE6C" w14:textId="77777777" w:rsidR="00A762B3" w:rsidRPr="004B06FB" w:rsidRDefault="00A762B3" w:rsidP="00622E40">
            <w:pPr>
              <w:jc w:val="center"/>
              <w:rPr>
                <w:rFonts w:ascii="Arial" w:hAnsi="Arial" w:cs="Arial"/>
              </w:rPr>
            </w:pPr>
            <w:r w:rsidRPr="004B06FB">
              <w:rPr>
                <w:rFonts w:ascii="Arial" w:hAnsi="Arial" w:cs="Arial"/>
                <w:color w:val="000000"/>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A017" w14:textId="77777777" w:rsidR="00A762B3" w:rsidRPr="004B06FB" w:rsidRDefault="00A762B3" w:rsidP="00622E40">
            <w:pPr>
              <w:rPr>
                <w:rFonts w:ascii="Arial" w:hAnsi="Arial" w:cs="Arial"/>
              </w:rPr>
            </w:pPr>
            <w:r w:rsidRPr="004B06FB">
              <w:rPr>
                <w:rFonts w:ascii="Arial" w:hAnsi="Arial" w:cs="Arial"/>
                <w:color w:val="000000"/>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B62E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1B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01FB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C8F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76F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6E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26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84B4B1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384B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76E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8B35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2F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DCC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C49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954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85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13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7AEA00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C361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361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DD5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1D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5D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A4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A90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AD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6C4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8F68C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DE18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16E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8679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C7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DE9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A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4C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72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16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B25EAD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38CE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283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BF6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AC3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43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BF2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72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A7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06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7FC5E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F2AA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3F56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34C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9C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D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54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09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29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7C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24F53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787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78A7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79D2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6A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17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18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99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1F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0E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B5C6AA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03E8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AE0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322D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3D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A4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ED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59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75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25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F4FC8F"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3D9C3" w14:textId="77777777" w:rsidR="00A762B3" w:rsidRPr="004B06FB" w:rsidRDefault="00A762B3" w:rsidP="00622E40">
            <w:pPr>
              <w:jc w:val="center"/>
              <w:rPr>
                <w:rFonts w:ascii="Arial" w:hAnsi="Arial" w:cs="Arial"/>
              </w:rPr>
            </w:pPr>
            <w:r w:rsidRPr="004B06FB">
              <w:rPr>
                <w:rFonts w:ascii="Arial" w:hAnsi="Arial" w:cs="Arial"/>
                <w:color w:val="00000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F2EB" w14:textId="77777777" w:rsidR="00A762B3" w:rsidRPr="004B06FB" w:rsidRDefault="00A762B3" w:rsidP="00622E40">
            <w:pPr>
              <w:rPr>
                <w:rFonts w:ascii="Arial" w:hAnsi="Arial" w:cs="Arial"/>
              </w:rPr>
            </w:pPr>
            <w:r w:rsidRPr="004B06FB">
              <w:rPr>
                <w:rFonts w:ascii="Arial" w:hAnsi="Arial" w:cs="Arial"/>
                <w:color w:val="000000"/>
              </w:rPr>
              <w:t>ЗАДАЧА 8 подпрограммы 1. Культурная среда</w:t>
            </w:r>
          </w:p>
        </w:tc>
      </w:tr>
      <w:tr w:rsidR="00A762B3" w:rsidRPr="004B06FB" w14:paraId="678B284C"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D5F6" w14:textId="77777777" w:rsidR="00A762B3" w:rsidRPr="004B06FB" w:rsidRDefault="00A762B3" w:rsidP="00622E40">
            <w:pPr>
              <w:jc w:val="center"/>
              <w:rPr>
                <w:rFonts w:ascii="Arial" w:hAnsi="Arial" w:cs="Arial"/>
              </w:rPr>
            </w:pPr>
            <w:r w:rsidRPr="004B06FB">
              <w:rPr>
                <w:rFonts w:ascii="Arial" w:hAnsi="Arial" w:cs="Arial"/>
                <w:color w:val="000000"/>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1A4E"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7F74F"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44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49 714.9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E2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F3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9B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3599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D8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2BF9D5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5D3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586A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B970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94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972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4B5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2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CFE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B67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81C79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37FF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05E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6AD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03F6"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DB65"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82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B62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CE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C0B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BCAE4F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356C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414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4FBF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B0A3"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F0D66"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1AD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021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80E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321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C349F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F72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1725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B1CA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68530"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052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5269"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3B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76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00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EC753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A66F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C36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DE9C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32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EC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A59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89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34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D72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19B3FEA"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A365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2B2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809E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D1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F1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3C4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90D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A4B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54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F96D6C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FBC7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DED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6A9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19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A7E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40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D4E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D51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DF0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C56C6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06B4" w14:textId="77777777" w:rsidR="00A762B3" w:rsidRPr="004B06FB" w:rsidRDefault="00A762B3" w:rsidP="00622E40">
            <w:pPr>
              <w:jc w:val="center"/>
              <w:rPr>
                <w:rFonts w:ascii="Arial" w:hAnsi="Arial" w:cs="Arial"/>
              </w:rPr>
            </w:pPr>
            <w:r w:rsidRPr="004B06FB">
              <w:rPr>
                <w:rFonts w:ascii="Arial" w:hAnsi="Arial" w:cs="Arial"/>
                <w:color w:val="000000"/>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F7A3" w14:textId="77777777" w:rsidR="00A762B3" w:rsidRPr="004B06FB" w:rsidRDefault="00A762B3" w:rsidP="00622E40">
            <w:pPr>
              <w:rPr>
                <w:rFonts w:ascii="Arial" w:hAnsi="Arial" w:cs="Arial"/>
              </w:rPr>
            </w:pPr>
            <w:r w:rsidRPr="004B06FB">
              <w:rPr>
                <w:rFonts w:ascii="Arial" w:hAnsi="Arial" w:cs="Arial"/>
                <w:color w:val="000000"/>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C16A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E213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3F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5D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CF8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A03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B06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BB46BE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CB9A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A4C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1C90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937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56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29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DD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03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C5B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3FF1CA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C60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770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E8A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28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15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81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F5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E00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67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FC168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A443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8229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3B34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17C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F7B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DB8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15B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E05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6B4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60C6B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8A7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A92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24A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858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BE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A9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0B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4F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C9A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5B7B50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54C7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3BB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CC07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FB7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994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BD0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05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39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FCA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57A1AA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8164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A46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1C9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r w:rsidRPr="004B06FB">
              <w:rPr>
                <w:rFonts w:ascii="Arial" w:hAnsi="Arial" w:cs="Arial"/>
                <w:color w:val="000000"/>
              </w:rPr>
              <w:lastRenderedPageBreak/>
              <w:t>)</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37C1"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D1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A4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15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BE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FA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3FC2EB2"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D83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CA2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C1F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BB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F7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46D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DB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B73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EA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FB86720"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82D24" w14:textId="77777777" w:rsidR="00A762B3" w:rsidRPr="004B06FB" w:rsidRDefault="00A762B3" w:rsidP="00622E40">
            <w:pPr>
              <w:jc w:val="center"/>
              <w:rPr>
                <w:rFonts w:ascii="Arial" w:hAnsi="Arial" w:cs="Arial"/>
              </w:rPr>
            </w:pPr>
            <w:r w:rsidRPr="004B06FB">
              <w:rPr>
                <w:rFonts w:ascii="Arial" w:hAnsi="Arial" w:cs="Arial"/>
                <w:color w:val="000000"/>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AD0D" w14:textId="77777777" w:rsidR="00A762B3" w:rsidRPr="004B06FB" w:rsidRDefault="00A762B3" w:rsidP="00622E40">
            <w:pPr>
              <w:rPr>
                <w:rFonts w:ascii="Arial" w:hAnsi="Arial" w:cs="Arial"/>
              </w:rPr>
            </w:pPr>
            <w:r w:rsidRPr="004B06FB">
              <w:rPr>
                <w:rFonts w:ascii="Arial" w:hAnsi="Arial" w:cs="Arial"/>
                <w:color w:val="000000"/>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7FA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4D8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8E4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170D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1B8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BC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F652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F17C35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92E4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1836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F5C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136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975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59C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EF1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81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1B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B91046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EA3F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645F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679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77DA"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ACED"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5EB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7E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8FF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97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D2E8D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2891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2B8B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5DBA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DA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926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893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FB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AF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464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0759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A611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C381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026F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49B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32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FD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AF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5F6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36F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736668"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E3FB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E82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201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9B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E57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603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2D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559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659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1C12AF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C70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084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D67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634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64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CA4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BF9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4D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22E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D687DA7"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92FC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B93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87E6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60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7B6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12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ECF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148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56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658C94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94012" w14:textId="77777777" w:rsidR="00A762B3" w:rsidRPr="004B06FB" w:rsidRDefault="00A762B3" w:rsidP="00622E40">
            <w:pPr>
              <w:jc w:val="center"/>
              <w:rPr>
                <w:rFonts w:ascii="Arial" w:hAnsi="Arial" w:cs="Arial"/>
              </w:rPr>
            </w:pPr>
            <w:r w:rsidRPr="004B06FB">
              <w:rPr>
                <w:rFonts w:ascii="Arial" w:hAnsi="Arial" w:cs="Arial"/>
                <w:color w:val="000000"/>
              </w:rPr>
              <w:t>1.8.1.3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A232" w14:textId="77777777" w:rsidR="00A762B3" w:rsidRPr="004B06FB" w:rsidRDefault="00A762B3" w:rsidP="00622E40">
            <w:pPr>
              <w:rPr>
                <w:rFonts w:ascii="Arial" w:hAnsi="Arial" w:cs="Arial"/>
              </w:rPr>
            </w:pPr>
            <w:r w:rsidRPr="004B06FB">
              <w:rPr>
                <w:rFonts w:ascii="Arial" w:hAnsi="Arial" w:cs="Arial"/>
                <w:color w:val="000000"/>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1FB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C19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9F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D4BE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5164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E2A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7F8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1BD445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E9FD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5F04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244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FE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49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CB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94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5EC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99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97EBEC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4B7B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7F0B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A08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C50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EDD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DD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F4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2B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A4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5F4E4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87E5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327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74CB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454D"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6A9F"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32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F93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968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AF2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EAD53E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B5B8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415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686A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987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15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19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05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0DD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4F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50583D6"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841B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D2AC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EB0F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8C9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18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8CC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5E9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1E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C4B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6E29A4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F85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8DB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F8E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977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26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AD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3DE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2F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CC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9B7E19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6874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008F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5CF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78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507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FCC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E9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3B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FB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BAAB5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67AE" w14:textId="77777777" w:rsidR="00A762B3" w:rsidRPr="004B06FB" w:rsidRDefault="00A762B3" w:rsidP="00622E40">
            <w:pPr>
              <w:jc w:val="center"/>
              <w:rPr>
                <w:rFonts w:ascii="Arial" w:hAnsi="Arial" w:cs="Arial"/>
              </w:rPr>
            </w:pPr>
            <w:r w:rsidRPr="004B06FB">
              <w:rPr>
                <w:rFonts w:ascii="Arial" w:hAnsi="Arial" w:cs="Arial"/>
                <w:color w:val="000000"/>
              </w:rPr>
              <w:t>1.8.1.4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14CAA" w14:textId="77777777" w:rsidR="00A762B3" w:rsidRPr="004B06FB" w:rsidRDefault="00A762B3" w:rsidP="00622E40">
            <w:pPr>
              <w:rPr>
                <w:rFonts w:ascii="Arial" w:hAnsi="Arial" w:cs="Arial"/>
              </w:rPr>
            </w:pPr>
            <w:r w:rsidRPr="004B06FB">
              <w:rPr>
                <w:rFonts w:ascii="Arial" w:hAnsi="Arial" w:cs="Arial"/>
                <w:color w:val="000000"/>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6D00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68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7D0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8C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4B4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1A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9BD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AAD36E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BA2D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2C6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6D5E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95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B0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73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820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A4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126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2EAAC5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1665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FC0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E90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87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2D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491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7E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D6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333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5E4B4F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2D3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1A1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89DB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663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A5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12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E3A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5F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024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59498F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FF75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0D5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D4D4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9B65D"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02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5E8A1"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A34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79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A88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6755B91"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BEDA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9F26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5D44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86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6C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0F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A1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87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B5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8F80ABB"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6BC7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905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212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C0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879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9E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9EA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EF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F5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BE49A7"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097B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994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D14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3F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6A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14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81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D7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474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D930B0"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C55EB" w14:textId="77777777" w:rsidR="00A762B3" w:rsidRPr="004B06FB" w:rsidRDefault="00A762B3" w:rsidP="00622E40">
            <w:pPr>
              <w:jc w:val="center"/>
              <w:rPr>
                <w:rFonts w:ascii="Arial" w:hAnsi="Arial" w:cs="Arial"/>
              </w:rPr>
            </w:pPr>
            <w:r w:rsidRPr="004B06FB">
              <w:rPr>
                <w:rFonts w:ascii="Arial" w:hAnsi="Arial" w:cs="Arial"/>
                <w:color w:val="00000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18CC" w14:textId="77777777" w:rsidR="00A762B3" w:rsidRPr="004B06FB" w:rsidRDefault="00A762B3" w:rsidP="00622E40">
            <w:pPr>
              <w:rPr>
                <w:rFonts w:ascii="Arial" w:hAnsi="Arial" w:cs="Arial"/>
              </w:rPr>
            </w:pPr>
            <w:r w:rsidRPr="004B06FB">
              <w:rPr>
                <w:rFonts w:ascii="Arial" w:hAnsi="Arial" w:cs="Arial"/>
                <w:color w:val="000000"/>
              </w:rPr>
              <w:t>ЗАДАЧА 9 подпрограммы 1. Развитие внутреннего и въездного туризма на территории Томского района</w:t>
            </w:r>
          </w:p>
        </w:tc>
      </w:tr>
      <w:tr w:rsidR="00A762B3" w:rsidRPr="004B06FB" w14:paraId="5C9EFC9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9CF7" w14:textId="77777777" w:rsidR="00A762B3" w:rsidRPr="004B06FB" w:rsidRDefault="00A762B3" w:rsidP="00622E40">
            <w:pPr>
              <w:jc w:val="center"/>
              <w:rPr>
                <w:rFonts w:ascii="Arial" w:hAnsi="Arial" w:cs="Arial"/>
              </w:rPr>
            </w:pPr>
            <w:r w:rsidRPr="004B06FB">
              <w:rPr>
                <w:rFonts w:ascii="Arial" w:hAnsi="Arial" w:cs="Arial"/>
                <w:color w:val="000000"/>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B7F14"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09D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071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7 701.2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0DEC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7 701.2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069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F526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984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195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6598CE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D3E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2EC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E5D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F2EC"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19B4"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503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A01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D6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86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15E141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FEF7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23E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F2D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DDA2" w14:textId="77777777" w:rsidR="00A762B3" w:rsidRPr="004B06FB" w:rsidRDefault="00A762B3" w:rsidP="00622E40">
            <w:pPr>
              <w:jc w:val="right"/>
              <w:rPr>
                <w:rFonts w:ascii="Arial" w:hAnsi="Arial" w:cs="Arial"/>
              </w:rPr>
            </w:pPr>
            <w:r w:rsidRPr="004B06FB">
              <w:rPr>
                <w:rFonts w:ascii="Arial" w:hAnsi="Arial" w:cs="Arial"/>
                <w:color w:val="000000"/>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3F0F" w14:textId="77777777" w:rsidR="00A762B3" w:rsidRPr="004B06FB" w:rsidRDefault="00A762B3" w:rsidP="00622E40">
            <w:pPr>
              <w:jc w:val="right"/>
              <w:rPr>
                <w:rFonts w:ascii="Arial" w:hAnsi="Arial" w:cs="Arial"/>
              </w:rPr>
            </w:pPr>
            <w:r w:rsidRPr="004B06FB">
              <w:rPr>
                <w:rFonts w:ascii="Arial" w:hAnsi="Arial" w:cs="Arial"/>
                <w:color w:val="000000"/>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EE6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FDA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D50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D1E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170280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612A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61E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3D1C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38D98"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BE9EF"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4B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A5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FAF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EFF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B721C7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B933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B91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BAFA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D926C"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1866"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FA8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BEC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C8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5B9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A920C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AAE3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940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3138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E9A5"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381B"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C43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610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2C5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68F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9EFE7FE"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352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C79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E260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9E0E"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4BCF"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44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6F5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2C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73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61524E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3C3B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8A9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530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5E1F"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0C8C4"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2EA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24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64F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52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E5D3C6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D437" w14:textId="77777777" w:rsidR="00A762B3" w:rsidRPr="004B06FB" w:rsidRDefault="00A762B3" w:rsidP="00622E40">
            <w:pPr>
              <w:jc w:val="center"/>
              <w:rPr>
                <w:rFonts w:ascii="Arial" w:hAnsi="Arial" w:cs="Arial"/>
              </w:rPr>
            </w:pPr>
            <w:r w:rsidRPr="004B06FB">
              <w:rPr>
                <w:rFonts w:ascii="Arial" w:hAnsi="Arial" w:cs="Arial"/>
                <w:color w:val="000000"/>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B0618" w14:textId="77777777" w:rsidR="00A762B3" w:rsidRPr="004B06FB" w:rsidRDefault="00A762B3" w:rsidP="00622E40">
            <w:pPr>
              <w:rPr>
                <w:rFonts w:ascii="Arial" w:hAnsi="Arial" w:cs="Arial"/>
              </w:rPr>
            </w:pPr>
            <w:r w:rsidRPr="004B06FB">
              <w:rPr>
                <w:rFonts w:ascii="Arial" w:hAnsi="Arial" w:cs="Arial"/>
                <w:color w:val="000000"/>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7E7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7A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6 955.8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FB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6 955.8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66A1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06D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6D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A878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E02E49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2FB6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3A3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B436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1FEF"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3F947"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F0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E86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D13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C3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C5DC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785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40FD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0506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11E1" w14:textId="77777777" w:rsidR="00A762B3" w:rsidRPr="004B06FB" w:rsidRDefault="00A762B3" w:rsidP="00622E40">
            <w:pPr>
              <w:jc w:val="right"/>
              <w:rPr>
                <w:rFonts w:ascii="Arial" w:hAnsi="Arial" w:cs="Arial"/>
              </w:rPr>
            </w:pPr>
            <w:r w:rsidRPr="004B06FB">
              <w:rPr>
                <w:rFonts w:ascii="Arial" w:hAnsi="Arial" w:cs="Arial"/>
                <w:color w:val="000000"/>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CBFD" w14:textId="77777777" w:rsidR="00A762B3" w:rsidRPr="004B06FB" w:rsidRDefault="00A762B3" w:rsidP="00622E40">
            <w:pPr>
              <w:jc w:val="right"/>
              <w:rPr>
                <w:rFonts w:ascii="Arial" w:hAnsi="Arial" w:cs="Arial"/>
              </w:rPr>
            </w:pPr>
            <w:r w:rsidRPr="004B06FB">
              <w:rPr>
                <w:rFonts w:ascii="Arial" w:hAnsi="Arial" w:cs="Arial"/>
                <w:color w:val="000000"/>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A8E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17D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A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08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8AFED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0405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164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2D5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B3C0A"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2DA4"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2B6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163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4A5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48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57FD2E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ED1E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7381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0053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55C5B"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0A8A"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37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F0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23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4B9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CEC304"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AC1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48C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584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3E71"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3EEF"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30E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B7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2A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741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AD340A"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C1B9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C217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8EF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F89D"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B6DEF"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4D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70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FDA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49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0148A81"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23F9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D990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BAD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2BCA5"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BBBD2"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10B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F5D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90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20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6894A7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46E3" w14:textId="77777777" w:rsidR="00A762B3" w:rsidRPr="004B06FB" w:rsidRDefault="00A762B3" w:rsidP="00622E40">
            <w:pPr>
              <w:jc w:val="center"/>
              <w:rPr>
                <w:rFonts w:ascii="Arial" w:hAnsi="Arial" w:cs="Arial"/>
              </w:rPr>
            </w:pPr>
            <w:r w:rsidRPr="004B06FB">
              <w:rPr>
                <w:rFonts w:ascii="Arial" w:hAnsi="Arial" w:cs="Arial"/>
                <w:color w:val="000000"/>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64C02" w14:textId="77777777" w:rsidR="00A762B3" w:rsidRPr="004B06FB" w:rsidRDefault="00A762B3" w:rsidP="00622E40">
            <w:pPr>
              <w:rPr>
                <w:rFonts w:ascii="Arial" w:hAnsi="Arial" w:cs="Arial"/>
              </w:rPr>
            </w:pPr>
            <w:r w:rsidRPr="004B06FB">
              <w:rPr>
                <w:rFonts w:ascii="Arial" w:hAnsi="Arial" w:cs="Arial"/>
                <w:color w:val="000000"/>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9E8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464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268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9E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4D5A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5BB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38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EDD340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B8C3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7F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3F8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48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F9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589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7D8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2D8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1B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7B102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24DC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FC0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520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6432B" w14:textId="77777777" w:rsidR="00A762B3" w:rsidRPr="004B06FB" w:rsidRDefault="00A762B3" w:rsidP="00622E40">
            <w:pPr>
              <w:jc w:val="right"/>
              <w:rPr>
                <w:rFonts w:ascii="Arial" w:hAnsi="Arial" w:cs="Arial"/>
              </w:rPr>
            </w:pPr>
            <w:r w:rsidRPr="004B06FB">
              <w:rPr>
                <w:rFonts w:ascii="Arial" w:hAnsi="Arial" w:cs="Arial"/>
                <w:color w:val="000000"/>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93ED" w14:textId="77777777" w:rsidR="00A762B3" w:rsidRPr="004B06FB" w:rsidRDefault="00A762B3" w:rsidP="00622E40">
            <w:pPr>
              <w:jc w:val="right"/>
              <w:rPr>
                <w:rFonts w:ascii="Arial" w:hAnsi="Arial" w:cs="Arial"/>
              </w:rPr>
            </w:pPr>
            <w:r w:rsidRPr="004B06FB">
              <w:rPr>
                <w:rFonts w:ascii="Arial" w:hAnsi="Arial" w:cs="Arial"/>
                <w:color w:val="000000"/>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B3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FA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D0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35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46447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6FB9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E806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0A9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049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FC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AA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C99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105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358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B3D70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CC1F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A514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4F1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A7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AB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DBB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5C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33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F0B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F1BB11"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C499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033B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C079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BC9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7B6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C87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C5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E8B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DD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FA2D92"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2308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C6B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D04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72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5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205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A2B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BE4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6CE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3E9441"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303C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46C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8571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2E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899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B7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3F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46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DE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4714E3E"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2A9A" w14:textId="77777777" w:rsidR="00A762B3" w:rsidRPr="004B06FB" w:rsidRDefault="00A762B3" w:rsidP="00622E40">
            <w:pPr>
              <w:jc w:val="center"/>
              <w:rPr>
                <w:rFonts w:ascii="Arial" w:hAnsi="Arial" w:cs="Arial"/>
              </w:rPr>
            </w:pPr>
            <w:r w:rsidRPr="004B06FB">
              <w:rPr>
                <w:rFonts w:ascii="Arial" w:hAnsi="Arial" w:cs="Arial"/>
                <w:color w:val="00000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1723" w14:textId="77777777" w:rsidR="00A762B3" w:rsidRPr="004B06FB" w:rsidRDefault="00A762B3" w:rsidP="00622E40">
            <w:pPr>
              <w:rPr>
                <w:rFonts w:ascii="Arial" w:hAnsi="Arial" w:cs="Arial"/>
              </w:rPr>
            </w:pPr>
            <w:r w:rsidRPr="004B06FB">
              <w:rPr>
                <w:rFonts w:ascii="Arial" w:hAnsi="Arial" w:cs="Arial"/>
                <w:color w:val="000000"/>
              </w:rPr>
              <w:t>ЗАДАЧА 10 подпрограммы 1. Творческие люди</w:t>
            </w:r>
          </w:p>
        </w:tc>
      </w:tr>
      <w:tr w:rsidR="00A762B3" w:rsidRPr="004B06FB" w14:paraId="4EBD283C"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60A9" w14:textId="77777777" w:rsidR="00A762B3" w:rsidRPr="004B06FB" w:rsidRDefault="00A762B3" w:rsidP="00622E40">
            <w:pPr>
              <w:jc w:val="center"/>
              <w:rPr>
                <w:rFonts w:ascii="Arial" w:hAnsi="Arial" w:cs="Arial"/>
              </w:rPr>
            </w:pPr>
            <w:r w:rsidRPr="004B06FB">
              <w:rPr>
                <w:rFonts w:ascii="Arial" w:hAnsi="Arial" w:cs="Arial"/>
                <w:color w:val="000000"/>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01FD1"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687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B1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7A1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F4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C1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FDC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8E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8BDAA5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D759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4FC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42CD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83D31"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076E4"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DC6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4BC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3D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934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C2206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CBCF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A6F7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37F0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E6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68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A7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54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AA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C8C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9262F1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308F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C6A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C7F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124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A8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D98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6F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20C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37E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E8264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93A5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F92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B2E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703E4"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D1AD8"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A2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F8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5EB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071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E5E17A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1B40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383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BAC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B0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25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E2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0C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A1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49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E68DF4"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EFBC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DB00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A36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3DD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CE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190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94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520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C21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943DF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071B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7CD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100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97E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A6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E17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B88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806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32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29C2BD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8D69" w14:textId="77777777" w:rsidR="00A762B3" w:rsidRPr="004B06FB" w:rsidRDefault="00A762B3" w:rsidP="00622E40">
            <w:pPr>
              <w:jc w:val="center"/>
              <w:rPr>
                <w:rFonts w:ascii="Arial" w:hAnsi="Arial" w:cs="Arial"/>
              </w:rPr>
            </w:pPr>
            <w:r w:rsidRPr="004B06FB">
              <w:rPr>
                <w:rFonts w:ascii="Arial" w:hAnsi="Arial" w:cs="Arial"/>
                <w:color w:val="000000"/>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DD4B" w14:textId="77777777" w:rsidR="00A762B3" w:rsidRPr="004B06FB" w:rsidRDefault="00A762B3" w:rsidP="00622E40">
            <w:pPr>
              <w:rPr>
                <w:rFonts w:ascii="Arial" w:hAnsi="Arial" w:cs="Arial"/>
              </w:rPr>
            </w:pPr>
            <w:r w:rsidRPr="004B06FB">
              <w:rPr>
                <w:rFonts w:ascii="Arial" w:hAnsi="Arial" w:cs="Arial"/>
                <w:color w:val="000000"/>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0728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1D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FD3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5D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6F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A61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FAA7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C1C0A8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BBA4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59B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0D3B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1E52"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1FE1"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F0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2D2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11F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F38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D2F645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D6E1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4F1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551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3D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E6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8E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295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BB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F8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B29FBF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8CD5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A99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76A1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2B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7E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C5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F7A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E2C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6E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31FCC6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3BA6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1BCB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2333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AFCC"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F0C83"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FCA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9FE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C3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7D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61454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1692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B27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9678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97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E4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03B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94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EED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0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CC95A9"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B03F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2FD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807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3AD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B6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435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38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F8E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9C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8449CAA"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66CC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8F0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E95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BF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E4A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3B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6C5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FB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342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300C03"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AE239" w14:textId="77777777" w:rsidR="00A762B3" w:rsidRPr="004B06FB" w:rsidRDefault="00A762B3" w:rsidP="00622E40">
            <w:pPr>
              <w:jc w:val="center"/>
              <w:rPr>
                <w:rFonts w:ascii="Arial" w:hAnsi="Arial" w:cs="Arial"/>
              </w:rPr>
            </w:pPr>
            <w:r w:rsidRPr="004B06FB">
              <w:rPr>
                <w:rFonts w:ascii="Arial" w:hAnsi="Arial" w:cs="Arial"/>
                <w:color w:val="000000"/>
              </w:rPr>
              <w:t>1.11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94F3" w14:textId="77777777" w:rsidR="00A762B3" w:rsidRPr="004B06FB" w:rsidRDefault="00A762B3" w:rsidP="00622E40">
            <w:pPr>
              <w:rPr>
                <w:rFonts w:ascii="Arial" w:hAnsi="Arial" w:cs="Arial"/>
              </w:rPr>
            </w:pPr>
            <w:r w:rsidRPr="004B06FB">
              <w:rPr>
                <w:rFonts w:ascii="Arial" w:hAnsi="Arial" w:cs="Arial"/>
                <w:color w:val="000000"/>
              </w:rPr>
              <w:t>ЗАДАЧА 11 подпрограммы 1. Приобретение имущества в муниципальную собственность Томского района</w:t>
            </w:r>
          </w:p>
        </w:tc>
      </w:tr>
      <w:tr w:rsidR="00A762B3" w:rsidRPr="004B06FB" w14:paraId="3C4C0D5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B1D8" w14:textId="77777777" w:rsidR="00A762B3" w:rsidRPr="004B06FB" w:rsidRDefault="00A762B3" w:rsidP="00622E40">
            <w:pPr>
              <w:jc w:val="center"/>
              <w:rPr>
                <w:rFonts w:ascii="Arial" w:hAnsi="Arial" w:cs="Arial"/>
              </w:rPr>
            </w:pPr>
            <w:r w:rsidRPr="004B06FB">
              <w:rPr>
                <w:rFonts w:ascii="Arial" w:hAnsi="Arial" w:cs="Arial"/>
                <w:color w:val="000000"/>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894BE"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1EB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C06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17E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3B3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139D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DCC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A4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05035E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8483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7A47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C9F4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35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F2A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29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91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9CA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266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78D63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12E0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F51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2E2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94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C39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4CD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3C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D96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18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730D2E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F8D0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1CEC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5CF6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378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0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F6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263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C1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5B2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74ECE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7C1D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3E10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521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5E497"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F6373"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710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54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D9D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35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CE9206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0596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324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14C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DF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1C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1C2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853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5A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692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5BB152"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DCA6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B417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315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14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44A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874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FC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257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EEE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05A3A5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E6C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3E8A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029C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E8C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F8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564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50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53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BA6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629A11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7539" w14:textId="77777777" w:rsidR="00A762B3" w:rsidRPr="004B06FB" w:rsidRDefault="00A762B3" w:rsidP="00622E40">
            <w:pPr>
              <w:jc w:val="center"/>
              <w:rPr>
                <w:rFonts w:ascii="Arial" w:hAnsi="Arial" w:cs="Arial"/>
              </w:rPr>
            </w:pPr>
            <w:r w:rsidRPr="004B06FB">
              <w:rPr>
                <w:rFonts w:ascii="Arial" w:hAnsi="Arial" w:cs="Arial"/>
                <w:color w:val="000000"/>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9ED64"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1. Приобретение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181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98F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CCCC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9F8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857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7E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6AB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D7939D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641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8A6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960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501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85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186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F0A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B4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12D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0CDF5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DD0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5D9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545F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8EB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67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C8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D78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B4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ED9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2B221D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00AD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C502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B48E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969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CEB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4D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FC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B0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A0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6B2C86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8DE6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87F6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BE9B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92F0"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B92A"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B27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DB9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D5F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AD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B2FA50A"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E622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7F9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1A88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1E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1F8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297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90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2A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BB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67AB35C"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B3E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D6AD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84D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BD6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D1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E6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464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722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35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11D46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C6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7EC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E0E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FF4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1D4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183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9A3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C37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28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D586732"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E5BF2" w14:textId="77777777" w:rsidR="00A762B3" w:rsidRPr="004B06FB" w:rsidRDefault="00A762B3" w:rsidP="00622E40">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A154D" w14:textId="77777777" w:rsidR="00A762B3" w:rsidRPr="004B06FB" w:rsidRDefault="00A762B3" w:rsidP="00622E40">
            <w:pPr>
              <w:jc w:val="center"/>
              <w:rPr>
                <w:rFonts w:ascii="Arial" w:hAnsi="Arial" w:cs="Arial"/>
              </w:rPr>
            </w:pPr>
            <w:r w:rsidRPr="004B06FB">
              <w:rPr>
                <w:rFonts w:ascii="Arial" w:hAnsi="Arial" w:cs="Arial"/>
                <w:b/>
                <w:bCs/>
                <w:color w:val="000000"/>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0024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3C34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1 408 758.8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6FC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1 368 143.9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C74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C56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D63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E8C4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7DA565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BB6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67C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AB8C3"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EEC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764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F8B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005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EBC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43A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198BA3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EA23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1FFA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A9F09"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3FA9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1DA1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846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DB6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7F9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30B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F778CE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BD2E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7A1D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99E56"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C172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255 625.9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1A2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255 625.9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1D4C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B82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A61E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B21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03CEC8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4A4E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5F9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E1D63"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A35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315 584.1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52E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274 969.2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2F7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FED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E57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B05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B74BD0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B22D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4F2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FECB5"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89DD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149 058.7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C22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149 058.7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339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037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607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9B9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FB876EE" w14:textId="77777777" w:rsidTr="00622E40">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42A7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D82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35019"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497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095A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A9F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F98C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44F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E3F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1BE5D84" w14:textId="77777777" w:rsidTr="00622E40">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76D2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3C2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88E7A"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EBC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846C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13B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4A8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3A1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03D5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31D8538"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7727"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0A13" w14:textId="77777777" w:rsidR="00A762B3" w:rsidRPr="004B06FB" w:rsidRDefault="00A762B3" w:rsidP="00622E40">
            <w:pPr>
              <w:rPr>
                <w:rFonts w:ascii="Arial" w:hAnsi="Arial" w:cs="Arial"/>
              </w:rPr>
            </w:pPr>
            <w:r w:rsidRPr="004B06FB">
              <w:rPr>
                <w:rFonts w:ascii="Arial" w:hAnsi="Arial" w:cs="Arial"/>
                <w:color w:val="000000"/>
              </w:rPr>
              <w:t>ПОДПРОГРАММА 2. Развитие молодежной политики, физической культуры и спорта в Томском районе</w:t>
            </w:r>
          </w:p>
        </w:tc>
      </w:tr>
      <w:tr w:rsidR="00A762B3" w:rsidRPr="004B06FB" w14:paraId="02F9DA49"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9B2B" w14:textId="77777777" w:rsidR="00A762B3" w:rsidRPr="004B06FB" w:rsidRDefault="00A762B3" w:rsidP="00622E40">
            <w:pPr>
              <w:jc w:val="center"/>
              <w:rPr>
                <w:rFonts w:ascii="Arial" w:hAnsi="Arial" w:cs="Arial"/>
              </w:rPr>
            </w:pPr>
            <w:r w:rsidRPr="004B06FB">
              <w:rPr>
                <w:rFonts w:ascii="Arial" w:hAnsi="Arial" w:cs="Arial"/>
                <w:color w:val="00000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BB0E"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2. Развитие массового спорта и подготовка спортивных сборных команд Томского района</w:t>
            </w:r>
          </w:p>
        </w:tc>
      </w:tr>
      <w:tr w:rsidR="00A762B3" w:rsidRPr="004B06FB" w14:paraId="3BA3D4E3"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DFF6" w14:textId="77777777" w:rsidR="00A762B3" w:rsidRPr="004B06FB" w:rsidRDefault="00A762B3" w:rsidP="00622E40">
            <w:pPr>
              <w:jc w:val="center"/>
              <w:rPr>
                <w:rFonts w:ascii="Arial" w:hAnsi="Arial" w:cs="Arial"/>
              </w:rPr>
            </w:pPr>
            <w:r w:rsidRPr="004B06FB">
              <w:rPr>
                <w:rFonts w:ascii="Arial" w:hAnsi="Arial" w:cs="Arial"/>
                <w:color w:val="000000"/>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7B81C"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EEF8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C4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72 102.7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7D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72 102.7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B46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38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57F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454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6A1BE7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ACF0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5DD3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843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1304" w14:textId="77777777" w:rsidR="00A762B3" w:rsidRPr="004B06FB" w:rsidRDefault="00A762B3" w:rsidP="00622E40">
            <w:pPr>
              <w:jc w:val="right"/>
              <w:rPr>
                <w:rFonts w:ascii="Arial" w:hAnsi="Arial" w:cs="Arial"/>
              </w:rPr>
            </w:pPr>
            <w:r w:rsidRPr="004B06FB">
              <w:rPr>
                <w:rFonts w:ascii="Arial" w:hAnsi="Arial" w:cs="Arial"/>
                <w:color w:val="000000"/>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C3C8B" w14:textId="77777777" w:rsidR="00A762B3" w:rsidRPr="004B06FB" w:rsidRDefault="00A762B3" w:rsidP="00622E40">
            <w:pPr>
              <w:jc w:val="right"/>
              <w:rPr>
                <w:rFonts w:ascii="Arial" w:hAnsi="Arial" w:cs="Arial"/>
              </w:rPr>
            </w:pPr>
            <w:r w:rsidRPr="004B06FB">
              <w:rPr>
                <w:rFonts w:ascii="Arial" w:hAnsi="Arial" w:cs="Arial"/>
                <w:color w:val="000000"/>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94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9A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36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035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02D96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4362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DE0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4F3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61D78" w14:textId="77777777" w:rsidR="00A762B3" w:rsidRPr="004B06FB" w:rsidRDefault="00A762B3" w:rsidP="00622E40">
            <w:pPr>
              <w:jc w:val="right"/>
              <w:rPr>
                <w:rFonts w:ascii="Arial" w:hAnsi="Arial" w:cs="Arial"/>
              </w:rPr>
            </w:pPr>
            <w:r w:rsidRPr="004B06FB">
              <w:rPr>
                <w:rFonts w:ascii="Arial" w:hAnsi="Arial" w:cs="Arial"/>
                <w:color w:val="000000"/>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3D51" w14:textId="77777777" w:rsidR="00A762B3" w:rsidRPr="004B06FB" w:rsidRDefault="00A762B3" w:rsidP="00622E40">
            <w:pPr>
              <w:jc w:val="right"/>
              <w:rPr>
                <w:rFonts w:ascii="Arial" w:hAnsi="Arial" w:cs="Arial"/>
              </w:rPr>
            </w:pPr>
            <w:r w:rsidRPr="004B06FB">
              <w:rPr>
                <w:rFonts w:ascii="Arial" w:hAnsi="Arial" w:cs="Arial"/>
                <w:color w:val="000000"/>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13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D1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952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14E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1A79DB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BA93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8CBB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53F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6AE4" w14:textId="77777777" w:rsidR="00A762B3" w:rsidRPr="004B06FB" w:rsidRDefault="00A762B3" w:rsidP="00622E40">
            <w:pPr>
              <w:jc w:val="right"/>
              <w:rPr>
                <w:rFonts w:ascii="Arial" w:hAnsi="Arial" w:cs="Arial"/>
              </w:rPr>
            </w:pPr>
            <w:r w:rsidRPr="004B06FB">
              <w:rPr>
                <w:rFonts w:ascii="Arial" w:hAnsi="Arial" w:cs="Arial"/>
                <w:color w:val="000000"/>
              </w:rPr>
              <w:t xml:space="preserve">  10 291.5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8FF5" w14:textId="77777777" w:rsidR="00A762B3" w:rsidRPr="004B06FB" w:rsidRDefault="00A762B3" w:rsidP="00622E40">
            <w:pPr>
              <w:jc w:val="right"/>
              <w:rPr>
                <w:rFonts w:ascii="Arial" w:hAnsi="Arial" w:cs="Arial"/>
              </w:rPr>
            </w:pPr>
            <w:r w:rsidRPr="004B06FB">
              <w:rPr>
                <w:rFonts w:ascii="Arial" w:hAnsi="Arial" w:cs="Arial"/>
                <w:color w:val="000000"/>
              </w:rPr>
              <w:t xml:space="preserve">  10 291.5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68F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D2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4E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C5F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DD4EA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A321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0C0E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0CE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CA932" w14:textId="77777777" w:rsidR="00A762B3" w:rsidRPr="004B06FB" w:rsidRDefault="00A762B3" w:rsidP="00622E40">
            <w:pPr>
              <w:jc w:val="right"/>
              <w:rPr>
                <w:rFonts w:ascii="Arial" w:hAnsi="Arial" w:cs="Arial"/>
              </w:rPr>
            </w:pPr>
            <w:r w:rsidRPr="004B06FB">
              <w:rPr>
                <w:rFonts w:ascii="Arial" w:hAnsi="Arial" w:cs="Arial"/>
                <w:color w:val="000000"/>
              </w:rPr>
              <w:t xml:space="preserve">  9 962.6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D49A" w14:textId="77777777" w:rsidR="00A762B3" w:rsidRPr="004B06FB" w:rsidRDefault="00A762B3" w:rsidP="00622E40">
            <w:pPr>
              <w:jc w:val="right"/>
              <w:rPr>
                <w:rFonts w:ascii="Arial" w:hAnsi="Arial" w:cs="Arial"/>
              </w:rPr>
            </w:pPr>
            <w:r w:rsidRPr="004B06FB">
              <w:rPr>
                <w:rFonts w:ascii="Arial" w:hAnsi="Arial" w:cs="Arial"/>
                <w:color w:val="000000"/>
              </w:rPr>
              <w:t xml:space="preserve">  9 962.6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018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0FB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44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6E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94D9D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F95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2072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9FC8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97CD8" w14:textId="77777777" w:rsidR="00A762B3" w:rsidRPr="004B06FB" w:rsidRDefault="00A762B3" w:rsidP="00622E40">
            <w:pPr>
              <w:jc w:val="right"/>
              <w:rPr>
                <w:rFonts w:ascii="Arial" w:hAnsi="Arial" w:cs="Arial"/>
              </w:rPr>
            </w:pPr>
            <w:r w:rsidRPr="004B06FB">
              <w:rPr>
                <w:rFonts w:ascii="Arial" w:hAnsi="Arial" w:cs="Arial"/>
                <w:color w:val="000000"/>
              </w:rPr>
              <w:t xml:space="preserve">  8 455.4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2E21" w14:textId="77777777" w:rsidR="00A762B3" w:rsidRPr="004B06FB" w:rsidRDefault="00A762B3" w:rsidP="00622E40">
            <w:pPr>
              <w:jc w:val="right"/>
              <w:rPr>
                <w:rFonts w:ascii="Arial" w:hAnsi="Arial" w:cs="Arial"/>
              </w:rPr>
            </w:pPr>
            <w:r w:rsidRPr="004B06FB">
              <w:rPr>
                <w:rFonts w:ascii="Arial" w:hAnsi="Arial" w:cs="Arial"/>
                <w:color w:val="000000"/>
              </w:rPr>
              <w:t xml:space="preserve">  8 455.4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82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E12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8D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5D6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FB79C27"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5C1B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504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B6F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ED56"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7BA48"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245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8AE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B96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6A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F5E8BF6"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E86F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D9D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D87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B434"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D1578"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D69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C8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C1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B1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EC463F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408D" w14:textId="77777777" w:rsidR="00A762B3" w:rsidRPr="004B06FB" w:rsidRDefault="00A762B3" w:rsidP="00622E40">
            <w:pPr>
              <w:jc w:val="center"/>
              <w:rPr>
                <w:rFonts w:ascii="Arial" w:hAnsi="Arial" w:cs="Arial"/>
              </w:rPr>
            </w:pPr>
            <w:r w:rsidRPr="004B06FB">
              <w:rPr>
                <w:rFonts w:ascii="Arial" w:hAnsi="Arial" w:cs="Arial"/>
                <w:color w:val="000000"/>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50F27" w14:textId="77777777" w:rsidR="00A762B3" w:rsidRPr="004B06FB" w:rsidRDefault="00A762B3" w:rsidP="00622E40">
            <w:pPr>
              <w:rPr>
                <w:rFonts w:ascii="Arial" w:hAnsi="Arial" w:cs="Arial"/>
              </w:rPr>
            </w:pPr>
            <w:r w:rsidRPr="004B06FB">
              <w:rPr>
                <w:rFonts w:ascii="Arial" w:hAnsi="Arial" w:cs="Arial"/>
                <w:color w:val="000000"/>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3324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C588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4C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46 536.2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FF88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3BA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2F2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620C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E7307A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B9CE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EF6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EE8D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8BAC" w14:textId="77777777" w:rsidR="00A762B3" w:rsidRPr="004B06FB" w:rsidRDefault="00A762B3" w:rsidP="00622E40">
            <w:pPr>
              <w:jc w:val="right"/>
              <w:rPr>
                <w:rFonts w:ascii="Arial" w:hAnsi="Arial" w:cs="Arial"/>
              </w:rPr>
            </w:pPr>
            <w:r w:rsidRPr="004B06FB">
              <w:rPr>
                <w:rFonts w:ascii="Arial" w:hAnsi="Arial" w:cs="Arial"/>
                <w:color w:val="000000"/>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8EE9F" w14:textId="77777777" w:rsidR="00A762B3" w:rsidRPr="004B06FB" w:rsidRDefault="00A762B3" w:rsidP="00622E40">
            <w:pPr>
              <w:jc w:val="right"/>
              <w:rPr>
                <w:rFonts w:ascii="Arial" w:hAnsi="Arial" w:cs="Arial"/>
              </w:rPr>
            </w:pPr>
            <w:r w:rsidRPr="004B06FB">
              <w:rPr>
                <w:rFonts w:ascii="Arial" w:hAnsi="Arial" w:cs="Arial"/>
                <w:color w:val="000000"/>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18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8F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0C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E70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2E13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9A2F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D4C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1070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BB30" w14:textId="77777777" w:rsidR="00A762B3" w:rsidRPr="004B06FB" w:rsidRDefault="00A762B3" w:rsidP="00622E40">
            <w:pPr>
              <w:jc w:val="right"/>
              <w:rPr>
                <w:rFonts w:ascii="Arial" w:hAnsi="Arial" w:cs="Arial"/>
              </w:rPr>
            </w:pPr>
            <w:r w:rsidRPr="004B06FB">
              <w:rPr>
                <w:rFonts w:ascii="Arial" w:hAnsi="Arial" w:cs="Arial"/>
                <w:color w:val="000000"/>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4EEE4" w14:textId="77777777" w:rsidR="00A762B3" w:rsidRPr="004B06FB" w:rsidRDefault="00A762B3" w:rsidP="00622E40">
            <w:pPr>
              <w:jc w:val="right"/>
              <w:rPr>
                <w:rFonts w:ascii="Arial" w:hAnsi="Arial" w:cs="Arial"/>
              </w:rPr>
            </w:pPr>
            <w:r w:rsidRPr="004B06FB">
              <w:rPr>
                <w:rFonts w:ascii="Arial" w:hAnsi="Arial" w:cs="Arial"/>
                <w:color w:val="000000"/>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5B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D9A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F8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53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44B45E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CF19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C5BC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F20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2072" w14:textId="77777777" w:rsidR="00A762B3" w:rsidRPr="004B06FB" w:rsidRDefault="00A762B3" w:rsidP="00622E40">
            <w:pPr>
              <w:jc w:val="right"/>
              <w:rPr>
                <w:rFonts w:ascii="Arial" w:hAnsi="Arial" w:cs="Arial"/>
              </w:rPr>
            </w:pPr>
            <w:r w:rsidRPr="004B06FB">
              <w:rPr>
                <w:rFonts w:ascii="Arial" w:hAnsi="Arial" w:cs="Arial"/>
                <w:color w:val="000000"/>
              </w:rPr>
              <w:t xml:space="preserve">  6 571.5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C0EF" w14:textId="77777777" w:rsidR="00A762B3" w:rsidRPr="004B06FB" w:rsidRDefault="00A762B3" w:rsidP="00622E40">
            <w:pPr>
              <w:jc w:val="right"/>
              <w:rPr>
                <w:rFonts w:ascii="Arial" w:hAnsi="Arial" w:cs="Arial"/>
              </w:rPr>
            </w:pPr>
            <w:r w:rsidRPr="004B06FB">
              <w:rPr>
                <w:rFonts w:ascii="Arial" w:hAnsi="Arial" w:cs="Arial"/>
                <w:color w:val="000000"/>
              </w:rPr>
              <w:t xml:space="preserve">  6 571.5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4C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01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5A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CF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AEC67C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501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634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9C2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84A3B" w14:textId="77777777" w:rsidR="00A762B3" w:rsidRPr="004B06FB" w:rsidRDefault="00A762B3" w:rsidP="00622E40">
            <w:pPr>
              <w:jc w:val="right"/>
              <w:rPr>
                <w:rFonts w:ascii="Arial" w:hAnsi="Arial" w:cs="Arial"/>
              </w:rPr>
            </w:pPr>
            <w:r w:rsidRPr="004B06FB">
              <w:rPr>
                <w:rFonts w:ascii="Arial" w:hAnsi="Arial" w:cs="Arial"/>
                <w:color w:val="000000"/>
              </w:rPr>
              <w:t xml:space="preserve">  7 070.0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46689" w14:textId="77777777" w:rsidR="00A762B3" w:rsidRPr="004B06FB" w:rsidRDefault="00A762B3" w:rsidP="00622E40">
            <w:pPr>
              <w:jc w:val="right"/>
              <w:rPr>
                <w:rFonts w:ascii="Arial" w:hAnsi="Arial" w:cs="Arial"/>
              </w:rPr>
            </w:pPr>
            <w:r w:rsidRPr="004B06FB">
              <w:rPr>
                <w:rFonts w:ascii="Arial" w:hAnsi="Arial" w:cs="Arial"/>
                <w:color w:val="000000"/>
              </w:rPr>
              <w:t xml:space="preserve">  7 070.0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A3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EC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0A2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4BF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1FE2EF"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5557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BB3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150F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36E6" w14:textId="77777777" w:rsidR="00A762B3" w:rsidRPr="004B06FB" w:rsidRDefault="00A762B3" w:rsidP="00622E40">
            <w:pPr>
              <w:jc w:val="right"/>
              <w:rPr>
                <w:rFonts w:ascii="Arial" w:hAnsi="Arial" w:cs="Arial"/>
              </w:rPr>
            </w:pPr>
            <w:r w:rsidRPr="004B06FB">
              <w:rPr>
                <w:rFonts w:ascii="Arial" w:hAnsi="Arial" w:cs="Arial"/>
                <w:color w:val="000000"/>
              </w:rPr>
              <w:t xml:space="preserve">  7 046.1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5C702" w14:textId="77777777" w:rsidR="00A762B3" w:rsidRPr="004B06FB" w:rsidRDefault="00A762B3" w:rsidP="00622E40">
            <w:pPr>
              <w:jc w:val="right"/>
              <w:rPr>
                <w:rFonts w:ascii="Arial" w:hAnsi="Arial" w:cs="Arial"/>
              </w:rPr>
            </w:pPr>
            <w:r w:rsidRPr="004B06FB">
              <w:rPr>
                <w:rFonts w:ascii="Arial" w:hAnsi="Arial" w:cs="Arial"/>
                <w:color w:val="000000"/>
              </w:rPr>
              <w:t xml:space="preserve">  7 046.1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6D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21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F3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EF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B2EDE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1E5D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BE6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75A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8086"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945C"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54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067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F82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E5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AA9320"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CF1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F677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CDF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9FB4"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727E"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04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C2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D2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566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547A5E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043A" w14:textId="77777777" w:rsidR="00A762B3" w:rsidRPr="004B06FB" w:rsidRDefault="00A762B3" w:rsidP="00622E40">
            <w:pPr>
              <w:jc w:val="center"/>
              <w:rPr>
                <w:rFonts w:ascii="Arial" w:hAnsi="Arial" w:cs="Arial"/>
              </w:rPr>
            </w:pPr>
            <w:r w:rsidRPr="004B06FB">
              <w:rPr>
                <w:rFonts w:ascii="Arial" w:hAnsi="Arial" w:cs="Arial"/>
                <w:color w:val="000000"/>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D121"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w:t>
            </w:r>
            <w:r w:rsidRPr="004B06FB">
              <w:rPr>
                <w:rFonts w:ascii="Arial" w:hAnsi="Arial" w:cs="Arial"/>
                <w:color w:val="000000"/>
              </w:rPr>
              <w:lastRenderedPageBreak/>
              <w:t xml:space="preserve">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CB157"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12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4A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01FE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48D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E4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81C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55B522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47D5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A28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C72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AFF26" w14:textId="77777777" w:rsidR="00A762B3" w:rsidRPr="004B06FB" w:rsidRDefault="00A762B3" w:rsidP="00622E40">
            <w:pPr>
              <w:jc w:val="right"/>
              <w:rPr>
                <w:rFonts w:ascii="Arial" w:hAnsi="Arial" w:cs="Arial"/>
              </w:rPr>
            </w:pPr>
            <w:r w:rsidRPr="004B06FB">
              <w:rPr>
                <w:rFonts w:ascii="Arial" w:hAnsi="Arial" w:cs="Arial"/>
                <w:color w:val="000000"/>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B3D8E" w14:textId="77777777" w:rsidR="00A762B3" w:rsidRPr="004B06FB" w:rsidRDefault="00A762B3" w:rsidP="00622E40">
            <w:pPr>
              <w:jc w:val="right"/>
              <w:rPr>
                <w:rFonts w:ascii="Arial" w:hAnsi="Arial" w:cs="Arial"/>
              </w:rPr>
            </w:pPr>
            <w:r w:rsidRPr="004B06FB">
              <w:rPr>
                <w:rFonts w:ascii="Arial" w:hAnsi="Arial" w:cs="Arial"/>
                <w:color w:val="000000"/>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47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4D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765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30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288CB6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B051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F57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F3F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05D9" w14:textId="77777777" w:rsidR="00A762B3" w:rsidRPr="004B06FB" w:rsidRDefault="00A762B3" w:rsidP="00622E40">
            <w:pPr>
              <w:jc w:val="right"/>
              <w:rPr>
                <w:rFonts w:ascii="Arial" w:hAnsi="Arial" w:cs="Arial"/>
              </w:rPr>
            </w:pPr>
            <w:r w:rsidRPr="004B06FB">
              <w:rPr>
                <w:rFonts w:ascii="Arial" w:hAnsi="Arial" w:cs="Arial"/>
                <w:color w:val="000000"/>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23BBB" w14:textId="77777777" w:rsidR="00A762B3" w:rsidRPr="004B06FB" w:rsidRDefault="00A762B3" w:rsidP="00622E40">
            <w:pPr>
              <w:jc w:val="right"/>
              <w:rPr>
                <w:rFonts w:ascii="Arial" w:hAnsi="Arial" w:cs="Arial"/>
              </w:rPr>
            </w:pPr>
            <w:r w:rsidRPr="004B06FB">
              <w:rPr>
                <w:rFonts w:ascii="Arial" w:hAnsi="Arial" w:cs="Arial"/>
                <w:color w:val="000000"/>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76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A8F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BDA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94A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775CA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F20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62E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13C3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796D"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F89A"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B1A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DE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0B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61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D324A8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9543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FD5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CF4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60A2C" w14:textId="77777777" w:rsidR="00A762B3" w:rsidRPr="004B06FB" w:rsidRDefault="00A762B3" w:rsidP="00622E40">
            <w:pPr>
              <w:jc w:val="right"/>
              <w:rPr>
                <w:rFonts w:ascii="Arial" w:hAnsi="Arial" w:cs="Arial"/>
              </w:rPr>
            </w:pPr>
            <w:r w:rsidRPr="004B06FB">
              <w:rPr>
                <w:rFonts w:ascii="Arial" w:hAnsi="Arial" w:cs="Arial"/>
                <w:color w:val="000000"/>
              </w:rPr>
              <w:t xml:space="preserve">  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10DFB" w14:textId="77777777" w:rsidR="00A762B3" w:rsidRPr="004B06FB" w:rsidRDefault="00A762B3" w:rsidP="00622E40">
            <w:pPr>
              <w:jc w:val="right"/>
              <w:rPr>
                <w:rFonts w:ascii="Arial" w:hAnsi="Arial" w:cs="Arial"/>
              </w:rPr>
            </w:pPr>
            <w:r w:rsidRPr="004B06FB">
              <w:rPr>
                <w:rFonts w:ascii="Arial" w:hAnsi="Arial" w:cs="Arial"/>
                <w:color w:val="000000"/>
              </w:rPr>
              <w:t xml:space="preserve">  2 800.0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2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8A1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806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A4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8D0B0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22C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F121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582E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9DA6"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EADB7"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B19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EC9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959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E7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9786A7"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C7AB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B6A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DC6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08FD1"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A1434"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C9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116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C8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A9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B1C5B7B"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5739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0F1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EC3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1B58"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EF5D"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C87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1B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7C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D2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540E6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5306" w14:textId="77777777" w:rsidR="00A762B3" w:rsidRPr="004B06FB" w:rsidRDefault="00A762B3" w:rsidP="00622E40">
            <w:pPr>
              <w:jc w:val="center"/>
              <w:rPr>
                <w:rFonts w:ascii="Arial" w:hAnsi="Arial" w:cs="Arial"/>
              </w:rPr>
            </w:pPr>
            <w:r w:rsidRPr="004B06FB">
              <w:rPr>
                <w:rFonts w:ascii="Arial" w:hAnsi="Arial" w:cs="Arial"/>
                <w:color w:val="000000"/>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091C" w14:textId="77777777" w:rsidR="00A762B3" w:rsidRPr="004B06FB" w:rsidRDefault="00A762B3" w:rsidP="00622E40">
            <w:pPr>
              <w:rPr>
                <w:rFonts w:ascii="Arial" w:hAnsi="Arial" w:cs="Arial"/>
              </w:rPr>
            </w:pPr>
            <w:r w:rsidRPr="004B06FB">
              <w:rPr>
                <w:rFonts w:ascii="Arial" w:hAnsi="Arial" w:cs="Arial"/>
                <w:color w:val="000000"/>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61C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A94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06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865.0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56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19C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B3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842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26614B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A52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995A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E3F7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B8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65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65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EA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EA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DC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755D0B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4C6E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F8EB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EE8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3AE21" w14:textId="77777777" w:rsidR="00A762B3" w:rsidRPr="004B06FB" w:rsidRDefault="00A762B3" w:rsidP="00622E40">
            <w:pPr>
              <w:jc w:val="right"/>
              <w:rPr>
                <w:rFonts w:ascii="Arial" w:hAnsi="Arial" w:cs="Arial"/>
              </w:rPr>
            </w:pPr>
            <w:r w:rsidRPr="004B06FB">
              <w:rPr>
                <w:rFonts w:ascii="Arial" w:hAnsi="Arial" w:cs="Arial"/>
                <w:color w:val="000000"/>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FB16" w14:textId="77777777" w:rsidR="00A762B3" w:rsidRPr="004B06FB" w:rsidRDefault="00A762B3" w:rsidP="00622E40">
            <w:pPr>
              <w:jc w:val="right"/>
              <w:rPr>
                <w:rFonts w:ascii="Arial" w:hAnsi="Arial" w:cs="Arial"/>
              </w:rPr>
            </w:pPr>
            <w:r w:rsidRPr="004B06FB">
              <w:rPr>
                <w:rFonts w:ascii="Arial" w:hAnsi="Arial" w:cs="Arial"/>
                <w:color w:val="000000"/>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C3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46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EB2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61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A4F29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3E80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9F4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0E0D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DA04C" w14:textId="77777777" w:rsidR="00A762B3" w:rsidRPr="004B06FB" w:rsidRDefault="00A762B3" w:rsidP="00622E40">
            <w:pPr>
              <w:jc w:val="right"/>
              <w:rPr>
                <w:rFonts w:ascii="Arial" w:hAnsi="Arial" w:cs="Arial"/>
              </w:rPr>
            </w:pPr>
            <w:r w:rsidRPr="004B06FB">
              <w:rPr>
                <w:rFonts w:ascii="Arial" w:hAnsi="Arial" w:cs="Arial"/>
                <w:color w:val="000000"/>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4C84" w14:textId="77777777" w:rsidR="00A762B3" w:rsidRPr="004B06FB" w:rsidRDefault="00A762B3" w:rsidP="00622E40">
            <w:pPr>
              <w:jc w:val="right"/>
              <w:rPr>
                <w:rFonts w:ascii="Arial" w:hAnsi="Arial" w:cs="Arial"/>
              </w:rPr>
            </w:pPr>
            <w:r w:rsidRPr="004B06FB">
              <w:rPr>
                <w:rFonts w:ascii="Arial" w:hAnsi="Arial" w:cs="Arial"/>
                <w:color w:val="000000"/>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333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57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219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BD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5DE146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C6D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FA8A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5E1B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00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70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D3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6F7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5D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0B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680859D"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124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B03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12A3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8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897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7C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CC6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26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EA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72EDBD"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29D7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0D3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4137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7D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D2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0A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3D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529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D79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2C129B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74E0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9C26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C5E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94E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A74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17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43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CCC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1F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71199E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B31F1" w14:textId="77777777" w:rsidR="00A762B3" w:rsidRPr="004B06FB" w:rsidRDefault="00A762B3" w:rsidP="00622E40">
            <w:pPr>
              <w:jc w:val="center"/>
              <w:rPr>
                <w:rFonts w:ascii="Arial" w:hAnsi="Arial" w:cs="Arial"/>
              </w:rPr>
            </w:pPr>
            <w:r w:rsidRPr="004B06FB">
              <w:rPr>
                <w:rFonts w:ascii="Arial" w:hAnsi="Arial" w:cs="Arial"/>
                <w:color w:val="000000"/>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7D52C" w14:textId="77777777" w:rsidR="00A762B3" w:rsidRPr="004B06FB" w:rsidRDefault="00A762B3" w:rsidP="00622E40">
            <w:pPr>
              <w:rPr>
                <w:rFonts w:ascii="Arial" w:hAnsi="Arial" w:cs="Arial"/>
              </w:rPr>
            </w:pPr>
            <w:r w:rsidRPr="004B06FB">
              <w:rPr>
                <w:rFonts w:ascii="Arial" w:hAnsi="Arial" w:cs="Arial"/>
                <w:color w:val="000000"/>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9E50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3AE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45E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52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C0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989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74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AA5A82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9ED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7F5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2403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419C"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2E525"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B6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7C1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CE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7F2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B1BB0A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0705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30F8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77E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7678"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DBC5A"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F8B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9B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6BC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992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5EADA9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4107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888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174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C6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09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EC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10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67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AA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2DE459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1013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8688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032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979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32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233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76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D7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33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75D17F"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0BC6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8694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B829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CA9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DCE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E1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B31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4A1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27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00E4D29"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2DB0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9E9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6399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07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51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3E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37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60E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865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3E3CDB"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2E14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85FC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D1E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81D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018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BFB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E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6F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82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1AD27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16C4F" w14:textId="77777777" w:rsidR="00A762B3" w:rsidRPr="004B06FB" w:rsidRDefault="00A762B3" w:rsidP="00622E40">
            <w:pPr>
              <w:jc w:val="center"/>
              <w:rPr>
                <w:rFonts w:ascii="Arial" w:hAnsi="Arial" w:cs="Arial"/>
              </w:rPr>
            </w:pPr>
            <w:r w:rsidRPr="004B06FB">
              <w:rPr>
                <w:rFonts w:ascii="Arial" w:hAnsi="Arial" w:cs="Arial"/>
                <w:color w:val="000000"/>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4E8DE" w14:textId="77777777" w:rsidR="00A762B3" w:rsidRPr="004B06FB" w:rsidRDefault="00A762B3" w:rsidP="00622E40">
            <w:pPr>
              <w:rPr>
                <w:rFonts w:ascii="Arial" w:hAnsi="Arial" w:cs="Arial"/>
              </w:rPr>
            </w:pPr>
            <w:r w:rsidRPr="004B06FB">
              <w:rPr>
                <w:rFonts w:ascii="Arial" w:hAnsi="Arial" w:cs="Arial"/>
                <w:color w:val="000000"/>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622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FE2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13 078.5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50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13 078.5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BB85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C5A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E4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61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7631AD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9E3B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2E42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7E79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6403" w14:textId="77777777" w:rsidR="00A762B3" w:rsidRPr="004B06FB" w:rsidRDefault="00A762B3" w:rsidP="00622E40">
            <w:pPr>
              <w:jc w:val="right"/>
              <w:rPr>
                <w:rFonts w:ascii="Arial" w:hAnsi="Arial" w:cs="Arial"/>
              </w:rPr>
            </w:pPr>
            <w:r w:rsidRPr="004B06FB">
              <w:rPr>
                <w:rFonts w:ascii="Arial" w:hAnsi="Arial" w:cs="Arial"/>
                <w:color w:val="000000"/>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8CC17" w14:textId="77777777" w:rsidR="00A762B3" w:rsidRPr="004B06FB" w:rsidRDefault="00A762B3" w:rsidP="00622E40">
            <w:pPr>
              <w:jc w:val="right"/>
              <w:rPr>
                <w:rFonts w:ascii="Arial" w:hAnsi="Arial" w:cs="Arial"/>
              </w:rPr>
            </w:pPr>
            <w:r w:rsidRPr="004B06FB">
              <w:rPr>
                <w:rFonts w:ascii="Arial" w:hAnsi="Arial" w:cs="Arial"/>
                <w:color w:val="000000"/>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A5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DBE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2E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57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C5EBFA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8BB5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8A6C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829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53085" w14:textId="77777777" w:rsidR="00A762B3" w:rsidRPr="004B06FB" w:rsidRDefault="00A762B3" w:rsidP="00622E40">
            <w:pPr>
              <w:jc w:val="right"/>
              <w:rPr>
                <w:rFonts w:ascii="Arial" w:hAnsi="Arial" w:cs="Arial"/>
              </w:rPr>
            </w:pPr>
            <w:r w:rsidRPr="004B06FB">
              <w:rPr>
                <w:rFonts w:ascii="Arial" w:hAnsi="Arial" w:cs="Arial"/>
                <w:color w:val="000000"/>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4678" w14:textId="77777777" w:rsidR="00A762B3" w:rsidRPr="004B06FB" w:rsidRDefault="00A762B3" w:rsidP="00622E40">
            <w:pPr>
              <w:jc w:val="right"/>
              <w:rPr>
                <w:rFonts w:ascii="Arial" w:hAnsi="Arial" w:cs="Arial"/>
              </w:rPr>
            </w:pPr>
            <w:r w:rsidRPr="004B06FB">
              <w:rPr>
                <w:rFonts w:ascii="Arial" w:hAnsi="Arial" w:cs="Arial"/>
                <w:color w:val="000000"/>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32F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ED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3F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C4E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C8DE4D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C87D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5540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28A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5AEA"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A637"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52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9C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FD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793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04391F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1870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6708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812C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5D47" w14:textId="77777777" w:rsidR="00A762B3" w:rsidRPr="004B06FB" w:rsidRDefault="00A762B3" w:rsidP="00622E40">
            <w:pPr>
              <w:jc w:val="right"/>
              <w:rPr>
                <w:rFonts w:ascii="Arial" w:hAnsi="Arial" w:cs="Arial"/>
              </w:rPr>
            </w:pPr>
            <w:r w:rsidRPr="004B06FB">
              <w:rPr>
                <w:rFonts w:ascii="Arial" w:hAnsi="Arial" w:cs="Arial"/>
                <w:color w:val="000000"/>
              </w:rPr>
              <w:t xml:space="preserve">   92.6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52A9B" w14:textId="77777777" w:rsidR="00A762B3" w:rsidRPr="004B06FB" w:rsidRDefault="00A762B3" w:rsidP="00622E40">
            <w:pPr>
              <w:jc w:val="right"/>
              <w:rPr>
                <w:rFonts w:ascii="Arial" w:hAnsi="Arial" w:cs="Arial"/>
              </w:rPr>
            </w:pPr>
            <w:r w:rsidRPr="004B06FB">
              <w:rPr>
                <w:rFonts w:ascii="Arial" w:hAnsi="Arial" w:cs="Arial"/>
                <w:color w:val="000000"/>
              </w:rPr>
              <w:t xml:space="preserve">   92.6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76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E8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00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382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E269F1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3D44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4557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364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2F26" w14:textId="77777777" w:rsidR="00A762B3" w:rsidRPr="004B06FB" w:rsidRDefault="00A762B3" w:rsidP="00622E40">
            <w:pPr>
              <w:jc w:val="right"/>
              <w:rPr>
                <w:rFonts w:ascii="Arial" w:hAnsi="Arial" w:cs="Arial"/>
              </w:rPr>
            </w:pPr>
            <w:r w:rsidRPr="004B06FB">
              <w:rPr>
                <w:rFonts w:ascii="Arial" w:hAnsi="Arial" w:cs="Arial"/>
                <w:color w:val="000000"/>
              </w:rPr>
              <w:t xml:space="preserve">   109.3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6BFE" w14:textId="77777777" w:rsidR="00A762B3" w:rsidRPr="004B06FB" w:rsidRDefault="00A762B3" w:rsidP="00622E40">
            <w:pPr>
              <w:jc w:val="right"/>
              <w:rPr>
                <w:rFonts w:ascii="Arial" w:hAnsi="Arial" w:cs="Arial"/>
              </w:rPr>
            </w:pPr>
            <w:r w:rsidRPr="004B06FB">
              <w:rPr>
                <w:rFonts w:ascii="Arial" w:hAnsi="Arial" w:cs="Arial"/>
                <w:color w:val="000000"/>
              </w:rPr>
              <w:t xml:space="preserve">   109.3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FC9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5A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AF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6F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D66052"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1793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305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4C0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61A4"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B93C9"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183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6E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8A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6B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5451342"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9EE0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E2E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22C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DB5A"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4C1DF"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47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06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E9E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3E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292322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0C94D" w14:textId="77777777" w:rsidR="00A762B3" w:rsidRPr="004B06FB" w:rsidRDefault="00A762B3" w:rsidP="00622E40">
            <w:pPr>
              <w:jc w:val="center"/>
              <w:rPr>
                <w:rFonts w:ascii="Arial" w:hAnsi="Arial" w:cs="Arial"/>
              </w:rPr>
            </w:pPr>
            <w:r w:rsidRPr="004B06FB">
              <w:rPr>
                <w:rFonts w:ascii="Arial" w:hAnsi="Arial" w:cs="Arial"/>
                <w:color w:val="000000"/>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98C5"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6. Подготовка спортивных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728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302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B3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4C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BB8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2543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555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408EC6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A5B3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9C8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BA6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C8B15" w14:textId="77777777" w:rsidR="00A762B3" w:rsidRPr="004B06FB" w:rsidRDefault="00A762B3" w:rsidP="00622E40">
            <w:pPr>
              <w:jc w:val="right"/>
              <w:rPr>
                <w:rFonts w:ascii="Arial" w:hAnsi="Arial" w:cs="Arial"/>
              </w:rPr>
            </w:pPr>
            <w:r w:rsidRPr="004B06FB">
              <w:rPr>
                <w:rFonts w:ascii="Arial" w:hAnsi="Arial" w:cs="Arial"/>
                <w:color w:val="000000"/>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08F08" w14:textId="77777777" w:rsidR="00A762B3" w:rsidRPr="004B06FB" w:rsidRDefault="00A762B3" w:rsidP="00622E40">
            <w:pPr>
              <w:jc w:val="right"/>
              <w:rPr>
                <w:rFonts w:ascii="Arial" w:hAnsi="Arial" w:cs="Arial"/>
              </w:rPr>
            </w:pPr>
            <w:r w:rsidRPr="004B06FB">
              <w:rPr>
                <w:rFonts w:ascii="Arial" w:hAnsi="Arial" w:cs="Arial"/>
                <w:color w:val="000000"/>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D6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DA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6B0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7C3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49909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2C41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9DD6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AEF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AE1D" w14:textId="77777777" w:rsidR="00A762B3" w:rsidRPr="004B06FB" w:rsidRDefault="00A762B3" w:rsidP="00622E40">
            <w:pPr>
              <w:jc w:val="right"/>
              <w:rPr>
                <w:rFonts w:ascii="Arial" w:hAnsi="Arial" w:cs="Arial"/>
              </w:rPr>
            </w:pPr>
            <w:r w:rsidRPr="004B06FB">
              <w:rPr>
                <w:rFonts w:ascii="Arial" w:hAnsi="Arial" w:cs="Arial"/>
                <w:color w:val="000000"/>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88D1" w14:textId="77777777" w:rsidR="00A762B3" w:rsidRPr="004B06FB" w:rsidRDefault="00A762B3" w:rsidP="00622E40">
            <w:pPr>
              <w:jc w:val="right"/>
              <w:rPr>
                <w:rFonts w:ascii="Arial" w:hAnsi="Arial" w:cs="Arial"/>
              </w:rPr>
            </w:pPr>
            <w:r w:rsidRPr="004B06FB">
              <w:rPr>
                <w:rFonts w:ascii="Arial" w:hAnsi="Arial" w:cs="Arial"/>
                <w:color w:val="000000"/>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A4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57A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CD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9D5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9E7F7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C13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31B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1D76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D2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EAB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A0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FA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8F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0B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D80C9F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D5D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ADE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A7C1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DE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5A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23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99A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7F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5D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62374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1828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9D8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581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99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A2A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02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ACA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F4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1A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2FD60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E571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0A43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9948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497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3F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FBC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FB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6B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01F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35544C"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2C85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CD7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835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362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3C1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F8E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9DF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6C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6F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BD0643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BA41" w14:textId="77777777" w:rsidR="00A762B3" w:rsidRPr="004B06FB" w:rsidRDefault="00A762B3" w:rsidP="00622E40">
            <w:pPr>
              <w:jc w:val="center"/>
              <w:rPr>
                <w:rFonts w:ascii="Arial" w:hAnsi="Arial" w:cs="Arial"/>
              </w:rPr>
            </w:pPr>
            <w:r w:rsidRPr="004B06FB">
              <w:rPr>
                <w:rFonts w:ascii="Arial" w:hAnsi="Arial" w:cs="Arial"/>
                <w:color w:val="000000"/>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936DD" w14:textId="77777777" w:rsidR="00A762B3" w:rsidRPr="004B06FB" w:rsidRDefault="00A762B3" w:rsidP="00622E40">
            <w:pPr>
              <w:rPr>
                <w:rFonts w:ascii="Arial" w:hAnsi="Arial" w:cs="Arial"/>
              </w:rPr>
            </w:pPr>
            <w:r w:rsidRPr="004B06FB">
              <w:rPr>
                <w:rFonts w:ascii="Arial" w:hAnsi="Arial" w:cs="Arial"/>
                <w:color w:val="000000"/>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A1A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C7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BF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69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14DA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CB0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49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663676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06B6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5A3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EC8E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E50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F2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4A4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9F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A54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03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5D40A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3F6D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0CC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81F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509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81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421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A5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245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6E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C64FE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60D8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2AD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B669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C2A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4E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366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DED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B10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5CB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8414D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30F9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A6ED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C386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B3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40D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C5B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4D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C8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8C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ECA95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4EF9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768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AA33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D4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4D3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2E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7A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60F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BE5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851119B"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8368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FE7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0581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150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94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3C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66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27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07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4AC252D"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D5C1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3F1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8A3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E64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F5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1A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FBF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12B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1A1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A7BF30"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B0C2F" w14:textId="77777777" w:rsidR="00A762B3" w:rsidRPr="004B06FB" w:rsidRDefault="00A762B3" w:rsidP="00622E40">
            <w:pPr>
              <w:jc w:val="center"/>
              <w:rPr>
                <w:rFonts w:ascii="Arial" w:hAnsi="Arial" w:cs="Arial"/>
              </w:rPr>
            </w:pPr>
            <w:r w:rsidRPr="004B06FB">
              <w:rPr>
                <w:rFonts w:ascii="Arial" w:hAnsi="Arial" w:cs="Arial"/>
                <w:color w:val="00000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F42EF"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2. Создание безопасной, качественной материально-технической базы спортивной инфраструктуры Томского района</w:t>
            </w:r>
          </w:p>
        </w:tc>
      </w:tr>
      <w:tr w:rsidR="00A762B3" w:rsidRPr="004B06FB" w14:paraId="7C0A89A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71A6" w14:textId="77777777" w:rsidR="00A762B3" w:rsidRPr="004B06FB" w:rsidRDefault="00A762B3" w:rsidP="00622E40">
            <w:pPr>
              <w:jc w:val="center"/>
              <w:rPr>
                <w:rFonts w:ascii="Arial" w:hAnsi="Arial" w:cs="Arial"/>
              </w:rPr>
            </w:pPr>
            <w:r w:rsidRPr="004B06FB">
              <w:rPr>
                <w:rFonts w:ascii="Arial" w:hAnsi="Arial" w:cs="Arial"/>
                <w:color w:val="000000"/>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C5A6"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D2AB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BF4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C35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D36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AE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D7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E435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D885F3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F506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BD0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760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8AD7"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1898"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46B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05CA"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F5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A03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1BBD65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8C2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D71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654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2884" w14:textId="77777777" w:rsidR="00A762B3" w:rsidRPr="004B06FB" w:rsidRDefault="00A762B3" w:rsidP="00622E40">
            <w:pPr>
              <w:jc w:val="right"/>
              <w:rPr>
                <w:rFonts w:ascii="Arial" w:hAnsi="Arial" w:cs="Arial"/>
              </w:rPr>
            </w:pPr>
            <w:r w:rsidRPr="004B06FB">
              <w:rPr>
                <w:rFonts w:ascii="Arial" w:hAnsi="Arial" w:cs="Arial"/>
                <w:color w:val="000000"/>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3F5F" w14:textId="77777777" w:rsidR="00A762B3" w:rsidRPr="004B06FB" w:rsidRDefault="00A762B3" w:rsidP="00622E40">
            <w:pPr>
              <w:jc w:val="right"/>
              <w:rPr>
                <w:rFonts w:ascii="Arial" w:hAnsi="Arial" w:cs="Arial"/>
              </w:rPr>
            </w:pPr>
            <w:r w:rsidRPr="004B06FB">
              <w:rPr>
                <w:rFonts w:ascii="Arial" w:hAnsi="Arial" w:cs="Arial"/>
                <w:color w:val="000000"/>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DFD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3C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48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B4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B537C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B7C7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28A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787C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33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20E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FF2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7D9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58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07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BE664F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90DE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73D7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EFE3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C40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6B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80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7D6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4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0A0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278818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D020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357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3DE3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41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49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4FE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AF0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D1C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A79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CEBC18"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F18A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1801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6F0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06C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2A4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DC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869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1DA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B99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FDDA0CD"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2993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DC60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C09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A7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74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3B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907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98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C8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C4D48C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E9ADB" w14:textId="77777777" w:rsidR="00A762B3" w:rsidRPr="004B06FB" w:rsidRDefault="00A762B3" w:rsidP="00622E40">
            <w:pPr>
              <w:jc w:val="center"/>
              <w:rPr>
                <w:rFonts w:ascii="Arial" w:hAnsi="Arial" w:cs="Arial"/>
              </w:rPr>
            </w:pPr>
            <w:r w:rsidRPr="004B06FB">
              <w:rPr>
                <w:rFonts w:ascii="Arial" w:hAnsi="Arial" w:cs="Arial"/>
                <w:color w:val="000000"/>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C138"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sidRPr="004B06FB">
              <w:rPr>
                <w:rFonts w:ascii="Arial" w:hAnsi="Arial" w:cs="Arial"/>
                <w:color w:val="000000"/>
              </w:rPr>
              <w:t>ул.Совхозная</w:t>
            </w:r>
            <w:proofErr w:type="spellEnd"/>
            <w:r w:rsidRPr="004B06FB">
              <w:rPr>
                <w:rFonts w:ascii="Arial" w:hAnsi="Arial" w:cs="Arial"/>
                <w:color w:val="000000"/>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C25E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27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AD6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73B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5E1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E89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72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641C6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E146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23F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A1BC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7BE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FF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4E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E17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1AC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0B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C1903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3A5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806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824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10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07A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4B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C7A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46F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2A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835B6F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70D1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ED7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958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A72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6F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8D6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7A0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49C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75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49974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9318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D84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ADE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87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BFC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CE0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262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AF9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E8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91E7D91"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C5AD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626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C26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B67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16A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2C6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40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D96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DD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AD2941F"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3D38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7CB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6AB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DD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44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3C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B3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B30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EB9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C30B81"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940E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CB1D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6F8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3A5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91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E7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8C8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760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9F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AAC1A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4F1F" w14:textId="77777777" w:rsidR="00A762B3" w:rsidRPr="004B06FB" w:rsidRDefault="00A762B3" w:rsidP="00622E40">
            <w:pPr>
              <w:jc w:val="center"/>
              <w:rPr>
                <w:rFonts w:ascii="Arial" w:hAnsi="Arial" w:cs="Arial"/>
              </w:rPr>
            </w:pPr>
            <w:r w:rsidRPr="004B06FB">
              <w:rPr>
                <w:rFonts w:ascii="Arial" w:hAnsi="Arial" w:cs="Arial"/>
                <w:color w:val="000000"/>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12A62" w14:textId="77777777" w:rsidR="00A762B3" w:rsidRPr="004B06FB" w:rsidRDefault="00A762B3" w:rsidP="00622E40">
            <w:pPr>
              <w:rPr>
                <w:rFonts w:ascii="Arial" w:hAnsi="Arial" w:cs="Arial"/>
              </w:rPr>
            </w:pPr>
            <w:r w:rsidRPr="004B06FB">
              <w:rPr>
                <w:rFonts w:ascii="Arial" w:hAnsi="Arial" w:cs="Arial"/>
                <w:color w:val="000000"/>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CE7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37A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141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004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983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EBC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0BC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F22088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4D6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D1FC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837A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B19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6A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36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9E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41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C8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98026C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D81E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E30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2DB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9F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A24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28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E9C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433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74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C57161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B685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ED4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1F1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69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5A4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70D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9AD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0A4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CB2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D3E488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70CD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3FB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DF3C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08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766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60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6D3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5C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FE0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C619B9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1B55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7AB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548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1C2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EBA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8B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A92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A16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29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6368F92"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9BB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2761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843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590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D64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2D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2C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0AB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D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AA6A13B"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EB97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EEE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4C9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5F8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30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AC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2B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A92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419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F98C4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41314" w14:textId="77777777" w:rsidR="00A762B3" w:rsidRPr="004B06FB" w:rsidRDefault="00A762B3" w:rsidP="00622E40">
            <w:pPr>
              <w:jc w:val="center"/>
              <w:rPr>
                <w:rFonts w:ascii="Arial" w:hAnsi="Arial" w:cs="Arial"/>
              </w:rPr>
            </w:pPr>
            <w:r w:rsidRPr="004B06FB">
              <w:rPr>
                <w:rFonts w:ascii="Arial" w:hAnsi="Arial" w:cs="Arial"/>
                <w:color w:val="000000"/>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C940C" w14:textId="77777777" w:rsidR="00A762B3" w:rsidRPr="004B06FB" w:rsidRDefault="00A762B3" w:rsidP="00622E40">
            <w:pPr>
              <w:rPr>
                <w:rFonts w:ascii="Arial" w:hAnsi="Arial" w:cs="Arial"/>
              </w:rPr>
            </w:pPr>
            <w:r w:rsidRPr="004B06FB">
              <w:rPr>
                <w:rFonts w:ascii="Arial" w:hAnsi="Arial" w:cs="Arial"/>
                <w:color w:val="000000"/>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698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195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DCE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54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5F5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601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15D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3B04BE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7995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1BF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01E2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0D81E"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C19A"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0E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6C5C"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FAE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FD3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45904C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BD3C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92A0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E1E1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63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1F0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A9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F73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81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84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5A33A7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8802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97E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C50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8B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13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BAF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E41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07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99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F2B95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74A0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034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8E4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D83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DE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4C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4C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DDF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C7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9D334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DEC0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531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7039D"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282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EB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5E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8BF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FAB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D1C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E8A762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60FA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43F9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FC6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775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09C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FAD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42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2F6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C95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D3AE306"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3192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97B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411D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BA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67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3D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23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B5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0AA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ED2896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418D3" w14:textId="77777777" w:rsidR="00A762B3" w:rsidRPr="004B06FB" w:rsidRDefault="00A762B3" w:rsidP="00622E40">
            <w:pPr>
              <w:jc w:val="center"/>
              <w:rPr>
                <w:rFonts w:ascii="Arial" w:hAnsi="Arial" w:cs="Arial"/>
              </w:rPr>
            </w:pPr>
            <w:r w:rsidRPr="004B06FB">
              <w:rPr>
                <w:rFonts w:ascii="Arial" w:hAnsi="Arial" w:cs="Arial"/>
                <w:color w:val="000000"/>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209B"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BED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F4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332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81D3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63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54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AD6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33B9B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F3D9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9C0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FBE0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91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C0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2BC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798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1E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952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8DE33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3D4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B5A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D9F8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E857E" w14:textId="77777777" w:rsidR="00A762B3" w:rsidRPr="004B06FB" w:rsidRDefault="00A762B3" w:rsidP="00622E40">
            <w:pPr>
              <w:jc w:val="right"/>
              <w:rPr>
                <w:rFonts w:ascii="Arial" w:hAnsi="Arial" w:cs="Arial"/>
              </w:rPr>
            </w:pPr>
            <w:r w:rsidRPr="004B06FB">
              <w:rPr>
                <w:rFonts w:ascii="Arial" w:hAnsi="Arial" w:cs="Arial"/>
                <w:color w:val="000000"/>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FF20" w14:textId="77777777" w:rsidR="00A762B3" w:rsidRPr="004B06FB" w:rsidRDefault="00A762B3" w:rsidP="00622E40">
            <w:pPr>
              <w:jc w:val="right"/>
              <w:rPr>
                <w:rFonts w:ascii="Arial" w:hAnsi="Arial" w:cs="Arial"/>
              </w:rPr>
            </w:pPr>
            <w:r w:rsidRPr="004B06FB">
              <w:rPr>
                <w:rFonts w:ascii="Arial" w:hAnsi="Arial" w:cs="Arial"/>
                <w:color w:val="000000"/>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F4B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E8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BE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57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B8CDD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1B7E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9D2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B6B5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190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777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3F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30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F22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FF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9E49C9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D67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B74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127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022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FE5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65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E41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74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E8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9E0AB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8901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DB6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54C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3DA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D34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39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89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68E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CB1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8742195"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26D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871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27D9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E9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C4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87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3C1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F4F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CE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9AD8FF"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9187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C3D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369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70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5F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F2E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9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1D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90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2738E2"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517B" w14:textId="77777777" w:rsidR="00A762B3" w:rsidRPr="004B06FB" w:rsidRDefault="00A762B3" w:rsidP="00622E40">
            <w:pPr>
              <w:jc w:val="center"/>
              <w:rPr>
                <w:rFonts w:ascii="Arial" w:hAnsi="Arial" w:cs="Arial"/>
              </w:rPr>
            </w:pPr>
            <w:r w:rsidRPr="004B06FB">
              <w:rPr>
                <w:rFonts w:ascii="Arial" w:hAnsi="Arial" w:cs="Arial"/>
                <w:color w:val="000000"/>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9A0EB" w14:textId="77777777" w:rsidR="00A762B3" w:rsidRPr="004B06FB" w:rsidRDefault="00A762B3" w:rsidP="00622E40">
            <w:pPr>
              <w:rPr>
                <w:rFonts w:ascii="Arial" w:hAnsi="Arial" w:cs="Arial"/>
              </w:rPr>
            </w:pPr>
            <w:r w:rsidRPr="004B06FB">
              <w:rPr>
                <w:rFonts w:ascii="Arial" w:hAnsi="Arial" w:cs="Arial"/>
                <w:color w:val="000000"/>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F366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77D5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3D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E1C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5A9D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621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B1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A83CEF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E011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D3B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D17B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CB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2B6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F3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C8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1C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567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581D43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7944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F2F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6E3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D8B2" w14:textId="77777777" w:rsidR="00A762B3" w:rsidRPr="004B06FB" w:rsidRDefault="00A762B3" w:rsidP="00622E40">
            <w:pPr>
              <w:jc w:val="right"/>
              <w:rPr>
                <w:rFonts w:ascii="Arial" w:hAnsi="Arial" w:cs="Arial"/>
              </w:rPr>
            </w:pPr>
            <w:r w:rsidRPr="004B06FB">
              <w:rPr>
                <w:rFonts w:ascii="Arial" w:hAnsi="Arial" w:cs="Arial"/>
                <w:color w:val="000000"/>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DFEA8" w14:textId="77777777" w:rsidR="00A762B3" w:rsidRPr="004B06FB" w:rsidRDefault="00A762B3" w:rsidP="00622E40">
            <w:pPr>
              <w:jc w:val="right"/>
              <w:rPr>
                <w:rFonts w:ascii="Arial" w:hAnsi="Arial" w:cs="Arial"/>
              </w:rPr>
            </w:pPr>
            <w:r w:rsidRPr="004B06FB">
              <w:rPr>
                <w:rFonts w:ascii="Arial" w:hAnsi="Arial" w:cs="Arial"/>
                <w:color w:val="000000"/>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F2C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270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39C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8AB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0A9B07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8332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F36D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772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CA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D2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41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9F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75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C1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2630B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281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E54D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E35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390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3B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ABA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78D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C8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D83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F78226"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846E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5FFD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99BD"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BE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FA1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016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4BB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5E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F9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3B3ADC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8CD2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28FA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E97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05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72E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83D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74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5D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90C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D997DFC"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EBF2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716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55F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8E2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AD5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C77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A0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B69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F6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72AE85"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1A51" w14:textId="77777777" w:rsidR="00A762B3" w:rsidRPr="004B06FB" w:rsidRDefault="00A762B3" w:rsidP="00622E40">
            <w:pPr>
              <w:jc w:val="center"/>
              <w:rPr>
                <w:rFonts w:ascii="Arial" w:hAnsi="Arial" w:cs="Arial"/>
              </w:rPr>
            </w:pPr>
            <w:r w:rsidRPr="004B06FB">
              <w:rPr>
                <w:rFonts w:ascii="Arial" w:hAnsi="Arial" w:cs="Arial"/>
                <w:color w:val="00000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733D" w14:textId="77777777" w:rsidR="00A762B3" w:rsidRPr="004B06FB" w:rsidRDefault="00A762B3" w:rsidP="00622E40">
            <w:pPr>
              <w:rPr>
                <w:rFonts w:ascii="Arial" w:hAnsi="Arial" w:cs="Arial"/>
              </w:rPr>
            </w:pPr>
            <w:r w:rsidRPr="004B06FB">
              <w:rPr>
                <w:rFonts w:ascii="Arial" w:hAnsi="Arial" w:cs="Arial"/>
                <w:color w:val="00000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A762B3" w:rsidRPr="004B06FB" w14:paraId="1BB0A010"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E0977" w14:textId="77777777" w:rsidR="00A762B3" w:rsidRPr="004B06FB" w:rsidRDefault="00A762B3" w:rsidP="00622E40">
            <w:pPr>
              <w:jc w:val="center"/>
              <w:rPr>
                <w:rFonts w:ascii="Arial" w:hAnsi="Arial" w:cs="Arial"/>
              </w:rPr>
            </w:pPr>
            <w:r w:rsidRPr="004B06FB">
              <w:rPr>
                <w:rFonts w:ascii="Arial" w:hAnsi="Arial" w:cs="Arial"/>
                <w:color w:val="000000"/>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E22AE"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17D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A0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115 248.2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857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94 421.3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67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88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20 826.9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9AC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973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A0F87A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93FE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492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905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BBE4" w14:textId="77777777" w:rsidR="00A762B3" w:rsidRPr="004B06FB" w:rsidRDefault="00A762B3" w:rsidP="00622E40">
            <w:pPr>
              <w:jc w:val="right"/>
              <w:rPr>
                <w:rFonts w:ascii="Arial" w:hAnsi="Arial" w:cs="Arial"/>
              </w:rPr>
            </w:pPr>
            <w:r w:rsidRPr="004B06FB">
              <w:rPr>
                <w:rFonts w:ascii="Arial" w:hAnsi="Arial" w:cs="Arial"/>
                <w:color w:val="000000"/>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2E295" w14:textId="77777777" w:rsidR="00A762B3" w:rsidRPr="004B06FB" w:rsidRDefault="00A762B3" w:rsidP="00622E40">
            <w:pPr>
              <w:jc w:val="right"/>
              <w:rPr>
                <w:rFonts w:ascii="Arial" w:hAnsi="Arial" w:cs="Arial"/>
              </w:rPr>
            </w:pPr>
            <w:r w:rsidRPr="004B06FB">
              <w:rPr>
                <w:rFonts w:ascii="Arial" w:hAnsi="Arial" w:cs="Arial"/>
                <w:color w:val="000000"/>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56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9CE10" w14:textId="77777777" w:rsidR="00A762B3" w:rsidRPr="004B06FB" w:rsidRDefault="00A762B3" w:rsidP="00622E40">
            <w:pPr>
              <w:jc w:val="right"/>
              <w:rPr>
                <w:rFonts w:ascii="Arial" w:hAnsi="Arial" w:cs="Arial"/>
              </w:rPr>
            </w:pPr>
            <w:r w:rsidRPr="004B06FB">
              <w:rPr>
                <w:rFonts w:ascii="Arial" w:hAnsi="Arial" w:cs="Arial"/>
                <w:color w:val="000000"/>
              </w:rPr>
              <w:t xml:space="preserve">  20 826.9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27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73A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32C37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3A0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9EC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4A11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3C63E" w14:textId="77777777" w:rsidR="00A762B3" w:rsidRPr="004B06FB" w:rsidRDefault="00A762B3" w:rsidP="00622E40">
            <w:pPr>
              <w:jc w:val="right"/>
              <w:rPr>
                <w:rFonts w:ascii="Arial" w:hAnsi="Arial" w:cs="Arial"/>
              </w:rPr>
            </w:pPr>
            <w:r w:rsidRPr="004B06FB">
              <w:rPr>
                <w:rFonts w:ascii="Arial" w:hAnsi="Arial" w:cs="Arial"/>
                <w:color w:val="000000"/>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913CA" w14:textId="77777777" w:rsidR="00A762B3" w:rsidRPr="004B06FB" w:rsidRDefault="00A762B3" w:rsidP="00622E40">
            <w:pPr>
              <w:jc w:val="right"/>
              <w:rPr>
                <w:rFonts w:ascii="Arial" w:hAnsi="Arial" w:cs="Arial"/>
              </w:rPr>
            </w:pPr>
            <w:r w:rsidRPr="004B06FB">
              <w:rPr>
                <w:rFonts w:ascii="Arial" w:hAnsi="Arial" w:cs="Arial"/>
                <w:color w:val="000000"/>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8E9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7C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33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FC2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2C7111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2301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B6CC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8A4E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C608" w14:textId="77777777" w:rsidR="00A762B3" w:rsidRPr="004B06FB" w:rsidRDefault="00A762B3" w:rsidP="00622E40">
            <w:pPr>
              <w:jc w:val="right"/>
              <w:rPr>
                <w:rFonts w:ascii="Arial" w:hAnsi="Arial" w:cs="Arial"/>
              </w:rPr>
            </w:pPr>
            <w:r w:rsidRPr="004B06FB">
              <w:rPr>
                <w:rFonts w:ascii="Arial" w:hAnsi="Arial" w:cs="Arial"/>
                <w:color w:val="000000"/>
              </w:rPr>
              <w:t xml:space="preserve">  12 557.0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8E1B8" w14:textId="77777777" w:rsidR="00A762B3" w:rsidRPr="004B06FB" w:rsidRDefault="00A762B3" w:rsidP="00622E40">
            <w:pPr>
              <w:jc w:val="right"/>
              <w:rPr>
                <w:rFonts w:ascii="Arial" w:hAnsi="Arial" w:cs="Arial"/>
              </w:rPr>
            </w:pPr>
            <w:r w:rsidRPr="004B06FB">
              <w:rPr>
                <w:rFonts w:ascii="Arial" w:hAnsi="Arial" w:cs="Arial"/>
                <w:color w:val="000000"/>
              </w:rPr>
              <w:t xml:space="preserve">  12 557.0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2E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4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BB5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E0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A6AD3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7014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A13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4CE1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6539"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3000"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1F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BD7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B9F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1F3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B7B828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0E3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D96B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AD4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B112"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3DA6E"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F6E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FA1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A5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74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569DB1F"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BA4D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F11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C6E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7AE96"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9785"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E99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B7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D7B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61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74978C"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805E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87B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BBB3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9AC02"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894B5"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9E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DB7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BA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BA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F38D8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DBE8" w14:textId="77777777" w:rsidR="00A762B3" w:rsidRPr="004B06FB" w:rsidRDefault="00A762B3" w:rsidP="00622E40">
            <w:pPr>
              <w:jc w:val="center"/>
              <w:rPr>
                <w:rFonts w:ascii="Arial" w:hAnsi="Arial" w:cs="Arial"/>
              </w:rPr>
            </w:pPr>
            <w:r w:rsidRPr="004B06FB">
              <w:rPr>
                <w:rFonts w:ascii="Arial" w:hAnsi="Arial" w:cs="Arial"/>
                <w:color w:val="000000"/>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F2B78" w14:textId="77777777" w:rsidR="00A762B3" w:rsidRPr="004B06FB" w:rsidRDefault="00A762B3" w:rsidP="00622E40">
            <w:pPr>
              <w:rPr>
                <w:rFonts w:ascii="Arial" w:hAnsi="Arial" w:cs="Arial"/>
              </w:rPr>
            </w:pPr>
            <w:r w:rsidRPr="004B06FB">
              <w:rPr>
                <w:rFonts w:ascii="Arial" w:hAnsi="Arial" w:cs="Arial"/>
                <w:color w:val="000000"/>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392C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C3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79 901.3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70C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79 901.3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D1BE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BE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A1C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95A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E10CBE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8F22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F472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230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142B7" w14:textId="77777777" w:rsidR="00A762B3" w:rsidRPr="004B06FB" w:rsidRDefault="00A762B3" w:rsidP="00622E40">
            <w:pPr>
              <w:jc w:val="right"/>
              <w:rPr>
                <w:rFonts w:ascii="Arial" w:hAnsi="Arial" w:cs="Arial"/>
              </w:rPr>
            </w:pPr>
            <w:r w:rsidRPr="004B06FB">
              <w:rPr>
                <w:rFonts w:ascii="Arial" w:hAnsi="Arial" w:cs="Arial"/>
                <w:color w:val="000000"/>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966C2" w14:textId="77777777" w:rsidR="00A762B3" w:rsidRPr="004B06FB" w:rsidRDefault="00A762B3" w:rsidP="00622E40">
            <w:pPr>
              <w:jc w:val="right"/>
              <w:rPr>
                <w:rFonts w:ascii="Arial" w:hAnsi="Arial" w:cs="Arial"/>
              </w:rPr>
            </w:pPr>
            <w:r w:rsidRPr="004B06FB">
              <w:rPr>
                <w:rFonts w:ascii="Arial" w:hAnsi="Arial" w:cs="Arial"/>
                <w:color w:val="000000"/>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7F9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CC9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E45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63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FA0F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BFF7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547B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BE64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E2C99" w14:textId="77777777" w:rsidR="00A762B3" w:rsidRPr="004B06FB" w:rsidRDefault="00A762B3" w:rsidP="00622E40">
            <w:pPr>
              <w:jc w:val="right"/>
              <w:rPr>
                <w:rFonts w:ascii="Arial" w:hAnsi="Arial" w:cs="Arial"/>
              </w:rPr>
            </w:pPr>
            <w:r w:rsidRPr="004B06FB">
              <w:rPr>
                <w:rFonts w:ascii="Arial" w:hAnsi="Arial" w:cs="Arial"/>
                <w:color w:val="000000"/>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1DE9F" w14:textId="77777777" w:rsidR="00A762B3" w:rsidRPr="004B06FB" w:rsidRDefault="00A762B3" w:rsidP="00622E40">
            <w:pPr>
              <w:jc w:val="right"/>
              <w:rPr>
                <w:rFonts w:ascii="Arial" w:hAnsi="Arial" w:cs="Arial"/>
              </w:rPr>
            </w:pPr>
            <w:r w:rsidRPr="004B06FB">
              <w:rPr>
                <w:rFonts w:ascii="Arial" w:hAnsi="Arial" w:cs="Arial"/>
                <w:color w:val="000000"/>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48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9DE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26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B0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C98B1F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F55E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09C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60DD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2130" w14:textId="77777777" w:rsidR="00A762B3" w:rsidRPr="004B06FB" w:rsidRDefault="00A762B3" w:rsidP="00622E40">
            <w:pPr>
              <w:jc w:val="right"/>
              <w:rPr>
                <w:rFonts w:ascii="Arial" w:hAnsi="Arial" w:cs="Arial"/>
              </w:rPr>
            </w:pPr>
            <w:r w:rsidRPr="004B06FB">
              <w:rPr>
                <w:rFonts w:ascii="Arial" w:hAnsi="Arial" w:cs="Arial"/>
                <w:color w:val="000000"/>
              </w:rPr>
              <w:t xml:space="preserve">  11 357.0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02BD" w14:textId="77777777" w:rsidR="00A762B3" w:rsidRPr="004B06FB" w:rsidRDefault="00A762B3" w:rsidP="00622E40">
            <w:pPr>
              <w:jc w:val="right"/>
              <w:rPr>
                <w:rFonts w:ascii="Arial" w:hAnsi="Arial" w:cs="Arial"/>
              </w:rPr>
            </w:pPr>
            <w:r w:rsidRPr="004B06FB">
              <w:rPr>
                <w:rFonts w:ascii="Arial" w:hAnsi="Arial" w:cs="Arial"/>
                <w:color w:val="000000"/>
              </w:rPr>
              <w:t xml:space="preserve">  11 357.0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1BE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54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AA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18E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3EFBF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F38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537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8D38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DFF9"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AFA58"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2E6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6F3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74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1CA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838CFA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5CBA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205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DA9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BE7C8"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CE35"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E85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56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04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FB7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60D9A0"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365D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745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6DC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7BFC"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1C5B"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5B6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879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3F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03D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C7650A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9CAE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A02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F24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D6C47"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FBB82"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92A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83E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40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012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5A81F1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8CEE" w14:textId="77777777" w:rsidR="00A762B3" w:rsidRPr="004B06FB" w:rsidRDefault="00A762B3" w:rsidP="00622E40">
            <w:pPr>
              <w:jc w:val="center"/>
              <w:rPr>
                <w:rFonts w:ascii="Arial" w:hAnsi="Arial" w:cs="Arial"/>
              </w:rPr>
            </w:pPr>
            <w:r w:rsidRPr="004B06FB">
              <w:rPr>
                <w:rFonts w:ascii="Arial" w:hAnsi="Arial" w:cs="Arial"/>
                <w:color w:val="000000"/>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48C7" w14:textId="77777777" w:rsidR="00A762B3" w:rsidRPr="004B06FB" w:rsidRDefault="00A762B3" w:rsidP="00622E40">
            <w:pPr>
              <w:rPr>
                <w:rFonts w:ascii="Arial" w:hAnsi="Arial" w:cs="Arial"/>
              </w:rPr>
            </w:pPr>
            <w:r w:rsidRPr="004B06FB">
              <w:rPr>
                <w:rFonts w:ascii="Arial" w:hAnsi="Arial" w:cs="Arial"/>
                <w:color w:val="000000"/>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A44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20A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EE5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14 520.0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4BE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A576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823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5D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56409F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CCA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D4C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3A0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5F08F"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80A1"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82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78B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5A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5A6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B866F8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F6D3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D0BE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E769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90268"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316A"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7C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9A2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5D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AC0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98B98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238B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652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C49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F81F"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EB5AB"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5D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905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9B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19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85493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322F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09E1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EB6A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B84D"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2C13"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FC7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136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1C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28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719D2B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6B76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7680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F8EF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93AE"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7C23"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23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92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978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DF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0B9520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5E5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3F7A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305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C14D5"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2BCC"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0F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56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5E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D6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EF748E9"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BDA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441F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41D8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E0B6D"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3BB4"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19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E9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17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CF0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6E179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0CEE" w14:textId="77777777" w:rsidR="00A762B3" w:rsidRPr="004B06FB" w:rsidRDefault="00A762B3" w:rsidP="00622E40">
            <w:pPr>
              <w:jc w:val="center"/>
              <w:rPr>
                <w:rFonts w:ascii="Arial" w:hAnsi="Arial" w:cs="Arial"/>
              </w:rPr>
            </w:pPr>
            <w:r w:rsidRPr="004B06FB">
              <w:rPr>
                <w:rFonts w:ascii="Arial" w:hAnsi="Arial" w:cs="Arial"/>
                <w:color w:val="000000"/>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DCAB8"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3. Приобретение в муниципальную собственность объектов </w:t>
            </w:r>
            <w:r w:rsidRPr="004B06FB">
              <w:rPr>
                <w:rFonts w:ascii="Arial" w:hAnsi="Arial" w:cs="Arial"/>
                <w:color w:val="000000"/>
              </w:rPr>
              <w:lastRenderedPageBreak/>
              <w:t>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E0E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E61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4A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F21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083B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E1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BC9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2EE71D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BBA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70DE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D6F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0AF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86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D6C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74F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36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605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698F5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26B5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DF7B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64B3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DF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95C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BBE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A8E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323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71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041BE3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CC13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E29B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2075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D2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92A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3E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A2D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C9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DC9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E2A0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9F80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CEE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237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75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77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04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74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5DE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08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AE01F5"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104C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12B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DD5B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D2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09C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4D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2B4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A3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3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0824B0"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DEC3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B0B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A9E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BC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E1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06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E3E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7B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D9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8A7CB3C"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43A4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D3E9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FD8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C3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23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26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28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F57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533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2741E7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CB0DC" w14:textId="77777777" w:rsidR="00A762B3" w:rsidRPr="004B06FB" w:rsidRDefault="00A762B3" w:rsidP="00622E40">
            <w:pPr>
              <w:jc w:val="center"/>
              <w:rPr>
                <w:rFonts w:ascii="Arial" w:hAnsi="Arial" w:cs="Arial"/>
              </w:rPr>
            </w:pPr>
            <w:r w:rsidRPr="004B06FB">
              <w:rPr>
                <w:rFonts w:ascii="Arial" w:hAnsi="Arial" w:cs="Arial"/>
                <w:color w:val="000000"/>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CFB3" w14:textId="77777777" w:rsidR="00A762B3" w:rsidRPr="004B06FB" w:rsidRDefault="00A762B3" w:rsidP="00622E40">
            <w:pPr>
              <w:rPr>
                <w:rFonts w:ascii="Arial" w:hAnsi="Arial" w:cs="Arial"/>
              </w:rPr>
            </w:pPr>
            <w:r w:rsidRPr="004B06FB">
              <w:rPr>
                <w:rFonts w:ascii="Arial" w:hAnsi="Arial" w:cs="Arial"/>
                <w:color w:val="000000"/>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1CF7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95A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A2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6E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627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20 826.9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010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E3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66449D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1495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687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AB28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77F4" w14:textId="77777777" w:rsidR="00A762B3" w:rsidRPr="004B06FB" w:rsidRDefault="00A762B3" w:rsidP="00622E40">
            <w:pPr>
              <w:jc w:val="right"/>
              <w:rPr>
                <w:rFonts w:ascii="Arial" w:hAnsi="Arial" w:cs="Arial"/>
              </w:rPr>
            </w:pPr>
            <w:r w:rsidRPr="004B06FB">
              <w:rPr>
                <w:rFonts w:ascii="Arial" w:hAnsi="Arial" w:cs="Arial"/>
                <w:color w:val="000000"/>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B6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F4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5AD9" w14:textId="77777777" w:rsidR="00A762B3" w:rsidRPr="004B06FB" w:rsidRDefault="00A762B3" w:rsidP="00622E40">
            <w:pPr>
              <w:jc w:val="right"/>
              <w:rPr>
                <w:rFonts w:ascii="Arial" w:hAnsi="Arial" w:cs="Arial"/>
              </w:rPr>
            </w:pPr>
            <w:r w:rsidRPr="004B06FB">
              <w:rPr>
                <w:rFonts w:ascii="Arial" w:hAnsi="Arial" w:cs="Arial"/>
                <w:color w:val="000000"/>
              </w:rPr>
              <w:t xml:space="preserve">  20 826.9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A0C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32F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8B8AA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1041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691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E10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A6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89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380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91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C7F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E8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6EF3F1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368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D761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8EF7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81D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9B2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AE4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64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F1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C9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28B07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4423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D81F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0955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E2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1C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BC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919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33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49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49075B"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6A2A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B41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996C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970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CC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6FC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38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34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15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647A1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C2F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2B0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4A9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D01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847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97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C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48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35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5915F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DAD6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361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7085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80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D07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3A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4A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D3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ACD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79BAC7"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8DC7" w14:textId="77777777" w:rsidR="00A762B3" w:rsidRPr="004B06FB" w:rsidRDefault="00A762B3" w:rsidP="00622E40">
            <w:pPr>
              <w:jc w:val="center"/>
              <w:rPr>
                <w:rFonts w:ascii="Arial" w:hAnsi="Arial" w:cs="Arial"/>
              </w:rPr>
            </w:pPr>
            <w:r w:rsidRPr="004B06FB">
              <w:rPr>
                <w:rFonts w:ascii="Arial" w:hAnsi="Arial" w:cs="Arial"/>
                <w:color w:val="00000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FE75"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2. Создание условий для развития эффективной молодежной политики в Томском районе</w:t>
            </w:r>
          </w:p>
        </w:tc>
      </w:tr>
      <w:tr w:rsidR="00A762B3" w:rsidRPr="004B06FB" w14:paraId="7C9CEAE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F29D3" w14:textId="77777777" w:rsidR="00A762B3" w:rsidRPr="004B06FB" w:rsidRDefault="00A762B3" w:rsidP="00622E40">
            <w:pPr>
              <w:jc w:val="center"/>
              <w:rPr>
                <w:rFonts w:ascii="Arial" w:hAnsi="Arial" w:cs="Arial"/>
              </w:rPr>
            </w:pPr>
            <w:r w:rsidRPr="004B06FB">
              <w:rPr>
                <w:rFonts w:ascii="Arial" w:hAnsi="Arial" w:cs="Arial"/>
                <w:color w:val="000000"/>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7313"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F574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3FB2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823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EF1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206F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162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54F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C83D77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BBC9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DBFD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5B20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AF030"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25C6"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E9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3CB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F1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9D1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E1B1B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D7F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A66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2B9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5348D"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CB22"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69C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79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C0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712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34F9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B27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FBC2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2C74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4908"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57CC4"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042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B2D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B93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895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6EC34D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248A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9F0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3E2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D41E6"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E554"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9A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3E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6E3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0C6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82FE0A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38D6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52A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4C6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30E78"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EDF84"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C7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95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DBC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6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A10E449"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9DD8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457B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C36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324A"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FF063"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E5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68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46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F3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6A305A"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29CC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5A3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A1F6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39F23"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F10F"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A3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3B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33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3C2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D0107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D6DF" w14:textId="77777777" w:rsidR="00A762B3" w:rsidRPr="004B06FB" w:rsidRDefault="00A762B3" w:rsidP="00622E40">
            <w:pPr>
              <w:jc w:val="center"/>
              <w:rPr>
                <w:rFonts w:ascii="Arial" w:hAnsi="Arial" w:cs="Arial"/>
              </w:rPr>
            </w:pPr>
            <w:r w:rsidRPr="004B06FB">
              <w:rPr>
                <w:rFonts w:ascii="Arial" w:hAnsi="Arial" w:cs="Arial"/>
                <w:color w:val="000000"/>
              </w:rPr>
              <w:t>2.4.1.</w:t>
            </w:r>
            <w:r w:rsidRPr="004B06FB">
              <w:rPr>
                <w:rFonts w:ascii="Arial" w:hAnsi="Arial" w:cs="Arial"/>
                <w:color w:val="000000"/>
              </w:rPr>
              <w:lastRenderedPageBreak/>
              <w:t>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EB3F" w14:textId="77777777" w:rsidR="00A762B3" w:rsidRPr="004B06FB" w:rsidRDefault="00A762B3" w:rsidP="00622E40">
            <w:pPr>
              <w:rPr>
                <w:rFonts w:ascii="Arial" w:hAnsi="Arial" w:cs="Arial"/>
              </w:rPr>
            </w:pPr>
            <w:r w:rsidRPr="004B06FB">
              <w:rPr>
                <w:rFonts w:ascii="Arial" w:hAnsi="Arial" w:cs="Arial"/>
                <w:color w:val="000000"/>
              </w:rPr>
              <w:lastRenderedPageBreak/>
              <w:t xml:space="preserve">Мероприятие 1. Организация и </w:t>
            </w:r>
            <w:r w:rsidRPr="004B06FB">
              <w:rPr>
                <w:rFonts w:ascii="Arial" w:hAnsi="Arial" w:cs="Arial"/>
                <w:color w:val="000000"/>
              </w:rPr>
              <w:lastRenderedPageBreak/>
              <w:t>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BF9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70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C9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CC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8E9A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54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D42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89F2E8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38F6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024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63C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8E4E"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D050D"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79E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4C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9B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22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DC98DE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904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72D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061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5E4B"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2BDA"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24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9E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68E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8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B5B38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53B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69D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29A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4ECF6"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93A7"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31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C3D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28B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BF6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934EC4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65B4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9779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5EF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BB31"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06A4"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292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B9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48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003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B05553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A02A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512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52FC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5BA8"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1ED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0CE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FE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79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BD7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53402F"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36D8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ED8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6454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AD80"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F950"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6E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F2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824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37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84FAD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2057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7AC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4908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2F02"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40C1"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A35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062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300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22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2CB75F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7A083" w14:textId="77777777" w:rsidR="00A762B3" w:rsidRPr="004B06FB" w:rsidRDefault="00A762B3" w:rsidP="00622E40">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580FC" w14:textId="77777777" w:rsidR="00A762B3" w:rsidRPr="004B06FB" w:rsidRDefault="00A762B3" w:rsidP="00622E40">
            <w:pPr>
              <w:jc w:val="center"/>
              <w:rPr>
                <w:rFonts w:ascii="Arial" w:hAnsi="Arial" w:cs="Arial"/>
              </w:rPr>
            </w:pPr>
            <w:r w:rsidRPr="004B06FB">
              <w:rPr>
                <w:rFonts w:ascii="Arial" w:hAnsi="Arial" w:cs="Arial"/>
                <w:b/>
                <w:bCs/>
                <w:color w:val="000000"/>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1EA4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5C8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194 993.1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69D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173 766.2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87C3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35FD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21 226.9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19F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F6D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38276E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9959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BB9C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33342"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2194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0C2B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B8F7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CD5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21 226.9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5CAF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74D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315800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8DD3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BDB5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9F683"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2E6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46B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258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81F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B59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D55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53B57D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D186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D35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9B1A3"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0A8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23 498.5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A8B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23 498.5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9A4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A471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684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0CE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AFAC85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5370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C1D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6F0FA"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78D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25 424.2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FAF9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25 424.2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12A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6EC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D76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F81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994F37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530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B88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BAE30"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624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23 967.0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4E4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23 967.0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951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DFA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2520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12D5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96F1708" w14:textId="77777777" w:rsidTr="00622E40">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CF10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84A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D5457"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9335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48B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A75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593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EF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4CD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010B923" w14:textId="77777777" w:rsidTr="00622E40">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3794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07D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6CF40"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9C9D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196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7B6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8B8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CD8B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332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F7BD438"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3DE5"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24D4A" w14:textId="77777777" w:rsidR="00A762B3" w:rsidRPr="004B06FB" w:rsidRDefault="00A762B3" w:rsidP="00622E40">
            <w:pPr>
              <w:rPr>
                <w:rFonts w:ascii="Arial" w:hAnsi="Arial" w:cs="Arial"/>
              </w:rPr>
            </w:pPr>
            <w:r w:rsidRPr="004B06FB">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A762B3" w:rsidRPr="004B06FB" w14:paraId="2F1E6A05"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34FF" w14:textId="77777777" w:rsidR="00A762B3" w:rsidRPr="004B06FB" w:rsidRDefault="00A762B3" w:rsidP="00622E40">
            <w:pPr>
              <w:jc w:val="center"/>
              <w:rPr>
                <w:rFonts w:ascii="Arial" w:hAnsi="Arial" w:cs="Arial"/>
              </w:rPr>
            </w:pPr>
            <w:r w:rsidRPr="004B06FB">
              <w:rPr>
                <w:rFonts w:ascii="Arial" w:hAnsi="Arial" w:cs="Arial"/>
                <w:color w:val="00000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ED81"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3. Повышение качества жизни отдельных категорий жителей Томского района</w:t>
            </w:r>
          </w:p>
        </w:tc>
      </w:tr>
      <w:tr w:rsidR="00A762B3" w:rsidRPr="004B06FB" w14:paraId="6DCC591B"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1AE8" w14:textId="77777777" w:rsidR="00A762B3" w:rsidRPr="004B06FB" w:rsidRDefault="00A762B3" w:rsidP="00622E40">
            <w:pPr>
              <w:jc w:val="center"/>
              <w:rPr>
                <w:rFonts w:ascii="Arial" w:hAnsi="Arial" w:cs="Arial"/>
              </w:rPr>
            </w:pPr>
            <w:r w:rsidRPr="004B06FB">
              <w:rPr>
                <w:rFonts w:ascii="Arial" w:hAnsi="Arial" w:cs="Arial"/>
                <w:color w:val="000000"/>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0EFE"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28E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E3E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BF1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ABC5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90A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60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532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E091C5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34D9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503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CD8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544A" w14:textId="77777777" w:rsidR="00A762B3" w:rsidRPr="004B06FB" w:rsidRDefault="00A762B3" w:rsidP="00622E40">
            <w:pPr>
              <w:jc w:val="right"/>
              <w:rPr>
                <w:rFonts w:ascii="Arial" w:hAnsi="Arial" w:cs="Arial"/>
              </w:rPr>
            </w:pPr>
            <w:r w:rsidRPr="004B06FB">
              <w:rPr>
                <w:rFonts w:ascii="Arial" w:hAnsi="Arial" w:cs="Arial"/>
                <w:color w:val="000000"/>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9251" w14:textId="77777777" w:rsidR="00A762B3" w:rsidRPr="004B06FB" w:rsidRDefault="00A762B3" w:rsidP="00622E40">
            <w:pPr>
              <w:jc w:val="right"/>
              <w:rPr>
                <w:rFonts w:ascii="Arial" w:hAnsi="Arial" w:cs="Arial"/>
              </w:rPr>
            </w:pPr>
            <w:r w:rsidRPr="004B06FB">
              <w:rPr>
                <w:rFonts w:ascii="Arial" w:hAnsi="Arial" w:cs="Arial"/>
                <w:color w:val="000000"/>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1B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29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CB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57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7FEC68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03B5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0A83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1D6F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18ABE" w14:textId="77777777" w:rsidR="00A762B3" w:rsidRPr="004B06FB" w:rsidRDefault="00A762B3" w:rsidP="00622E40">
            <w:pPr>
              <w:jc w:val="right"/>
              <w:rPr>
                <w:rFonts w:ascii="Arial" w:hAnsi="Arial" w:cs="Arial"/>
              </w:rPr>
            </w:pPr>
            <w:r w:rsidRPr="004B06FB">
              <w:rPr>
                <w:rFonts w:ascii="Arial" w:hAnsi="Arial" w:cs="Arial"/>
                <w:color w:val="000000"/>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64E7" w14:textId="77777777" w:rsidR="00A762B3" w:rsidRPr="004B06FB" w:rsidRDefault="00A762B3" w:rsidP="00622E40">
            <w:pPr>
              <w:jc w:val="right"/>
              <w:rPr>
                <w:rFonts w:ascii="Arial" w:hAnsi="Arial" w:cs="Arial"/>
              </w:rPr>
            </w:pPr>
            <w:r w:rsidRPr="004B06FB">
              <w:rPr>
                <w:rFonts w:ascii="Arial" w:hAnsi="Arial" w:cs="Arial"/>
                <w:color w:val="000000"/>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FCF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5C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70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70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647E66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3210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5F5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D23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356A" w14:textId="77777777" w:rsidR="00A762B3" w:rsidRPr="004B06FB" w:rsidRDefault="00A762B3" w:rsidP="00622E40">
            <w:pPr>
              <w:jc w:val="right"/>
              <w:rPr>
                <w:rFonts w:ascii="Arial" w:hAnsi="Arial" w:cs="Arial"/>
              </w:rPr>
            </w:pPr>
            <w:r w:rsidRPr="004B06FB">
              <w:rPr>
                <w:rFonts w:ascii="Arial" w:hAnsi="Arial" w:cs="Arial"/>
                <w:color w:val="000000"/>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19C0" w14:textId="77777777" w:rsidR="00A762B3" w:rsidRPr="004B06FB" w:rsidRDefault="00A762B3" w:rsidP="00622E40">
            <w:pPr>
              <w:jc w:val="right"/>
              <w:rPr>
                <w:rFonts w:ascii="Arial" w:hAnsi="Arial" w:cs="Arial"/>
              </w:rPr>
            </w:pPr>
            <w:r w:rsidRPr="004B06FB">
              <w:rPr>
                <w:rFonts w:ascii="Arial" w:hAnsi="Arial" w:cs="Arial"/>
                <w:color w:val="000000"/>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57F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F1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58A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44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18E6BC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DBE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AB4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8A33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9C879" w14:textId="77777777" w:rsidR="00A762B3" w:rsidRPr="004B06FB" w:rsidRDefault="00A762B3" w:rsidP="00622E40">
            <w:pPr>
              <w:jc w:val="right"/>
              <w:rPr>
                <w:rFonts w:ascii="Arial" w:hAnsi="Arial" w:cs="Arial"/>
              </w:rPr>
            </w:pPr>
            <w:r w:rsidRPr="004B06FB">
              <w:rPr>
                <w:rFonts w:ascii="Arial" w:hAnsi="Arial" w:cs="Arial"/>
                <w:color w:val="000000"/>
              </w:rPr>
              <w:t xml:space="preserve">  2 330.7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A7FD" w14:textId="77777777" w:rsidR="00A762B3" w:rsidRPr="004B06FB" w:rsidRDefault="00A762B3" w:rsidP="00622E40">
            <w:pPr>
              <w:jc w:val="right"/>
              <w:rPr>
                <w:rFonts w:ascii="Arial" w:hAnsi="Arial" w:cs="Arial"/>
              </w:rPr>
            </w:pPr>
            <w:r w:rsidRPr="004B06FB">
              <w:rPr>
                <w:rFonts w:ascii="Arial" w:hAnsi="Arial" w:cs="Arial"/>
                <w:color w:val="000000"/>
              </w:rPr>
              <w:t xml:space="preserve">  2 330.7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59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EE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F19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90C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E0A72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952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E4A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2F3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A9F9"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907E"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26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C9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32B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B09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11C5203"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9C81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D8E9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233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74E65"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73DA1"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01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5A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AF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AF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0530FC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32C6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C750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1FA5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E8871"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3BE9"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F9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B11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74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18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45CED1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09377" w14:textId="77777777" w:rsidR="00A762B3" w:rsidRPr="004B06FB" w:rsidRDefault="00A762B3" w:rsidP="00622E40">
            <w:pPr>
              <w:jc w:val="center"/>
              <w:rPr>
                <w:rFonts w:ascii="Arial" w:hAnsi="Arial" w:cs="Arial"/>
              </w:rPr>
            </w:pPr>
            <w:r w:rsidRPr="004B06FB">
              <w:rPr>
                <w:rFonts w:ascii="Arial" w:hAnsi="Arial" w:cs="Arial"/>
                <w:color w:val="000000"/>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62C75" w14:textId="77777777" w:rsidR="00A762B3" w:rsidRPr="004B06FB" w:rsidRDefault="00A762B3" w:rsidP="00622E40">
            <w:pPr>
              <w:rPr>
                <w:rFonts w:ascii="Arial" w:hAnsi="Arial" w:cs="Arial"/>
              </w:rPr>
            </w:pPr>
            <w:r w:rsidRPr="004B06FB">
              <w:rPr>
                <w:rFonts w:ascii="Arial" w:hAnsi="Arial" w:cs="Arial"/>
                <w:color w:val="000000"/>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4439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F5C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FED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3FA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65D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49E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C7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A46EE3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FE3F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87F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65B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BD7CE"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2D300"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586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CBF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594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91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E4AFB8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D5A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71C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1883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2E4CA"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01889"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23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77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F2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15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29317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128A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0DBF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878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9A10"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19C1"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AE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E0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BB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AA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D0F39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B205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52E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F6D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3FC4"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1BBF"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724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08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1F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43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7825D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CB4B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D2B9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F182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5C26"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D854"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BC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6E8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05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37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0A9F59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186C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D0F1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83B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5985"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27F1"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D46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989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2A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459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ADB0E6F"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E776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72E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1D7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B6CAC"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C16C"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3C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52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E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38D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3B5430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84E7" w14:textId="77777777" w:rsidR="00A762B3" w:rsidRPr="004B06FB" w:rsidRDefault="00A762B3" w:rsidP="00622E40">
            <w:pPr>
              <w:jc w:val="center"/>
              <w:rPr>
                <w:rFonts w:ascii="Arial" w:hAnsi="Arial" w:cs="Arial"/>
              </w:rPr>
            </w:pPr>
            <w:r w:rsidRPr="004B06FB">
              <w:rPr>
                <w:rFonts w:ascii="Arial" w:hAnsi="Arial" w:cs="Arial"/>
                <w:color w:val="000000"/>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5DD3" w14:textId="77777777" w:rsidR="00A762B3" w:rsidRPr="004B06FB" w:rsidRDefault="00A762B3" w:rsidP="00622E40">
            <w:pPr>
              <w:rPr>
                <w:rFonts w:ascii="Arial" w:hAnsi="Arial" w:cs="Arial"/>
              </w:rPr>
            </w:pPr>
            <w:r w:rsidRPr="004B06FB">
              <w:rPr>
                <w:rFonts w:ascii="Arial" w:hAnsi="Arial" w:cs="Arial"/>
                <w:color w:val="000000"/>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41B3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728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A0A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1 389.4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2DB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930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991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E3E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6B2424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991F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1F8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E176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B370" w14:textId="77777777" w:rsidR="00A762B3" w:rsidRPr="004B06FB" w:rsidRDefault="00A762B3" w:rsidP="00622E40">
            <w:pPr>
              <w:jc w:val="right"/>
              <w:rPr>
                <w:rFonts w:ascii="Arial" w:hAnsi="Arial" w:cs="Arial"/>
              </w:rPr>
            </w:pPr>
            <w:r w:rsidRPr="004B06FB">
              <w:rPr>
                <w:rFonts w:ascii="Arial" w:hAnsi="Arial" w:cs="Arial"/>
                <w:color w:val="000000"/>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7A94E" w14:textId="77777777" w:rsidR="00A762B3" w:rsidRPr="004B06FB" w:rsidRDefault="00A762B3" w:rsidP="00622E40">
            <w:pPr>
              <w:jc w:val="right"/>
              <w:rPr>
                <w:rFonts w:ascii="Arial" w:hAnsi="Arial" w:cs="Arial"/>
              </w:rPr>
            </w:pPr>
            <w:r w:rsidRPr="004B06FB">
              <w:rPr>
                <w:rFonts w:ascii="Arial" w:hAnsi="Arial" w:cs="Arial"/>
                <w:color w:val="000000"/>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6D2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15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12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80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63991C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05F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2B7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E98F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DE2B"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ED30"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834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2AC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D27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5F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6B89E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A8B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5E81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991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C1199"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BF94B"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7C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14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BE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4FD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75E8C5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670D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376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F54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982E"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126B"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8A0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FF9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109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E2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6ED06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B0FB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5DF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084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91FE"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67CF7"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D2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63F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80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CBC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8D29F5"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CCE0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A17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0D59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D6D2"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35BF"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92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318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03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564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442DB2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F7BF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466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768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4F971"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26873"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DDC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24A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EE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9BB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35BD1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580B" w14:textId="77777777" w:rsidR="00A762B3" w:rsidRPr="004B06FB" w:rsidRDefault="00A762B3" w:rsidP="00622E40">
            <w:pPr>
              <w:jc w:val="center"/>
              <w:rPr>
                <w:rFonts w:ascii="Arial" w:hAnsi="Arial" w:cs="Arial"/>
              </w:rPr>
            </w:pPr>
            <w:r w:rsidRPr="004B06FB">
              <w:rPr>
                <w:rFonts w:ascii="Arial" w:hAnsi="Arial" w:cs="Arial"/>
                <w:color w:val="000000"/>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59CA" w14:textId="77777777" w:rsidR="00A762B3" w:rsidRPr="004B06FB" w:rsidRDefault="00A762B3" w:rsidP="00622E40">
            <w:pPr>
              <w:rPr>
                <w:rFonts w:ascii="Arial" w:hAnsi="Arial" w:cs="Arial"/>
              </w:rPr>
            </w:pPr>
            <w:r w:rsidRPr="004B06FB">
              <w:rPr>
                <w:rFonts w:ascii="Arial" w:hAnsi="Arial" w:cs="Arial"/>
                <w:color w:val="000000"/>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724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C3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C217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CE37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40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9E3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2D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5E1F99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39D8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F282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070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8857" w14:textId="77777777" w:rsidR="00A762B3" w:rsidRPr="004B06FB" w:rsidRDefault="00A762B3" w:rsidP="00622E40">
            <w:pPr>
              <w:jc w:val="right"/>
              <w:rPr>
                <w:rFonts w:ascii="Arial" w:hAnsi="Arial" w:cs="Arial"/>
              </w:rPr>
            </w:pPr>
            <w:r w:rsidRPr="004B06FB">
              <w:rPr>
                <w:rFonts w:ascii="Arial" w:hAnsi="Arial" w:cs="Arial"/>
                <w:color w:val="000000"/>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4CCC" w14:textId="77777777" w:rsidR="00A762B3" w:rsidRPr="004B06FB" w:rsidRDefault="00A762B3" w:rsidP="00622E40">
            <w:pPr>
              <w:jc w:val="right"/>
              <w:rPr>
                <w:rFonts w:ascii="Arial" w:hAnsi="Arial" w:cs="Arial"/>
              </w:rPr>
            </w:pPr>
            <w:r w:rsidRPr="004B06FB">
              <w:rPr>
                <w:rFonts w:ascii="Arial" w:hAnsi="Arial" w:cs="Arial"/>
                <w:color w:val="000000"/>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E3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65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968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E9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0534C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15D1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D148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11F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4621E"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4E3C1"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28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F2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F8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44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0A808C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60DA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7BB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ADE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12B3F" w14:textId="77777777" w:rsidR="00A762B3" w:rsidRPr="004B06FB" w:rsidRDefault="00A762B3" w:rsidP="00622E40">
            <w:pPr>
              <w:jc w:val="right"/>
              <w:rPr>
                <w:rFonts w:ascii="Arial" w:hAnsi="Arial" w:cs="Arial"/>
              </w:rPr>
            </w:pPr>
            <w:r w:rsidRPr="004B06FB">
              <w:rPr>
                <w:rFonts w:ascii="Arial" w:hAnsi="Arial" w:cs="Arial"/>
                <w:color w:val="000000"/>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4FB1C" w14:textId="77777777" w:rsidR="00A762B3" w:rsidRPr="004B06FB" w:rsidRDefault="00A762B3" w:rsidP="00622E40">
            <w:pPr>
              <w:jc w:val="right"/>
              <w:rPr>
                <w:rFonts w:ascii="Arial" w:hAnsi="Arial" w:cs="Arial"/>
              </w:rPr>
            </w:pPr>
            <w:r w:rsidRPr="004B06FB">
              <w:rPr>
                <w:rFonts w:ascii="Arial" w:hAnsi="Arial" w:cs="Arial"/>
                <w:color w:val="000000"/>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238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58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C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43A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E16E3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61BA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0A4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339D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4EF1"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438DD"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2A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6CE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06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436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D40A4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E2CB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54D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BBA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FEE00"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A6B43"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1CD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63B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6D6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F45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A8F076"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A057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002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F3CD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8E25"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0852"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F4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F9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2E7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CE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1B082F1"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D8D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7F4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80DB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9912"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43516"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556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E8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E3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778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46291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C0927" w14:textId="77777777" w:rsidR="00A762B3" w:rsidRPr="004B06FB" w:rsidRDefault="00A762B3" w:rsidP="00622E40">
            <w:pPr>
              <w:jc w:val="center"/>
              <w:rPr>
                <w:rFonts w:ascii="Arial" w:hAnsi="Arial" w:cs="Arial"/>
              </w:rPr>
            </w:pPr>
            <w:r w:rsidRPr="004B06FB">
              <w:rPr>
                <w:rFonts w:ascii="Arial" w:hAnsi="Arial" w:cs="Arial"/>
                <w:color w:val="000000"/>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80072" w14:textId="77777777" w:rsidR="00A762B3" w:rsidRPr="004B06FB" w:rsidRDefault="00A762B3" w:rsidP="00622E40">
            <w:pPr>
              <w:rPr>
                <w:rFonts w:ascii="Arial" w:hAnsi="Arial" w:cs="Arial"/>
              </w:rPr>
            </w:pPr>
            <w:r w:rsidRPr="004B06FB">
              <w:rPr>
                <w:rFonts w:ascii="Arial" w:hAnsi="Arial" w:cs="Arial"/>
                <w:color w:val="000000"/>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091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15A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184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3A5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7D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57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B5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9B914F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2E75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0DC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24A7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005BB"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8C7D9"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7C5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DCC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27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501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3E4E1E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5C5A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BAE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E2AB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A6A86"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9D08"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E3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A9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D8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AB7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4113C7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C33E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F6F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A0E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95CF"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50283"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44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15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5E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D4E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CD9986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92AB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9BD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ED1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4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7B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C8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A4A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276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80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227C90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8918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356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D85F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94D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F2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CD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29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BA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A48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47C006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6C76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BF8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FC6F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5E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B4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12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EB2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5B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DDE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91BDC5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959A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004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B5C4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0A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BD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44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58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65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76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8E7960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0F463" w14:textId="77777777" w:rsidR="00A762B3" w:rsidRPr="004B06FB" w:rsidRDefault="00A762B3" w:rsidP="00622E40">
            <w:pPr>
              <w:jc w:val="center"/>
              <w:rPr>
                <w:rFonts w:ascii="Arial" w:hAnsi="Arial" w:cs="Arial"/>
              </w:rPr>
            </w:pPr>
            <w:r w:rsidRPr="004B06FB">
              <w:rPr>
                <w:rFonts w:ascii="Arial" w:hAnsi="Arial" w:cs="Arial"/>
                <w:color w:val="000000"/>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C3A53" w14:textId="77777777" w:rsidR="00A762B3" w:rsidRPr="004B06FB" w:rsidRDefault="00A762B3" w:rsidP="00622E40">
            <w:pPr>
              <w:rPr>
                <w:rFonts w:ascii="Arial" w:hAnsi="Arial" w:cs="Arial"/>
              </w:rPr>
            </w:pPr>
            <w:r w:rsidRPr="004B06FB">
              <w:rPr>
                <w:rFonts w:ascii="Arial" w:hAnsi="Arial" w:cs="Arial"/>
                <w:color w:val="000000"/>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837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CC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909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66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C96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11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A7B4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AEF26E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3587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5C9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CF33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F16C" w14:textId="77777777" w:rsidR="00A762B3" w:rsidRPr="004B06FB" w:rsidRDefault="00A762B3" w:rsidP="00622E40">
            <w:pPr>
              <w:jc w:val="right"/>
              <w:rPr>
                <w:rFonts w:ascii="Arial" w:hAnsi="Arial" w:cs="Arial"/>
              </w:rPr>
            </w:pPr>
            <w:r w:rsidRPr="004B06FB">
              <w:rPr>
                <w:rFonts w:ascii="Arial" w:hAnsi="Arial" w:cs="Arial"/>
                <w:color w:val="000000"/>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CACC7" w14:textId="77777777" w:rsidR="00A762B3" w:rsidRPr="004B06FB" w:rsidRDefault="00A762B3" w:rsidP="00622E40">
            <w:pPr>
              <w:jc w:val="right"/>
              <w:rPr>
                <w:rFonts w:ascii="Arial" w:hAnsi="Arial" w:cs="Arial"/>
              </w:rPr>
            </w:pPr>
            <w:r w:rsidRPr="004B06FB">
              <w:rPr>
                <w:rFonts w:ascii="Arial" w:hAnsi="Arial" w:cs="Arial"/>
                <w:color w:val="000000"/>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D38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15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E55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BE0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FF1802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40E2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015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9813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E1BD3"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647E"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1EC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C88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23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92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43E28B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F65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7D67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A881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A86F" w14:textId="77777777" w:rsidR="00A762B3" w:rsidRPr="004B06FB" w:rsidRDefault="00A762B3" w:rsidP="00622E40">
            <w:pPr>
              <w:jc w:val="right"/>
              <w:rPr>
                <w:rFonts w:ascii="Arial" w:hAnsi="Arial" w:cs="Arial"/>
              </w:rPr>
            </w:pPr>
            <w:r w:rsidRPr="004B06FB">
              <w:rPr>
                <w:rFonts w:ascii="Arial" w:hAnsi="Arial" w:cs="Arial"/>
                <w:color w:val="000000"/>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16825" w14:textId="77777777" w:rsidR="00A762B3" w:rsidRPr="004B06FB" w:rsidRDefault="00A762B3" w:rsidP="00622E40">
            <w:pPr>
              <w:jc w:val="right"/>
              <w:rPr>
                <w:rFonts w:ascii="Arial" w:hAnsi="Arial" w:cs="Arial"/>
              </w:rPr>
            </w:pPr>
            <w:r w:rsidRPr="004B06FB">
              <w:rPr>
                <w:rFonts w:ascii="Arial" w:hAnsi="Arial" w:cs="Arial"/>
                <w:color w:val="000000"/>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501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A0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674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377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43E48C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C0A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1640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592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044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AB9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C7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69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F7C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C2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FE95D94"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C0C4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013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F6A1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51C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F7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C1C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6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1F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77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A8569A"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7D62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F52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617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95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51B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89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9C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943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45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FDF3F1"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F22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C5E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839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C26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1A7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002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AE0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77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47C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FDC78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4339A" w14:textId="77777777" w:rsidR="00A762B3" w:rsidRPr="004B06FB" w:rsidRDefault="00A762B3" w:rsidP="00622E40">
            <w:pPr>
              <w:jc w:val="center"/>
              <w:rPr>
                <w:rFonts w:ascii="Arial" w:hAnsi="Arial" w:cs="Arial"/>
              </w:rPr>
            </w:pPr>
            <w:r w:rsidRPr="004B06FB">
              <w:rPr>
                <w:rFonts w:ascii="Arial" w:hAnsi="Arial" w:cs="Arial"/>
                <w:color w:val="000000"/>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C66A0" w14:textId="77777777" w:rsidR="00A762B3" w:rsidRPr="004B06FB" w:rsidRDefault="00A762B3" w:rsidP="00622E40">
            <w:pPr>
              <w:rPr>
                <w:rFonts w:ascii="Arial" w:hAnsi="Arial" w:cs="Arial"/>
              </w:rPr>
            </w:pPr>
            <w:r w:rsidRPr="004B06FB">
              <w:rPr>
                <w:rFonts w:ascii="Arial" w:hAnsi="Arial" w:cs="Arial"/>
                <w:color w:val="000000"/>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CD2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F765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55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85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649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EA26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F23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C42AA7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C4B9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C35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9ADF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3C5D" w14:textId="77777777" w:rsidR="00A762B3" w:rsidRPr="004B06FB" w:rsidRDefault="00A762B3" w:rsidP="00622E40">
            <w:pPr>
              <w:jc w:val="right"/>
              <w:rPr>
                <w:rFonts w:ascii="Arial" w:hAnsi="Arial" w:cs="Arial"/>
              </w:rPr>
            </w:pPr>
            <w:r w:rsidRPr="004B06FB">
              <w:rPr>
                <w:rFonts w:ascii="Arial" w:hAnsi="Arial" w:cs="Arial"/>
                <w:color w:val="000000"/>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F83A5" w14:textId="77777777" w:rsidR="00A762B3" w:rsidRPr="004B06FB" w:rsidRDefault="00A762B3" w:rsidP="00622E40">
            <w:pPr>
              <w:jc w:val="right"/>
              <w:rPr>
                <w:rFonts w:ascii="Arial" w:hAnsi="Arial" w:cs="Arial"/>
              </w:rPr>
            </w:pPr>
            <w:r w:rsidRPr="004B06FB">
              <w:rPr>
                <w:rFonts w:ascii="Arial" w:hAnsi="Arial" w:cs="Arial"/>
                <w:color w:val="000000"/>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A0B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4E1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F7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CD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0DD38C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2D0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28D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5B17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71DC"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C4EA"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0FD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BB6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CD7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262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362FFB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9440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295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EB4E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31BE"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3897"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2C8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3A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BE5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DC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7B3BF3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967C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FE62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D7FB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8B078"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6DF83"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58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55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E3F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1FB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C81189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C030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D70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02F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4268"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A66ED"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4F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5F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3C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539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A5B242D"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8833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E97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C08B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68E33"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A05D4"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84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B1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4A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D8B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83BBA3"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7DE8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128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04F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0AB1"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DA0D"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15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89A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42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70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FE9840A"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316A" w14:textId="77777777" w:rsidR="00A762B3" w:rsidRPr="004B06FB" w:rsidRDefault="00A762B3" w:rsidP="00622E40">
            <w:pPr>
              <w:jc w:val="center"/>
              <w:rPr>
                <w:rFonts w:ascii="Arial" w:hAnsi="Arial" w:cs="Arial"/>
              </w:rPr>
            </w:pPr>
            <w:r w:rsidRPr="004B06FB">
              <w:rPr>
                <w:rFonts w:ascii="Arial" w:hAnsi="Arial" w:cs="Arial"/>
                <w:color w:val="000000"/>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E50C7" w14:textId="77777777" w:rsidR="00A762B3" w:rsidRPr="004B06FB" w:rsidRDefault="00A762B3" w:rsidP="00622E40">
            <w:pPr>
              <w:rPr>
                <w:rFonts w:ascii="Arial" w:hAnsi="Arial" w:cs="Arial"/>
              </w:rPr>
            </w:pPr>
            <w:r w:rsidRPr="004B06FB">
              <w:rPr>
                <w:rFonts w:ascii="Arial" w:hAnsi="Arial" w:cs="Arial"/>
                <w:color w:val="000000"/>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DAEA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1CD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E9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2 024.3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13C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26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10D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EBC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AD403D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B323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19B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25A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3D3B"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AE30B"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4D1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801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CD6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1A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273AE0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50B2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9B74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9E08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C069"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516A"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1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E0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AD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93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90A49D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7648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7AA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A202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F87EE" w14:textId="77777777" w:rsidR="00A762B3" w:rsidRPr="004B06FB" w:rsidRDefault="00A762B3" w:rsidP="00622E40">
            <w:pPr>
              <w:jc w:val="right"/>
              <w:rPr>
                <w:rFonts w:ascii="Arial" w:hAnsi="Arial" w:cs="Arial"/>
              </w:rPr>
            </w:pPr>
            <w:r w:rsidRPr="004B06FB">
              <w:rPr>
                <w:rFonts w:ascii="Arial" w:hAnsi="Arial" w:cs="Arial"/>
                <w:color w:val="000000"/>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6530" w14:textId="77777777" w:rsidR="00A762B3" w:rsidRPr="004B06FB" w:rsidRDefault="00A762B3" w:rsidP="00622E40">
            <w:pPr>
              <w:jc w:val="right"/>
              <w:rPr>
                <w:rFonts w:ascii="Arial" w:hAnsi="Arial" w:cs="Arial"/>
              </w:rPr>
            </w:pPr>
            <w:r w:rsidRPr="004B06FB">
              <w:rPr>
                <w:rFonts w:ascii="Arial" w:hAnsi="Arial" w:cs="Arial"/>
                <w:color w:val="000000"/>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D7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72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1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7A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93B85D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0BFF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112F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617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2218" w14:textId="77777777" w:rsidR="00A762B3" w:rsidRPr="004B06FB" w:rsidRDefault="00A762B3" w:rsidP="00622E40">
            <w:pPr>
              <w:jc w:val="right"/>
              <w:rPr>
                <w:rFonts w:ascii="Arial" w:hAnsi="Arial" w:cs="Arial"/>
              </w:rPr>
            </w:pPr>
            <w:r w:rsidRPr="004B06FB">
              <w:rPr>
                <w:rFonts w:ascii="Arial" w:hAnsi="Arial" w:cs="Arial"/>
                <w:color w:val="000000"/>
              </w:rPr>
              <w:t xml:space="preserve">   315.8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0C2F7" w14:textId="77777777" w:rsidR="00A762B3" w:rsidRPr="004B06FB" w:rsidRDefault="00A762B3" w:rsidP="00622E40">
            <w:pPr>
              <w:jc w:val="right"/>
              <w:rPr>
                <w:rFonts w:ascii="Arial" w:hAnsi="Arial" w:cs="Arial"/>
              </w:rPr>
            </w:pPr>
            <w:r w:rsidRPr="004B06FB">
              <w:rPr>
                <w:rFonts w:ascii="Arial" w:hAnsi="Arial" w:cs="Arial"/>
                <w:color w:val="000000"/>
              </w:rPr>
              <w:t xml:space="preserve">   315.8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46C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6CA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98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9FC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EC7973A"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AAD0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D8F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DFCC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12DD"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E7C34"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C1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AA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E6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5E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6E7CA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1488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8A0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70A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71AA"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7846"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F6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EF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F0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C4D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9336C10"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112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6C7B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B1D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B5056"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B4CF"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61A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0E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C3A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614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601B30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58564" w14:textId="77777777" w:rsidR="00A762B3" w:rsidRPr="004B06FB" w:rsidRDefault="00A762B3" w:rsidP="00622E40">
            <w:pPr>
              <w:jc w:val="center"/>
              <w:rPr>
                <w:rFonts w:ascii="Arial" w:hAnsi="Arial" w:cs="Arial"/>
              </w:rPr>
            </w:pPr>
            <w:r w:rsidRPr="004B06FB">
              <w:rPr>
                <w:rFonts w:ascii="Arial" w:hAnsi="Arial" w:cs="Arial"/>
                <w:color w:val="000000"/>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3687" w14:textId="77777777" w:rsidR="00A762B3" w:rsidRPr="004B06FB" w:rsidRDefault="00A762B3" w:rsidP="00622E40">
            <w:pPr>
              <w:rPr>
                <w:rFonts w:ascii="Arial" w:hAnsi="Arial" w:cs="Arial"/>
              </w:rPr>
            </w:pPr>
            <w:r w:rsidRPr="004B06FB">
              <w:rPr>
                <w:rFonts w:ascii="Arial" w:hAnsi="Arial" w:cs="Arial"/>
                <w:color w:val="000000"/>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7B3C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D8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2 563.5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BD10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2 563.5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E0C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5F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1AB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E22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106621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DBA2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A72B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5B9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23D3"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1951"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5EC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76D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DD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A1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82F135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EAEE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9A3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D60D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A5BD"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B461B"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83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D47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E6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98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508E6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6D7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F38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F456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3892" w14:textId="77777777" w:rsidR="00A762B3" w:rsidRPr="004B06FB" w:rsidRDefault="00A762B3" w:rsidP="00622E40">
            <w:pPr>
              <w:jc w:val="right"/>
              <w:rPr>
                <w:rFonts w:ascii="Arial" w:hAnsi="Arial" w:cs="Arial"/>
              </w:rPr>
            </w:pPr>
            <w:r w:rsidRPr="004B06FB">
              <w:rPr>
                <w:rFonts w:ascii="Arial" w:hAnsi="Arial" w:cs="Arial"/>
                <w:color w:val="000000"/>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07F1" w14:textId="77777777" w:rsidR="00A762B3" w:rsidRPr="004B06FB" w:rsidRDefault="00A762B3" w:rsidP="00622E40">
            <w:pPr>
              <w:jc w:val="right"/>
              <w:rPr>
                <w:rFonts w:ascii="Arial" w:hAnsi="Arial" w:cs="Arial"/>
              </w:rPr>
            </w:pPr>
            <w:r w:rsidRPr="004B06FB">
              <w:rPr>
                <w:rFonts w:ascii="Arial" w:hAnsi="Arial" w:cs="Arial"/>
                <w:color w:val="000000"/>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66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C18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A4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36B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7EEA2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4E5E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3D3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5C7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3E97" w14:textId="77777777" w:rsidR="00A762B3" w:rsidRPr="004B06FB" w:rsidRDefault="00A762B3" w:rsidP="00622E40">
            <w:pPr>
              <w:jc w:val="right"/>
              <w:rPr>
                <w:rFonts w:ascii="Arial" w:hAnsi="Arial" w:cs="Arial"/>
              </w:rPr>
            </w:pPr>
            <w:r w:rsidRPr="004B06FB">
              <w:rPr>
                <w:rFonts w:ascii="Arial" w:hAnsi="Arial" w:cs="Arial"/>
                <w:color w:val="000000"/>
              </w:rPr>
              <w:t xml:space="preserve">   419.3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D5E9" w14:textId="77777777" w:rsidR="00A762B3" w:rsidRPr="004B06FB" w:rsidRDefault="00A762B3" w:rsidP="00622E40">
            <w:pPr>
              <w:jc w:val="right"/>
              <w:rPr>
                <w:rFonts w:ascii="Arial" w:hAnsi="Arial" w:cs="Arial"/>
              </w:rPr>
            </w:pPr>
            <w:r w:rsidRPr="004B06FB">
              <w:rPr>
                <w:rFonts w:ascii="Arial" w:hAnsi="Arial" w:cs="Arial"/>
                <w:color w:val="000000"/>
              </w:rPr>
              <w:t xml:space="preserve">   419.3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28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53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6B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DE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DDDDB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981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CF96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FC0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6772E"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6E2FF"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2E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14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2F6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8B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D0864A7"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F088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6D71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7CF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17B6D"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D5D1"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FAF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51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BEC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6A2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F0CC4F"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A46C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A91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AE4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843B1"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9A0BD"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838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3E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C42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C3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0CECF4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ABCA7" w14:textId="77777777" w:rsidR="00A762B3" w:rsidRPr="004B06FB" w:rsidRDefault="00A762B3" w:rsidP="00622E40">
            <w:pPr>
              <w:jc w:val="center"/>
              <w:rPr>
                <w:rFonts w:ascii="Arial" w:hAnsi="Arial" w:cs="Arial"/>
              </w:rPr>
            </w:pPr>
            <w:r w:rsidRPr="004B06FB">
              <w:rPr>
                <w:rFonts w:ascii="Arial" w:hAnsi="Arial" w:cs="Arial"/>
                <w:color w:val="000000"/>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373A"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9. Оказание консультативных, методических, организационных и информационных услуг  Администрации Томского района в </w:t>
            </w:r>
            <w:r w:rsidRPr="004B06FB">
              <w:rPr>
                <w:rFonts w:ascii="Arial" w:hAnsi="Arial" w:cs="Arial"/>
                <w:color w:val="000000"/>
              </w:rPr>
              <w:lastRenderedPageBreak/>
              <w:t>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75667"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9F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4 268.8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77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4 268.8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D40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400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57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8A1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847939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2782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7AA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000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4206"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DAE9"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C0A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E1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A4E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82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62226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4C69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463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74B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1606"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5CF1B"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FA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1BE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47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43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8E5C44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DA9D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8BB5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376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DCA9" w14:textId="77777777" w:rsidR="00A762B3" w:rsidRPr="004B06FB" w:rsidRDefault="00A762B3" w:rsidP="00622E40">
            <w:pPr>
              <w:jc w:val="right"/>
              <w:rPr>
                <w:rFonts w:ascii="Arial" w:hAnsi="Arial" w:cs="Arial"/>
              </w:rPr>
            </w:pPr>
            <w:r w:rsidRPr="004B06FB">
              <w:rPr>
                <w:rFonts w:ascii="Arial" w:hAnsi="Arial" w:cs="Arial"/>
                <w:color w:val="000000"/>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2299" w14:textId="77777777" w:rsidR="00A762B3" w:rsidRPr="004B06FB" w:rsidRDefault="00A762B3" w:rsidP="00622E40">
            <w:pPr>
              <w:jc w:val="right"/>
              <w:rPr>
                <w:rFonts w:ascii="Arial" w:hAnsi="Arial" w:cs="Arial"/>
              </w:rPr>
            </w:pPr>
            <w:r w:rsidRPr="004B06FB">
              <w:rPr>
                <w:rFonts w:ascii="Arial" w:hAnsi="Arial" w:cs="Arial"/>
                <w:color w:val="000000"/>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F3F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29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0C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424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6E9F03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90F1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50A6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B0F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DF83" w14:textId="77777777" w:rsidR="00A762B3" w:rsidRPr="004B06FB" w:rsidRDefault="00A762B3" w:rsidP="00622E40">
            <w:pPr>
              <w:jc w:val="right"/>
              <w:rPr>
                <w:rFonts w:ascii="Arial" w:hAnsi="Arial" w:cs="Arial"/>
              </w:rPr>
            </w:pPr>
            <w:r w:rsidRPr="004B06FB">
              <w:rPr>
                <w:rFonts w:ascii="Arial" w:hAnsi="Arial" w:cs="Arial"/>
                <w:color w:val="000000"/>
              </w:rPr>
              <w:t xml:space="preserve">   715.6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A52E6" w14:textId="77777777" w:rsidR="00A762B3" w:rsidRPr="004B06FB" w:rsidRDefault="00A762B3" w:rsidP="00622E40">
            <w:pPr>
              <w:jc w:val="right"/>
              <w:rPr>
                <w:rFonts w:ascii="Arial" w:hAnsi="Arial" w:cs="Arial"/>
              </w:rPr>
            </w:pPr>
            <w:r w:rsidRPr="004B06FB">
              <w:rPr>
                <w:rFonts w:ascii="Arial" w:hAnsi="Arial" w:cs="Arial"/>
                <w:color w:val="000000"/>
              </w:rPr>
              <w:t xml:space="preserve">   715.6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FE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B4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F9D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FF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E4676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0A74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D0A1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8F1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2502C"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A8F62"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B95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20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51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C76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6DA38F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001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233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EB8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92C1"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C17E"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2CE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22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A74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E2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0F1443"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7B94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B2A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2DE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9710"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217BB"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2F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A3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F00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72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9026D56"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0C89" w14:textId="77777777" w:rsidR="00A762B3" w:rsidRPr="004B06FB" w:rsidRDefault="00A762B3" w:rsidP="00622E40">
            <w:pPr>
              <w:jc w:val="center"/>
              <w:rPr>
                <w:rFonts w:ascii="Arial" w:hAnsi="Arial" w:cs="Arial"/>
              </w:rPr>
            </w:pPr>
            <w:r w:rsidRPr="004B06FB">
              <w:rPr>
                <w:rFonts w:ascii="Arial" w:hAnsi="Arial" w:cs="Arial"/>
                <w:color w:val="00000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8E1C"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3. Развитие форм жизнеустройства детей-сирот и детей, оставшихся без попечения родителей</w:t>
            </w:r>
          </w:p>
        </w:tc>
      </w:tr>
      <w:tr w:rsidR="00A762B3" w:rsidRPr="004B06FB" w14:paraId="5D8D95A3"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959AE" w14:textId="77777777" w:rsidR="00A762B3" w:rsidRPr="004B06FB" w:rsidRDefault="00A762B3" w:rsidP="00622E40">
            <w:pPr>
              <w:jc w:val="center"/>
              <w:rPr>
                <w:rFonts w:ascii="Arial" w:hAnsi="Arial" w:cs="Arial"/>
              </w:rPr>
            </w:pPr>
            <w:r w:rsidRPr="004B06FB">
              <w:rPr>
                <w:rFonts w:ascii="Arial" w:hAnsi="Arial" w:cs="Arial"/>
                <w:color w:val="000000"/>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22F18"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7F1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A5B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390 976.4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6A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A9D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87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5248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95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390 976.4</w:t>
            </w:r>
          </w:p>
        </w:tc>
      </w:tr>
      <w:tr w:rsidR="00A762B3" w:rsidRPr="004B06FB" w14:paraId="4109183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288F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C99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C2BD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BCE3" w14:textId="77777777" w:rsidR="00A762B3" w:rsidRPr="004B06FB" w:rsidRDefault="00A762B3" w:rsidP="00622E40">
            <w:pPr>
              <w:jc w:val="right"/>
              <w:rPr>
                <w:rFonts w:ascii="Arial" w:hAnsi="Arial" w:cs="Arial"/>
              </w:rPr>
            </w:pPr>
            <w:r w:rsidRPr="004B06FB">
              <w:rPr>
                <w:rFonts w:ascii="Arial" w:hAnsi="Arial" w:cs="Arial"/>
                <w:color w:val="000000"/>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37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4D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15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91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6167B" w14:textId="77777777" w:rsidR="00A762B3" w:rsidRPr="004B06FB" w:rsidRDefault="00A762B3" w:rsidP="00622E40">
            <w:pPr>
              <w:jc w:val="right"/>
              <w:rPr>
                <w:rFonts w:ascii="Arial" w:hAnsi="Arial" w:cs="Arial"/>
              </w:rPr>
            </w:pPr>
            <w:r w:rsidRPr="004B06FB">
              <w:rPr>
                <w:rFonts w:ascii="Arial" w:hAnsi="Arial" w:cs="Arial"/>
                <w:color w:val="000000"/>
              </w:rPr>
              <w:t xml:space="preserve">  46 421.3</w:t>
            </w:r>
          </w:p>
        </w:tc>
      </w:tr>
      <w:tr w:rsidR="00A762B3" w:rsidRPr="004B06FB" w14:paraId="5EFD8C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2E4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C39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CAEE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E20F" w14:textId="77777777" w:rsidR="00A762B3" w:rsidRPr="004B06FB" w:rsidRDefault="00A762B3" w:rsidP="00622E40">
            <w:pPr>
              <w:jc w:val="right"/>
              <w:rPr>
                <w:rFonts w:ascii="Arial" w:hAnsi="Arial" w:cs="Arial"/>
              </w:rPr>
            </w:pPr>
            <w:r w:rsidRPr="004B06FB">
              <w:rPr>
                <w:rFonts w:ascii="Arial" w:hAnsi="Arial" w:cs="Arial"/>
                <w:color w:val="000000"/>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322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EB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DD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46F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B64E" w14:textId="77777777" w:rsidR="00A762B3" w:rsidRPr="004B06FB" w:rsidRDefault="00A762B3" w:rsidP="00622E40">
            <w:pPr>
              <w:jc w:val="right"/>
              <w:rPr>
                <w:rFonts w:ascii="Arial" w:hAnsi="Arial" w:cs="Arial"/>
              </w:rPr>
            </w:pPr>
            <w:r w:rsidRPr="004B06FB">
              <w:rPr>
                <w:rFonts w:ascii="Arial" w:hAnsi="Arial" w:cs="Arial"/>
                <w:color w:val="000000"/>
              </w:rPr>
              <w:t xml:space="preserve">  45 138.2</w:t>
            </w:r>
          </w:p>
        </w:tc>
      </w:tr>
      <w:tr w:rsidR="00A762B3" w:rsidRPr="004B06FB" w14:paraId="111179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0C8A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E4A5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5E03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63B1" w14:textId="77777777" w:rsidR="00A762B3" w:rsidRPr="004B06FB" w:rsidRDefault="00A762B3" w:rsidP="00622E40">
            <w:pPr>
              <w:jc w:val="right"/>
              <w:rPr>
                <w:rFonts w:ascii="Arial" w:hAnsi="Arial" w:cs="Arial"/>
              </w:rPr>
            </w:pPr>
            <w:r w:rsidRPr="004B06FB">
              <w:rPr>
                <w:rFonts w:ascii="Arial" w:hAnsi="Arial" w:cs="Arial"/>
                <w:color w:val="000000"/>
              </w:rPr>
              <w:t xml:space="preserve">  46 096.8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56D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CA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EE1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DDC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5502C" w14:textId="77777777" w:rsidR="00A762B3" w:rsidRPr="004B06FB" w:rsidRDefault="00A762B3" w:rsidP="00622E40">
            <w:pPr>
              <w:jc w:val="right"/>
              <w:rPr>
                <w:rFonts w:ascii="Arial" w:hAnsi="Arial" w:cs="Arial"/>
              </w:rPr>
            </w:pPr>
            <w:r w:rsidRPr="004B06FB">
              <w:rPr>
                <w:rFonts w:ascii="Arial" w:hAnsi="Arial" w:cs="Arial"/>
                <w:color w:val="000000"/>
              </w:rPr>
              <w:t xml:space="preserve">  46 096.8</w:t>
            </w:r>
          </w:p>
        </w:tc>
      </w:tr>
      <w:tr w:rsidR="00A762B3" w:rsidRPr="004B06FB" w14:paraId="12BF49D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97B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484E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35C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C2057"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170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BE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EC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1DA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01E3"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r>
      <w:tr w:rsidR="00A762B3" w:rsidRPr="004B06FB" w14:paraId="3F99FAE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097E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0F1E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1B7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50F6"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5D8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ED0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E27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05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8E10"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r>
      <w:tr w:rsidR="00A762B3" w:rsidRPr="004B06FB" w14:paraId="47FD2C68"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AD9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62B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94A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40B6F"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749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CA2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FF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FF8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110C5"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r>
      <w:tr w:rsidR="00A762B3" w:rsidRPr="004B06FB" w14:paraId="5D9BCF27"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D7FA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601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3E08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933D9"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C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E03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98D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BD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51ECF"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r>
      <w:tr w:rsidR="00A762B3" w:rsidRPr="004B06FB" w14:paraId="7E600F9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F0D9" w14:textId="77777777" w:rsidR="00A762B3" w:rsidRPr="004B06FB" w:rsidRDefault="00A762B3" w:rsidP="00622E40">
            <w:pPr>
              <w:jc w:val="center"/>
              <w:rPr>
                <w:rFonts w:ascii="Arial" w:hAnsi="Arial" w:cs="Arial"/>
              </w:rPr>
            </w:pPr>
            <w:r w:rsidRPr="004B06FB">
              <w:rPr>
                <w:rFonts w:ascii="Arial" w:hAnsi="Arial" w:cs="Arial"/>
                <w:color w:val="000000"/>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27AF7" w14:textId="77777777" w:rsidR="00A762B3" w:rsidRPr="004B06FB" w:rsidRDefault="00A762B3" w:rsidP="00622E40">
            <w:pPr>
              <w:rPr>
                <w:rFonts w:ascii="Arial" w:hAnsi="Arial" w:cs="Arial"/>
              </w:rPr>
            </w:pPr>
            <w:r w:rsidRPr="004B06FB">
              <w:rPr>
                <w:rFonts w:ascii="Arial" w:hAnsi="Arial" w:cs="Arial"/>
                <w:color w:val="000000"/>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302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C4A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112 567.8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DFFC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A7AD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671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EED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FD7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112 567.8</w:t>
            </w:r>
          </w:p>
        </w:tc>
      </w:tr>
      <w:tr w:rsidR="00A762B3" w:rsidRPr="004B06FB" w14:paraId="2E12D8F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28D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BFCB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9D73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2F6D6" w14:textId="77777777" w:rsidR="00A762B3" w:rsidRPr="004B06FB" w:rsidRDefault="00A762B3" w:rsidP="00622E40">
            <w:pPr>
              <w:jc w:val="right"/>
              <w:rPr>
                <w:rFonts w:ascii="Arial" w:hAnsi="Arial" w:cs="Arial"/>
              </w:rPr>
            </w:pPr>
            <w:r w:rsidRPr="004B06FB">
              <w:rPr>
                <w:rFonts w:ascii="Arial" w:hAnsi="Arial" w:cs="Arial"/>
                <w:color w:val="000000"/>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38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E08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6D8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F45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12D1" w14:textId="77777777" w:rsidR="00A762B3" w:rsidRPr="004B06FB" w:rsidRDefault="00A762B3" w:rsidP="00622E40">
            <w:pPr>
              <w:jc w:val="right"/>
              <w:rPr>
                <w:rFonts w:ascii="Arial" w:hAnsi="Arial" w:cs="Arial"/>
              </w:rPr>
            </w:pPr>
            <w:r w:rsidRPr="004B06FB">
              <w:rPr>
                <w:rFonts w:ascii="Arial" w:hAnsi="Arial" w:cs="Arial"/>
                <w:color w:val="000000"/>
              </w:rPr>
              <w:t xml:space="preserve">  13 393.0</w:t>
            </w:r>
          </w:p>
        </w:tc>
      </w:tr>
      <w:tr w:rsidR="00A762B3" w:rsidRPr="004B06FB" w14:paraId="7713E71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AF51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60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27B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7F724" w14:textId="77777777" w:rsidR="00A762B3" w:rsidRPr="004B06FB" w:rsidRDefault="00A762B3" w:rsidP="00622E40">
            <w:pPr>
              <w:jc w:val="right"/>
              <w:rPr>
                <w:rFonts w:ascii="Arial" w:hAnsi="Arial" w:cs="Arial"/>
              </w:rPr>
            </w:pPr>
            <w:r w:rsidRPr="004B06FB">
              <w:rPr>
                <w:rFonts w:ascii="Arial" w:hAnsi="Arial" w:cs="Arial"/>
                <w:color w:val="000000"/>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101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2D0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80C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139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26A8" w14:textId="77777777" w:rsidR="00A762B3" w:rsidRPr="004B06FB" w:rsidRDefault="00A762B3" w:rsidP="00622E40">
            <w:pPr>
              <w:jc w:val="right"/>
              <w:rPr>
                <w:rFonts w:ascii="Arial" w:hAnsi="Arial" w:cs="Arial"/>
              </w:rPr>
            </w:pPr>
            <w:r w:rsidRPr="004B06FB">
              <w:rPr>
                <w:rFonts w:ascii="Arial" w:hAnsi="Arial" w:cs="Arial"/>
                <w:color w:val="000000"/>
              </w:rPr>
              <w:t xml:space="preserve">  12 486.2</w:t>
            </w:r>
          </w:p>
        </w:tc>
      </w:tr>
      <w:tr w:rsidR="00A762B3" w:rsidRPr="004B06FB" w14:paraId="2F9C383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4C14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6D67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E9D1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DAA4F" w14:textId="77777777" w:rsidR="00A762B3" w:rsidRPr="004B06FB" w:rsidRDefault="00A762B3" w:rsidP="00622E40">
            <w:pPr>
              <w:jc w:val="right"/>
              <w:rPr>
                <w:rFonts w:ascii="Arial" w:hAnsi="Arial" w:cs="Arial"/>
              </w:rPr>
            </w:pPr>
            <w:r w:rsidRPr="004B06FB">
              <w:rPr>
                <w:rFonts w:ascii="Arial" w:hAnsi="Arial" w:cs="Arial"/>
                <w:color w:val="000000"/>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9D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63F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9B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81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2127D" w14:textId="77777777" w:rsidR="00A762B3" w:rsidRPr="004B06FB" w:rsidRDefault="00A762B3" w:rsidP="00622E40">
            <w:pPr>
              <w:jc w:val="right"/>
              <w:rPr>
                <w:rFonts w:ascii="Arial" w:hAnsi="Arial" w:cs="Arial"/>
              </w:rPr>
            </w:pPr>
            <w:r w:rsidRPr="004B06FB">
              <w:rPr>
                <w:rFonts w:ascii="Arial" w:hAnsi="Arial" w:cs="Arial"/>
                <w:color w:val="000000"/>
              </w:rPr>
              <w:t xml:space="preserve">  12 576.6</w:t>
            </w:r>
          </w:p>
        </w:tc>
      </w:tr>
      <w:tr w:rsidR="00A762B3" w:rsidRPr="004B06FB" w14:paraId="38C5170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4E0D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313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82B5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4B7E5"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CA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72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BD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2D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C93F7"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r>
      <w:tr w:rsidR="00A762B3" w:rsidRPr="004B06FB" w14:paraId="3207EA51"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0B55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9AF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273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B676B"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B2A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4C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01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251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972DB"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r>
      <w:tr w:rsidR="00A762B3" w:rsidRPr="004B06FB" w14:paraId="36A412BB"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4E61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BD0D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322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D38A"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F39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06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B0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A9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09295"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r>
      <w:tr w:rsidR="00A762B3" w:rsidRPr="004B06FB" w14:paraId="2ED2A9D7"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F570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B19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ED6F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A65B"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EF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0C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72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013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1F75"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r>
      <w:tr w:rsidR="00A762B3" w:rsidRPr="004B06FB" w14:paraId="10AAC34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A6AE1" w14:textId="77777777" w:rsidR="00A762B3" w:rsidRPr="004B06FB" w:rsidRDefault="00A762B3" w:rsidP="00622E40">
            <w:pPr>
              <w:jc w:val="center"/>
              <w:rPr>
                <w:rFonts w:ascii="Arial" w:hAnsi="Arial" w:cs="Arial"/>
              </w:rPr>
            </w:pPr>
            <w:r w:rsidRPr="004B06FB">
              <w:rPr>
                <w:rFonts w:ascii="Arial" w:hAnsi="Arial" w:cs="Arial"/>
                <w:color w:val="000000"/>
              </w:rPr>
              <w:t>3.2.1.</w:t>
            </w:r>
            <w:r w:rsidRPr="004B06FB">
              <w:rPr>
                <w:rFonts w:ascii="Arial" w:hAnsi="Arial" w:cs="Arial"/>
                <w:color w:val="000000"/>
              </w:rPr>
              <w:lastRenderedPageBreak/>
              <w:t>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2869" w14:textId="77777777" w:rsidR="00A762B3" w:rsidRPr="004B06FB" w:rsidRDefault="00A762B3" w:rsidP="00622E40">
            <w:pPr>
              <w:rPr>
                <w:rFonts w:ascii="Arial" w:hAnsi="Arial" w:cs="Arial"/>
              </w:rPr>
            </w:pPr>
            <w:r w:rsidRPr="004B06FB">
              <w:rPr>
                <w:rFonts w:ascii="Arial" w:hAnsi="Arial" w:cs="Arial"/>
                <w:color w:val="000000"/>
              </w:rPr>
              <w:lastRenderedPageBreak/>
              <w:t xml:space="preserve">Мероприятие 2. Содержание приемных </w:t>
            </w:r>
            <w:r w:rsidRPr="004B06FB">
              <w:rPr>
                <w:rFonts w:ascii="Arial" w:hAnsi="Arial" w:cs="Arial"/>
                <w:color w:val="000000"/>
              </w:rPr>
              <w:lastRenderedPageBreak/>
              <w:t>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2027B"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2D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276 906.9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55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96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0D6E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2C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2148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276 </w:t>
            </w:r>
            <w:r w:rsidRPr="004B06FB">
              <w:rPr>
                <w:rFonts w:ascii="Arial" w:hAnsi="Arial" w:cs="Arial"/>
                <w:b/>
                <w:bCs/>
                <w:color w:val="000000"/>
              </w:rPr>
              <w:lastRenderedPageBreak/>
              <w:t>906.9</w:t>
            </w:r>
          </w:p>
        </w:tc>
      </w:tr>
      <w:tr w:rsidR="00A762B3" w:rsidRPr="004B06FB" w14:paraId="320AD3B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270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48D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67F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4842F" w14:textId="77777777" w:rsidR="00A762B3" w:rsidRPr="004B06FB" w:rsidRDefault="00A762B3" w:rsidP="00622E40">
            <w:pPr>
              <w:jc w:val="right"/>
              <w:rPr>
                <w:rFonts w:ascii="Arial" w:hAnsi="Arial" w:cs="Arial"/>
              </w:rPr>
            </w:pPr>
            <w:r w:rsidRPr="004B06FB">
              <w:rPr>
                <w:rFonts w:ascii="Arial" w:hAnsi="Arial" w:cs="Arial"/>
                <w:color w:val="000000"/>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CD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22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E93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49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F3A41" w14:textId="77777777" w:rsidR="00A762B3" w:rsidRPr="004B06FB" w:rsidRDefault="00A762B3" w:rsidP="00622E40">
            <w:pPr>
              <w:jc w:val="right"/>
              <w:rPr>
                <w:rFonts w:ascii="Arial" w:hAnsi="Arial" w:cs="Arial"/>
              </w:rPr>
            </w:pPr>
            <w:r w:rsidRPr="004B06FB">
              <w:rPr>
                <w:rFonts w:ascii="Arial" w:hAnsi="Arial" w:cs="Arial"/>
                <w:color w:val="000000"/>
              </w:rPr>
              <w:t xml:space="preserve">  31 526.7</w:t>
            </w:r>
          </w:p>
        </w:tc>
      </w:tr>
      <w:tr w:rsidR="00A762B3" w:rsidRPr="004B06FB" w14:paraId="0BB7CB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8CFF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E672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8471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D1EB8" w14:textId="77777777" w:rsidR="00A762B3" w:rsidRPr="004B06FB" w:rsidRDefault="00A762B3" w:rsidP="00622E40">
            <w:pPr>
              <w:jc w:val="right"/>
              <w:rPr>
                <w:rFonts w:ascii="Arial" w:hAnsi="Arial" w:cs="Arial"/>
              </w:rPr>
            </w:pPr>
            <w:r w:rsidRPr="004B06FB">
              <w:rPr>
                <w:rFonts w:ascii="Arial" w:hAnsi="Arial" w:cs="Arial"/>
                <w:color w:val="000000"/>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044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D6E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98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729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543F" w14:textId="77777777" w:rsidR="00A762B3" w:rsidRPr="004B06FB" w:rsidRDefault="00A762B3" w:rsidP="00622E40">
            <w:pPr>
              <w:jc w:val="right"/>
              <w:rPr>
                <w:rFonts w:ascii="Arial" w:hAnsi="Arial" w:cs="Arial"/>
              </w:rPr>
            </w:pPr>
            <w:r w:rsidRPr="004B06FB">
              <w:rPr>
                <w:rFonts w:ascii="Arial" w:hAnsi="Arial" w:cs="Arial"/>
                <w:color w:val="000000"/>
              </w:rPr>
              <w:t xml:space="preserve">  32 652.0</w:t>
            </w:r>
          </w:p>
        </w:tc>
      </w:tr>
      <w:tr w:rsidR="00A762B3" w:rsidRPr="004B06FB" w14:paraId="74B0BDA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12D1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A91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7C1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0EF2" w14:textId="77777777" w:rsidR="00A762B3" w:rsidRPr="004B06FB" w:rsidRDefault="00A762B3" w:rsidP="00622E40">
            <w:pPr>
              <w:jc w:val="right"/>
              <w:rPr>
                <w:rFonts w:ascii="Arial" w:hAnsi="Arial" w:cs="Arial"/>
              </w:rPr>
            </w:pPr>
            <w:r w:rsidRPr="004B06FB">
              <w:rPr>
                <w:rFonts w:ascii="Arial" w:hAnsi="Arial" w:cs="Arial"/>
                <w:color w:val="000000"/>
              </w:rPr>
              <w:t xml:space="preserve">  33 520.2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92C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91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23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52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C441" w14:textId="77777777" w:rsidR="00A762B3" w:rsidRPr="004B06FB" w:rsidRDefault="00A762B3" w:rsidP="00622E40">
            <w:pPr>
              <w:jc w:val="right"/>
              <w:rPr>
                <w:rFonts w:ascii="Arial" w:hAnsi="Arial" w:cs="Arial"/>
              </w:rPr>
            </w:pPr>
            <w:r w:rsidRPr="004B06FB">
              <w:rPr>
                <w:rFonts w:ascii="Arial" w:hAnsi="Arial" w:cs="Arial"/>
                <w:color w:val="000000"/>
              </w:rPr>
              <w:t xml:space="preserve">  33 520.2</w:t>
            </w:r>
          </w:p>
        </w:tc>
      </w:tr>
      <w:tr w:rsidR="00A762B3" w:rsidRPr="004B06FB" w14:paraId="7DA458A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90A9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8D3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EF4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81C4A"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209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98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4F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3E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A5EE"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r>
      <w:tr w:rsidR="00A762B3" w:rsidRPr="004B06FB" w14:paraId="270CDC66"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ACE0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F7D1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F00A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8AE9C"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F4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B51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C9E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13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321A"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r>
      <w:tr w:rsidR="00A762B3" w:rsidRPr="004B06FB" w14:paraId="0183C80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FFD7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A76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EF2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6ED4"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A95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05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4A8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8D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B9D70"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r>
      <w:tr w:rsidR="00A762B3" w:rsidRPr="004B06FB" w14:paraId="5D9CE20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C7AA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9F3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38FA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A758D"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56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EE5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60E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51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3F6D"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r>
      <w:tr w:rsidR="00A762B3" w:rsidRPr="004B06FB" w14:paraId="4FDC972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37E7" w14:textId="77777777" w:rsidR="00A762B3" w:rsidRPr="004B06FB" w:rsidRDefault="00A762B3" w:rsidP="00622E40">
            <w:pPr>
              <w:jc w:val="center"/>
              <w:rPr>
                <w:rFonts w:ascii="Arial" w:hAnsi="Arial" w:cs="Arial"/>
              </w:rPr>
            </w:pPr>
            <w:r w:rsidRPr="004B06FB">
              <w:rPr>
                <w:rFonts w:ascii="Arial" w:hAnsi="Arial" w:cs="Arial"/>
                <w:color w:val="000000"/>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58171" w14:textId="77777777" w:rsidR="00A762B3" w:rsidRPr="004B06FB" w:rsidRDefault="00A762B3" w:rsidP="00622E40">
            <w:pPr>
              <w:rPr>
                <w:rFonts w:ascii="Arial" w:hAnsi="Arial" w:cs="Arial"/>
              </w:rPr>
            </w:pPr>
            <w:r w:rsidRPr="004B06FB">
              <w:rPr>
                <w:rFonts w:ascii="Arial" w:hAnsi="Arial" w:cs="Arial"/>
                <w:color w:val="000000"/>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3B4C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BF3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930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D3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0FD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EA3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4CA2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1 501.6</w:t>
            </w:r>
          </w:p>
        </w:tc>
      </w:tr>
      <w:tr w:rsidR="00A762B3" w:rsidRPr="004B06FB" w14:paraId="5B30323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EC01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BA7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59A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D1D15" w14:textId="77777777" w:rsidR="00A762B3" w:rsidRPr="004B06FB" w:rsidRDefault="00A762B3" w:rsidP="00622E40">
            <w:pPr>
              <w:jc w:val="right"/>
              <w:rPr>
                <w:rFonts w:ascii="Arial" w:hAnsi="Arial" w:cs="Arial"/>
              </w:rPr>
            </w:pPr>
            <w:r w:rsidRPr="004B06FB">
              <w:rPr>
                <w:rFonts w:ascii="Arial" w:hAnsi="Arial" w:cs="Arial"/>
                <w:color w:val="000000"/>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78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91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1E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E59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59A61" w14:textId="77777777" w:rsidR="00A762B3" w:rsidRPr="004B06FB" w:rsidRDefault="00A762B3" w:rsidP="00622E40">
            <w:pPr>
              <w:jc w:val="right"/>
              <w:rPr>
                <w:rFonts w:ascii="Arial" w:hAnsi="Arial" w:cs="Arial"/>
              </w:rPr>
            </w:pPr>
            <w:r w:rsidRPr="004B06FB">
              <w:rPr>
                <w:rFonts w:ascii="Arial" w:hAnsi="Arial" w:cs="Arial"/>
                <w:color w:val="000000"/>
              </w:rPr>
              <w:t xml:space="preserve">  1 501.6</w:t>
            </w:r>
          </w:p>
        </w:tc>
      </w:tr>
      <w:tr w:rsidR="00A762B3" w:rsidRPr="004B06FB" w14:paraId="3EE686E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40E1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CC66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4D6B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9D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E1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44F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0E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5E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DE4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3C3CA7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1AF8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7613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B4B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72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BA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6F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E0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69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FC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C31C8A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BB92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A2F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06C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357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7D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C31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FED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3C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B1D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0CB48EB"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CA3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80B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136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B55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BAC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BA7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7D5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D4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518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BBBE65B"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9380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6A05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2B82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46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01B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05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2A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3F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72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5C687A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11F5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CA7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D59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9A9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66A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2D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D4C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6C4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C95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B581DD"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C001" w14:textId="77777777" w:rsidR="00A762B3" w:rsidRPr="004B06FB" w:rsidRDefault="00A762B3" w:rsidP="00622E40">
            <w:pPr>
              <w:jc w:val="center"/>
              <w:rPr>
                <w:rFonts w:ascii="Arial" w:hAnsi="Arial" w:cs="Arial"/>
              </w:rPr>
            </w:pPr>
            <w:r w:rsidRPr="004B06FB">
              <w:rPr>
                <w:rFonts w:ascii="Arial" w:hAnsi="Arial" w:cs="Arial"/>
                <w:color w:val="00000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BD22" w14:textId="77777777" w:rsidR="00A762B3" w:rsidRPr="004B06FB" w:rsidRDefault="00A762B3" w:rsidP="00622E40">
            <w:pPr>
              <w:rPr>
                <w:rFonts w:ascii="Arial" w:hAnsi="Arial" w:cs="Arial"/>
              </w:rPr>
            </w:pPr>
            <w:r w:rsidRPr="004B06FB">
              <w:rPr>
                <w:rFonts w:ascii="Arial" w:hAnsi="Arial" w:cs="Arial"/>
                <w:color w:val="00000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762B3" w:rsidRPr="004B06FB" w14:paraId="5B2233D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E430" w14:textId="77777777" w:rsidR="00A762B3" w:rsidRPr="004B06FB" w:rsidRDefault="00A762B3" w:rsidP="00622E40">
            <w:pPr>
              <w:jc w:val="center"/>
              <w:rPr>
                <w:rFonts w:ascii="Arial" w:hAnsi="Arial" w:cs="Arial"/>
              </w:rPr>
            </w:pPr>
            <w:r w:rsidRPr="004B06FB">
              <w:rPr>
                <w:rFonts w:ascii="Arial" w:hAnsi="Arial" w:cs="Arial"/>
                <w:color w:val="000000"/>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C44D"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8A70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C5D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256 236.5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E471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92B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E21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09E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124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256 236.5</w:t>
            </w:r>
          </w:p>
        </w:tc>
      </w:tr>
      <w:tr w:rsidR="00A762B3" w:rsidRPr="004B06FB" w14:paraId="15EB27B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B973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530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C96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13A9"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230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42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54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DE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13F03"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r>
      <w:tr w:rsidR="00A762B3" w:rsidRPr="004B06FB" w14:paraId="22E84BC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E5D5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064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A50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8749" w14:textId="77777777" w:rsidR="00A762B3" w:rsidRPr="004B06FB" w:rsidRDefault="00A762B3" w:rsidP="00622E40">
            <w:pPr>
              <w:jc w:val="right"/>
              <w:rPr>
                <w:rFonts w:ascii="Arial" w:hAnsi="Arial" w:cs="Arial"/>
              </w:rPr>
            </w:pPr>
            <w:r w:rsidRPr="004B06FB">
              <w:rPr>
                <w:rFonts w:ascii="Arial" w:hAnsi="Arial" w:cs="Arial"/>
                <w:color w:val="000000"/>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3C6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3D5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17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3E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EFC0" w14:textId="77777777" w:rsidR="00A762B3" w:rsidRPr="004B06FB" w:rsidRDefault="00A762B3" w:rsidP="00622E40">
            <w:pPr>
              <w:jc w:val="right"/>
              <w:rPr>
                <w:rFonts w:ascii="Arial" w:hAnsi="Arial" w:cs="Arial"/>
              </w:rPr>
            </w:pPr>
            <w:r w:rsidRPr="004B06FB">
              <w:rPr>
                <w:rFonts w:ascii="Arial" w:hAnsi="Arial" w:cs="Arial"/>
                <w:color w:val="000000"/>
              </w:rPr>
              <w:t xml:space="preserve">  31 626.3</w:t>
            </w:r>
          </w:p>
        </w:tc>
      </w:tr>
      <w:tr w:rsidR="00A762B3" w:rsidRPr="004B06FB" w14:paraId="386ED79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FDF8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EBD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278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D3D7" w14:textId="77777777" w:rsidR="00A762B3" w:rsidRPr="004B06FB" w:rsidRDefault="00A762B3" w:rsidP="00622E40">
            <w:pPr>
              <w:jc w:val="right"/>
              <w:rPr>
                <w:rFonts w:ascii="Arial" w:hAnsi="Arial" w:cs="Arial"/>
              </w:rPr>
            </w:pPr>
            <w:r w:rsidRPr="004B06FB">
              <w:rPr>
                <w:rFonts w:ascii="Arial" w:hAnsi="Arial" w:cs="Arial"/>
                <w:color w:val="000000"/>
              </w:rPr>
              <w:t xml:space="preserve">  17 283.5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8D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9F8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C7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0A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0605" w14:textId="77777777" w:rsidR="00A762B3" w:rsidRPr="004B06FB" w:rsidRDefault="00A762B3" w:rsidP="00622E40">
            <w:pPr>
              <w:jc w:val="right"/>
              <w:rPr>
                <w:rFonts w:ascii="Arial" w:hAnsi="Arial" w:cs="Arial"/>
              </w:rPr>
            </w:pPr>
            <w:r w:rsidRPr="004B06FB">
              <w:rPr>
                <w:rFonts w:ascii="Arial" w:hAnsi="Arial" w:cs="Arial"/>
                <w:color w:val="000000"/>
              </w:rPr>
              <w:t xml:space="preserve">  17 283.5</w:t>
            </w:r>
          </w:p>
        </w:tc>
      </w:tr>
      <w:tr w:rsidR="00A762B3" w:rsidRPr="004B06FB" w14:paraId="6625753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28E2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472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1D1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D1886" w14:textId="77777777" w:rsidR="00A762B3" w:rsidRPr="004B06FB" w:rsidRDefault="00A762B3" w:rsidP="00622E40">
            <w:pPr>
              <w:jc w:val="right"/>
              <w:rPr>
                <w:rFonts w:ascii="Arial" w:hAnsi="Arial" w:cs="Arial"/>
              </w:rPr>
            </w:pPr>
            <w:r w:rsidRPr="004B06FB">
              <w:rPr>
                <w:rFonts w:ascii="Arial" w:hAnsi="Arial" w:cs="Arial"/>
                <w:color w:val="000000"/>
              </w:rPr>
              <w:t xml:space="preserve">  45 783.0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B6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F52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97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1F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F5E0" w14:textId="77777777" w:rsidR="00A762B3" w:rsidRPr="004B06FB" w:rsidRDefault="00A762B3" w:rsidP="00622E40">
            <w:pPr>
              <w:jc w:val="right"/>
              <w:rPr>
                <w:rFonts w:ascii="Arial" w:hAnsi="Arial" w:cs="Arial"/>
              </w:rPr>
            </w:pPr>
            <w:r w:rsidRPr="004B06FB">
              <w:rPr>
                <w:rFonts w:ascii="Arial" w:hAnsi="Arial" w:cs="Arial"/>
                <w:color w:val="000000"/>
              </w:rPr>
              <w:t xml:space="preserve">  45 783.0</w:t>
            </w:r>
          </w:p>
        </w:tc>
      </w:tr>
      <w:tr w:rsidR="00A762B3" w:rsidRPr="004B06FB" w14:paraId="46B049D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E3C2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5C1F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DE90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BCE0" w14:textId="77777777" w:rsidR="00A762B3" w:rsidRPr="004B06FB" w:rsidRDefault="00A762B3" w:rsidP="00622E40">
            <w:pPr>
              <w:jc w:val="right"/>
              <w:rPr>
                <w:rFonts w:ascii="Arial" w:hAnsi="Arial" w:cs="Arial"/>
              </w:rPr>
            </w:pPr>
            <w:r w:rsidRPr="004B06FB">
              <w:rPr>
                <w:rFonts w:ascii="Arial" w:hAnsi="Arial" w:cs="Arial"/>
                <w:color w:val="000000"/>
              </w:rPr>
              <w:t xml:space="preserve">  46 605.2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AE4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5C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D5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C6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24CFD" w14:textId="77777777" w:rsidR="00A762B3" w:rsidRPr="004B06FB" w:rsidRDefault="00A762B3" w:rsidP="00622E40">
            <w:pPr>
              <w:jc w:val="right"/>
              <w:rPr>
                <w:rFonts w:ascii="Arial" w:hAnsi="Arial" w:cs="Arial"/>
              </w:rPr>
            </w:pPr>
            <w:r w:rsidRPr="004B06FB">
              <w:rPr>
                <w:rFonts w:ascii="Arial" w:hAnsi="Arial" w:cs="Arial"/>
                <w:color w:val="000000"/>
              </w:rPr>
              <w:t xml:space="preserve">  46 605.2</w:t>
            </w:r>
          </w:p>
        </w:tc>
      </w:tr>
      <w:tr w:rsidR="00A762B3" w:rsidRPr="004B06FB" w14:paraId="2DE1B44E"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EC0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FB2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19F3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F2A6"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A92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FEE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32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210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55F6"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r>
      <w:tr w:rsidR="00A762B3" w:rsidRPr="004B06FB" w14:paraId="480C01D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EEA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A0C3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3EC7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00BF"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07A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F5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9D3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92D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E706E"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r>
      <w:tr w:rsidR="00A762B3" w:rsidRPr="004B06FB" w14:paraId="3229D59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0201" w14:textId="77777777" w:rsidR="00A762B3" w:rsidRPr="004B06FB" w:rsidRDefault="00A762B3" w:rsidP="00622E40">
            <w:pPr>
              <w:jc w:val="center"/>
              <w:rPr>
                <w:rFonts w:ascii="Arial" w:hAnsi="Arial" w:cs="Arial"/>
              </w:rPr>
            </w:pPr>
            <w:r w:rsidRPr="004B06FB">
              <w:rPr>
                <w:rFonts w:ascii="Arial" w:hAnsi="Arial" w:cs="Arial"/>
                <w:color w:val="000000"/>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C87A0" w14:textId="77777777" w:rsidR="00A762B3" w:rsidRPr="004B06FB" w:rsidRDefault="00A762B3" w:rsidP="00622E40">
            <w:pPr>
              <w:rPr>
                <w:rFonts w:ascii="Arial" w:hAnsi="Arial" w:cs="Arial"/>
              </w:rPr>
            </w:pPr>
            <w:r w:rsidRPr="004B06FB">
              <w:rPr>
                <w:rFonts w:ascii="Arial" w:hAnsi="Arial" w:cs="Arial"/>
                <w:color w:val="000000"/>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BE5D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EF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185 027.9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05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B61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1D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CF1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8C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185 027.9</w:t>
            </w:r>
          </w:p>
        </w:tc>
      </w:tr>
      <w:tr w:rsidR="00A762B3" w:rsidRPr="004B06FB" w14:paraId="44DEC56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3FB2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7570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22FB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D2B50"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37F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01F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C17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FC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83CBC"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r>
      <w:tr w:rsidR="00A762B3" w:rsidRPr="004B06FB" w14:paraId="5F2D992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7B06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60F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6BD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AED8B" w14:textId="77777777" w:rsidR="00A762B3" w:rsidRPr="004B06FB" w:rsidRDefault="00A762B3" w:rsidP="00622E40">
            <w:pPr>
              <w:jc w:val="right"/>
              <w:rPr>
                <w:rFonts w:ascii="Arial" w:hAnsi="Arial" w:cs="Arial"/>
              </w:rPr>
            </w:pPr>
            <w:r w:rsidRPr="004B06FB">
              <w:rPr>
                <w:rFonts w:ascii="Arial" w:hAnsi="Arial" w:cs="Arial"/>
                <w:color w:val="000000"/>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C5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963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62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4DA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AEEF2" w14:textId="77777777" w:rsidR="00A762B3" w:rsidRPr="004B06FB" w:rsidRDefault="00A762B3" w:rsidP="00622E40">
            <w:pPr>
              <w:jc w:val="right"/>
              <w:rPr>
                <w:rFonts w:ascii="Arial" w:hAnsi="Arial" w:cs="Arial"/>
              </w:rPr>
            </w:pPr>
            <w:r w:rsidRPr="004B06FB">
              <w:rPr>
                <w:rFonts w:ascii="Arial" w:hAnsi="Arial" w:cs="Arial"/>
                <w:color w:val="000000"/>
              </w:rPr>
              <w:t xml:space="preserve">  23 628.3</w:t>
            </w:r>
          </w:p>
        </w:tc>
      </w:tr>
      <w:tr w:rsidR="00A762B3" w:rsidRPr="004B06FB" w14:paraId="334EA4B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91B7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FD4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9750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C08B3" w14:textId="77777777" w:rsidR="00A762B3" w:rsidRPr="004B06FB" w:rsidRDefault="00A762B3" w:rsidP="00622E40">
            <w:pPr>
              <w:jc w:val="right"/>
              <w:rPr>
                <w:rFonts w:ascii="Arial" w:hAnsi="Arial" w:cs="Arial"/>
              </w:rPr>
            </w:pPr>
            <w:r w:rsidRPr="004B06FB">
              <w:rPr>
                <w:rFonts w:ascii="Arial" w:hAnsi="Arial" w:cs="Arial"/>
                <w:color w:val="000000"/>
              </w:rPr>
              <w:t xml:space="preserve">  12 150.1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6B5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A1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34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D7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A480" w14:textId="77777777" w:rsidR="00A762B3" w:rsidRPr="004B06FB" w:rsidRDefault="00A762B3" w:rsidP="00622E40">
            <w:pPr>
              <w:jc w:val="right"/>
              <w:rPr>
                <w:rFonts w:ascii="Arial" w:hAnsi="Arial" w:cs="Arial"/>
              </w:rPr>
            </w:pPr>
            <w:r w:rsidRPr="004B06FB">
              <w:rPr>
                <w:rFonts w:ascii="Arial" w:hAnsi="Arial" w:cs="Arial"/>
                <w:color w:val="000000"/>
              </w:rPr>
              <w:t xml:space="preserve">  12 150.1</w:t>
            </w:r>
          </w:p>
        </w:tc>
      </w:tr>
      <w:tr w:rsidR="00A762B3" w:rsidRPr="004B06FB" w14:paraId="3073EA5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278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3BBC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8C20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93BFF" w14:textId="77777777" w:rsidR="00A762B3" w:rsidRPr="004B06FB" w:rsidRDefault="00A762B3" w:rsidP="00622E40">
            <w:pPr>
              <w:jc w:val="right"/>
              <w:rPr>
                <w:rFonts w:ascii="Arial" w:hAnsi="Arial" w:cs="Arial"/>
              </w:rPr>
            </w:pPr>
            <w:r w:rsidRPr="004B06FB">
              <w:rPr>
                <w:rFonts w:ascii="Arial" w:hAnsi="Arial" w:cs="Arial"/>
                <w:color w:val="000000"/>
              </w:rPr>
              <w:t xml:space="preserve">  29 681.7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86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F1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6CF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ABC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FF703" w14:textId="77777777" w:rsidR="00A762B3" w:rsidRPr="004B06FB" w:rsidRDefault="00A762B3" w:rsidP="00622E40">
            <w:pPr>
              <w:jc w:val="right"/>
              <w:rPr>
                <w:rFonts w:ascii="Arial" w:hAnsi="Arial" w:cs="Arial"/>
              </w:rPr>
            </w:pPr>
            <w:r w:rsidRPr="004B06FB">
              <w:rPr>
                <w:rFonts w:ascii="Arial" w:hAnsi="Arial" w:cs="Arial"/>
                <w:color w:val="000000"/>
              </w:rPr>
              <w:t xml:space="preserve">  29 681.7</w:t>
            </w:r>
          </w:p>
        </w:tc>
      </w:tr>
      <w:tr w:rsidR="00A762B3" w:rsidRPr="004B06FB" w14:paraId="1278B3F7"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19A3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619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D932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3B52" w14:textId="77777777" w:rsidR="00A762B3" w:rsidRPr="004B06FB" w:rsidRDefault="00A762B3" w:rsidP="00622E40">
            <w:pPr>
              <w:jc w:val="right"/>
              <w:rPr>
                <w:rFonts w:ascii="Arial" w:hAnsi="Arial" w:cs="Arial"/>
              </w:rPr>
            </w:pPr>
            <w:r w:rsidRPr="004B06FB">
              <w:rPr>
                <w:rFonts w:ascii="Arial" w:hAnsi="Arial" w:cs="Arial"/>
                <w:color w:val="000000"/>
              </w:rPr>
              <w:t xml:space="preserve">  32 613.2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7B8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11B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3C5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CD6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06BF" w14:textId="77777777" w:rsidR="00A762B3" w:rsidRPr="004B06FB" w:rsidRDefault="00A762B3" w:rsidP="00622E40">
            <w:pPr>
              <w:jc w:val="right"/>
              <w:rPr>
                <w:rFonts w:ascii="Arial" w:hAnsi="Arial" w:cs="Arial"/>
              </w:rPr>
            </w:pPr>
            <w:r w:rsidRPr="004B06FB">
              <w:rPr>
                <w:rFonts w:ascii="Arial" w:hAnsi="Arial" w:cs="Arial"/>
                <w:color w:val="000000"/>
              </w:rPr>
              <w:t xml:space="preserve">  32 613.2</w:t>
            </w:r>
          </w:p>
        </w:tc>
      </w:tr>
      <w:tr w:rsidR="00A762B3" w:rsidRPr="004B06FB" w14:paraId="6340D73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CD7D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0DC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F7C1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7FFC"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A3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A5A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60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26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31A9D"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r>
      <w:tr w:rsidR="00A762B3" w:rsidRPr="004B06FB" w14:paraId="07B33FD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D658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D7C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85B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962FA"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6D7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08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31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4C3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56DD"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r>
      <w:tr w:rsidR="00A762B3" w:rsidRPr="004B06FB" w14:paraId="267A804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EA7D" w14:textId="77777777" w:rsidR="00A762B3" w:rsidRPr="004B06FB" w:rsidRDefault="00A762B3" w:rsidP="00622E40">
            <w:pPr>
              <w:jc w:val="center"/>
              <w:rPr>
                <w:rFonts w:ascii="Arial" w:hAnsi="Arial" w:cs="Arial"/>
              </w:rPr>
            </w:pPr>
            <w:r w:rsidRPr="004B06FB">
              <w:rPr>
                <w:rFonts w:ascii="Arial" w:hAnsi="Arial" w:cs="Arial"/>
                <w:color w:val="000000"/>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71C9" w14:textId="77777777" w:rsidR="00A762B3" w:rsidRPr="004B06FB" w:rsidRDefault="00A762B3" w:rsidP="00622E40">
            <w:pPr>
              <w:rPr>
                <w:rFonts w:ascii="Arial" w:hAnsi="Arial" w:cs="Arial"/>
              </w:rPr>
            </w:pPr>
            <w:r w:rsidRPr="004B06FB">
              <w:rPr>
                <w:rFonts w:ascii="Arial" w:hAnsi="Arial" w:cs="Arial"/>
                <w:color w:val="000000"/>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049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D3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71 208.6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02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7E1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17C4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C6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2D4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71 208.6</w:t>
            </w:r>
          </w:p>
        </w:tc>
      </w:tr>
      <w:tr w:rsidR="00A762B3" w:rsidRPr="004B06FB" w14:paraId="66E4ECB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7108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31AB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8D0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27E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9A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39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DD4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098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11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A05D5A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AB5C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C3FB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917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8CC7" w14:textId="77777777" w:rsidR="00A762B3" w:rsidRPr="004B06FB" w:rsidRDefault="00A762B3" w:rsidP="00622E40">
            <w:pPr>
              <w:jc w:val="right"/>
              <w:rPr>
                <w:rFonts w:ascii="Arial" w:hAnsi="Arial" w:cs="Arial"/>
              </w:rPr>
            </w:pPr>
            <w:r w:rsidRPr="004B06FB">
              <w:rPr>
                <w:rFonts w:ascii="Arial" w:hAnsi="Arial" w:cs="Arial"/>
                <w:color w:val="000000"/>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75C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09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F7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17B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796ED" w14:textId="77777777" w:rsidR="00A762B3" w:rsidRPr="004B06FB" w:rsidRDefault="00A762B3" w:rsidP="00622E40">
            <w:pPr>
              <w:jc w:val="right"/>
              <w:rPr>
                <w:rFonts w:ascii="Arial" w:hAnsi="Arial" w:cs="Arial"/>
              </w:rPr>
            </w:pPr>
            <w:r w:rsidRPr="004B06FB">
              <w:rPr>
                <w:rFonts w:ascii="Arial" w:hAnsi="Arial" w:cs="Arial"/>
                <w:color w:val="000000"/>
              </w:rPr>
              <w:t xml:space="preserve">  7 998.0</w:t>
            </w:r>
          </w:p>
        </w:tc>
      </w:tr>
      <w:tr w:rsidR="00A762B3" w:rsidRPr="004B06FB" w14:paraId="732FFE5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1E2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3AD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975F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966C" w14:textId="77777777" w:rsidR="00A762B3" w:rsidRPr="004B06FB" w:rsidRDefault="00A762B3" w:rsidP="00622E40">
            <w:pPr>
              <w:jc w:val="right"/>
              <w:rPr>
                <w:rFonts w:ascii="Arial" w:hAnsi="Arial" w:cs="Arial"/>
              </w:rPr>
            </w:pPr>
            <w:r w:rsidRPr="004B06FB">
              <w:rPr>
                <w:rFonts w:ascii="Arial" w:hAnsi="Arial" w:cs="Arial"/>
                <w:color w:val="000000"/>
              </w:rPr>
              <w:t xml:space="preserve">  5 133.3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77E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B24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210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AAF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7AC6" w14:textId="77777777" w:rsidR="00A762B3" w:rsidRPr="004B06FB" w:rsidRDefault="00A762B3" w:rsidP="00622E40">
            <w:pPr>
              <w:jc w:val="right"/>
              <w:rPr>
                <w:rFonts w:ascii="Arial" w:hAnsi="Arial" w:cs="Arial"/>
              </w:rPr>
            </w:pPr>
            <w:r w:rsidRPr="004B06FB">
              <w:rPr>
                <w:rFonts w:ascii="Arial" w:hAnsi="Arial" w:cs="Arial"/>
                <w:color w:val="000000"/>
              </w:rPr>
              <w:t xml:space="preserve">  5 133.3</w:t>
            </w:r>
          </w:p>
        </w:tc>
      </w:tr>
      <w:tr w:rsidR="00A762B3" w:rsidRPr="004B06FB" w14:paraId="6AA0193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DCFA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36D5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92B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6675" w14:textId="77777777" w:rsidR="00A762B3" w:rsidRPr="004B06FB" w:rsidRDefault="00A762B3" w:rsidP="00622E40">
            <w:pPr>
              <w:jc w:val="right"/>
              <w:rPr>
                <w:rFonts w:ascii="Arial" w:hAnsi="Arial" w:cs="Arial"/>
              </w:rPr>
            </w:pPr>
            <w:r w:rsidRPr="004B06FB">
              <w:rPr>
                <w:rFonts w:ascii="Arial" w:hAnsi="Arial" w:cs="Arial"/>
                <w:color w:val="000000"/>
              </w:rPr>
              <w:t xml:space="preserve">  16 101.2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64B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91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D9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145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CD624" w14:textId="77777777" w:rsidR="00A762B3" w:rsidRPr="004B06FB" w:rsidRDefault="00A762B3" w:rsidP="00622E40">
            <w:pPr>
              <w:jc w:val="right"/>
              <w:rPr>
                <w:rFonts w:ascii="Arial" w:hAnsi="Arial" w:cs="Arial"/>
              </w:rPr>
            </w:pPr>
            <w:r w:rsidRPr="004B06FB">
              <w:rPr>
                <w:rFonts w:ascii="Arial" w:hAnsi="Arial" w:cs="Arial"/>
                <w:color w:val="000000"/>
              </w:rPr>
              <w:t xml:space="preserve">  16 101.2</w:t>
            </w:r>
          </w:p>
        </w:tc>
      </w:tr>
      <w:tr w:rsidR="00A762B3" w:rsidRPr="004B06FB" w14:paraId="2A2B2864"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524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BDA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A9AB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A93C"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F50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A8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66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382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67D21"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r>
      <w:tr w:rsidR="00A762B3" w:rsidRPr="004B06FB" w14:paraId="1BA834D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9502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4E1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E21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01487"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2A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6D7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ECD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3BB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B309"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r>
      <w:tr w:rsidR="00A762B3" w:rsidRPr="004B06FB" w14:paraId="268ADE3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0DEE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3E4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4FF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1FE2"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C5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BD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AED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C8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F0E2"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r>
      <w:tr w:rsidR="00A762B3" w:rsidRPr="004B06FB" w14:paraId="66FA50F2"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B2B09" w14:textId="77777777" w:rsidR="00A762B3" w:rsidRPr="004B06FB" w:rsidRDefault="00A762B3" w:rsidP="00622E40">
            <w:pPr>
              <w:jc w:val="center"/>
              <w:rPr>
                <w:rFonts w:ascii="Arial" w:hAnsi="Arial" w:cs="Arial"/>
              </w:rPr>
            </w:pPr>
            <w:r w:rsidRPr="004B06FB">
              <w:rPr>
                <w:rFonts w:ascii="Arial" w:hAnsi="Arial" w:cs="Arial"/>
                <w:color w:val="00000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ED04F"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A762B3" w:rsidRPr="004B06FB" w14:paraId="2567E5C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0437C" w14:textId="77777777" w:rsidR="00A762B3" w:rsidRPr="004B06FB" w:rsidRDefault="00A762B3" w:rsidP="00622E40">
            <w:pPr>
              <w:jc w:val="center"/>
              <w:rPr>
                <w:rFonts w:ascii="Arial" w:hAnsi="Arial" w:cs="Arial"/>
              </w:rPr>
            </w:pPr>
            <w:r w:rsidRPr="004B06FB">
              <w:rPr>
                <w:rFonts w:ascii="Arial" w:hAnsi="Arial" w:cs="Arial"/>
                <w:color w:val="000000"/>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9B148"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EAB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2C3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649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5D7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FC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60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B4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r>
      <w:tr w:rsidR="00A762B3" w:rsidRPr="004B06FB" w14:paraId="2C3255B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715C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B51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8FBE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F68E"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88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3A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B5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879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925F6"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r>
      <w:tr w:rsidR="00A762B3" w:rsidRPr="004B06FB" w14:paraId="164FBB4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E1C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B12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F6B7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BBE5B"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6D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28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A59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FE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60EB9"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r>
      <w:tr w:rsidR="00A762B3" w:rsidRPr="004B06FB" w14:paraId="17FED17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F83C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E667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DDE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3490"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76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35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43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19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32EF"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r>
      <w:tr w:rsidR="00A762B3" w:rsidRPr="004B06FB" w14:paraId="53F6C6A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5B4F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D3F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BA3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269E"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27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5A6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8E9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C3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1372"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6E236D1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068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9B9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08B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E6404"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AE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BA4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14F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CA5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679A"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5C3137B1"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CE5C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87F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9A2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B118"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95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CA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4E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B90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F42E"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48B9FE6F"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256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B6D2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1C5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47BF"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3F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DF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066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22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B57A"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154F6F4C"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BE7E" w14:textId="77777777" w:rsidR="00A762B3" w:rsidRPr="004B06FB" w:rsidRDefault="00A762B3" w:rsidP="00622E40">
            <w:pPr>
              <w:jc w:val="center"/>
              <w:rPr>
                <w:rFonts w:ascii="Arial" w:hAnsi="Arial" w:cs="Arial"/>
              </w:rPr>
            </w:pPr>
            <w:r w:rsidRPr="004B06FB">
              <w:rPr>
                <w:rFonts w:ascii="Arial" w:hAnsi="Arial" w:cs="Arial"/>
                <w:color w:val="000000"/>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BD44" w14:textId="77777777" w:rsidR="00A762B3" w:rsidRPr="004B06FB" w:rsidRDefault="00A762B3" w:rsidP="00622E40">
            <w:pPr>
              <w:rPr>
                <w:rFonts w:ascii="Arial" w:hAnsi="Arial" w:cs="Arial"/>
              </w:rPr>
            </w:pPr>
            <w:r w:rsidRPr="004B06FB">
              <w:rPr>
                <w:rFonts w:ascii="Arial" w:hAnsi="Arial" w:cs="Arial"/>
                <w:color w:val="000000"/>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BD3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E7C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7F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9BF7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56D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D7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CD0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r>
      <w:tr w:rsidR="00A762B3" w:rsidRPr="004B06FB" w14:paraId="041EFF1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D6AB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29EA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C654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FFA8"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7F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56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45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12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1A83"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r>
      <w:tr w:rsidR="00A762B3" w:rsidRPr="004B06FB" w14:paraId="765707C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DC81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2CC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BE9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1F296"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439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9C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6D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CE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9BEBC"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r>
      <w:tr w:rsidR="00A762B3" w:rsidRPr="004B06FB" w14:paraId="5F0253D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2B3E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BEDB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AA48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80DF"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ABC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1E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5CB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DE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8B630"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r>
      <w:tr w:rsidR="00A762B3" w:rsidRPr="004B06FB" w14:paraId="6991C59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7111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7326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DF3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37C32"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06D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4BA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68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52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673A"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02E61172"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5B0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9DA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9FE5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2FEB"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27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38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D91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50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E90CE"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27351DE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7F7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A7A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A4DB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3E568"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9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71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894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473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D2C31"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1C58BBC2"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9196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099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753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AE219"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0C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1C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A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36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ABF6"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48B73B0F"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7CE95" w14:textId="77777777" w:rsidR="00A762B3" w:rsidRPr="004B06FB" w:rsidRDefault="00A762B3" w:rsidP="00622E40">
            <w:pPr>
              <w:jc w:val="center"/>
              <w:rPr>
                <w:rFonts w:ascii="Arial" w:hAnsi="Arial" w:cs="Arial"/>
              </w:rPr>
            </w:pPr>
            <w:r w:rsidRPr="004B06FB">
              <w:rPr>
                <w:rFonts w:ascii="Arial" w:hAnsi="Arial" w:cs="Arial"/>
                <w:color w:val="00000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DA14" w14:textId="77777777" w:rsidR="00A762B3" w:rsidRPr="004B06FB" w:rsidRDefault="00A762B3" w:rsidP="00622E40">
            <w:pPr>
              <w:rPr>
                <w:rFonts w:ascii="Arial" w:hAnsi="Arial" w:cs="Arial"/>
              </w:rPr>
            </w:pPr>
            <w:r w:rsidRPr="004B06FB">
              <w:rPr>
                <w:rFonts w:ascii="Arial" w:hAnsi="Arial" w:cs="Arial"/>
                <w:color w:val="000000"/>
              </w:rPr>
              <w:t>ЗАДАЧА 5 подпрограммы 3. Совершенствование системы поощрений граждан и коллективов организаций Томского района</w:t>
            </w:r>
          </w:p>
        </w:tc>
      </w:tr>
      <w:tr w:rsidR="00A762B3" w:rsidRPr="004B06FB" w14:paraId="7883CA63"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189CA" w14:textId="77777777" w:rsidR="00A762B3" w:rsidRPr="004B06FB" w:rsidRDefault="00A762B3" w:rsidP="00622E40">
            <w:pPr>
              <w:jc w:val="center"/>
              <w:rPr>
                <w:rFonts w:ascii="Arial" w:hAnsi="Arial" w:cs="Arial"/>
              </w:rPr>
            </w:pPr>
            <w:r w:rsidRPr="004B06FB">
              <w:rPr>
                <w:rFonts w:ascii="Arial" w:hAnsi="Arial" w:cs="Arial"/>
                <w:color w:val="000000"/>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FCDF9"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D76C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2F9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6 092.0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B2C7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B3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7A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B3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DE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6 092.0</w:t>
            </w:r>
          </w:p>
        </w:tc>
      </w:tr>
      <w:tr w:rsidR="00A762B3" w:rsidRPr="004B06FB" w14:paraId="6E48D27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8434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08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7D6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09436" w14:textId="77777777" w:rsidR="00A762B3" w:rsidRPr="004B06FB" w:rsidRDefault="00A762B3" w:rsidP="00622E40">
            <w:pPr>
              <w:jc w:val="right"/>
              <w:rPr>
                <w:rFonts w:ascii="Arial" w:hAnsi="Arial" w:cs="Arial"/>
              </w:rPr>
            </w:pPr>
            <w:r w:rsidRPr="004B06FB">
              <w:rPr>
                <w:rFonts w:ascii="Arial" w:hAnsi="Arial" w:cs="Arial"/>
                <w:color w:val="000000"/>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2B3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5E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0A5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09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6A6C6" w14:textId="77777777" w:rsidR="00A762B3" w:rsidRPr="004B06FB" w:rsidRDefault="00A762B3" w:rsidP="00622E40">
            <w:pPr>
              <w:jc w:val="right"/>
              <w:rPr>
                <w:rFonts w:ascii="Arial" w:hAnsi="Arial" w:cs="Arial"/>
              </w:rPr>
            </w:pPr>
            <w:r w:rsidRPr="004B06FB">
              <w:rPr>
                <w:rFonts w:ascii="Arial" w:hAnsi="Arial" w:cs="Arial"/>
                <w:color w:val="000000"/>
              </w:rPr>
              <w:t xml:space="preserve">   756.0</w:t>
            </w:r>
          </w:p>
        </w:tc>
      </w:tr>
      <w:tr w:rsidR="00A762B3" w:rsidRPr="004B06FB" w14:paraId="7AC0DF2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0377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BB3B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9EF8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63660" w14:textId="77777777" w:rsidR="00A762B3" w:rsidRPr="004B06FB" w:rsidRDefault="00A762B3" w:rsidP="00622E40">
            <w:pPr>
              <w:jc w:val="right"/>
              <w:rPr>
                <w:rFonts w:ascii="Arial" w:hAnsi="Arial" w:cs="Arial"/>
              </w:rPr>
            </w:pPr>
            <w:r w:rsidRPr="004B06FB">
              <w:rPr>
                <w:rFonts w:ascii="Arial" w:hAnsi="Arial" w:cs="Arial"/>
                <w:color w:val="000000"/>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ED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90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C22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A8B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57405" w14:textId="77777777" w:rsidR="00A762B3" w:rsidRPr="004B06FB" w:rsidRDefault="00A762B3" w:rsidP="00622E40">
            <w:pPr>
              <w:jc w:val="right"/>
              <w:rPr>
                <w:rFonts w:ascii="Arial" w:hAnsi="Arial" w:cs="Arial"/>
              </w:rPr>
            </w:pPr>
            <w:r w:rsidRPr="004B06FB">
              <w:rPr>
                <w:rFonts w:ascii="Arial" w:hAnsi="Arial" w:cs="Arial"/>
                <w:color w:val="000000"/>
              </w:rPr>
              <w:t xml:space="preserve">   556.0</w:t>
            </w:r>
          </w:p>
        </w:tc>
      </w:tr>
      <w:tr w:rsidR="00A762B3" w:rsidRPr="004B06FB" w14:paraId="687FBC2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D8DE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962F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71A6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C34B0"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E0C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26A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BC7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CA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6537"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r>
      <w:tr w:rsidR="00A762B3" w:rsidRPr="004B06FB" w14:paraId="7E763CE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227D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E5C3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5456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592C9"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EC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6A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4C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8C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C16DE"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r>
      <w:tr w:rsidR="00A762B3" w:rsidRPr="004B06FB" w14:paraId="4BF4557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C611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54E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F9B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8C6B"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9B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F1A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B3F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E5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8D3DA"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r>
      <w:tr w:rsidR="00A762B3" w:rsidRPr="004B06FB" w14:paraId="6C0C273C"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FBF6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F827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600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DBEB"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90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A4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84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EE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4E57"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r>
      <w:tr w:rsidR="00A762B3" w:rsidRPr="004B06FB" w14:paraId="447D884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A1B8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E4E0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4296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r w:rsidRPr="004B06FB">
              <w:rPr>
                <w:rFonts w:ascii="Arial" w:hAnsi="Arial" w:cs="Arial"/>
                <w:color w:val="000000"/>
              </w:rPr>
              <w:lastRenderedPageBreak/>
              <w:t>)</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60DFD"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3A9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9B6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30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B4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4A6BD"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r>
      <w:tr w:rsidR="00A762B3" w:rsidRPr="004B06FB" w14:paraId="784A029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3A61" w14:textId="77777777" w:rsidR="00A762B3" w:rsidRPr="004B06FB" w:rsidRDefault="00A762B3" w:rsidP="00622E40">
            <w:pPr>
              <w:jc w:val="center"/>
              <w:rPr>
                <w:rFonts w:ascii="Arial" w:hAnsi="Arial" w:cs="Arial"/>
              </w:rPr>
            </w:pPr>
            <w:r w:rsidRPr="004B06FB">
              <w:rPr>
                <w:rFonts w:ascii="Arial" w:hAnsi="Arial" w:cs="Arial"/>
                <w:color w:val="000000"/>
              </w:rPr>
              <w:lastRenderedPageBreak/>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65741" w14:textId="77777777" w:rsidR="00A762B3" w:rsidRPr="004B06FB" w:rsidRDefault="00A762B3" w:rsidP="00622E40">
            <w:pPr>
              <w:rPr>
                <w:rFonts w:ascii="Arial" w:hAnsi="Arial" w:cs="Arial"/>
              </w:rPr>
            </w:pPr>
            <w:r w:rsidRPr="004B06FB">
              <w:rPr>
                <w:rFonts w:ascii="Arial" w:hAnsi="Arial" w:cs="Arial"/>
                <w:color w:val="000000"/>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E456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9D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C74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1B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03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F9B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1C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2 413.7</w:t>
            </w:r>
          </w:p>
        </w:tc>
      </w:tr>
      <w:tr w:rsidR="00A762B3" w:rsidRPr="004B06FB" w14:paraId="487B394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339F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3BF8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76F1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E9A0F"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8E1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D4F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F4E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103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110E"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17F4DE1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02D0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D66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EE7C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14E8"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E5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6A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3E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38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9C17"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099A6F1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A14D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E64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1E0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491C"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7F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CAF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E6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EAA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3FBA"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5889840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4281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1A0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C6F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F452E"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BF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481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BE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A6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D079"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6D6A5FC6"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9F0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1E76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7C17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05DF"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902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3E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4C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C4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27D36"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01320910"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922F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052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8862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6050"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E7D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010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EC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DB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E5A7B"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7BE7642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25F4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D6C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6A32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E81A2"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1B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D8C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85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109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8447"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7900013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BCCD" w14:textId="77777777" w:rsidR="00A762B3" w:rsidRPr="004B06FB" w:rsidRDefault="00A762B3" w:rsidP="00622E40">
            <w:pPr>
              <w:jc w:val="center"/>
              <w:rPr>
                <w:rFonts w:ascii="Arial" w:hAnsi="Arial" w:cs="Arial"/>
              </w:rPr>
            </w:pPr>
            <w:r w:rsidRPr="004B06FB">
              <w:rPr>
                <w:rFonts w:ascii="Arial" w:hAnsi="Arial" w:cs="Arial"/>
                <w:color w:val="000000"/>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EAE6" w14:textId="77777777" w:rsidR="00A762B3" w:rsidRPr="004B06FB" w:rsidRDefault="00A762B3" w:rsidP="00622E40">
            <w:pPr>
              <w:rPr>
                <w:rFonts w:ascii="Arial" w:hAnsi="Arial" w:cs="Arial"/>
              </w:rPr>
            </w:pPr>
            <w:r w:rsidRPr="004B06FB">
              <w:rPr>
                <w:rFonts w:ascii="Arial" w:hAnsi="Arial" w:cs="Arial"/>
                <w:color w:val="000000"/>
              </w:rPr>
              <w:t>Мероприятие 2. Оказание услуг по изготовлению и (или)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5F1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87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1F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AFA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D11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44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C8D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1 100.0</w:t>
            </w:r>
          </w:p>
        </w:tc>
      </w:tr>
      <w:tr w:rsidR="00A762B3" w:rsidRPr="004B06FB" w14:paraId="7A010B9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C9BA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C91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B74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2355F"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64F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556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A1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3C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8BA4"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r>
      <w:tr w:rsidR="00A762B3" w:rsidRPr="004B06FB" w14:paraId="7E49C22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660B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A3E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E85C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F2C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A81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D1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BD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D56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272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76A12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B569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5F7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2EAD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6FF89"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F9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7F9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F3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375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022F"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r>
      <w:tr w:rsidR="00A762B3" w:rsidRPr="004B06FB" w14:paraId="14CED13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184C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07D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48C4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56ECF"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8C2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31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B0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713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4DEA8"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r>
      <w:tr w:rsidR="00A762B3" w:rsidRPr="004B06FB" w14:paraId="37D49B6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CD9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287F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C64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2FB9"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9C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49D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0C4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C2E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CE7F"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r>
      <w:tr w:rsidR="00A762B3" w:rsidRPr="004B06FB" w14:paraId="4889971C"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B94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6F9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AC63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9036"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4C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24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0F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67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7489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r>
      <w:tr w:rsidR="00A762B3" w:rsidRPr="004B06FB" w14:paraId="4AF0EA5B"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6F28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3DBD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D86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55E3"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AB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446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9F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913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D22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r>
      <w:tr w:rsidR="00A762B3" w:rsidRPr="004B06FB" w14:paraId="0D808632"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B6F04" w14:textId="77777777" w:rsidR="00A762B3" w:rsidRPr="004B06FB" w:rsidRDefault="00A762B3" w:rsidP="00622E40">
            <w:pPr>
              <w:jc w:val="center"/>
              <w:rPr>
                <w:rFonts w:ascii="Arial" w:hAnsi="Arial" w:cs="Arial"/>
              </w:rPr>
            </w:pPr>
            <w:r w:rsidRPr="004B06FB">
              <w:rPr>
                <w:rFonts w:ascii="Arial" w:hAnsi="Arial" w:cs="Arial"/>
                <w:color w:val="000000"/>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EAAA5" w14:textId="77777777" w:rsidR="00A762B3" w:rsidRPr="004B06FB" w:rsidRDefault="00A762B3" w:rsidP="00622E40">
            <w:pPr>
              <w:rPr>
                <w:rFonts w:ascii="Arial" w:hAnsi="Arial" w:cs="Arial"/>
              </w:rPr>
            </w:pPr>
            <w:r w:rsidRPr="004B06FB">
              <w:rPr>
                <w:rFonts w:ascii="Arial" w:hAnsi="Arial" w:cs="Arial"/>
                <w:color w:val="000000"/>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4CA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9FB1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183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5EFC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C2B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F5C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F55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2 578.3</w:t>
            </w:r>
          </w:p>
        </w:tc>
      </w:tr>
      <w:tr w:rsidR="00A762B3" w:rsidRPr="004B06FB" w14:paraId="303A901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8F3E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0855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7E71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A508D" w14:textId="77777777" w:rsidR="00A762B3" w:rsidRPr="004B06FB" w:rsidRDefault="00A762B3" w:rsidP="00622E40">
            <w:pPr>
              <w:jc w:val="right"/>
              <w:rPr>
                <w:rFonts w:ascii="Arial" w:hAnsi="Arial" w:cs="Arial"/>
              </w:rPr>
            </w:pPr>
            <w:r w:rsidRPr="004B06FB">
              <w:rPr>
                <w:rFonts w:ascii="Arial" w:hAnsi="Arial" w:cs="Arial"/>
                <w:color w:val="000000"/>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05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00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CC8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683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027FA" w14:textId="77777777" w:rsidR="00A762B3" w:rsidRPr="004B06FB" w:rsidRDefault="00A762B3" w:rsidP="00622E40">
            <w:pPr>
              <w:jc w:val="right"/>
              <w:rPr>
                <w:rFonts w:ascii="Arial" w:hAnsi="Arial" w:cs="Arial"/>
              </w:rPr>
            </w:pPr>
            <w:r w:rsidRPr="004B06FB">
              <w:rPr>
                <w:rFonts w:ascii="Arial" w:hAnsi="Arial" w:cs="Arial"/>
                <w:color w:val="000000"/>
              </w:rPr>
              <w:t xml:space="preserve">   311.2</w:t>
            </w:r>
          </w:p>
        </w:tc>
      </w:tr>
      <w:tr w:rsidR="00A762B3" w:rsidRPr="004B06FB" w14:paraId="311B58D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790C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955B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354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EE68" w14:textId="77777777" w:rsidR="00A762B3" w:rsidRPr="004B06FB" w:rsidRDefault="00A762B3" w:rsidP="00622E40">
            <w:pPr>
              <w:jc w:val="right"/>
              <w:rPr>
                <w:rFonts w:ascii="Arial" w:hAnsi="Arial" w:cs="Arial"/>
              </w:rPr>
            </w:pPr>
            <w:r w:rsidRPr="004B06FB">
              <w:rPr>
                <w:rFonts w:ascii="Arial" w:hAnsi="Arial" w:cs="Arial"/>
                <w:color w:val="000000"/>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BE5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055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CE1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B30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1BFB" w14:textId="77777777" w:rsidR="00A762B3" w:rsidRPr="004B06FB" w:rsidRDefault="00A762B3" w:rsidP="00622E40">
            <w:pPr>
              <w:jc w:val="right"/>
              <w:rPr>
                <w:rFonts w:ascii="Arial" w:hAnsi="Arial" w:cs="Arial"/>
              </w:rPr>
            </w:pPr>
            <w:r w:rsidRPr="004B06FB">
              <w:rPr>
                <w:rFonts w:ascii="Arial" w:hAnsi="Arial" w:cs="Arial"/>
                <w:color w:val="000000"/>
              </w:rPr>
              <w:t xml:space="preserve">   211.2</w:t>
            </w:r>
          </w:p>
        </w:tc>
      </w:tr>
      <w:tr w:rsidR="00A762B3" w:rsidRPr="004B06FB" w14:paraId="530166E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BA56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4C8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EC9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18B8"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EF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9B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BA1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82A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3E5E"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r>
      <w:tr w:rsidR="00A762B3" w:rsidRPr="004B06FB" w14:paraId="6837B4A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6769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FD57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E38C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5428"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A53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A8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578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DA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4E090"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r>
      <w:tr w:rsidR="00A762B3" w:rsidRPr="004B06FB" w14:paraId="4C2BA7B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B2BD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C91A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356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4414"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B96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9A5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75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1F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9414"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r>
      <w:tr w:rsidR="00A762B3" w:rsidRPr="004B06FB" w14:paraId="0AD77316"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F14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392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9E1E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CE523"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57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C5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BA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21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A359C"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r>
      <w:tr w:rsidR="00A762B3" w:rsidRPr="004B06FB" w14:paraId="4877494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6C0D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124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F34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5CBC"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785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38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9E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D4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42E0"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r>
      <w:tr w:rsidR="00A762B3" w:rsidRPr="004B06FB" w14:paraId="39B9520B"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290E5" w14:textId="77777777" w:rsidR="00A762B3" w:rsidRPr="004B06FB" w:rsidRDefault="00A762B3" w:rsidP="00622E40">
            <w:pPr>
              <w:jc w:val="center"/>
              <w:rPr>
                <w:rFonts w:ascii="Arial" w:hAnsi="Arial" w:cs="Arial"/>
              </w:rPr>
            </w:pPr>
            <w:r w:rsidRPr="004B06FB">
              <w:rPr>
                <w:rFonts w:ascii="Arial" w:hAnsi="Arial" w:cs="Arial"/>
                <w:color w:val="000000"/>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D56D7" w14:textId="77777777" w:rsidR="00A762B3" w:rsidRPr="004B06FB" w:rsidRDefault="00A762B3" w:rsidP="00622E40">
            <w:pPr>
              <w:rPr>
                <w:rFonts w:ascii="Arial" w:hAnsi="Arial" w:cs="Arial"/>
              </w:rPr>
            </w:pPr>
            <w:r w:rsidRPr="004B06FB">
              <w:rPr>
                <w:rFonts w:ascii="Arial" w:hAnsi="Arial" w:cs="Arial"/>
                <w:color w:val="000000"/>
              </w:rPr>
              <w:t>ЗАДАЧА 6 подпрограммы 3. Формирование благоприятной социальной среды Томского района</w:t>
            </w:r>
          </w:p>
        </w:tc>
      </w:tr>
      <w:tr w:rsidR="00A762B3" w:rsidRPr="004B06FB" w14:paraId="2FD5874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44F8" w14:textId="77777777" w:rsidR="00A762B3" w:rsidRPr="004B06FB" w:rsidRDefault="00A762B3" w:rsidP="00622E40">
            <w:pPr>
              <w:jc w:val="center"/>
              <w:rPr>
                <w:rFonts w:ascii="Arial" w:hAnsi="Arial" w:cs="Arial"/>
              </w:rPr>
            </w:pPr>
            <w:r w:rsidRPr="004B06FB">
              <w:rPr>
                <w:rFonts w:ascii="Arial" w:hAnsi="Arial" w:cs="Arial"/>
                <w:color w:val="000000"/>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90D1"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A10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07F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9 007.8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01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7B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541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5DF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6B2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9 007.8</w:t>
            </w:r>
          </w:p>
        </w:tc>
      </w:tr>
      <w:tr w:rsidR="00A762B3" w:rsidRPr="004B06FB" w14:paraId="52FD77D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31C3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E1B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E64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A215D"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EB2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3D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EE0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F4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7CDA"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r>
      <w:tr w:rsidR="00A762B3" w:rsidRPr="004B06FB" w14:paraId="3042807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C036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B16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1D4A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AA10" w14:textId="77777777" w:rsidR="00A762B3" w:rsidRPr="004B06FB" w:rsidRDefault="00A762B3" w:rsidP="00622E40">
            <w:pPr>
              <w:jc w:val="right"/>
              <w:rPr>
                <w:rFonts w:ascii="Arial" w:hAnsi="Arial" w:cs="Arial"/>
              </w:rPr>
            </w:pPr>
            <w:r w:rsidRPr="004B06FB">
              <w:rPr>
                <w:rFonts w:ascii="Arial" w:hAnsi="Arial" w:cs="Arial"/>
                <w:color w:val="000000"/>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05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4E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E3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5F7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1E55" w14:textId="77777777" w:rsidR="00A762B3" w:rsidRPr="004B06FB" w:rsidRDefault="00A762B3" w:rsidP="00622E40">
            <w:pPr>
              <w:jc w:val="right"/>
              <w:rPr>
                <w:rFonts w:ascii="Arial" w:hAnsi="Arial" w:cs="Arial"/>
              </w:rPr>
            </w:pPr>
            <w:r w:rsidRPr="004B06FB">
              <w:rPr>
                <w:rFonts w:ascii="Arial" w:hAnsi="Arial" w:cs="Arial"/>
                <w:color w:val="000000"/>
              </w:rPr>
              <w:t xml:space="preserve">  5 001.8</w:t>
            </w:r>
          </w:p>
        </w:tc>
      </w:tr>
      <w:tr w:rsidR="00A762B3" w:rsidRPr="004B06FB" w14:paraId="4730C76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72A0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4FFD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9155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5072"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EF4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3A4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75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8A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05C3"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r>
      <w:tr w:rsidR="00A762B3" w:rsidRPr="004B06FB" w14:paraId="4E8683A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FACA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ED5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9818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07A4" w14:textId="77777777" w:rsidR="00A762B3" w:rsidRPr="004B06FB" w:rsidRDefault="00A762B3" w:rsidP="00622E40">
            <w:pPr>
              <w:jc w:val="right"/>
              <w:rPr>
                <w:rFonts w:ascii="Arial" w:hAnsi="Arial" w:cs="Arial"/>
              </w:rPr>
            </w:pPr>
            <w:r w:rsidRPr="004B06FB">
              <w:rPr>
                <w:rFonts w:ascii="Arial" w:hAnsi="Arial" w:cs="Arial"/>
                <w:color w:val="000000"/>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FD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DAA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E4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45B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6B18E" w14:textId="77777777" w:rsidR="00A762B3" w:rsidRPr="004B06FB" w:rsidRDefault="00A762B3" w:rsidP="00622E40">
            <w:pPr>
              <w:jc w:val="right"/>
              <w:rPr>
                <w:rFonts w:ascii="Arial" w:hAnsi="Arial" w:cs="Arial"/>
              </w:rPr>
            </w:pPr>
            <w:r w:rsidRPr="004B06FB">
              <w:rPr>
                <w:rFonts w:ascii="Arial" w:hAnsi="Arial" w:cs="Arial"/>
                <w:color w:val="000000"/>
              </w:rPr>
              <w:t xml:space="preserve">  1 500.0</w:t>
            </w:r>
          </w:p>
        </w:tc>
      </w:tr>
      <w:tr w:rsidR="00A762B3" w:rsidRPr="004B06FB" w14:paraId="3411742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498D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7884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08E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906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E1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A52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88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91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9AD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D6B1531"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0B71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D77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E7B3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ADF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33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C2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75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BB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002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DC1E6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8F7A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1AF7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4398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A6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42B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559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E9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E81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B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E4E99A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761E8" w14:textId="77777777" w:rsidR="00A762B3" w:rsidRPr="004B06FB" w:rsidRDefault="00A762B3" w:rsidP="00622E40">
            <w:pPr>
              <w:jc w:val="center"/>
              <w:rPr>
                <w:rFonts w:ascii="Arial" w:hAnsi="Arial" w:cs="Arial"/>
              </w:rPr>
            </w:pPr>
            <w:r w:rsidRPr="004B06FB">
              <w:rPr>
                <w:rFonts w:ascii="Arial" w:hAnsi="Arial" w:cs="Arial"/>
                <w:color w:val="000000"/>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F139" w14:textId="77777777" w:rsidR="00A762B3" w:rsidRPr="004B06FB" w:rsidRDefault="00A762B3" w:rsidP="00622E40">
            <w:pPr>
              <w:rPr>
                <w:rFonts w:ascii="Arial" w:hAnsi="Arial" w:cs="Arial"/>
              </w:rPr>
            </w:pPr>
            <w:r w:rsidRPr="004B06FB">
              <w:rPr>
                <w:rFonts w:ascii="Arial" w:hAnsi="Arial" w:cs="Arial"/>
                <w:color w:val="000000"/>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FFC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681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106E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43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FE6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C3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A91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4 107.2</w:t>
            </w:r>
          </w:p>
        </w:tc>
      </w:tr>
      <w:tr w:rsidR="00A762B3" w:rsidRPr="004B06FB" w14:paraId="076AE3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8DF5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D51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DD0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40DF"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17C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7F6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1B5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D8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BD45"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r>
      <w:tr w:rsidR="00A762B3" w:rsidRPr="004B06FB" w14:paraId="3B45449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DBAC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3A0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BE67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B63B" w14:textId="77777777" w:rsidR="00A762B3" w:rsidRPr="004B06FB" w:rsidRDefault="00A762B3" w:rsidP="00622E40">
            <w:pPr>
              <w:jc w:val="right"/>
              <w:rPr>
                <w:rFonts w:ascii="Arial" w:hAnsi="Arial" w:cs="Arial"/>
              </w:rPr>
            </w:pPr>
            <w:r w:rsidRPr="004B06FB">
              <w:rPr>
                <w:rFonts w:ascii="Arial" w:hAnsi="Arial" w:cs="Arial"/>
                <w:color w:val="000000"/>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C9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83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3F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42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9156" w14:textId="77777777" w:rsidR="00A762B3" w:rsidRPr="004B06FB" w:rsidRDefault="00A762B3" w:rsidP="00622E40">
            <w:pPr>
              <w:jc w:val="right"/>
              <w:rPr>
                <w:rFonts w:ascii="Arial" w:hAnsi="Arial" w:cs="Arial"/>
              </w:rPr>
            </w:pPr>
            <w:r w:rsidRPr="004B06FB">
              <w:rPr>
                <w:rFonts w:ascii="Arial" w:hAnsi="Arial" w:cs="Arial"/>
                <w:color w:val="000000"/>
              </w:rPr>
              <w:t xml:space="preserve">  2 001.2</w:t>
            </w:r>
          </w:p>
        </w:tc>
      </w:tr>
      <w:tr w:rsidR="00A762B3" w:rsidRPr="004B06FB" w14:paraId="4A0B924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639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A870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B10B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C98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53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977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175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6A3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FB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B26136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87A8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240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A69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F23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3AA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CC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3B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9E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3E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F5922F"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4232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642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D2C3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6E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0B4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76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D3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B69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BFA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3A9CA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5E9D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7E17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C40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68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4C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36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472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D0D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6B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912206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9A2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2E9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431A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F5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F33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D5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F4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47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C03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D31E0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EEF4" w14:textId="77777777" w:rsidR="00A762B3" w:rsidRPr="004B06FB" w:rsidRDefault="00A762B3" w:rsidP="00622E40">
            <w:pPr>
              <w:jc w:val="center"/>
              <w:rPr>
                <w:rFonts w:ascii="Arial" w:hAnsi="Arial" w:cs="Arial"/>
              </w:rPr>
            </w:pPr>
            <w:r w:rsidRPr="004B06FB">
              <w:rPr>
                <w:rFonts w:ascii="Arial" w:hAnsi="Arial" w:cs="Arial"/>
                <w:color w:val="000000"/>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8D0D2" w14:textId="77777777" w:rsidR="00A762B3" w:rsidRPr="004B06FB" w:rsidRDefault="00A762B3" w:rsidP="00622E40">
            <w:pPr>
              <w:rPr>
                <w:rFonts w:ascii="Arial" w:hAnsi="Arial" w:cs="Arial"/>
              </w:rPr>
            </w:pPr>
            <w:r w:rsidRPr="004B06FB">
              <w:rPr>
                <w:rFonts w:ascii="Arial" w:hAnsi="Arial" w:cs="Arial"/>
                <w:color w:val="000000"/>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FDB6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029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3B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53B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7B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B03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5F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1 750.0</w:t>
            </w:r>
          </w:p>
        </w:tc>
      </w:tr>
      <w:tr w:rsidR="00A762B3" w:rsidRPr="004B06FB" w14:paraId="50633B4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4096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874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12D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9CE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67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CE1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69B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06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5AD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D7EFD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4FBD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34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857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7F12"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C9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01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053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95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3C16"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r>
      <w:tr w:rsidR="00A762B3" w:rsidRPr="004B06FB" w14:paraId="1BCCBFE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7C48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BFB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E3B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E7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7B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48E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5B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F06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6BC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1D0E5B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A6F9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88F1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6098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90F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4CB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A0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F8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E4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EA8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0B08FF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9A89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6C1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F25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C5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47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A7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A01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05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94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F6774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0D43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962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58A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r w:rsidRPr="004B06FB">
              <w:rPr>
                <w:rFonts w:ascii="Arial" w:hAnsi="Arial" w:cs="Arial"/>
                <w:color w:val="000000"/>
              </w:rPr>
              <w:lastRenderedPageBreak/>
              <w:t>)</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ED0B"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B61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6D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DD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4E1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79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562EA96"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A23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D92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5166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9C1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E2D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EE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BB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641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61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FDD3CC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E5163" w14:textId="77777777" w:rsidR="00A762B3" w:rsidRPr="004B06FB" w:rsidRDefault="00A762B3" w:rsidP="00622E40">
            <w:pPr>
              <w:jc w:val="center"/>
              <w:rPr>
                <w:rFonts w:ascii="Arial" w:hAnsi="Arial" w:cs="Arial"/>
              </w:rPr>
            </w:pPr>
            <w:r w:rsidRPr="004B06FB">
              <w:rPr>
                <w:rFonts w:ascii="Arial" w:hAnsi="Arial" w:cs="Arial"/>
                <w:color w:val="000000"/>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1516" w14:textId="77777777" w:rsidR="00A762B3" w:rsidRPr="004B06FB" w:rsidRDefault="00A762B3" w:rsidP="00622E40">
            <w:pPr>
              <w:rPr>
                <w:rFonts w:ascii="Arial" w:hAnsi="Arial" w:cs="Arial"/>
              </w:rPr>
            </w:pPr>
            <w:r w:rsidRPr="004B06FB">
              <w:rPr>
                <w:rFonts w:ascii="Arial" w:hAnsi="Arial" w:cs="Arial"/>
                <w:color w:val="000000"/>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C9D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9A5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76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10D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DFC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E8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89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2 250.6</w:t>
            </w:r>
          </w:p>
        </w:tc>
      </w:tr>
      <w:tr w:rsidR="00A762B3" w:rsidRPr="004B06FB" w14:paraId="0D166B3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2704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AD5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4EF7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2C3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F66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EBE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43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521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F54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EDF76B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B9E1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D41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6A33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02DA1" w14:textId="77777777" w:rsidR="00A762B3" w:rsidRPr="004B06FB" w:rsidRDefault="00A762B3" w:rsidP="00622E40">
            <w:pPr>
              <w:jc w:val="right"/>
              <w:rPr>
                <w:rFonts w:ascii="Arial" w:hAnsi="Arial" w:cs="Arial"/>
              </w:rPr>
            </w:pPr>
            <w:r w:rsidRPr="004B06FB">
              <w:rPr>
                <w:rFonts w:ascii="Arial" w:hAnsi="Arial" w:cs="Arial"/>
                <w:color w:val="000000"/>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39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83C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0C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35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A31A6" w14:textId="77777777" w:rsidR="00A762B3" w:rsidRPr="004B06FB" w:rsidRDefault="00A762B3" w:rsidP="00622E40">
            <w:pPr>
              <w:jc w:val="right"/>
              <w:rPr>
                <w:rFonts w:ascii="Arial" w:hAnsi="Arial" w:cs="Arial"/>
              </w:rPr>
            </w:pPr>
            <w:r w:rsidRPr="004B06FB">
              <w:rPr>
                <w:rFonts w:ascii="Arial" w:hAnsi="Arial" w:cs="Arial"/>
                <w:color w:val="000000"/>
              </w:rPr>
              <w:t xml:space="preserve">  1 250.6</w:t>
            </w:r>
          </w:p>
        </w:tc>
      </w:tr>
      <w:tr w:rsidR="00A762B3" w:rsidRPr="004B06FB" w14:paraId="0C6D9C1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AE47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A63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90AC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FB2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252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1A0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E6D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B75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0E2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748D12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ADAA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2210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957B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E956"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6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42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17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AAF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0D1D"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r>
      <w:tr w:rsidR="00A762B3" w:rsidRPr="004B06FB" w14:paraId="54D3F1FC"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C80C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675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2D9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84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F4D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9E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88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E1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74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0818DB"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730F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EDE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51F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2F9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5C6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FE6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A9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EA5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9F2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35DBAAA"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E55F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588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DB8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C8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AE7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031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B9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E1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D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DC589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E1D9" w14:textId="77777777" w:rsidR="00A762B3" w:rsidRPr="004B06FB" w:rsidRDefault="00A762B3" w:rsidP="00622E40">
            <w:pPr>
              <w:jc w:val="center"/>
              <w:rPr>
                <w:rFonts w:ascii="Arial" w:hAnsi="Arial" w:cs="Arial"/>
              </w:rPr>
            </w:pPr>
            <w:r w:rsidRPr="004B06FB">
              <w:rPr>
                <w:rFonts w:ascii="Arial" w:hAnsi="Arial" w:cs="Arial"/>
                <w:color w:val="000000"/>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36B9" w14:textId="77777777" w:rsidR="00A762B3" w:rsidRPr="004B06FB" w:rsidRDefault="00A762B3" w:rsidP="00622E40">
            <w:pPr>
              <w:rPr>
                <w:rFonts w:ascii="Arial" w:hAnsi="Arial" w:cs="Arial"/>
              </w:rPr>
            </w:pPr>
            <w:r w:rsidRPr="004B06FB">
              <w:rPr>
                <w:rFonts w:ascii="Arial" w:hAnsi="Arial" w:cs="Arial"/>
                <w:color w:val="000000"/>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187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95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3F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7CE5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3C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373C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5F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800.0</w:t>
            </w:r>
          </w:p>
        </w:tc>
      </w:tr>
      <w:tr w:rsidR="00A762B3" w:rsidRPr="004B06FB" w14:paraId="457AF57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04F4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E6B9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2C2B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DE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34E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4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A2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21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CDA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0C100F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8DA5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DD1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5C3B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F3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73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80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6A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793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10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D7B454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F75D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7F4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D05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43B79"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A6E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55F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85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ABB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0615"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r>
      <w:tr w:rsidR="00A762B3" w:rsidRPr="004B06FB" w14:paraId="1E58522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E3D2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C615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E7F6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B3D27"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609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7E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A1E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E73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376F"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r>
      <w:tr w:rsidR="00A762B3" w:rsidRPr="004B06FB" w14:paraId="69E34807"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457D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9C8D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9B4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E5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03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FF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39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B5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AE1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D4E0C5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F1FB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F996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CBE9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772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AD0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E9D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73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A2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DB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CB8741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C877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52D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085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9B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72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92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12E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DB2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7E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B540C0"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0F63" w14:textId="77777777" w:rsidR="00A762B3" w:rsidRPr="004B06FB" w:rsidRDefault="00A762B3" w:rsidP="00622E40">
            <w:pPr>
              <w:jc w:val="center"/>
              <w:rPr>
                <w:rFonts w:ascii="Arial" w:hAnsi="Arial" w:cs="Arial"/>
              </w:rPr>
            </w:pPr>
            <w:r w:rsidRPr="004B06FB">
              <w:rPr>
                <w:rFonts w:ascii="Arial" w:hAnsi="Arial" w:cs="Arial"/>
                <w:color w:val="000000"/>
              </w:rPr>
              <w:t>3.6.1.5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D26ED" w14:textId="77777777" w:rsidR="00A762B3" w:rsidRPr="004B06FB" w:rsidRDefault="00A762B3" w:rsidP="00622E40">
            <w:pPr>
              <w:rPr>
                <w:rFonts w:ascii="Arial" w:hAnsi="Arial" w:cs="Arial"/>
              </w:rPr>
            </w:pPr>
            <w:r w:rsidRPr="004B06FB">
              <w:rPr>
                <w:rFonts w:ascii="Arial" w:hAnsi="Arial" w:cs="Arial"/>
                <w:color w:val="000000"/>
              </w:rPr>
              <w:t>Мероприятие 5. Оказание услуг по организации производства и трансляции в радиоэфире аудиоматериалов о деятельности Администрации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236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9B6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14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E02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D5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16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A0F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r>
      <w:tr w:rsidR="00A762B3" w:rsidRPr="004B06FB" w14:paraId="2435BA3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1E19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912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5C07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607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850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5E6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FD2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5A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B06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B49A10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6B7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B3CB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6149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107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046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72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194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955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9E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647CA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44B2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3484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84EB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09F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561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9C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7D1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D18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501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91A16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F13E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C04E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3CB6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034CC"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64E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32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F8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7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797E"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r>
      <w:tr w:rsidR="00A762B3" w:rsidRPr="004B06FB" w14:paraId="618A2DFC"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9C2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929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BD8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E1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B4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978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5FD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A16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2A4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18395D5"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2F5A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646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BF4B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741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E0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25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FE6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379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00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B87E0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7F2A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4EE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50B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47C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88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1F1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03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F7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CD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E286462"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1699" w14:textId="77777777" w:rsidR="00A762B3" w:rsidRPr="004B06FB" w:rsidRDefault="00A762B3" w:rsidP="00622E40">
            <w:pPr>
              <w:jc w:val="center"/>
              <w:rPr>
                <w:rFonts w:ascii="Arial" w:hAnsi="Arial" w:cs="Arial"/>
              </w:rPr>
            </w:pPr>
            <w:r w:rsidRPr="004B06FB">
              <w:rPr>
                <w:rFonts w:ascii="Arial" w:hAnsi="Arial" w:cs="Arial"/>
                <w:color w:val="00000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ADFCD" w14:textId="77777777" w:rsidR="00A762B3" w:rsidRPr="004B06FB" w:rsidRDefault="00A762B3" w:rsidP="00622E40">
            <w:pPr>
              <w:rPr>
                <w:rFonts w:ascii="Arial" w:hAnsi="Arial" w:cs="Arial"/>
              </w:rPr>
            </w:pPr>
            <w:r w:rsidRPr="004B06FB">
              <w:rPr>
                <w:rFonts w:ascii="Arial" w:hAnsi="Arial" w:cs="Arial"/>
                <w:color w:val="00000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A762B3" w:rsidRPr="004B06FB" w14:paraId="3A8F2F6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E42F" w14:textId="77777777" w:rsidR="00A762B3" w:rsidRPr="004B06FB" w:rsidRDefault="00A762B3" w:rsidP="00622E40">
            <w:pPr>
              <w:jc w:val="center"/>
              <w:rPr>
                <w:rFonts w:ascii="Arial" w:hAnsi="Arial" w:cs="Arial"/>
              </w:rPr>
            </w:pPr>
            <w:r w:rsidRPr="004B06FB">
              <w:rPr>
                <w:rFonts w:ascii="Arial" w:hAnsi="Arial" w:cs="Arial"/>
                <w:color w:val="000000"/>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1BE15"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611C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409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46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C78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06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601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E2A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161.3</w:t>
            </w:r>
          </w:p>
        </w:tc>
      </w:tr>
      <w:tr w:rsidR="00A762B3" w:rsidRPr="004B06FB" w14:paraId="2EB3805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97F8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DDE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24C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7A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C1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E3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63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E25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01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5A9D6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F83D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0A6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7C2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8946C" w14:textId="77777777" w:rsidR="00A762B3" w:rsidRPr="004B06FB" w:rsidRDefault="00A762B3" w:rsidP="00622E40">
            <w:pPr>
              <w:jc w:val="right"/>
              <w:rPr>
                <w:rFonts w:ascii="Arial" w:hAnsi="Arial" w:cs="Arial"/>
              </w:rPr>
            </w:pPr>
            <w:r w:rsidRPr="004B06FB">
              <w:rPr>
                <w:rFonts w:ascii="Arial" w:hAnsi="Arial" w:cs="Arial"/>
                <w:color w:val="000000"/>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D7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71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EA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341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FF3D" w14:textId="77777777" w:rsidR="00A762B3" w:rsidRPr="004B06FB" w:rsidRDefault="00A762B3" w:rsidP="00622E40">
            <w:pPr>
              <w:jc w:val="right"/>
              <w:rPr>
                <w:rFonts w:ascii="Arial" w:hAnsi="Arial" w:cs="Arial"/>
              </w:rPr>
            </w:pPr>
            <w:r w:rsidRPr="004B06FB">
              <w:rPr>
                <w:rFonts w:ascii="Arial" w:hAnsi="Arial" w:cs="Arial"/>
                <w:color w:val="000000"/>
              </w:rPr>
              <w:t xml:space="preserve">   133.3</w:t>
            </w:r>
          </w:p>
        </w:tc>
      </w:tr>
      <w:tr w:rsidR="00A762B3" w:rsidRPr="004B06FB" w14:paraId="131E4B9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5606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F573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652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402B"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D71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96C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0C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BE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C8E5C"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r>
      <w:tr w:rsidR="00A762B3" w:rsidRPr="004B06FB" w14:paraId="53EDEEF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7D15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650B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2739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20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34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7F5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70B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FB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896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C526D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5786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A1A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76B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11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B30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E21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1D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2C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FB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3B4756"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6E57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E6B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93C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B7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12B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0C6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CF6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DF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1EF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547C33"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CBB1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2FE5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2EE1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40C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43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75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0A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002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2A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5FF63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D8978" w14:textId="77777777" w:rsidR="00A762B3" w:rsidRPr="004B06FB" w:rsidRDefault="00A762B3" w:rsidP="00622E40">
            <w:pPr>
              <w:jc w:val="center"/>
              <w:rPr>
                <w:rFonts w:ascii="Arial" w:hAnsi="Arial" w:cs="Arial"/>
              </w:rPr>
            </w:pPr>
            <w:r w:rsidRPr="004B06FB">
              <w:rPr>
                <w:rFonts w:ascii="Arial" w:hAnsi="Arial" w:cs="Arial"/>
                <w:color w:val="000000"/>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8B60" w14:textId="77777777" w:rsidR="00A762B3" w:rsidRPr="004B06FB" w:rsidRDefault="00A762B3" w:rsidP="00622E40">
            <w:pPr>
              <w:rPr>
                <w:rFonts w:ascii="Arial" w:hAnsi="Arial" w:cs="Arial"/>
              </w:rPr>
            </w:pPr>
            <w:r w:rsidRPr="004B06FB">
              <w:rPr>
                <w:rFonts w:ascii="Arial" w:hAnsi="Arial" w:cs="Arial"/>
                <w:color w:val="000000"/>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29FF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09D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FF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F3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C9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9D7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DA42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105.3</w:t>
            </w:r>
          </w:p>
        </w:tc>
      </w:tr>
      <w:tr w:rsidR="00A762B3" w:rsidRPr="004B06FB" w14:paraId="54D0C6D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65C3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CDD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206A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4D8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3A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4A3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D6C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FDA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214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0F494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8AED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9848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D9E2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4FEF" w14:textId="77777777" w:rsidR="00A762B3" w:rsidRPr="004B06FB" w:rsidRDefault="00A762B3" w:rsidP="00622E40">
            <w:pPr>
              <w:jc w:val="right"/>
              <w:rPr>
                <w:rFonts w:ascii="Arial" w:hAnsi="Arial" w:cs="Arial"/>
              </w:rPr>
            </w:pPr>
            <w:r w:rsidRPr="004B06FB">
              <w:rPr>
                <w:rFonts w:ascii="Arial" w:hAnsi="Arial" w:cs="Arial"/>
                <w:color w:val="000000"/>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95C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97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5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09B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8591C" w14:textId="77777777" w:rsidR="00A762B3" w:rsidRPr="004B06FB" w:rsidRDefault="00A762B3" w:rsidP="00622E40">
            <w:pPr>
              <w:jc w:val="right"/>
              <w:rPr>
                <w:rFonts w:ascii="Arial" w:hAnsi="Arial" w:cs="Arial"/>
              </w:rPr>
            </w:pPr>
            <w:r w:rsidRPr="004B06FB">
              <w:rPr>
                <w:rFonts w:ascii="Arial" w:hAnsi="Arial" w:cs="Arial"/>
                <w:color w:val="000000"/>
              </w:rPr>
              <w:t xml:space="preserve">   105.3</w:t>
            </w:r>
          </w:p>
        </w:tc>
      </w:tr>
      <w:tr w:rsidR="00A762B3" w:rsidRPr="004B06FB" w14:paraId="1A3AB73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A4A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2CF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286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007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01F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00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9EF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3C1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48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575A4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2D02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863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F3DD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3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E1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484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73D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5F7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F76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564ED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E3FE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7A9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54E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A60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784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044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FF8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679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396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70BE6A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C456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0824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942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36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2A9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566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A4E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F7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AE7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85CF92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B9FA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7C8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FE9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C8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6AB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BD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8E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8DB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0E6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0D3EFB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AB26" w14:textId="77777777" w:rsidR="00A762B3" w:rsidRPr="004B06FB" w:rsidRDefault="00A762B3" w:rsidP="00622E40">
            <w:pPr>
              <w:jc w:val="center"/>
              <w:rPr>
                <w:rFonts w:ascii="Arial" w:hAnsi="Arial" w:cs="Arial"/>
              </w:rPr>
            </w:pPr>
            <w:r w:rsidRPr="004B06FB">
              <w:rPr>
                <w:rFonts w:ascii="Arial" w:hAnsi="Arial" w:cs="Arial"/>
                <w:color w:val="000000"/>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8BF2D"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2. Проведение технического обследования, определение объема </w:t>
            </w:r>
            <w:r w:rsidRPr="004B06FB">
              <w:rPr>
                <w:rFonts w:ascii="Arial" w:hAnsi="Arial" w:cs="Arial"/>
                <w:color w:val="000000"/>
              </w:rPr>
              <w:lastRenderedPageBreak/>
              <w:t>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EA41"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8F5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BA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2D5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8F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AF9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AED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56.0</w:t>
            </w:r>
          </w:p>
        </w:tc>
      </w:tr>
      <w:tr w:rsidR="00A762B3" w:rsidRPr="004B06FB" w14:paraId="7E4565D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05F4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4F7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E4E2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67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BB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B8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31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75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848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D434E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01F1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50A6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DA80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EEE1"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F0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92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F20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92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A2682"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r>
      <w:tr w:rsidR="00A762B3" w:rsidRPr="004B06FB" w14:paraId="1CC38F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E36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D143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CC33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0066"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1B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7E9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C10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1CD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A521"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r>
      <w:tr w:rsidR="00A762B3" w:rsidRPr="004B06FB" w14:paraId="0861E64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C315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CD5C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107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43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68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5B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965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80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31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5CF748"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B507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A9A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063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F6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74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D5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C9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EC5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672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34D477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734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4B6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EF8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E3C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8A8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49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A8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20A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30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3D1579"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BB53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2D0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0AB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DD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FB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C44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537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903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4CF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A3AFEA"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8438" w14:textId="77777777" w:rsidR="00A762B3" w:rsidRPr="004B06FB" w:rsidRDefault="00A762B3" w:rsidP="00622E40">
            <w:pPr>
              <w:jc w:val="center"/>
              <w:rPr>
                <w:rFonts w:ascii="Arial" w:hAnsi="Arial" w:cs="Arial"/>
              </w:rPr>
            </w:pPr>
            <w:r w:rsidRPr="004B06FB">
              <w:rPr>
                <w:rFonts w:ascii="Arial" w:hAnsi="Arial" w:cs="Arial"/>
                <w:color w:val="000000"/>
              </w:rPr>
              <w:t>3.8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3A34" w14:textId="77777777" w:rsidR="00A762B3" w:rsidRPr="004B06FB" w:rsidRDefault="00A762B3" w:rsidP="00622E40">
            <w:pPr>
              <w:rPr>
                <w:rFonts w:ascii="Arial" w:hAnsi="Arial" w:cs="Arial"/>
              </w:rPr>
            </w:pPr>
            <w:r w:rsidRPr="004B06FB">
              <w:rPr>
                <w:rFonts w:ascii="Arial" w:hAnsi="Arial" w:cs="Arial"/>
                <w:color w:val="00000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A762B3" w:rsidRPr="004B06FB" w14:paraId="42041AFA"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6160" w14:textId="77777777" w:rsidR="00A762B3" w:rsidRPr="004B06FB" w:rsidRDefault="00A762B3" w:rsidP="00622E40">
            <w:pPr>
              <w:jc w:val="center"/>
              <w:rPr>
                <w:rFonts w:ascii="Arial" w:hAnsi="Arial" w:cs="Arial"/>
              </w:rPr>
            </w:pPr>
            <w:r w:rsidRPr="004B06FB">
              <w:rPr>
                <w:rFonts w:ascii="Arial" w:hAnsi="Arial" w:cs="Arial"/>
                <w:color w:val="000000"/>
              </w:rPr>
              <w:t>3.8.1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470A6" w14:textId="77777777" w:rsidR="00A762B3" w:rsidRPr="004B06FB" w:rsidRDefault="00A762B3" w:rsidP="00622E40">
            <w:pPr>
              <w:rPr>
                <w:rFonts w:ascii="Arial" w:hAnsi="Arial" w:cs="Arial"/>
              </w:rPr>
            </w:pPr>
            <w:r w:rsidRPr="004B06FB">
              <w:rPr>
                <w:rFonts w:ascii="Arial" w:hAnsi="Arial" w:cs="Arial"/>
                <w:color w:val="000000"/>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62C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2B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DAB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E82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67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C8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4E6B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r>
      <w:tr w:rsidR="00A762B3" w:rsidRPr="004B06FB" w14:paraId="740DA12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BD10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E16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BCE9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044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7C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BF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39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87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85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48A2B6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B88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FD19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93AE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61C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02B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451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5C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1C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41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B2FA4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0673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629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9557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10C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9D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12D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FDC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DC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23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2A056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72C5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BC2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B762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14569"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095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81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A16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F6E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57B5A"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r>
      <w:tr w:rsidR="00A762B3" w:rsidRPr="004B06FB" w14:paraId="1511E90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D6AB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336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BEE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B43CE"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2B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62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8E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0B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C79E"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2BC294B6"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5189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D46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A67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4D9D"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382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32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E6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F3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AD24B"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31C7A31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FE18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D03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82CB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910E6"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A10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8D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856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0DD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1FFA"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55525E53"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B16D" w14:textId="77777777" w:rsidR="00A762B3" w:rsidRPr="004B06FB" w:rsidRDefault="00A762B3" w:rsidP="00622E40">
            <w:pPr>
              <w:jc w:val="center"/>
              <w:rPr>
                <w:rFonts w:ascii="Arial" w:hAnsi="Arial" w:cs="Arial"/>
              </w:rPr>
            </w:pPr>
            <w:r w:rsidRPr="004B06FB">
              <w:rPr>
                <w:rFonts w:ascii="Arial" w:hAnsi="Arial" w:cs="Arial"/>
                <w:color w:val="000000"/>
              </w:rPr>
              <w:t>3.8.1.1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770A" w14:textId="77777777" w:rsidR="00A762B3" w:rsidRPr="004B06FB" w:rsidRDefault="00A762B3" w:rsidP="00622E40">
            <w:pPr>
              <w:rPr>
                <w:rFonts w:ascii="Arial" w:hAnsi="Arial" w:cs="Arial"/>
              </w:rPr>
            </w:pPr>
            <w:r w:rsidRPr="004B06FB">
              <w:rPr>
                <w:rFonts w:ascii="Arial" w:hAnsi="Arial" w:cs="Arial"/>
                <w:color w:val="000000"/>
              </w:rPr>
              <w:t>Мероприятие 1. 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AFA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28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D5A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4E5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8542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020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D62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r>
      <w:tr w:rsidR="00A762B3" w:rsidRPr="004B06FB" w14:paraId="67A1F41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96CE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45A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70BC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C03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570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73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09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30D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B5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5EE15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D7C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9C6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40E8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D84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F1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98F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2F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D1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76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8D7AB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886A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179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A608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DC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97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17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2D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98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14E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01DCD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8B2A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AFF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A41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DB81"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B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D3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B74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A01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1942"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r>
      <w:tr w:rsidR="00A762B3" w:rsidRPr="004B06FB" w14:paraId="6913217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8B72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7C4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810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7051"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AD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FA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B0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E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702CD"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2FC2A823"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734B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DEE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9052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94F3"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6DC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23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BBF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CE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D37CE"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08E0A8DA"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9196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1A5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A6C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0B1C"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118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8C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47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A7F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C6F0"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3120173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A7300" w14:textId="77777777" w:rsidR="00A762B3" w:rsidRPr="004B06FB" w:rsidRDefault="00A762B3" w:rsidP="00622E40">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A80E1" w14:textId="77777777" w:rsidR="00A762B3" w:rsidRPr="004B06FB" w:rsidRDefault="00A762B3" w:rsidP="00622E40">
            <w:pPr>
              <w:jc w:val="center"/>
              <w:rPr>
                <w:rFonts w:ascii="Arial" w:hAnsi="Arial" w:cs="Arial"/>
              </w:rPr>
            </w:pPr>
            <w:r w:rsidRPr="004B06FB">
              <w:rPr>
                <w:rFonts w:ascii="Arial" w:hAnsi="Arial" w:cs="Arial"/>
                <w:b/>
                <w:bCs/>
                <w:color w:val="000000"/>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F30F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526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747 238.0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A496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E1B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E20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BF6A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377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731 258.0</w:t>
            </w:r>
          </w:p>
        </w:tc>
      </w:tr>
      <w:tr w:rsidR="00A762B3" w:rsidRPr="004B06FB" w14:paraId="76C72B1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7B4A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B62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653A7"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3EB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07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F34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1A6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E26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632C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71 540.9</w:t>
            </w:r>
          </w:p>
        </w:tc>
      </w:tr>
      <w:tr w:rsidR="00A762B3" w:rsidRPr="004B06FB" w14:paraId="691A899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D55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0D7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B4034"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AD2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98A6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EC0B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43A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80E8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2D6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83 035.7</w:t>
            </w:r>
          </w:p>
        </w:tc>
      </w:tr>
      <w:tr w:rsidR="00A762B3" w:rsidRPr="004B06FB" w14:paraId="061D949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E4B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412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0CA35"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A1F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68 112.9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9BA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249D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809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48DB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D97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65 289.3</w:t>
            </w:r>
          </w:p>
        </w:tc>
      </w:tr>
      <w:tr w:rsidR="00A762B3" w:rsidRPr="004B06FB" w14:paraId="4FFC1AF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912D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449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3D233"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3B99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449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2 330.7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CC8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9DD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2F9C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3FF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145 824.0</w:t>
            </w:r>
          </w:p>
        </w:tc>
      </w:tr>
      <w:tr w:rsidR="00A762B3" w:rsidRPr="004B06FB" w14:paraId="394B7EB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48D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C41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4A0EC"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E35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123 841.4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B0F7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BFA7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4FC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3CC5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306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121 772.5</w:t>
            </w:r>
          </w:p>
        </w:tc>
      </w:tr>
      <w:tr w:rsidR="00A762B3" w:rsidRPr="004B06FB" w14:paraId="129608C0" w14:textId="77777777" w:rsidTr="00622E40">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8AD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EDA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7C13D"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D29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123 966.7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6A7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6C0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6995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509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DDF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121 897.8</w:t>
            </w:r>
          </w:p>
        </w:tc>
      </w:tr>
      <w:tr w:rsidR="00A762B3" w:rsidRPr="004B06FB" w14:paraId="6268DDB1" w14:textId="77777777" w:rsidTr="00622E40">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A68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032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A127B"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3C61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123 966.7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305D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31C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F06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B70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4E0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121 897.8</w:t>
            </w:r>
          </w:p>
        </w:tc>
      </w:tr>
      <w:tr w:rsidR="00A762B3" w:rsidRPr="004B06FB" w14:paraId="715DFED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DAB3C" w14:textId="77777777" w:rsidR="00A762B3" w:rsidRPr="004B06FB" w:rsidRDefault="00A762B3" w:rsidP="00622E40">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F182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D833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02EB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2 350 989.8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D433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1 557 890.1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7ED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07FD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21 226.9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4B00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19F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731 258.0</w:t>
            </w:r>
          </w:p>
        </w:tc>
      </w:tr>
      <w:tr w:rsidR="00A762B3" w:rsidRPr="004B06FB" w14:paraId="03A8238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68C9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D75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DCCC2"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515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C86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082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8714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21 226.9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E6F8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8A96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71 540.9</w:t>
            </w:r>
          </w:p>
        </w:tc>
      </w:tr>
      <w:tr w:rsidR="00A762B3" w:rsidRPr="004B06FB" w14:paraId="4C01288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7814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66F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38038"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ABD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6A4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3C8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847A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2B4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2E1E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83 035.7</w:t>
            </w:r>
          </w:p>
        </w:tc>
      </w:tr>
      <w:tr w:rsidR="00A762B3" w:rsidRPr="004B06FB" w14:paraId="39B46868"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D3D3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2C70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9C257"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14D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347 237.3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7AA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281 948.0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2760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644D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C51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B15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65 289.3</w:t>
            </w:r>
          </w:p>
        </w:tc>
      </w:tr>
      <w:tr w:rsidR="00A762B3" w:rsidRPr="004B06FB" w14:paraId="22682E0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632A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2E8F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04EEE"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0DC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489 163.0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12A2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302 724.1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AF7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11C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2398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5A8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145 824.0</w:t>
            </w:r>
          </w:p>
        </w:tc>
      </w:tr>
      <w:tr w:rsidR="00A762B3" w:rsidRPr="004B06FB" w14:paraId="3D20ADB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9F58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CC4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2FD9C"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822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296 867.1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C0C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175 094.6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CF1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492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6631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51D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121 772.5</w:t>
            </w:r>
          </w:p>
        </w:tc>
      </w:tr>
      <w:tr w:rsidR="00A762B3" w:rsidRPr="004B06FB" w14:paraId="5607CA9F" w14:textId="77777777" w:rsidTr="00622E40">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5624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92A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D7882"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4FD7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300 752.3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CFA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3D2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6C15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3EE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0061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121 897.8</w:t>
            </w:r>
          </w:p>
        </w:tc>
      </w:tr>
      <w:tr w:rsidR="00A762B3" w:rsidRPr="004B06FB" w14:paraId="601FB822" w14:textId="77777777" w:rsidTr="00622E40">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51D2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CA13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15CF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2027 </w:t>
            </w:r>
            <w:r w:rsidRPr="004B06FB">
              <w:rPr>
                <w:rFonts w:ascii="Arial" w:hAnsi="Arial" w:cs="Arial"/>
                <w:b/>
                <w:bCs/>
                <w:color w:val="000000"/>
              </w:rPr>
              <w:lastRenderedPageBreak/>
              <w:t>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98E75" w14:textId="77777777" w:rsidR="00A762B3" w:rsidRPr="004B06FB" w:rsidRDefault="00A762B3" w:rsidP="00622E40">
            <w:pPr>
              <w:jc w:val="right"/>
              <w:rPr>
                <w:rFonts w:ascii="Arial" w:hAnsi="Arial" w:cs="Arial"/>
              </w:rPr>
            </w:pPr>
            <w:r w:rsidRPr="004B06FB">
              <w:rPr>
                <w:rFonts w:ascii="Arial" w:hAnsi="Arial" w:cs="Arial"/>
                <w:b/>
                <w:bCs/>
                <w:color w:val="000000"/>
              </w:rPr>
              <w:lastRenderedPageBreak/>
              <w:t xml:space="preserve">  300 752.3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B07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980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B94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E3D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95AD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w:t>
            </w:r>
            <w:r w:rsidRPr="004B06FB">
              <w:rPr>
                <w:rFonts w:ascii="Arial" w:hAnsi="Arial" w:cs="Arial"/>
                <w:b/>
                <w:bCs/>
                <w:color w:val="000000"/>
              </w:rPr>
              <w:lastRenderedPageBreak/>
              <w:t>897.8</w:t>
            </w:r>
          </w:p>
        </w:tc>
      </w:tr>
    </w:tbl>
    <w:p w14:paraId="24EDE08D" w14:textId="77777777" w:rsidR="001839B7" w:rsidRPr="004B06FB" w:rsidRDefault="001839B7" w:rsidP="001839B7">
      <w:pPr>
        <w:ind w:firstLine="567"/>
        <w:jc w:val="center"/>
        <w:rPr>
          <w:rFonts w:ascii="Arial" w:hAnsi="Arial" w:cs="Arial"/>
        </w:rPr>
      </w:pPr>
    </w:p>
    <w:p w14:paraId="54CC58F6" w14:textId="77777777" w:rsidR="001839B7" w:rsidRPr="004B06FB" w:rsidRDefault="001839B7" w:rsidP="001839B7">
      <w:pPr>
        <w:ind w:firstLine="567"/>
        <w:jc w:val="center"/>
        <w:rPr>
          <w:rFonts w:ascii="Arial" w:hAnsi="Arial" w:cs="Arial"/>
        </w:rPr>
      </w:pPr>
    </w:p>
    <w:p w14:paraId="74A9D0D0" w14:textId="77777777" w:rsidR="001839B7" w:rsidRPr="004B06FB" w:rsidRDefault="001839B7" w:rsidP="00A762B3">
      <w:pPr>
        <w:rPr>
          <w:rFonts w:ascii="Arial" w:hAnsi="Arial" w:cs="Arial"/>
        </w:rPr>
      </w:pPr>
    </w:p>
    <w:p w14:paraId="31BCBDDD" w14:textId="77777777" w:rsidR="008C3645" w:rsidRPr="004B06FB" w:rsidRDefault="008C3645" w:rsidP="001839B7">
      <w:pPr>
        <w:ind w:firstLine="567"/>
        <w:jc w:val="center"/>
        <w:rPr>
          <w:rFonts w:ascii="Arial" w:hAnsi="Arial" w:cs="Arial"/>
        </w:rPr>
        <w:sectPr w:rsidR="008C3645" w:rsidRPr="004B06FB" w:rsidSect="008C3645">
          <w:pgSz w:w="16838" w:h="11906" w:orient="landscape"/>
          <w:pgMar w:top="567" w:right="567" w:bottom="567" w:left="567" w:header="709" w:footer="709" w:gutter="0"/>
          <w:cols w:space="708"/>
          <w:docGrid w:linePitch="360"/>
        </w:sectPr>
      </w:pPr>
    </w:p>
    <w:p w14:paraId="30CC9C54" w14:textId="77777777" w:rsidR="001839B7" w:rsidRPr="004B06FB" w:rsidRDefault="001839B7" w:rsidP="001839B7">
      <w:pPr>
        <w:ind w:firstLine="567"/>
        <w:jc w:val="center"/>
        <w:rPr>
          <w:rFonts w:ascii="Arial" w:hAnsi="Arial" w:cs="Arial"/>
        </w:rPr>
      </w:pPr>
      <w:r w:rsidRPr="004B06FB">
        <w:rPr>
          <w:rFonts w:ascii="Arial" w:hAnsi="Arial" w:cs="Arial"/>
        </w:rPr>
        <w:lastRenderedPageBreak/>
        <w:t>4. МЕХАНИЗМ РЕАЛИЗАЦИИ МУНИЦИПАЛЬНОЙ ПРОГРАММЫ.</w:t>
      </w:r>
    </w:p>
    <w:p w14:paraId="34962293" w14:textId="77777777" w:rsidR="001839B7" w:rsidRPr="004B06FB" w:rsidRDefault="001839B7" w:rsidP="001839B7">
      <w:pPr>
        <w:ind w:firstLine="567"/>
        <w:jc w:val="center"/>
        <w:rPr>
          <w:rFonts w:ascii="Arial" w:hAnsi="Arial" w:cs="Arial"/>
        </w:rPr>
      </w:pPr>
      <w:r w:rsidRPr="004B06FB">
        <w:rPr>
          <w:rFonts w:ascii="Arial" w:hAnsi="Arial" w:cs="Arial"/>
        </w:rPr>
        <w:t xml:space="preserve">УПРАВЛЕНИЕ И КОНТРОЛЬ ЗА РЕАЛИЗАЦИЕЙ МУНИЦИПАЛЬНОЙ ПРОГРАММЫ, </w:t>
      </w:r>
    </w:p>
    <w:p w14:paraId="7EB935FE" w14:textId="77777777" w:rsidR="001839B7" w:rsidRPr="004B06FB" w:rsidRDefault="001839B7" w:rsidP="001839B7">
      <w:pPr>
        <w:ind w:firstLine="567"/>
        <w:jc w:val="center"/>
        <w:rPr>
          <w:rFonts w:ascii="Arial" w:hAnsi="Arial" w:cs="Arial"/>
        </w:rPr>
      </w:pPr>
      <w:r w:rsidRPr="004B06FB">
        <w:rPr>
          <w:rFonts w:ascii="Arial" w:hAnsi="Arial" w:cs="Arial"/>
        </w:rPr>
        <w:t>В ТОМ ЧИСЛЕ АНАЛИЗ РИСКОВ РЕАЛИЗАЦИИ МУНИЦИПАЛЬНОЙ ПРОГРАММЫ</w:t>
      </w:r>
    </w:p>
    <w:p w14:paraId="22595440" w14:textId="77777777" w:rsidR="001839B7" w:rsidRPr="004B06FB" w:rsidRDefault="001839B7" w:rsidP="001839B7">
      <w:pPr>
        <w:ind w:firstLine="567"/>
        <w:jc w:val="center"/>
        <w:rPr>
          <w:rFonts w:ascii="Arial" w:hAnsi="Arial" w:cs="Arial"/>
        </w:rPr>
      </w:pPr>
    </w:p>
    <w:p w14:paraId="5801E235" w14:textId="77777777" w:rsidR="001839B7" w:rsidRPr="004B06FB" w:rsidRDefault="001839B7" w:rsidP="001839B7">
      <w:pPr>
        <w:ind w:firstLine="567"/>
        <w:jc w:val="both"/>
        <w:rPr>
          <w:rFonts w:ascii="Arial" w:hAnsi="Arial" w:cs="Arial"/>
        </w:rPr>
      </w:pPr>
      <w:r w:rsidRPr="004B06FB">
        <w:rPr>
          <w:rFonts w:ascii="Arial" w:hAnsi="Arial" w:cs="Arial"/>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5B4FE59E" w14:textId="77777777" w:rsidR="001839B7" w:rsidRPr="004B06FB" w:rsidRDefault="001839B7" w:rsidP="001839B7">
      <w:pPr>
        <w:ind w:firstLine="567"/>
        <w:jc w:val="both"/>
        <w:rPr>
          <w:rFonts w:ascii="Arial" w:hAnsi="Arial" w:cs="Arial"/>
        </w:rPr>
      </w:pPr>
      <w:r w:rsidRPr="004B06FB">
        <w:rPr>
          <w:rFonts w:ascii="Arial" w:hAnsi="Arial" w:cs="Arial"/>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2328BA7D" w14:textId="77777777" w:rsidR="001839B7" w:rsidRPr="004B06FB" w:rsidRDefault="001839B7" w:rsidP="001839B7">
      <w:pPr>
        <w:ind w:firstLine="567"/>
        <w:jc w:val="both"/>
        <w:rPr>
          <w:rFonts w:ascii="Arial" w:hAnsi="Arial" w:cs="Arial"/>
        </w:rPr>
      </w:pPr>
      <w:r w:rsidRPr="004B06FB">
        <w:rPr>
          <w:rFonts w:ascii="Arial" w:hAnsi="Arial" w:cs="Arial"/>
        </w:rPr>
        <w:t>Участниками муниципальной программы являются:</w:t>
      </w:r>
    </w:p>
    <w:p w14:paraId="6C8709F3" w14:textId="77777777" w:rsidR="001839B7" w:rsidRPr="004B06FB" w:rsidRDefault="001839B7" w:rsidP="001839B7">
      <w:pPr>
        <w:ind w:firstLine="567"/>
        <w:jc w:val="both"/>
        <w:rPr>
          <w:rFonts w:ascii="Arial" w:hAnsi="Arial" w:cs="Arial"/>
        </w:rPr>
      </w:pPr>
      <w:r w:rsidRPr="004B06FB">
        <w:rPr>
          <w:rFonts w:ascii="Arial" w:hAnsi="Arial" w:cs="Arial"/>
        </w:rPr>
        <w:t>- Администрация Томского района;</w:t>
      </w:r>
    </w:p>
    <w:p w14:paraId="1395A67E"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Управление по культуре, спорту, молодёжной политике и туризму Администрации Томского района;</w:t>
      </w:r>
    </w:p>
    <w:p w14:paraId="6F20E2F2" w14:textId="77777777" w:rsidR="001839B7" w:rsidRPr="004B06FB" w:rsidRDefault="001839B7" w:rsidP="001839B7">
      <w:pPr>
        <w:ind w:firstLine="567"/>
        <w:jc w:val="both"/>
        <w:rPr>
          <w:rFonts w:ascii="Arial" w:hAnsi="Arial" w:cs="Arial"/>
        </w:rPr>
      </w:pPr>
      <w:r w:rsidRPr="004B06FB">
        <w:rPr>
          <w:rFonts w:ascii="Arial" w:hAnsi="Arial" w:cs="Arial"/>
        </w:rPr>
        <w:t>Участниками мероприятий муниципальной программы являются органы местного самоуправления муниципального образования "Томский район".</w:t>
      </w:r>
    </w:p>
    <w:p w14:paraId="5BAF6070" w14:textId="77777777" w:rsidR="001839B7" w:rsidRPr="004B06FB" w:rsidRDefault="001839B7" w:rsidP="001839B7">
      <w:pPr>
        <w:ind w:firstLine="567"/>
        <w:jc w:val="both"/>
        <w:rPr>
          <w:rFonts w:ascii="Arial" w:hAnsi="Arial" w:cs="Arial"/>
        </w:rPr>
      </w:pPr>
      <w:r w:rsidRPr="004B06FB">
        <w:rPr>
          <w:rFonts w:ascii="Arial" w:hAnsi="Arial" w:cs="Arial"/>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721392B5" w14:textId="77777777" w:rsidR="001839B7" w:rsidRPr="004B06FB" w:rsidRDefault="001839B7" w:rsidP="001839B7">
      <w:pPr>
        <w:ind w:firstLine="567"/>
        <w:jc w:val="both"/>
        <w:rPr>
          <w:rFonts w:ascii="Arial" w:hAnsi="Arial" w:cs="Arial"/>
        </w:rPr>
      </w:pPr>
      <w:r w:rsidRPr="004B06FB">
        <w:rPr>
          <w:rFonts w:ascii="Arial" w:hAnsi="Arial" w:cs="Arial"/>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73F02AC7" w14:textId="77777777" w:rsidR="001839B7" w:rsidRPr="004B06FB" w:rsidRDefault="001839B7" w:rsidP="001839B7">
      <w:pPr>
        <w:ind w:firstLine="567"/>
        <w:jc w:val="both"/>
        <w:rPr>
          <w:rFonts w:ascii="Arial" w:hAnsi="Arial" w:cs="Arial"/>
        </w:rPr>
      </w:pPr>
      <w:r w:rsidRPr="004B06FB">
        <w:rPr>
          <w:rFonts w:ascii="Arial" w:hAnsi="Arial" w:cs="Arial"/>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5FA60C67" w14:textId="77777777" w:rsidR="001839B7" w:rsidRPr="004B06FB" w:rsidRDefault="001839B7" w:rsidP="001839B7">
      <w:pPr>
        <w:ind w:firstLine="567"/>
        <w:jc w:val="both"/>
        <w:rPr>
          <w:rFonts w:ascii="Arial" w:hAnsi="Arial" w:cs="Arial"/>
        </w:rPr>
      </w:pPr>
      <w:r w:rsidRPr="004B06FB">
        <w:rPr>
          <w:rFonts w:ascii="Arial" w:hAnsi="Arial" w:cs="Arial"/>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0036ABDB" w14:textId="77777777" w:rsidR="001839B7" w:rsidRPr="004B06FB" w:rsidRDefault="001839B7" w:rsidP="001839B7">
      <w:pPr>
        <w:ind w:firstLine="567"/>
        <w:jc w:val="both"/>
        <w:rPr>
          <w:rFonts w:ascii="Arial" w:hAnsi="Arial" w:cs="Arial"/>
        </w:rPr>
      </w:pPr>
      <w:r w:rsidRPr="004B06FB">
        <w:rPr>
          <w:rFonts w:ascii="Arial" w:hAnsi="Arial" w:cs="Arial"/>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4C6B9B44" w14:textId="77777777" w:rsidR="001839B7" w:rsidRPr="004B06FB" w:rsidRDefault="001839B7" w:rsidP="001839B7">
      <w:pPr>
        <w:ind w:firstLine="567"/>
        <w:jc w:val="both"/>
        <w:rPr>
          <w:rFonts w:ascii="Arial" w:hAnsi="Arial" w:cs="Arial"/>
        </w:rPr>
      </w:pPr>
      <w:r w:rsidRPr="004B06FB">
        <w:rPr>
          <w:rFonts w:ascii="Arial" w:hAnsi="Arial" w:cs="Arial"/>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57306E13" w14:textId="77777777" w:rsidR="001839B7" w:rsidRPr="004B06FB" w:rsidRDefault="001839B7" w:rsidP="001839B7">
      <w:pPr>
        <w:ind w:firstLine="567"/>
        <w:jc w:val="both"/>
        <w:rPr>
          <w:rFonts w:ascii="Arial" w:hAnsi="Arial" w:cs="Arial"/>
        </w:rPr>
      </w:pPr>
      <w:r w:rsidRPr="004B06FB">
        <w:rPr>
          <w:rFonts w:ascii="Arial" w:hAnsi="Arial" w:cs="Arial"/>
        </w:rPr>
        <w:t xml:space="preserve">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w:t>
      </w:r>
      <w:r w:rsidRPr="004B06FB">
        <w:rPr>
          <w:rFonts w:ascii="Arial" w:hAnsi="Arial" w:cs="Arial"/>
        </w:rPr>
        <w:lastRenderedPageBreak/>
        <w:t>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77FBA61E" w14:textId="77777777" w:rsidR="001839B7" w:rsidRPr="004B06FB" w:rsidRDefault="001839B7" w:rsidP="001839B7">
      <w:pPr>
        <w:ind w:firstLine="567"/>
        <w:jc w:val="both"/>
        <w:rPr>
          <w:rFonts w:ascii="Arial" w:hAnsi="Arial" w:cs="Arial"/>
        </w:rPr>
      </w:pPr>
      <w:r w:rsidRPr="004B06FB">
        <w:rPr>
          <w:rFonts w:ascii="Arial" w:hAnsi="Arial" w:cs="Arial"/>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0C20B73A" w14:textId="77777777" w:rsidR="001839B7" w:rsidRPr="004B06FB" w:rsidRDefault="001839B7" w:rsidP="001839B7">
      <w:pPr>
        <w:ind w:firstLine="567"/>
        <w:jc w:val="both"/>
        <w:rPr>
          <w:rFonts w:ascii="Arial" w:hAnsi="Arial" w:cs="Arial"/>
        </w:rPr>
      </w:pPr>
      <w:r w:rsidRPr="004B06FB">
        <w:rPr>
          <w:rFonts w:ascii="Arial" w:hAnsi="Arial" w:cs="Arial"/>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5E21D5F4" w14:textId="77777777" w:rsidR="001839B7" w:rsidRPr="004B06FB" w:rsidRDefault="001839B7" w:rsidP="001839B7">
      <w:pPr>
        <w:ind w:firstLine="567"/>
        <w:jc w:val="both"/>
        <w:rPr>
          <w:rFonts w:ascii="Arial" w:hAnsi="Arial" w:cs="Arial"/>
        </w:rPr>
      </w:pPr>
      <w:r w:rsidRPr="004B06FB">
        <w:rPr>
          <w:rFonts w:ascii="Arial" w:hAnsi="Arial" w:cs="Arial"/>
        </w:rPr>
        <w:t>В рамках реализации муниципальной программы могут быть выделены следующие риски, препятствующие ее реализации:</w:t>
      </w:r>
    </w:p>
    <w:p w14:paraId="5319E016" w14:textId="77777777" w:rsidR="001839B7" w:rsidRPr="004B06FB" w:rsidRDefault="001839B7" w:rsidP="001839B7">
      <w:pPr>
        <w:ind w:firstLine="567"/>
        <w:jc w:val="both"/>
        <w:rPr>
          <w:rFonts w:ascii="Arial" w:hAnsi="Arial" w:cs="Arial"/>
        </w:rPr>
      </w:pPr>
      <w:r w:rsidRPr="004B06FB">
        <w:rPr>
          <w:rFonts w:ascii="Arial" w:hAnsi="Arial" w:cs="Arial"/>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22B67BCB" w14:textId="77777777" w:rsidR="001839B7" w:rsidRPr="004B06FB" w:rsidRDefault="001839B7" w:rsidP="001839B7">
      <w:pPr>
        <w:ind w:firstLine="567"/>
        <w:jc w:val="both"/>
        <w:rPr>
          <w:rFonts w:ascii="Arial" w:hAnsi="Arial" w:cs="Arial"/>
        </w:rPr>
      </w:pPr>
      <w:r w:rsidRPr="004B06FB">
        <w:rPr>
          <w:rFonts w:ascii="Arial" w:hAnsi="Arial" w:cs="Arial"/>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4DB7DF61" w14:textId="77777777" w:rsidR="001839B7" w:rsidRPr="004B06FB" w:rsidRDefault="001839B7" w:rsidP="001839B7">
      <w:pPr>
        <w:ind w:firstLine="567"/>
        <w:jc w:val="both"/>
        <w:rPr>
          <w:rFonts w:ascii="Arial" w:hAnsi="Arial" w:cs="Arial"/>
        </w:rPr>
      </w:pPr>
      <w:r w:rsidRPr="004B06FB">
        <w:rPr>
          <w:rFonts w:ascii="Arial" w:hAnsi="Arial" w:cs="Arial"/>
        </w:rPr>
        <w:t>3)</w:t>
      </w:r>
      <w:r w:rsidRPr="004B06FB">
        <w:rPr>
          <w:rFonts w:ascii="Arial" w:hAnsi="Arial" w:cs="Arial"/>
          <w:lang w:val="en-US"/>
        </w:rPr>
        <w:t> </w:t>
      </w:r>
      <w:r w:rsidRPr="004B06FB">
        <w:rPr>
          <w:rFonts w:ascii="Arial" w:hAnsi="Arial" w:cs="Arial"/>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220174C4" w14:textId="77777777" w:rsidR="001839B7" w:rsidRPr="004B06FB" w:rsidRDefault="001839B7" w:rsidP="001839B7">
      <w:pPr>
        <w:ind w:firstLine="567"/>
        <w:jc w:val="both"/>
        <w:rPr>
          <w:rFonts w:ascii="Arial" w:hAnsi="Arial" w:cs="Arial"/>
        </w:rPr>
      </w:pPr>
      <w:r w:rsidRPr="004B06FB">
        <w:rPr>
          <w:rFonts w:ascii="Arial" w:hAnsi="Arial" w:cs="Arial"/>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2CE94597" w14:textId="77777777" w:rsidR="001839B7" w:rsidRPr="004B06FB" w:rsidRDefault="001839B7" w:rsidP="001839B7">
      <w:pPr>
        <w:ind w:firstLine="567"/>
        <w:jc w:val="both"/>
        <w:rPr>
          <w:rFonts w:ascii="Arial" w:hAnsi="Arial" w:cs="Arial"/>
        </w:rPr>
      </w:pPr>
      <w:r w:rsidRPr="004B06FB">
        <w:rPr>
          <w:rFonts w:ascii="Arial" w:hAnsi="Arial" w:cs="Arial"/>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0C1F8927" w14:textId="77777777" w:rsidR="001839B7" w:rsidRPr="004B06FB" w:rsidRDefault="001839B7" w:rsidP="001839B7">
      <w:pPr>
        <w:ind w:firstLine="567"/>
        <w:jc w:val="both"/>
        <w:rPr>
          <w:rFonts w:ascii="Arial" w:hAnsi="Arial" w:cs="Arial"/>
        </w:rPr>
      </w:pPr>
      <w:r w:rsidRPr="004B06FB">
        <w:rPr>
          <w:rFonts w:ascii="Arial" w:hAnsi="Arial" w:cs="Arial"/>
        </w:rPr>
        <w:t>Способы минимизации рисков:</w:t>
      </w:r>
    </w:p>
    <w:p w14:paraId="30DD41BC"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своевременное внесение соответствующих изменений в правовые акты, касающиеся реализации мероприятий муниципальной программы;</w:t>
      </w:r>
    </w:p>
    <w:p w14:paraId="332F955A"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43815F2F"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552D5E79"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488E1DF9"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 xml:space="preserve">повышение эффективности взаимодействия участников реализации </w:t>
      </w:r>
      <w:r w:rsidRPr="004B06FB">
        <w:rPr>
          <w:rFonts w:ascii="Arial" w:hAnsi="Arial" w:cs="Arial"/>
        </w:rPr>
        <w:lastRenderedPageBreak/>
        <w:t>муниципальной программы;</w:t>
      </w:r>
    </w:p>
    <w:p w14:paraId="0F20C761"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обеспечение притока высококвалифицированных кадров и переподготовка (повышение квалификации) имеющихся специалистов;</w:t>
      </w:r>
    </w:p>
    <w:p w14:paraId="778D999E"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использование механизма государственно-частного партнерства для привлечения частных инвестиций.</w:t>
      </w:r>
    </w:p>
    <w:p w14:paraId="0E4B4A3F" w14:textId="77777777" w:rsidR="001839B7" w:rsidRPr="004B06FB" w:rsidRDefault="001839B7" w:rsidP="001839B7">
      <w:pPr>
        <w:ind w:firstLine="567"/>
        <w:jc w:val="both"/>
        <w:rPr>
          <w:rFonts w:ascii="Arial" w:hAnsi="Arial" w:cs="Arial"/>
        </w:rPr>
      </w:pPr>
    </w:p>
    <w:p w14:paraId="796C127F" w14:textId="77777777" w:rsidR="001839B7" w:rsidRPr="004B06FB" w:rsidRDefault="001839B7" w:rsidP="001839B7">
      <w:pPr>
        <w:ind w:firstLine="567"/>
        <w:jc w:val="both"/>
        <w:rPr>
          <w:rFonts w:ascii="Arial" w:hAnsi="Arial" w:cs="Arial"/>
        </w:rPr>
      </w:pPr>
    </w:p>
    <w:p w14:paraId="420E9A82" w14:textId="77777777" w:rsidR="001839B7" w:rsidRPr="004B06FB" w:rsidRDefault="001839B7" w:rsidP="001839B7">
      <w:pPr>
        <w:ind w:firstLine="567"/>
        <w:jc w:val="both"/>
        <w:rPr>
          <w:rFonts w:ascii="Arial" w:hAnsi="Arial" w:cs="Arial"/>
        </w:rPr>
      </w:pPr>
    </w:p>
    <w:p w14:paraId="454A372E" w14:textId="77777777" w:rsidR="001839B7" w:rsidRPr="004B06FB" w:rsidRDefault="001839B7" w:rsidP="001839B7">
      <w:pPr>
        <w:ind w:firstLine="567"/>
        <w:jc w:val="center"/>
        <w:rPr>
          <w:rFonts w:ascii="Arial" w:hAnsi="Arial" w:cs="Arial"/>
        </w:rPr>
      </w:pPr>
      <w:r w:rsidRPr="004B06FB">
        <w:rPr>
          <w:rFonts w:ascii="Arial" w:hAnsi="Arial" w:cs="Arial"/>
        </w:rPr>
        <w:t>1. Характеристика текущего состояния сферы реализации</w:t>
      </w:r>
    </w:p>
    <w:p w14:paraId="4B33C444" w14:textId="77777777" w:rsidR="001839B7" w:rsidRPr="004B06FB" w:rsidRDefault="001839B7" w:rsidP="001839B7">
      <w:pPr>
        <w:ind w:firstLine="567"/>
        <w:jc w:val="center"/>
        <w:rPr>
          <w:rFonts w:ascii="Arial" w:hAnsi="Arial" w:cs="Arial"/>
        </w:rPr>
      </w:pPr>
      <w:r w:rsidRPr="004B06FB">
        <w:rPr>
          <w:rFonts w:ascii="Arial" w:hAnsi="Arial" w:cs="Arial"/>
        </w:rPr>
        <w:t>подпрограммы 1 муниципальной программы</w:t>
      </w:r>
    </w:p>
    <w:p w14:paraId="1BFD3567" w14:textId="77777777" w:rsidR="001839B7" w:rsidRPr="004B06FB" w:rsidRDefault="001839B7" w:rsidP="001839B7">
      <w:pPr>
        <w:ind w:firstLine="567"/>
        <w:jc w:val="center"/>
        <w:rPr>
          <w:rFonts w:ascii="Arial" w:hAnsi="Arial" w:cs="Arial"/>
        </w:rPr>
      </w:pPr>
    </w:p>
    <w:p w14:paraId="5BF67BF2" w14:textId="77777777" w:rsidR="001839B7" w:rsidRPr="004B06FB" w:rsidRDefault="001839B7" w:rsidP="001839B7">
      <w:pPr>
        <w:ind w:firstLine="567"/>
        <w:jc w:val="both"/>
        <w:rPr>
          <w:rFonts w:ascii="Arial" w:hAnsi="Arial" w:cs="Arial"/>
        </w:rPr>
      </w:pPr>
      <w:r w:rsidRPr="004B06FB">
        <w:rPr>
          <w:rFonts w:ascii="Arial" w:hAnsi="Arial" w:cs="Arial"/>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19FDD05A" w14:textId="77777777" w:rsidR="001839B7" w:rsidRPr="004B06FB" w:rsidRDefault="001839B7" w:rsidP="001839B7">
      <w:pPr>
        <w:ind w:firstLine="567"/>
        <w:jc w:val="both"/>
        <w:rPr>
          <w:rFonts w:ascii="Arial" w:hAnsi="Arial" w:cs="Arial"/>
        </w:rPr>
      </w:pPr>
      <w:r w:rsidRPr="004B06FB">
        <w:rPr>
          <w:rFonts w:ascii="Arial" w:hAnsi="Arial" w:cs="Arial"/>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392ED394" w14:textId="77777777" w:rsidR="001839B7" w:rsidRPr="004B06FB" w:rsidRDefault="001839B7" w:rsidP="001839B7">
      <w:pPr>
        <w:ind w:firstLine="567"/>
        <w:jc w:val="both"/>
        <w:rPr>
          <w:rFonts w:ascii="Arial" w:hAnsi="Arial" w:cs="Arial"/>
        </w:rPr>
      </w:pPr>
      <w:r w:rsidRPr="004B06FB">
        <w:rPr>
          <w:rFonts w:ascii="Arial" w:hAnsi="Arial" w:cs="Arial"/>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5477A829" w14:textId="77777777" w:rsidR="001839B7" w:rsidRPr="004B06FB" w:rsidRDefault="001839B7" w:rsidP="001839B7">
      <w:pPr>
        <w:ind w:firstLine="567"/>
        <w:jc w:val="both"/>
        <w:rPr>
          <w:rFonts w:ascii="Arial" w:hAnsi="Arial" w:cs="Arial"/>
        </w:rPr>
      </w:pPr>
      <w:r w:rsidRPr="004B06FB">
        <w:rPr>
          <w:rFonts w:ascii="Arial" w:hAnsi="Arial" w:cs="Arial"/>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0D7B0D1B" w14:textId="77777777" w:rsidR="001839B7" w:rsidRPr="004B06FB" w:rsidRDefault="001839B7" w:rsidP="001839B7">
      <w:pPr>
        <w:ind w:firstLine="567"/>
        <w:jc w:val="both"/>
        <w:rPr>
          <w:rFonts w:ascii="Arial" w:hAnsi="Arial" w:cs="Arial"/>
        </w:rPr>
      </w:pPr>
      <w:r w:rsidRPr="004B06FB">
        <w:rPr>
          <w:rFonts w:ascii="Arial" w:hAnsi="Arial" w:cs="Arial"/>
        </w:rPr>
        <w:t>- развитие культурно-досуговой и профессиональной деятельности, направленной на творческую самореализацию населения Томского района;</w:t>
      </w:r>
    </w:p>
    <w:p w14:paraId="44B280FA" w14:textId="77777777" w:rsidR="001839B7" w:rsidRPr="004B06FB" w:rsidRDefault="001839B7" w:rsidP="001839B7">
      <w:pPr>
        <w:ind w:firstLine="567"/>
        <w:jc w:val="both"/>
        <w:rPr>
          <w:rFonts w:ascii="Arial" w:hAnsi="Arial" w:cs="Arial"/>
        </w:rPr>
      </w:pPr>
      <w:r w:rsidRPr="004B06FB">
        <w:rPr>
          <w:rFonts w:ascii="Arial" w:hAnsi="Arial" w:cs="Arial"/>
        </w:rPr>
        <w:t>- создание условий для организации библиотечного обслуживания населения Томского района;</w:t>
      </w:r>
    </w:p>
    <w:p w14:paraId="0F0ACB31" w14:textId="77777777" w:rsidR="001839B7" w:rsidRPr="004B06FB" w:rsidRDefault="001839B7" w:rsidP="001839B7">
      <w:pPr>
        <w:ind w:firstLine="567"/>
        <w:jc w:val="both"/>
        <w:rPr>
          <w:rFonts w:ascii="Arial" w:hAnsi="Arial" w:cs="Arial"/>
        </w:rPr>
      </w:pPr>
      <w:r w:rsidRPr="004B06FB">
        <w:rPr>
          <w:rFonts w:ascii="Arial" w:hAnsi="Arial" w:cs="Arial"/>
        </w:rPr>
        <w:t>- создание условий для организации дополнительного образования населения Томского района;</w:t>
      </w:r>
    </w:p>
    <w:p w14:paraId="2C21DE82" w14:textId="77777777" w:rsidR="001839B7" w:rsidRPr="004B06FB" w:rsidRDefault="001839B7" w:rsidP="001839B7">
      <w:pPr>
        <w:ind w:firstLine="567"/>
        <w:jc w:val="both"/>
        <w:rPr>
          <w:rFonts w:ascii="Arial" w:hAnsi="Arial" w:cs="Arial"/>
        </w:rPr>
      </w:pPr>
      <w:r w:rsidRPr="004B06FB">
        <w:rPr>
          <w:rFonts w:ascii="Arial" w:hAnsi="Arial" w:cs="Arial"/>
        </w:rPr>
        <w:t>- реконструкция, текущий и капитальный ремонт детских школ искусств Томского района;</w:t>
      </w:r>
    </w:p>
    <w:p w14:paraId="2A61F48C" w14:textId="77777777" w:rsidR="001839B7" w:rsidRPr="004B06FB" w:rsidRDefault="001839B7" w:rsidP="001839B7">
      <w:pPr>
        <w:ind w:firstLine="567"/>
        <w:jc w:val="both"/>
        <w:rPr>
          <w:rFonts w:ascii="Arial" w:hAnsi="Arial" w:cs="Arial"/>
        </w:rPr>
      </w:pPr>
      <w:r w:rsidRPr="004B06FB">
        <w:rPr>
          <w:rFonts w:ascii="Arial" w:hAnsi="Arial" w:cs="Arial"/>
        </w:rPr>
        <w:t>- развитие внутреннего и въездного туризма на территории Томского района;</w:t>
      </w:r>
    </w:p>
    <w:p w14:paraId="0AEF781A" w14:textId="77777777" w:rsidR="001839B7" w:rsidRPr="004B06FB" w:rsidRDefault="001839B7" w:rsidP="001839B7">
      <w:pPr>
        <w:ind w:firstLine="567"/>
        <w:jc w:val="both"/>
        <w:rPr>
          <w:rFonts w:ascii="Arial" w:hAnsi="Arial" w:cs="Arial"/>
        </w:rPr>
      </w:pPr>
      <w:r w:rsidRPr="004B06FB">
        <w:rPr>
          <w:rFonts w:ascii="Arial" w:hAnsi="Arial" w:cs="Arial"/>
        </w:rPr>
        <w:t>- создание условий для развития туристской деятельности и поддержка приоритетных направлений туризма;</w:t>
      </w:r>
    </w:p>
    <w:p w14:paraId="1FDF3DBC" w14:textId="77777777" w:rsidR="001839B7" w:rsidRPr="004B06FB" w:rsidRDefault="001839B7" w:rsidP="001839B7">
      <w:pPr>
        <w:ind w:firstLine="567"/>
        <w:jc w:val="both"/>
        <w:rPr>
          <w:rFonts w:ascii="Arial" w:hAnsi="Arial" w:cs="Arial"/>
        </w:rPr>
      </w:pPr>
      <w:r w:rsidRPr="004B06FB">
        <w:rPr>
          <w:rFonts w:ascii="Arial" w:hAnsi="Arial" w:cs="Arial"/>
        </w:rPr>
        <w:lastRenderedPageBreak/>
        <w:t>- осуществление бюджетных инвестиций на строительство (реконструкцию) объектов сферы культуры и архивного дела;</w:t>
      </w:r>
    </w:p>
    <w:p w14:paraId="5250294A" w14:textId="77777777" w:rsidR="001839B7" w:rsidRPr="004B06FB" w:rsidRDefault="001839B7" w:rsidP="001839B7">
      <w:pPr>
        <w:ind w:firstLine="567"/>
        <w:jc w:val="both"/>
        <w:rPr>
          <w:rFonts w:ascii="Arial" w:hAnsi="Arial" w:cs="Arial"/>
        </w:rPr>
      </w:pPr>
      <w:r w:rsidRPr="004B06FB">
        <w:rPr>
          <w:rFonts w:ascii="Arial" w:hAnsi="Arial" w:cs="Arial"/>
        </w:rPr>
        <w:t>- комплектование библиотечных фондов библиотек поселений;</w:t>
      </w:r>
    </w:p>
    <w:p w14:paraId="684CED79" w14:textId="77777777" w:rsidR="001839B7" w:rsidRPr="004B06FB" w:rsidRDefault="001839B7" w:rsidP="001839B7">
      <w:pPr>
        <w:ind w:firstLine="567"/>
        <w:jc w:val="both"/>
        <w:rPr>
          <w:rFonts w:ascii="Arial" w:hAnsi="Arial" w:cs="Arial"/>
        </w:rPr>
      </w:pPr>
      <w:r w:rsidRPr="004B06FB">
        <w:rPr>
          <w:rFonts w:ascii="Arial" w:hAnsi="Arial" w:cs="Arial"/>
        </w:rPr>
        <w:t>- культурная среда;</w:t>
      </w:r>
    </w:p>
    <w:p w14:paraId="6A3F22E1" w14:textId="77777777" w:rsidR="001839B7" w:rsidRPr="004B06FB" w:rsidRDefault="001839B7" w:rsidP="001839B7">
      <w:pPr>
        <w:ind w:firstLine="567"/>
        <w:jc w:val="both"/>
        <w:rPr>
          <w:rFonts w:ascii="Arial" w:hAnsi="Arial" w:cs="Arial"/>
        </w:rPr>
      </w:pPr>
      <w:r w:rsidRPr="004B06FB">
        <w:rPr>
          <w:rFonts w:ascii="Arial" w:hAnsi="Arial" w:cs="Arial"/>
        </w:rPr>
        <w:t>-творческие люди;</w:t>
      </w:r>
    </w:p>
    <w:p w14:paraId="132A0F79" w14:textId="77777777" w:rsidR="001839B7" w:rsidRPr="004B06FB" w:rsidRDefault="001839B7" w:rsidP="001839B7">
      <w:pPr>
        <w:ind w:firstLine="567"/>
        <w:jc w:val="both"/>
        <w:rPr>
          <w:rFonts w:ascii="Arial" w:hAnsi="Arial" w:cs="Arial"/>
        </w:rPr>
      </w:pPr>
      <w:r w:rsidRPr="004B06FB">
        <w:rPr>
          <w:rFonts w:ascii="Arial" w:hAnsi="Arial" w:cs="Arial"/>
        </w:rPr>
        <w:t>Развитие культурно-досуговой и профессиональной деятельности, направленной на творческую самореализацию населения Томского района.</w:t>
      </w:r>
    </w:p>
    <w:p w14:paraId="4FA0407D" w14:textId="77777777" w:rsidR="001839B7" w:rsidRPr="004B06FB" w:rsidRDefault="001839B7" w:rsidP="001839B7">
      <w:pPr>
        <w:ind w:firstLine="567"/>
        <w:jc w:val="both"/>
        <w:rPr>
          <w:rFonts w:ascii="Arial" w:hAnsi="Arial" w:cs="Arial"/>
        </w:rPr>
      </w:pPr>
      <w:r w:rsidRPr="004B06FB">
        <w:rPr>
          <w:rFonts w:ascii="Arial" w:hAnsi="Arial" w:cs="Arial"/>
        </w:rPr>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51D6E9B4" w14:textId="77777777" w:rsidR="001839B7" w:rsidRPr="004B06FB" w:rsidRDefault="001839B7" w:rsidP="001839B7">
      <w:pPr>
        <w:ind w:firstLine="567"/>
        <w:jc w:val="both"/>
        <w:rPr>
          <w:rFonts w:ascii="Arial" w:hAnsi="Arial" w:cs="Arial"/>
        </w:rPr>
      </w:pPr>
      <w:r w:rsidRPr="004B06FB">
        <w:rPr>
          <w:rFonts w:ascii="Arial" w:hAnsi="Arial" w:cs="Arial"/>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3CD0869E" w14:textId="77777777" w:rsidR="001839B7" w:rsidRPr="004B06FB" w:rsidRDefault="001839B7" w:rsidP="001839B7">
      <w:pPr>
        <w:ind w:firstLine="567"/>
        <w:jc w:val="both"/>
        <w:rPr>
          <w:rFonts w:ascii="Arial" w:hAnsi="Arial" w:cs="Arial"/>
        </w:rPr>
      </w:pPr>
      <w:r w:rsidRPr="004B06FB">
        <w:rPr>
          <w:rFonts w:ascii="Arial" w:hAnsi="Arial" w:cs="Arial"/>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26C92847" w14:textId="77777777" w:rsidR="001839B7" w:rsidRPr="004B06FB" w:rsidRDefault="001839B7" w:rsidP="001839B7">
      <w:pPr>
        <w:ind w:firstLine="567"/>
        <w:jc w:val="both"/>
        <w:rPr>
          <w:rFonts w:ascii="Arial" w:hAnsi="Arial" w:cs="Arial"/>
        </w:rPr>
      </w:pPr>
      <w:r w:rsidRPr="004B06FB">
        <w:rPr>
          <w:rFonts w:ascii="Arial" w:hAnsi="Arial" w:cs="Arial"/>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0E1AED35" w14:textId="77777777" w:rsidR="001839B7" w:rsidRPr="004B06FB" w:rsidRDefault="001839B7" w:rsidP="001839B7">
      <w:pPr>
        <w:ind w:firstLine="567"/>
        <w:jc w:val="both"/>
        <w:rPr>
          <w:rFonts w:ascii="Arial" w:hAnsi="Arial" w:cs="Arial"/>
        </w:rPr>
      </w:pPr>
      <w:r w:rsidRPr="004B06FB">
        <w:rPr>
          <w:rFonts w:ascii="Arial" w:hAnsi="Arial" w:cs="Arial"/>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3A0AD3AF" w14:textId="77777777" w:rsidR="001839B7" w:rsidRPr="004B06FB" w:rsidRDefault="001839B7" w:rsidP="001839B7">
      <w:pPr>
        <w:ind w:firstLine="567"/>
        <w:jc w:val="both"/>
        <w:rPr>
          <w:rFonts w:ascii="Arial" w:hAnsi="Arial" w:cs="Arial"/>
        </w:rPr>
      </w:pPr>
      <w:r w:rsidRPr="004B06FB">
        <w:rPr>
          <w:rFonts w:ascii="Arial" w:hAnsi="Arial" w:cs="Arial"/>
        </w:rPr>
        <w:t>Создание условий для организации библиотечного обслуживания населения Томского района.</w:t>
      </w:r>
    </w:p>
    <w:p w14:paraId="4C67BAB6" w14:textId="77777777" w:rsidR="001839B7" w:rsidRPr="004B06FB" w:rsidRDefault="001839B7" w:rsidP="001839B7">
      <w:pPr>
        <w:ind w:firstLine="567"/>
        <w:jc w:val="both"/>
        <w:rPr>
          <w:rFonts w:ascii="Arial" w:hAnsi="Arial" w:cs="Arial"/>
        </w:rPr>
      </w:pPr>
      <w:r w:rsidRPr="004B06FB">
        <w:rPr>
          <w:rFonts w:ascii="Arial" w:hAnsi="Arial" w:cs="Arial"/>
        </w:rPr>
        <w:t xml:space="preserve">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w:t>
      </w:r>
      <w:r w:rsidRPr="004B06FB">
        <w:rPr>
          <w:rFonts w:ascii="Arial" w:hAnsi="Arial" w:cs="Arial"/>
        </w:rPr>
        <w:lastRenderedPageBreak/>
        <w:t>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4272C5AA" w14:textId="77777777" w:rsidR="001839B7" w:rsidRPr="004B06FB" w:rsidRDefault="001839B7" w:rsidP="001839B7">
      <w:pPr>
        <w:ind w:firstLine="567"/>
        <w:jc w:val="both"/>
        <w:rPr>
          <w:rFonts w:ascii="Arial" w:hAnsi="Arial" w:cs="Arial"/>
        </w:rPr>
      </w:pPr>
      <w:r w:rsidRPr="004B06FB">
        <w:rPr>
          <w:rFonts w:ascii="Arial" w:hAnsi="Arial" w:cs="Arial"/>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4815D3AA" w14:textId="77777777" w:rsidR="001839B7" w:rsidRPr="004B06FB" w:rsidRDefault="001839B7" w:rsidP="001839B7">
      <w:pPr>
        <w:ind w:firstLine="567"/>
        <w:jc w:val="both"/>
        <w:rPr>
          <w:rFonts w:ascii="Arial" w:hAnsi="Arial" w:cs="Arial"/>
        </w:rPr>
      </w:pPr>
      <w:r w:rsidRPr="004B06FB">
        <w:rPr>
          <w:rFonts w:ascii="Arial" w:hAnsi="Arial" w:cs="Arial"/>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0865F07C" w14:textId="77777777" w:rsidR="001839B7" w:rsidRPr="004B06FB" w:rsidRDefault="001839B7" w:rsidP="001839B7">
      <w:pPr>
        <w:ind w:firstLine="567"/>
        <w:jc w:val="both"/>
        <w:rPr>
          <w:rFonts w:ascii="Arial" w:hAnsi="Arial" w:cs="Arial"/>
        </w:rPr>
      </w:pPr>
      <w:r w:rsidRPr="004B06FB">
        <w:rPr>
          <w:rFonts w:ascii="Arial" w:hAnsi="Arial" w:cs="Arial"/>
        </w:rPr>
        <w:t>Библиотеки района остро нуждаются в обновлении зданий (помещений) и внутренних интерьеров.</w:t>
      </w:r>
    </w:p>
    <w:p w14:paraId="49C782B6" w14:textId="77777777" w:rsidR="001839B7" w:rsidRPr="004B06FB" w:rsidRDefault="001839B7" w:rsidP="001839B7">
      <w:pPr>
        <w:ind w:firstLine="567"/>
        <w:jc w:val="both"/>
        <w:rPr>
          <w:rFonts w:ascii="Arial" w:hAnsi="Arial" w:cs="Arial"/>
        </w:rPr>
      </w:pPr>
      <w:r w:rsidRPr="004B06FB">
        <w:rPr>
          <w:rFonts w:ascii="Arial" w:hAnsi="Arial" w:cs="Arial"/>
        </w:rPr>
        <w:t>Создание условий для организации дополнительного образования населения Томского района.</w:t>
      </w:r>
    </w:p>
    <w:p w14:paraId="05EE6CC4" w14:textId="77777777" w:rsidR="001839B7" w:rsidRPr="004B06FB" w:rsidRDefault="001839B7" w:rsidP="001839B7">
      <w:pPr>
        <w:ind w:firstLine="567"/>
        <w:jc w:val="both"/>
        <w:rPr>
          <w:rFonts w:ascii="Arial" w:hAnsi="Arial" w:cs="Arial"/>
        </w:rPr>
      </w:pPr>
      <w:r w:rsidRPr="004B06FB">
        <w:rPr>
          <w:rFonts w:ascii="Arial" w:hAnsi="Arial" w:cs="Arial"/>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26CF5D38" w14:textId="77777777" w:rsidR="001839B7" w:rsidRPr="004B06FB" w:rsidRDefault="001839B7" w:rsidP="001839B7">
      <w:pPr>
        <w:ind w:firstLine="567"/>
        <w:jc w:val="both"/>
        <w:rPr>
          <w:rFonts w:ascii="Arial" w:hAnsi="Arial" w:cs="Arial"/>
        </w:rPr>
      </w:pPr>
      <w:r w:rsidRPr="004B06FB">
        <w:rPr>
          <w:rFonts w:ascii="Arial" w:hAnsi="Arial" w:cs="Arial"/>
        </w:rPr>
        <w:t>Все школы осуществляют образовательную деятельность на основе лицензий и свидетельств о государственной аккредитации.</w:t>
      </w:r>
    </w:p>
    <w:p w14:paraId="7C37E1CA" w14:textId="77777777" w:rsidR="001839B7" w:rsidRPr="004B06FB" w:rsidRDefault="001839B7" w:rsidP="001839B7">
      <w:pPr>
        <w:ind w:firstLine="567"/>
        <w:jc w:val="both"/>
        <w:rPr>
          <w:rFonts w:ascii="Arial" w:hAnsi="Arial" w:cs="Arial"/>
        </w:rPr>
      </w:pPr>
      <w:r w:rsidRPr="004B06FB">
        <w:rPr>
          <w:rFonts w:ascii="Arial" w:hAnsi="Arial" w:cs="Arial"/>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06DE0849" w14:textId="77777777" w:rsidR="001839B7" w:rsidRPr="004B06FB" w:rsidRDefault="001839B7" w:rsidP="001839B7">
      <w:pPr>
        <w:ind w:firstLine="567"/>
        <w:jc w:val="both"/>
        <w:rPr>
          <w:rFonts w:ascii="Arial" w:hAnsi="Arial" w:cs="Arial"/>
        </w:rPr>
      </w:pPr>
      <w:r w:rsidRPr="004B06FB">
        <w:rPr>
          <w:rFonts w:ascii="Arial" w:hAnsi="Arial" w:cs="Arial"/>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0EF07C6A" w14:textId="77777777" w:rsidR="001839B7" w:rsidRPr="004B06FB" w:rsidRDefault="001839B7" w:rsidP="001839B7">
      <w:pPr>
        <w:ind w:firstLine="567"/>
        <w:jc w:val="both"/>
        <w:rPr>
          <w:rFonts w:ascii="Arial" w:hAnsi="Arial" w:cs="Arial"/>
        </w:rPr>
      </w:pPr>
      <w:r w:rsidRPr="004B06FB">
        <w:rPr>
          <w:rFonts w:ascii="Arial" w:hAnsi="Arial" w:cs="Arial"/>
        </w:rPr>
        <w:t>Реконструкция, текущий и капитальный ремонт детских школ искусств Томского района.</w:t>
      </w:r>
    </w:p>
    <w:p w14:paraId="3AE1A235" w14:textId="77777777" w:rsidR="001839B7" w:rsidRPr="004B06FB" w:rsidRDefault="001839B7" w:rsidP="001839B7">
      <w:pPr>
        <w:ind w:firstLine="567"/>
        <w:jc w:val="both"/>
        <w:rPr>
          <w:rFonts w:ascii="Arial" w:hAnsi="Arial" w:cs="Arial"/>
        </w:rPr>
      </w:pPr>
      <w:r w:rsidRPr="004B06FB">
        <w:rPr>
          <w:rFonts w:ascii="Arial" w:hAnsi="Arial" w:cs="Arial"/>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4B06FB">
        <w:rPr>
          <w:rFonts w:ascii="Arial" w:hAnsi="Arial" w:cs="Arial"/>
          <w:u w:val="single"/>
        </w:rPr>
        <w:t>В системе дополнительного образования района находятся 7 образовательных организаций, 4 из которых юридические лица и 3 филиала.</w:t>
      </w:r>
    </w:p>
    <w:p w14:paraId="7D18B1D4" w14:textId="77777777" w:rsidR="001839B7" w:rsidRPr="004B06FB" w:rsidRDefault="001839B7" w:rsidP="001839B7">
      <w:pPr>
        <w:ind w:firstLine="567"/>
        <w:jc w:val="both"/>
        <w:rPr>
          <w:rFonts w:ascii="Arial" w:hAnsi="Arial" w:cs="Arial"/>
        </w:rPr>
      </w:pPr>
      <w:r w:rsidRPr="004B06FB">
        <w:rPr>
          <w:rFonts w:ascii="Arial" w:hAnsi="Arial" w:cs="Arial"/>
        </w:rPr>
        <w:t xml:space="preserve">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w:t>
      </w:r>
      <w:proofErr w:type="spellStart"/>
      <w:r w:rsidRPr="004B06FB">
        <w:rPr>
          <w:rFonts w:ascii="Arial" w:hAnsi="Arial" w:cs="Arial"/>
        </w:rPr>
        <w:t>противодымные</w:t>
      </w:r>
      <w:proofErr w:type="spellEnd"/>
      <w:r w:rsidRPr="004B06FB">
        <w:rPr>
          <w:rFonts w:ascii="Arial" w:hAnsi="Arial" w:cs="Arial"/>
        </w:rPr>
        <w:t xml:space="preserve">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w:t>
      </w:r>
      <w:r w:rsidRPr="004B06FB">
        <w:rPr>
          <w:rFonts w:ascii="Arial" w:hAnsi="Arial" w:cs="Arial"/>
        </w:rPr>
        <w:lastRenderedPageBreak/>
        <w:t>помещений.</w:t>
      </w:r>
    </w:p>
    <w:p w14:paraId="376B0568" w14:textId="77777777" w:rsidR="001839B7" w:rsidRPr="004B06FB" w:rsidRDefault="001839B7" w:rsidP="001839B7">
      <w:pPr>
        <w:ind w:firstLine="567"/>
        <w:jc w:val="both"/>
        <w:rPr>
          <w:rFonts w:ascii="Arial" w:hAnsi="Arial" w:cs="Arial"/>
        </w:rPr>
      </w:pPr>
      <w:r w:rsidRPr="004B06FB">
        <w:rPr>
          <w:rFonts w:ascii="Arial" w:hAnsi="Arial" w:cs="Arial"/>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1FBB3622" w14:textId="77777777" w:rsidR="001839B7" w:rsidRPr="004B06FB" w:rsidRDefault="001839B7" w:rsidP="001839B7">
      <w:pPr>
        <w:ind w:firstLine="567"/>
        <w:jc w:val="both"/>
        <w:rPr>
          <w:rFonts w:ascii="Arial" w:hAnsi="Arial" w:cs="Arial"/>
        </w:rPr>
      </w:pPr>
      <w:r w:rsidRPr="004B06FB">
        <w:rPr>
          <w:rFonts w:ascii="Arial" w:hAnsi="Arial" w:cs="Arial"/>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6C187789" w14:textId="77777777" w:rsidR="001839B7" w:rsidRPr="004B06FB" w:rsidRDefault="001839B7" w:rsidP="001839B7">
      <w:pPr>
        <w:ind w:firstLine="567"/>
        <w:jc w:val="both"/>
        <w:rPr>
          <w:rFonts w:ascii="Arial" w:hAnsi="Arial" w:cs="Arial"/>
        </w:rPr>
      </w:pPr>
      <w:r w:rsidRPr="004B06FB">
        <w:rPr>
          <w:rFonts w:ascii="Arial" w:hAnsi="Arial" w:cs="Arial"/>
        </w:rPr>
        <w:t>Развитие внутреннего и въездного туризма на территории Томского района.</w:t>
      </w:r>
    </w:p>
    <w:p w14:paraId="01AEC406" w14:textId="77777777" w:rsidR="001839B7" w:rsidRPr="004B06FB" w:rsidRDefault="001839B7" w:rsidP="001839B7">
      <w:pPr>
        <w:ind w:firstLine="567"/>
        <w:jc w:val="both"/>
        <w:rPr>
          <w:rFonts w:ascii="Arial" w:hAnsi="Arial" w:cs="Arial"/>
        </w:rPr>
      </w:pPr>
      <w:r w:rsidRPr="004B06FB">
        <w:rPr>
          <w:rFonts w:ascii="Arial" w:hAnsi="Arial" w:cs="Arial"/>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28A2DA65" w14:textId="77777777" w:rsidR="001839B7" w:rsidRPr="004B06FB" w:rsidRDefault="001839B7" w:rsidP="001839B7">
      <w:pPr>
        <w:ind w:firstLine="567"/>
        <w:jc w:val="both"/>
        <w:rPr>
          <w:rFonts w:ascii="Arial" w:hAnsi="Arial" w:cs="Arial"/>
        </w:rPr>
      </w:pPr>
      <w:r w:rsidRPr="004B06FB">
        <w:rPr>
          <w:rFonts w:ascii="Arial" w:hAnsi="Arial" w:cs="Arial"/>
        </w:rPr>
        <w:t>1. Наличие на территории района памятников природы.</w:t>
      </w:r>
    </w:p>
    <w:p w14:paraId="0AA121B9" w14:textId="77777777" w:rsidR="001839B7" w:rsidRPr="004B06FB" w:rsidRDefault="001839B7" w:rsidP="001839B7">
      <w:pPr>
        <w:ind w:firstLine="567"/>
        <w:jc w:val="both"/>
        <w:rPr>
          <w:rFonts w:ascii="Arial" w:hAnsi="Arial" w:cs="Arial"/>
        </w:rPr>
      </w:pPr>
      <w:r w:rsidRPr="004B06FB">
        <w:rPr>
          <w:rFonts w:ascii="Arial" w:hAnsi="Arial" w:cs="Arial"/>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62977632" w14:textId="77777777" w:rsidR="001839B7" w:rsidRPr="004B06FB" w:rsidRDefault="001839B7" w:rsidP="001839B7">
      <w:pPr>
        <w:ind w:firstLine="567"/>
        <w:jc w:val="both"/>
        <w:rPr>
          <w:rFonts w:ascii="Arial" w:hAnsi="Arial" w:cs="Arial"/>
        </w:rPr>
      </w:pPr>
      <w:r w:rsidRPr="004B06FB">
        <w:rPr>
          <w:rFonts w:ascii="Arial" w:hAnsi="Arial" w:cs="Arial"/>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679E3AA6" w14:textId="77777777" w:rsidR="001839B7" w:rsidRPr="004B06FB" w:rsidRDefault="001839B7" w:rsidP="001839B7">
      <w:pPr>
        <w:ind w:firstLine="567"/>
        <w:jc w:val="both"/>
        <w:rPr>
          <w:rFonts w:ascii="Arial" w:hAnsi="Arial" w:cs="Arial"/>
        </w:rPr>
      </w:pPr>
      <w:r w:rsidRPr="004B06FB">
        <w:rPr>
          <w:rFonts w:ascii="Arial" w:hAnsi="Arial" w:cs="Arial"/>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3C3CCE04" w14:textId="77777777" w:rsidR="001839B7" w:rsidRPr="004B06FB" w:rsidRDefault="001839B7" w:rsidP="001839B7">
      <w:pPr>
        <w:ind w:firstLine="567"/>
        <w:jc w:val="both"/>
        <w:rPr>
          <w:rFonts w:ascii="Arial" w:hAnsi="Arial" w:cs="Arial"/>
        </w:rPr>
      </w:pPr>
      <w:r w:rsidRPr="004B06FB">
        <w:rPr>
          <w:rFonts w:ascii="Arial" w:hAnsi="Arial" w:cs="Arial"/>
        </w:rPr>
        <w:t>4. Возможность развития лечебно-оздоровительного туризма.</w:t>
      </w:r>
    </w:p>
    <w:p w14:paraId="03B855E2" w14:textId="77777777" w:rsidR="001839B7" w:rsidRPr="004B06FB" w:rsidRDefault="001839B7" w:rsidP="001839B7">
      <w:pPr>
        <w:ind w:firstLine="567"/>
        <w:jc w:val="both"/>
        <w:rPr>
          <w:rFonts w:ascii="Arial" w:hAnsi="Arial" w:cs="Arial"/>
        </w:rPr>
      </w:pPr>
      <w:r w:rsidRPr="004B06FB">
        <w:rPr>
          <w:rFonts w:ascii="Arial" w:hAnsi="Arial" w:cs="Arial"/>
        </w:rPr>
        <w:t>5. Возможность воссоздания культурно-исторических объектов на территории района.</w:t>
      </w:r>
    </w:p>
    <w:p w14:paraId="51C37E31" w14:textId="77777777" w:rsidR="001839B7" w:rsidRPr="004B06FB" w:rsidRDefault="001839B7" w:rsidP="001839B7">
      <w:pPr>
        <w:ind w:firstLine="567"/>
        <w:jc w:val="both"/>
        <w:rPr>
          <w:rFonts w:ascii="Arial" w:hAnsi="Arial" w:cs="Arial"/>
        </w:rPr>
      </w:pPr>
      <w:r w:rsidRPr="004B06FB">
        <w:rPr>
          <w:rFonts w:ascii="Arial" w:hAnsi="Arial" w:cs="Arial"/>
        </w:rPr>
        <w:t>6. Возможность развития водного туризма.</w:t>
      </w:r>
    </w:p>
    <w:p w14:paraId="53CCF564" w14:textId="77777777" w:rsidR="001839B7" w:rsidRPr="004B06FB" w:rsidRDefault="001839B7" w:rsidP="001839B7">
      <w:pPr>
        <w:ind w:firstLine="567"/>
        <w:jc w:val="both"/>
        <w:rPr>
          <w:rFonts w:ascii="Arial" w:hAnsi="Arial" w:cs="Arial"/>
        </w:rPr>
      </w:pPr>
      <w:r w:rsidRPr="004B06FB">
        <w:rPr>
          <w:rFonts w:ascii="Arial" w:hAnsi="Arial" w:cs="Arial"/>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78EEE420" w14:textId="77777777" w:rsidR="001839B7" w:rsidRPr="004B06FB" w:rsidRDefault="001839B7" w:rsidP="001839B7">
      <w:pPr>
        <w:ind w:firstLine="567"/>
        <w:jc w:val="both"/>
        <w:rPr>
          <w:rFonts w:ascii="Arial" w:hAnsi="Arial" w:cs="Arial"/>
        </w:rPr>
      </w:pPr>
      <w:r w:rsidRPr="004B06FB">
        <w:rPr>
          <w:rFonts w:ascii="Arial" w:hAnsi="Arial" w:cs="Arial"/>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7FB2A7EA" w14:textId="77777777" w:rsidR="001839B7" w:rsidRPr="004B06FB" w:rsidRDefault="001839B7" w:rsidP="001839B7">
      <w:pPr>
        <w:ind w:firstLine="567"/>
        <w:jc w:val="both"/>
        <w:rPr>
          <w:rFonts w:ascii="Arial" w:hAnsi="Arial" w:cs="Arial"/>
        </w:rPr>
      </w:pPr>
      <w:r w:rsidRPr="004B06FB">
        <w:rPr>
          <w:rFonts w:ascii="Arial" w:hAnsi="Arial" w:cs="Arial"/>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03E0CBCD" w14:textId="77777777" w:rsidR="001839B7" w:rsidRPr="004B06FB" w:rsidRDefault="001839B7" w:rsidP="001839B7">
      <w:pPr>
        <w:ind w:firstLine="567"/>
        <w:jc w:val="both"/>
        <w:rPr>
          <w:rFonts w:ascii="Arial" w:hAnsi="Arial" w:cs="Arial"/>
        </w:rPr>
      </w:pPr>
      <w:r w:rsidRPr="004B06FB">
        <w:rPr>
          <w:rFonts w:ascii="Arial" w:hAnsi="Arial" w:cs="Arial"/>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61F71A76" w14:textId="77777777" w:rsidR="001839B7" w:rsidRPr="004B06FB" w:rsidRDefault="001839B7" w:rsidP="001839B7">
      <w:pPr>
        <w:ind w:firstLine="567"/>
        <w:jc w:val="both"/>
        <w:rPr>
          <w:rFonts w:ascii="Arial" w:hAnsi="Arial" w:cs="Arial"/>
        </w:rPr>
      </w:pPr>
      <w:r w:rsidRPr="004B06FB">
        <w:rPr>
          <w:rFonts w:ascii="Arial" w:hAnsi="Arial" w:cs="Arial"/>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5FBF1A66" w14:textId="77777777" w:rsidR="001839B7" w:rsidRPr="004B06FB" w:rsidRDefault="001839B7" w:rsidP="001839B7">
      <w:pPr>
        <w:ind w:firstLine="567"/>
        <w:jc w:val="both"/>
        <w:rPr>
          <w:rFonts w:ascii="Arial" w:hAnsi="Arial" w:cs="Arial"/>
        </w:rPr>
      </w:pPr>
      <w:r w:rsidRPr="004B06FB">
        <w:rPr>
          <w:rFonts w:ascii="Arial" w:hAnsi="Arial" w:cs="Arial"/>
        </w:rPr>
        <w:lastRenderedPageBreak/>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4164ACB9" w14:textId="77777777" w:rsidR="001839B7" w:rsidRPr="004B06FB" w:rsidRDefault="001839B7" w:rsidP="001839B7">
      <w:pPr>
        <w:ind w:firstLine="567"/>
        <w:jc w:val="both"/>
        <w:rPr>
          <w:rFonts w:ascii="Arial" w:hAnsi="Arial" w:cs="Arial"/>
        </w:rPr>
      </w:pPr>
      <w:r w:rsidRPr="004B06FB">
        <w:rPr>
          <w:rFonts w:ascii="Arial" w:hAnsi="Arial" w:cs="Arial"/>
        </w:rPr>
        <w:t>Комплектование библиотечных фондов библиотек поселений включает в себя обновление существующих книжных фондов.</w:t>
      </w:r>
    </w:p>
    <w:p w14:paraId="4E42FDBD" w14:textId="77777777" w:rsidR="001839B7" w:rsidRPr="004B06FB" w:rsidRDefault="001839B7" w:rsidP="001839B7">
      <w:pPr>
        <w:ind w:firstLine="567"/>
        <w:jc w:val="both"/>
        <w:rPr>
          <w:rFonts w:ascii="Arial" w:hAnsi="Arial" w:cs="Arial"/>
        </w:rPr>
      </w:pPr>
    </w:p>
    <w:p w14:paraId="7B0D0EE7" w14:textId="77777777" w:rsidR="001839B7" w:rsidRPr="004B06FB" w:rsidRDefault="001839B7" w:rsidP="001839B7">
      <w:pPr>
        <w:ind w:firstLine="567"/>
        <w:jc w:val="both"/>
        <w:rPr>
          <w:rFonts w:ascii="Arial" w:hAnsi="Arial" w:cs="Arial"/>
        </w:rPr>
      </w:pPr>
    </w:p>
    <w:p w14:paraId="3F01AC8E" w14:textId="77777777" w:rsidR="001839B7" w:rsidRPr="004B06FB" w:rsidRDefault="001839B7" w:rsidP="001839B7">
      <w:pPr>
        <w:ind w:firstLine="567"/>
        <w:jc w:val="center"/>
        <w:rPr>
          <w:rFonts w:ascii="Arial" w:hAnsi="Arial" w:cs="Arial"/>
        </w:rPr>
      </w:pPr>
      <w:r w:rsidRPr="004B06FB">
        <w:rPr>
          <w:rFonts w:ascii="Arial" w:hAnsi="Arial" w:cs="Arial"/>
        </w:rPr>
        <w:t>2. Цель и задачи подпрограммы 1, показатели цели и задач подпрограммы 1</w:t>
      </w:r>
    </w:p>
    <w:p w14:paraId="3E458825" w14:textId="77777777" w:rsidR="001839B7" w:rsidRPr="004B06FB" w:rsidRDefault="001839B7" w:rsidP="001839B7">
      <w:pPr>
        <w:ind w:firstLine="567"/>
        <w:jc w:val="center"/>
        <w:rPr>
          <w:rFonts w:ascii="Arial" w:hAnsi="Arial" w:cs="Arial"/>
        </w:rPr>
      </w:pPr>
    </w:p>
    <w:p w14:paraId="0C84D500" w14:textId="77777777" w:rsidR="001839B7" w:rsidRPr="004B06FB" w:rsidRDefault="001839B7" w:rsidP="001839B7">
      <w:pPr>
        <w:ind w:firstLine="567"/>
        <w:jc w:val="both"/>
        <w:rPr>
          <w:rFonts w:ascii="Arial" w:hAnsi="Arial" w:cs="Arial"/>
        </w:rPr>
      </w:pPr>
      <w:r w:rsidRPr="004B06FB">
        <w:rPr>
          <w:rFonts w:ascii="Arial" w:hAnsi="Arial" w:cs="Arial"/>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5EEC2782" w14:textId="77777777" w:rsidR="001839B7" w:rsidRPr="004B06FB" w:rsidRDefault="001839B7" w:rsidP="001839B7">
      <w:pPr>
        <w:ind w:firstLine="567"/>
        <w:jc w:val="both"/>
        <w:rPr>
          <w:rFonts w:ascii="Arial" w:hAnsi="Arial" w:cs="Arial"/>
        </w:rPr>
      </w:pPr>
      <w:r w:rsidRPr="004B06FB">
        <w:rPr>
          <w:rFonts w:ascii="Arial" w:hAnsi="Arial" w:cs="Arial"/>
        </w:rPr>
        <w:t>1. "Создание условий для развития кадрового потенциала в Томском районе в сфере культуры и архивного дела";</w:t>
      </w:r>
    </w:p>
    <w:p w14:paraId="24B47D25" w14:textId="77777777" w:rsidR="001839B7" w:rsidRPr="004B06FB" w:rsidRDefault="001839B7" w:rsidP="001839B7">
      <w:pPr>
        <w:ind w:firstLine="567"/>
        <w:jc w:val="both"/>
        <w:rPr>
          <w:rFonts w:ascii="Arial" w:hAnsi="Arial" w:cs="Arial"/>
        </w:rPr>
      </w:pPr>
      <w:r w:rsidRPr="004B06FB">
        <w:rPr>
          <w:rFonts w:ascii="Arial" w:hAnsi="Arial" w:cs="Arial"/>
        </w:rPr>
        <w:t>2. "Развитие профессионального искусства и народного творчества";</w:t>
      </w:r>
    </w:p>
    <w:p w14:paraId="3B31C2E4" w14:textId="77777777" w:rsidR="001839B7" w:rsidRPr="004B06FB" w:rsidRDefault="001839B7" w:rsidP="001839B7">
      <w:pPr>
        <w:ind w:firstLine="567"/>
        <w:jc w:val="both"/>
        <w:rPr>
          <w:rFonts w:ascii="Arial" w:hAnsi="Arial" w:cs="Arial"/>
        </w:rPr>
      </w:pPr>
      <w:r w:rsidRPr="004B06FB">
        <w:rPr>
          <w:rFonts w:ascii="Arial" w:hAnsi="Arial" w:cs="Arial"/>
        </w:rPr>
        <w:t>3. "Развитие культурно-досуговой и профессиональной деятельности, направленной на творческую самореализацию населения Томского района";</w:t>
      </w:r>
    </w:p>
    <w:p w14:paraId="7F0E857B" w14:textId="77777777" w:rsidR="001839B7" w:rsidRPr="004B06FB" w:rsidRDefault="001839B7" w:rsidP="001839B7">
      <w:pPr>
        <w:ind w:firstLine="567"/>
        <w:jc w:val="both"/>
        <w:rPr>
          <w:rFonts w:ascii="Arial" w:hAnsi="Arial" w:cs="Arial"/>
        </w:rPr>
      </w:pPr>
      <w:r w:rsidRPr="004B06FB">
        <w:rPr>
          <w:rFonts w:ascii="Arial" w:hAnsi="Arial" w:cs="Arial"/>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6B23CC06" w14:textId="77777777" w:rsidR="001839B7" w:rsidRPr="004B06FB" w:rsidRDefault="001839B7" w:rsidP="001839B7">
      <w:pPr>
        <w:ind w:firstLine="567"/>
        <w:jc w:val="both"/>
        <w:rPr>
          <w:rFonts w:ascii="Arial" w:hAnsi="Arial" w:cs="Arial"/>
        </w:rPr>
      </w:pPr>
      <w:r w:rsidRPr="004B06FB">
        <w:rPr>
          <w:rFonts w:ascii="Arial" w:hAnsi="Arial" w:cs="Arial"/>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14:paraId="5756E442" w14:textId="77777777" w:rsidR="001839B7" w:rsidRPr="004B06FB" w:rsidRDefault="001839B7" w:rsidP="001839B7">
      <w:pPr>
        <w:ind w:firstLine="567"/>
        <w:jc w:val="both"/>
        <w:rPr>
          <w:rFonts w:ascii="Arial" w:hAnsi="Arial" w:cs="Arial"/>
        </w:rPr>
      </w:pPr>
      <w:r w:rsidRPr="004B06FB">
        <w:rPr>
          <w:rFonts w:ascii="Arial" w:hAnsi="Arial" w:cs="Arial"/>
        </w:rPr>
        <w:t>6. "Создание условий для организации дополнительного образования населения Томского района";</w:t>
      </w:r>
    </w:p>
    <w:p w14:paraId="3B7FAF57" w14:textId="77777777" w:rsidR="001839B7" w:rsidRPr="004B06FB" w:rsidRDefault="001839B7" w:rsidP="001839B7">
      <w:pPr>
        <w:ind w:firstLine="567"/>
        <w:jc w:val="both"/>
        <w:rPr>
          <w:rFonts w:ascii="Arial" w:hAnsi="Arial" w:cs="Arial"/>
        </w:rPr>
      </w:pPr>
      <w:r w:rsidRPr="004B06FB">
        <w:rPr>
          <w:rFonts w:ascii="Arial" w:hAnsi="Arial" w:cs="Arial"/>
        </w:rPr>
        <w:t>7. "Реконструкция, текущий и капитальный ремонт детских школ искусств Томского района";</w:t>
      </w:r>
    </w:p>
    <w:p w14:paraId="2C765DA5" w14:textId="77777777" w:rsidR="001839B7" w:rsidRPr="004B06FB" w:rsidRDefault="001839B7" w:rsidP="001839B7">
      <w:pPr>
        <w:ind w:firstLine="567"/>
        <w:jc w:val="both"/>
        <w:rPr>
          <w:rFonts w:ascii="Arial" w:hAnsi="Arial" w:cs="Arial"/>
        </w:rPr>
      </w:pPr>
      <w:r w:rsidRPr="004B06FB">
        <w:rPr>
          <w:rFonts w:ascii="Arial" w:hAnsi="Arial" w:cs="Arial"/>
        </w:rPr>
        <w:t>8. Культурная среда;</w:t>
      </w:r>
    </w:p>
    <w:p w14:paraId="53F34FE4" w14:textId="77777777" w:rsidR="001839B7" w:rsidRPr="004B06FB" w:rsidRDefault="001839B7" w:rsidP="001839B7">
      <w:pPr>
        <w:ind w:firstLine="567"/>
        <w:jc w:val="both"/>
        <w:rPr>
          <w:rFonts w:ascii="Arial" w:hAnsi="Arial" w:cs="Arial"/>
        </w:rPr>
      </w:pPr>
      <w:r w:rsidRPr="004B06FB">
        <w:rPr>
          <w:rFonts w:ascii="Arial" w:hAnsi="Arial" w:cs="Arial"/>
        </w:rPr>
        <w:t>9. "Развитие внутреннего и въездного туризма на территории Томского района";</w:t>
      </w:r>
    </w:p>
    <w:p w14:paraId="384CCC93" w14:textId="77777777" w:rsidR="001839B7" w:rsidRPr="004B06FB" w:rsidRDefault="001839B7" w:rsidP="001839B7">
      <w:pPr>
        <w:ind w:firstLine="567"/>
        <w:jc w:val="both"/>
        <w:rPr>
          <w:rFonts w:ascii="Arial" w:hAnsi="Arial" w:cs="Arial"/>
        </w:rPr>
      </w:pPr>
      <w:r w:rsidRPr="004B06FB">
        <w:rPr>
          <w:rFonts w:ascii="Arial" w:hAnsi="Arial" w:cs="Arial"/>
        </w:rPr>
        <w:t>10. Творческие люди.</w:t>
      </w:r>
    </w:p>
    <w:p w14:paraId="7550E8B5" w14:textId="77777777" w:rsidR="001839B7" w:rsidRPr="004B06FB" w:rsidRDefault="001839B7" w:rsidP="001839B7">
      <w:pPr>
        <w:ind w:firstLine="567"/>
        <w:jc w:val="both"/>
        <w:rPr>
          <w:rFonts w:ascii="Arial" w:hAnsi="Arial" w:cs="Arial"/>
        </w:rPr>
      </w:pPr>
    </w:p>
    <w:p w14:paraId="3BFC68A2" w14:textId="77777777" w:rsidR="001839B7" w:rsidRPr="004B06FB" w:rsidRDefault="001839B7" w:rsidP="001839B7">
      <w:pPr>
        <w:ind w:firstLine="567"/>
        <w:jc w:val="center"/>
        <w:rPr>
          <w:rFonts w:ascii="Arial" w:hAnsi="Arial" w:cs="Arial"/>
        </w:rPr>
      </w:pPr>
      <w:r w:rsidRPr="004B06FB">
        <w:rPr>
          <w:rFonts w:ascii="Arial" w:hAnsi="Arial" w:cs="Arial"/>
        </w:rPr>
        <w:t>1. Характеристика текущего состояния сферы реализации</w:t>
      </w:r>
    </w:p>
    <w:p w14:paraId="5D46D283" w14:textId="77777777" w:rsidR="001839B7" w:rsidRPr="004B06FB" w:rsidRDefault="001839B7" w:rsidP="001839B7">
      <w:pPr>
        <w:ind w:firstLine="567"/>
        <w:jc w:val="center"/>
        <w:rPr>
          <w:rFonts w:ascii="Arial" w:hAnsi="Arial" w:cs="Arial"/>
        </w:rPr>
      </w:pPr>
      <w:r w:rsidRPr="004B06FB">
        <w:rPr>
          <w:rFonts w:ascii="Arial" w:hAnsi="Arial" w:cs="Arial"/>
        </w:rPr>
        <w:t>подпрограммы 2 муниципальной программы</w:t>
      </w:r>
    </w:p>
    <w:p w14:paraId="0106C642" w14:textId="77777777" w:rsidR="001839B7" w:rsidRPr="004B06FB" w:rsidRDefault="001839B7" w:rsidP="001839B7">
      <w:pPr>
        <w:ind w:firstLine="567"/>
        <w:jc w:val="center"/>
        <w:rPr>
          <w:rFonts w:ascii="Arial" w:hAnsi="Arial" w:cs="Arial"/>
        </w:rPr>
      </w:pPr>
    </w:p>
    <w:p w14:paraId="7BF07D35" w14:textId="77777777" w:rsidR="001839B7" w:rsidRPr="004B06FB" w:rsidRDefault="001839B7" w:rsidP="001839B7">
      <w:pPr>
        <w:ind w:firstLine="567"/>
        <w:jc w:val="both"/>
        <w:rPr>
          <w:rFonts w:ascii="Arial" w:hAnsi="Arial" w:cs="Arial"/>
        </w:rPr>
      </w:pPr>
      <w:r w:rsidRPr="004B06FB">
        <w:rPr>
          <w:rFonts w:ascii="Arial" w:hAnsi="Arial" w:cs="Arial"/>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5400530A" w14:textId="77777777" w:rsidR="001839B7" w:rsidRPr="004B06FB" w:rsidRDefault="001839B7" w:rsidP="001839B7">
      <w:pPr>
        <w:ind w:firstLine="567"/>
        <w:jc w:val="both"/>
        <w:rPr>
          <w:rFonts w:ascii="Arial" w:hAnsi="Arial" w:cs="Arial"/>
        </w:rPr>
      </w:pPr>
      <w:r w:rsidRPr="004B06FB">
        <w:rPr>
          <w:rFonts w:ascii="Arial" w:hAnsi="Arial" w:cs="Arial"/>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4B06FB">
        <w:rPr>
          <w:rFonts w:ascii="Arial" w:hAnsi="Arial" w:cs="Arial"/>
        </w:rPr>
        <w:br/>
      </w:r>
      <w:r w:rsidRPr="004B06FB">
        <w:rPr>
          <w:rFonts w:ascii="Arial" w:hAnsi="Arial" w:cs="Arial"/>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2B7E8485" w14:textId="77777777" w:rsidR="001839B7" w:rsidRPr="004B06FB" w:rsidRDefault="001839B7" w:rsidP="001839B7">
      <w:pPr>
        <w:ind w:firstLine="567"/>
        <w:jc w:val="both"/>
        <w:rPr>
          <w:rFonts w:ascii="Arial" w:hAnsi="Arial" w:cs="Arial"/>
        </w:rPr>
      </w:pPr>
      <w:r w:rsidRPr="004B06FB">
        <w:rPr>
          <w:rFonts w:ascii="Arial" w:hAnsi="Arial" w:cs="Arial"/>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2FAEACA6" w14:textId="77777777" w:rsidR="001839B7" w:rsidRPr="004B06FB" w:rsidRDefault="001839B7" w:rsidP="001839B7">
      <w:pPr>
        <w:ind w:firstLine="567"/>
        <w:jc w:val="both"/>
        <w:rPr>
          <w:rFonts w:ascii="Arial" w:hAnsi="Arial" w:cs="Arial"/>
        </w:rPr>
      </w:pPr>
      <w:r w:rsidRPr="004B06FB">
        <w:rPr>
          <w:rFonts w:ascii="Arial" w:hAnsi="Arial" w:cs="Arial"/>
        </w:rPr>
        <w:t xml:space="preserve">Для организации физкультурно-оздоровительной и спортивной работы на </w:t>
      </w:r>
      <w:r w:rsidRPr="004B06FB">
        <w:rPr>
          <w:rFonts w:ascii="Arial" w:hAnsi="Arial" w:cs="Arial"/>
        </w:rPr>
        <w:lastRenderedPageBreak/>
        <w:t>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5B2216F9" w14:textId="77777777" w:rsidR="001839B7" w:rsidRPr="004B06FB" w:rsidRDefault="001839B7" w:rsidP="001839B7">
      <w:pPr>
        <w:ind w:firstLine="567"/>
        <w:jc w:val="both"/>
        <w:rPr>
          <w:rFonts w:ascii="Arial" w:hAnsi="Arial" w:cs="Arial"/>
        </w:rPr>
      </w:pPr>
      <w:r w:rsidRPr="004B06FB">
        <w:rPr>
          <w:rFonts w:ascii="Arial" w:hAnsi="Arial" w:cs="Arial"/>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45D830EA" w14:textId="77777777" w:rsidR="001839B7" w:rsidRPr="004B06FB" w:rsidRDefault="001839B7" w:rsidP="001839B7">
      <w:pPr>
        <w:ind w:firstLine="567"/>
        <w:jc w:val="both"/>
        <w:rPr>
          <w:rFonts w:ascii="Arial" w:hAnsi="Arial" w:cs="Arial"/>
        </w:rPr>
      </w:pPr>
      <w:r w:rsidRPr="004B06FB">
        <w:rPr>
          <w:rFonts w:ascii="Arial" w:hAnsi="Arial" w:cs="Arial"/>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11D94E69" w14:textId="77777777" w:rsidR="001839B7" w:rsidRPr="004B06FB" w:rsidRDefault="001839B7" w:rsidP="001839B7">
      <w:pPr>
        <w:ind w:firstLine="567"/>
        <w:jc w:val="both"/>
        <w:rPr>
          <w:rFonts w:ascii="Arial" w:hAnsi="Arial" w:cs="Arial"/>
        </w:rPr>
      </w:pPr>
      <w:r w:rsidRPr="004B06FB">
        <w:rPr>
          <w:rFonts w:ascii="Arial" w:hAnsi="Arial" w:cs="Arial"/>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4B06FB">
        <w:rPr>
          <w:rFonts w:ascii="Arial" w:hAnsi="Arial" w:cs="Arial"/>
        </w:rPr>
        <w:br/>
        <w:t>и обороне»;</w:t>
      </w:r>
    </w:p>
    <w:p w14:paraId="58A1DDF9" w14:textId="77777777" w:rsidR="001839B7" w:rsidRPr="004B06FB" w:rsidRDefault="001839B7" w:rsidP="001839B7">
      <w:pPr>
        <w:ind w:firstLine="567"/>
        <w:jc w:val="both"/>
        <w:rPr>
          <w:rFonts w:ascii="Arial" w:hAnsi="Arial" w:cs="Arial"/>
        </w:rPr>
      </w:pPr>
      <w:r w:rsidRPr="004B06FB">
        <w:rPr>
          <w:rFonts w:ascii="Arial" w:hAnsi="Arial" w:cs="Arial"/>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4B06FB">
        <w:rPr>
          <w:rFonts w:ascii="Arial" w:hAnsi="Arial" w:cs="Arial"/>
        </w:rPr>
        <w:br/>
      </w:r>
      <w:r w:rsidRPr="004B06FB">
        <w:rPr>
          <w:rFonts w:ascii="Arial" w:hAnsi="Arial" w:cs="Arial"/>
        </w:rPr>
        <w:tab/>
        <w:t>– 4 малобюджетных спортивных площадок);</w:t>
      </w:r>
    </w:p>
    <w:p w14:paraId="54CD6C67" w14:textId="77777777" w:rsidR="001839B7" w:rsidRPr="004B06FB" w:rsidRDefault="001839B7" w:rsidP="001839B7">
      <w:pPr>
        <w:ind w:firstLine="567"/>
        <w:jc w:val="both"/>
        <w:rPr>
          <w:rFonts w:ascii="Arial" w:hAnsi="Arial" w:cs="Arial"/>
        </w:rPr>
      </w:pPr>
      <w:r w:rsidRPr="004B06FB">
        <w:rPr>
          <w:rFonts w:ascii="Arial" w:hAnsi="Arial" w:cs="Arial"/>
        </w:rPr>
        <w:tab/>
        <w:t>- построен детских хоккейный корт в пос. Аэропорт;</w:t>
      </w:r>
    </w:p>
    <w:p w14:paraId="67C4882D" w14:textId="77777777" w:rsidR="001839B7" w:rsidRPr="004B06FB" w:rsidRDefault="001839B7" w:rsidP="001839B7">
      <w:pPr>
        <w:ind w:firstLine="567"/>
        <w:jc w:val="both"/>
        <w:rPr>
          <w:rFonts w:ascii="Arial" w:hAnsi="Arial" w:cs="Arial"/>
        </w:rPr>
      </w:pPr>
      <w:r w:rsidRPr="004B06FB">
        <w:rPr>
          <w:rFonts w:ascii="Arial" w:hAnsi="Arial" w:cs="Arial"/>
        </w:rPr>
        <w:tab/>
        <w:t xml:space="preserve">- построена универсальная спортивная площадка в </w:t>
      </w:r>
      <w:proofErr w:type="spellStart"/>
      <w:r w:rsidRPr="004B06FB">
        <w:rPr>
          <w:rFonts w:ascii="Arial" w:hAnsi="Arial" w:cs="Arial"/>
        </w:rPr>
        <w:t>д.Синий</w:t>
      </w:r>
      <w:proofErr w:type="spellEnd"/>
      <w:r w:rsidRPr="004B06FB">
        <w:rPr>
          <w:rFonts w:ascii="Arial" w:hAnsi="Arial" w:cs="Arial"/>
        </w:rPr>
        <w:t xml:space="preserve"> Утес;</w:t>
      </w:r>
    </w:p>
    <w:p w14:paraId="79A9219A" w14:textId="77777777" w:rsidR="001839B7" w:rsidRPr="004B06FB" w:rsidRDefault="001839B7" w:rsidP="001839B7">
      <w:pPr>
        <w:ind w:firstLine="567"/>
        <w:jc w:val="both"/>
        <w:rPr>
          <w:rFonts w:ascii="Arial" w:hAnsi="Arial" w:cs="Arial"/>
        </w:rPr>
      </w:pPr>
      <w:r w:rsidRPr="004B06FB">
        <w:rPr>
          <w:rFonts w:ascii="Arial" w:hAnsi="Arial" w:cs="Arial"/>
        </w:rPr>
        <w:tab/>
        <w:t xml:space="preserve">- построена комплексная спортивная площадка в </w:t>
      </w:r>
      <w:proofErr w:type="spellStart"/>
      <w:r w:rsidRPr="004B06FB">
        <w:rPr>
          <w:rFonts w:ascii="Arial" w:hAnsi="Arial" w:cs="Arial"/>
        </w:rPr>
        <w:t>с.Межениновка</w:t>
      </w:r>
      <w:proofErr w:type="spellEnd"/>
      <w:r w:rsidRPr="004B06FB">
        <w:rPr>
          <w:rFonts w:ascii="Arial" w:hAnsi="Arial" w:cs="Arial"/>
        </w:rPr>
        <w:t>.</w:t>
      </w:r>
    </w:p>
    <w:p w14:paraId="687B096E" w14:textId="77777777" w:rsidR="001839B7" w:rsidRPr="004B06FB" w:rsidRDefault="001839B7" w:rsidP="001839B7">
      <w:pPr>
        <w:ind w:firstLine="567"/>
        <w:jc w:val="both"/>
        <w:rPr>
          <w:rFonts w:ascii="Arial" w:hAnsi="Arial" w:cs="Arial"/>
        </w:rPr>
      </w:pPr>
      <w:r w:rsidRPr="004B06FB">
        <w:rPr>
          <w:rFonts w:ascii="Arial" w:hAnsi="Arial" w:cs="Arial"/>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53259DCC" w14:textId="77777777" w:rsidR="001839B7" w:rsidRPr="004B06FB" w:rsidRDefault="001839B7" w:rsidP="001839B7">
      <w:pPr>
        <w:ind w:firstLine="567"/>
        <w:jc w:val="both"/>
        <w:rPr>
          <w:rFonts w:ascii="Arial" w:hAnsi="Arial" w:cs="Arial"/>
        </w:rPr>
      </w:pPr>
      <w:r w:rsidRPr="004B06FB">
        <w:rPr>
          <w:rFonts w:ascii="Arial" w:hAnsi="Arial" w:cs="Arial"/>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652376F8" w14:textId="77777777" w:rsidR="001839B7" w:rsidRPr="004B06FB" w:rsidRDefault="001839B7" w:rsidP="001839B7">
      <w:pPr>
        <w:ind w:firstLine="567"/>
        <w:jc w:val="both"/>
        <w:rPr>
          <w:rFonts w:ascii="Arial" w:hAnsi="Arial" w:cs="Arial"/>
        </w:rPr>
      </w:pPr>
      <w:r w:rsidRPr="004B06FB">
        <w:rPr>
          <w:rFonts w:ascii="Arial" w:hAnsi="Arial" w:cs="Arial"/>
        </w:rPr>
        <w:tab/>
        <w:t xml:space="preserve">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w:t>
      </w:r>
      <w:r w:rsidRPr="004B06FB">
        <w:rPr>
          <w:rFonts w:ascii="Arial" w:hAnsi="Arial" w:cs="Arial"/>
        </w:rPr>
        <w:lastRenderedPageBreak/>
        <w:t>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1C97FC76" w14:textId="77777777" w:rsidR="001839B7" w:rsidRPr="004B06FB" w:rsidRDefault="001839B7" w:rsidP="001839B7">
      <w:pPr>
        <w:ind w:firstLine="567"/>
        <w:jc w:val="both"/>
        <w:rPr>
          <w:rFonts w:ascii="Arial" w:hAnsi="Arial" w:cs="Arial"/>
        </w:rPr>
      </w:pPr>
      <w:r w:rsidRPr="004B06FB">
        <w:rPr>
          <w:rFonts w:ascii="Arial" w:hAnsi="Arial" w:cs="Arial"/>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0DBCF1B8" w14:textId="77777777" w:rsidR="001839B7" w:rsidRPr="004B06FB" w:rsidRDefault="001839B7" w:rsidP="001839B7">
      <w:pPr>
        <w:ind w:firstLine="567"/>
        <w:jc w:val="both"/>
        <w:rPr>
          <w:rFonts w:ascii="Arial" w:hAnsi="Arial" w:cs="Arial"/>
        </w:rPr>
      </w:pPr>
      <w:r w:rsidRPr="004B06FB">
        <w:rPr>
          <w:rFonts w:ascii="Arial" w:hAnsi="Arial" w:cs="Arial"/>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2491D1D3" w14:textId="77777777" w:rsidR="001839B7" w:rsidRPr="004B06FB" w:rsidRDefault="001839B7" w:rsidP="001839B7">
      <w:pPr>
        <w:ind w:firstLine="567"/>
        <w:jc w:val="both"/>
        <w:rPr>
          <w:rFonts w:ascii="Arial" w:hAnsi="Arial" w:cs="Arial"/>
        </w:rPr>
      </w:pPr>
      <w:r w:rsidRPr="004B06FB">
        <w:rPr>
          <w:rFonts w:ascii="Arial" w:hAnsi="Arial" w:cs="Arial"/>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092B450D" w14:textId="77777777" w:rsidR="001839B7" w:rsidRPr="004B06FB" w:rsidRDefault="001839B7" w:rsidP="001839B7">
      <w:pPr>
        <w:ind w:firstLine="567"/>
        <w:jc w:val="both"/>
        <w:rPr>
          <w:rFonts w:ascii="Arial" w:hAnsi="Arial" w:cs="Arial"/>
        </w:rPr>
      </w:pPr>
      <w:r w:rsidRPr="004B06FB">
        <w:rPr>
          <w:rFonts w:ascii="Arial" w:hAnsi="Arial" w:cs="Arial"/>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5C04BC71" w14:textId="77777777" w:rsidR="001839B7" w:rsidRPr="004B06FB" w:rsidRDefault="001839B7" w:rsidP="001839B7">
      <w:pPr>
        <w:ind w:firstLine="567"/>
        <w:jc w:val="both"/>
        <w:rPr>
          <w:rFonts w:ascii="Arial" w:hAnsi="Arial" w:cs="Arial"/>
        </w:rPr>
      </w:pPr>
      <w:r w:rsidRPr="004B06FB">
        <w:rPr>
          <w:rFonts w:ascii="Arial" w:hAnsi="Arial" w:cs="Arial"/>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3CBE2826" w14:textId="77777777" w:rsidR="001839B7" w:rsidRPr="004B06FB" w:rsidRDefault="001839B7" w:rsidP="001839B7">
      <w:pPr>
        <w:ind w:firstLine="567"/>
        <w:jc w:val="both"/>
        <w:rPr>
          <w:rFonts w:ascii="Arial" w:hAnsi="Arial" w:cs="Arial"/>
        </w:rPr>
      </w:pPr>
      <w:r w:rsidRPr="004B06FB">
        <w:rPr>
          <w:rFonts w:ascii="Arial" w:hAnsi="Arial" w:cs="Arial"/>
        </w:rPr>
        <w:tab/>
        <w:t>Это объясняется, прежде всего, тем, что молодежь выполняет особые социальные функции:</w:t>
      </w:r>
    </w:p>
    <w:p w14:paraId="6616FF43" w14:textId="77777777" w:rsidR="001839B7" w:rsidRPr="004B06FB" w:rsidRDefault="001839B7" w:rsidP="001839B7">
      <w:pPr>
        <w:ind w:firstLine="567"/>
        <w:jc w:val="both"/>
        <w:rPr>
          <w:rFonts w:ascii="Arial" w:hAnsi="Arial" w:cs="Arial"/>
        </w:rPr>
      </w:pPr>
      <w:r w:rsidRPr="004B06FB">
        <w:rPr>
          <w:rFonts w:ascii="Arial" w:hAnsi="Arial" w:cs="Arial"/>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1B4B95CB" w14:textId="77777777" w:rsidR="001839B7" w:rsidRPr="004B06FB" w:rsidRDefault="001839B7" w:rsidP="001839B7">
      <w:pPr>
        <w:ind w:firstLine="567"/>
        <w:jc w:val="both"/>
        <w:rPr>
          <w:rFonts w:ascii="Arial" w:hAnsi="Arial" w:cs="Arial"/>
        </w:rPr>
      </w:pPr>
      <w:r w:rsidRPr="004B06FB">
        <w:rPr>
          <w:rFonts w:ascii="Arial" w:hAnsi="Arial" w:cs="Arial"/>
        </w:rPr>
        <w:tab/>
        <w:t>2) обладает инновационным потенциалом развития экономики, социальной сферы, образования, науки и культуры;</w:t>
      </w:r>
    </w:p>
    <w:p w14:paraId="3DBE482A" w14:textId="77777777" w:rsidR="001839B7" w:rsidRPr="004B06FB" w:rsidRDefault="001839B7" w:rsidP="001839B7">
      <w:pPr>
        <w:ind w:firstLine="567"/>
        <w:jc w:val="both"/>
        <w:rPr>
          <w:rFonts w:ascii="Arial" w:hAnsi="Arial" w:cs="Arial"/>
        </w:rPr>
      </w:pPr>
      <w:r w:rsidRPr="004B06FB">
        <w:rPr>
          <w:rFonts w:ascii="Arial" w:hAnsi="Arial" w:cs="Arial"/>
        </w:rPr>
        <w:tab/>
        <w:t>3) составляет основной источник пополнения кадров для различных сфер деятельности.</w:t>
      </w:r>
    </w:p>
    <w:p w14:paraId="47E34EAC" w14:textId="77777777" w:rsidR="001839B7" w:rsidRPr="004B06FB" w:rsidRDefault="001839B7" w:rsidP="001839B7">
      <w:pPr>
        <w:ind w:firstLine="567"/>
        <w:jc w:val="both"/>
        <w:rPr>
          <w:rFonts w:ascii="Arial" w:hAnsi="Arial" w:cs="Arial"/>
        </w:rPr>
      </w:pPr>
      <w:r w:rsidRPr="004B06FB">
        <w:rPr>
          <w:rFonts w:ascii="Arial" w:hAnsi="Arial" w:cs="Arial"/>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764DE709" w14:textId="77777777" w:rsidR="001839B7" w:rsidRPr="004B06FB" w:rsidRDefault="001839B7" w:rsidP="001839B7">
      <w:pPr>
        <w:ind w:firstLine="567"/>
        <w:jc w:val="both"/>
        <w:rPr>
          <w:rFonts w:ascii="Arial" w:hAnsi="Arial" w:cs="Arial"/>
        </w:rPr>
      </w:pPr>
      <w:r w:rsidRPr="004B06FB">
        <w:rPr>
          <w:rFonts w:ascii="Arial" w:hAnsi="Arial" w:cs="Arial"/>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25A53A35" w14:textId="77777777" w:rsidR="001839B7" w:rsidRPr="004B06FB" w:rsidRDefault="001839B7" w:rsidP="001839B7">
      <w:pPr>
        <w:ind w:firstLine="567"/>
        <w:jc w:val="both"/>
        <w:rPr>
          <w:rFonts w:ascii="Arial" w:hAnsi="Arial" w:cs="Arial"/>
        </w:rPr>
      </w:pPr>
      <w:r w:rsidRPr="004B06FB">
        <w:rPr>
          <w:rFonts w:ascii="Arial" w:hAnsi="Arial" w:cs="Arial"/>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4EB6D97F" w14:textId="77777777" w:rsidR="001839B7" w:rsidRPr="004B06FB" w:rsidRDefault="001839B7" w:rsidP="001839B7">
      <w:pPr>
        <w:ind w:firstLine="567"/>
        <w:jc w:val="both"/>
        <w:rPr>
          <w:rFonts w:ascii="Arial" w:hAnsi="Arial" w:cs="Arial"/>
        </w:rPr>
      </w:pPr>
      <w:r w:rsidRPr="004B06FB">
        <w:rPr>
          <w:rFonts w:ascii="Arial" w:hAnsi="Arial" w:cs="Arial"/>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57C2B999" w14:textId="77777777" w:rsidR="001839B7" w:rsidRPr="004B06FB" w:rsidRDefault="001839B7" w:rsidP="001839B7">
      <w:pPr>
        <w:ind w:firstLine="567"/>
        <w:jc w:val="both"/>
        <w:rPr>
          <w:rFonts w:ascii="Arial" w:hAnsi="Arial" w:cs="Arial"/>
        </w:rPr>
      </w:pPr>
      <w:r w:rsidRPr="004B06FB">
        <w:rPr>
          <w:rFonts w:ascii="Arial" w:hAnsi="Arial" w:cs="Arial"/>
        </w:rPr>
        <w:tab/>
        <w:t>1. В сфере физической культуры и спорта:</w:t>
      </w:r>
    </w:p>
    <w:p w14:paraId="645701F7" w14:textId="77777777" w:rsidR="001839B7" w:rsidRPr="004B06FB" w:rsidRDefault="001839B7" w:rsidP="001839B7">
      <w:pPr>
        <w:ind w:firstLine="567"/>
        <w:jc w:val="both"/>
        <w:rPr>
          <w:rFonts w:ascii="Arial" w:hAnsi="Arial" w:cs="Arial"/>
        </w:rPr>
      </w:pPr>
      <w:r w:rsidRPr="004B06FB">
        <w:rPr>
          <w:rFonts w:ascii="Arial" w:hAnsi="Arial" w:cs="Arial"/>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78F34355" w14:textId="77777777" w:rsidR="001839B7" w:rsidRPr="004B06FB" w:rsidRDefault="001839B7" w:rsidP="001839B7">
      <w:pPr>
        <w:ind w:firstLine="567"/>
        <w:jc w:val="both"/>
        <w:rPr>
          <w:rFonts w:ascii="Arial" w:hAnsi="Arial" w:cs="Arial"/>
        </w:rPr>
      </w:pPr>
      <w:r w:rsidRPr="004B06FB">
        <w:rPr>
          <w:rFonts w:ascii="Arial" w:hAnsi="Arial" w:cs="Arial"/>
        </w:rPr>
        <w:tab/>
        <w:t xml:space="preserve">2) недостаточный уровень обеспеченности спортивными сооружениями. Уровень обеспеченности спортивными сооружениями в ЗАТО Северск по состоянию </w:t>
      </w:r>
      <w:r w:rsidRPr="004B06FB">
        <w:rPr>
          <w:rFonts w:ascii="Arial" w:hAnsi="Arial" w:cs="Arial"/>
        </w:rPr>
        <w:lastRenderedPageBreak/>
        <w:t>на 01.01.2020 составляет 45,9%.</w:t>
      </w:r>
    </w:p>
    <w:p w14:paraId="276B1595" w14:textId="77777777" w:rsidR="001839B7" w:rsidRPr="004B06FB" w:rsidRDefault="001839B7" w:rsidP="001839B7">
      <w:pPr>
        <w:ind w:firstLine="567"/>
        <w:jc w:val="both"/>
        <w:rPr>
          <w:rFonts w:ascii="Arial" w:hAnsi="Arial" w:cs="Arial"/>
        </w:rPr>
      </w:pPr>
      <w:r w:rsidRPr="004B06FB">
        <w:rPr>
          <w:rFonts w:ascii="Arial" w:hAnsi="Arial" w:cs="Arial"/>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5227B8CA" w14:textId="77777777" w:rsidR="001839B7" w:rsidRPr="004B06FB" w:rsidRDefault="001839B7" w:rsidP="001839B7">
      <w:pPr>
        <w:ind w:firstLine="567"/>
        <w:jc w:val="both"/>
        <w:rPr>
          <w:rFonts w:ascii="Arial" w:hAnsi="Arial" w:cs="Arial"/>
        </w:rPr>
      </w:pPr>
      <w:r w:rsidRPr="004B06FB">
        <w:rPr>
          <w:rFonts w:ascii="Arial" w:hAnsi="Arial" w:cs="Arial"/>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58E8F80B" w14:textId="77777777" w:rsidR="001839B7" w:rsidRPr="004B06FB" w:rsidRDefault="001839B7" w:rsidP="001839B7">
      <w:pPr>
        <w:ind w:firstLine="567"/>
        <w:jc w:val="both"/>
        <w:rPr>
          <w:rFonts w:ascii="Arial" w:hAnsi="Arial" w:cs="Arial"/>
        </w:rPr>
      </w:pPr>
      <w:r w:rsidRPr="004B06FB">
        <w:rPr>
          <w:rFonts w:ascii="Arial" w:hAnsi="Arial" w:cs="Arial"/>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7C80B5F4" w14:textId="77777777" w:rsidR="001839B7" w:rsidRPr="004B06FB" w:rsidRDefault="001839B7" w:rsidP="001839B7">
      <w:pPr>
        <w:ind w:firstLine="567"/>
        <w:jc w:val="both"/>
        <w:rPr>
          <w:rFonts w:ascii="Arial" w:hAnsi="Arial" w:cs="Arial"/>
        </w:rPr>
      </w:pPr>
      <w:r w:rsidRPr="004B06FB">
        <w:rPr>
          <w:rFonts w:ascii="Arial" w:hAnsi="Arial" w:cs="Arial"/>
        </w:rPr>
        <w:tab/>
        <w:t>6) недостаточная эффективность пропаганды ценностей физической культуры и спорта;</w:t>
      </w:r>
    </w:p>
    <w:p w14:paraId="70D14A6C" w14:textId="77777777" w:rsidR="001839B7" w:rsidRPr="004B06FB" w:rsidRDefault="001839B7" w:rsidP="001839B7">
      <w:pPr>
        <w:ind w:firstLine="567"/>
        <w:jc w:val="both"/>
        <w:rPr>
          <w:rFonts w:ascii="Arial" w:hAnsi="Arial" w:cs="Arial"/>
        </w:rPr>
      </w:pPr>
      <w:r w:rsidRPr="004B06FB">
        <w:rPr>
          <w:rFonts w:ascii="Arial" w:hAnsi="Arial" w:cs="Arial"/>
        </w:rPr>
        <w:tab/>
        <w:t>7) нехватка квалифицированных кадров в отрасли физической культуры и спорта.</w:t>
      </w:r>
    </w:p>
    <w:p w14:paraId="282109F2" w14:textId="77777777" w:rsidR="001839B7" w:rsidRPr="004B06FB" w:rsidRDefault="001839B7" w:rsidP="001839B7">
      <w:pPr>
        <w:ind w:firstLine="567"/>
        <w:jc w:val="both"/>
        <w:rPr>
          <w:rFonts w:ascii="Arial" w:hAnsi="Arial" w:cs="Arial"/>
        </w:rPr>
      </w:pPr>
      <w:r w:rsidRPr="004B06FB">
        <w:rPr>
          <w:rFonts w:ascii="Arial" w:hAnsi="Arial" w:cs="Arial"/>
        </w:rPr>
        <w:tab/>
        <w:t>2. В сфере молодежной политики:</w:t>
      </w:r>
    </w:p>
    <w:p w14:paraId="1687545F" w14:textId="77777777" w:rsidR="001839B7" w:rsidRPr="004B06FB" w:rsidRDefault="001839B7" w:rsidP="001839B7">
      <w:pPr>
        <w:ind w:firstLine="567"/>
        <w:jc w:val="both"/>
        <w:rPr>
          <w:rFonts w:ascii="Arial" w:hAnsi="Arial" w:cs="Arial"/>
        </w:rPr>
      </w:pPr>
      <w:r w:rsidRPr="004B06FB">
        <w:rPr>
          <w:rFonts w:ascii="Arial" w:hAnsi="Arial" w:cs="Arial"/>
        </w:rPr>
        <w:tab/>
        <w:t>1) неразвитость системы выявления и продвижения инициативной и талантливой молодежи;</w:t>
      </w:r>
    </w:p>
    <w:p w14:paraId="60BC709D" w14:textId="77777777" w:rsidR="001839B7" w:rsidRPr="004B06FB" w:rsidRDefault="001839B7" w:rsidP="001839B7">
      <w:pPr>
        <w:ind w:firstLine="567"/>
        <w:jc w:val="both"/>
        <w:rPr>
          <w:rFonts w:ascii="Arial" w:hAnsi="Arial" w:cs="Arial"/>
        </w:rPr>
      </w:pPr>
      <w:r w:rsidRPr="004B06FB">
        <w:rPr>
          <w:rFonts w:ascii="Arial" w:hAnsi="Arial" w:cs="Arial"/>
        </w:rPr>
        <w:tab/>
        <w:t>2) отсутствие необходимого набора возможностей для реабилитации и адаптации молодежи, находящейся в трудной жизненной ситуации;</w:t>
      </w:r>
    </w:p>
    <w:p w14:paraId="38392867" w14:textId="77777777" w:rsidR="001839B7" w:rsidRPr="004B06FB" w:rsidRDefault="001839B7" w:rsidP="001839B7">
      <w:pPr>
        <w:ind w:firstLine="567"/>
        <w:jc w:val="both"/>
        <w:rPr>
          <w:rFonts w:ascii="Arial" w:hAnsi="Arial" w:cs="Arial"/>
        </w:rPr>
      </w:pPr>
      <w:r w:rsidRPr="004B06FB">
        <w:rPr>
          <w:rFonts w:ascii="Arial" w:hAnsi="Arial" w:cs="Arial"/>
        </w:rPr>
        <w:tab/>
        <w:t>3) слабая вовлеченность молодежи в общественно-политическую жизнь, слабая общегражданская идентичность;</w:t>
      </w:r>
    </w:p>
    <w:p w14:paraId="03CFCA71" w14:textId="77777777" w:rsidR="001839B7" w:rsidRPr="004B06FB" w:rsidRDefault="001839B7" w:rsidP="001839B7">
      <w:pPr>
        <w:ind w:firstLine="567"/>
        <w:jc w:val="both"/>
        <w:rPr>
          <w:rFonts w:ascii="Arial" w:hAnsi="Arial" w:cs="Arial"/>
        </w:rPr>
      </w:pPr>
      <w:r w:rsidRPr="004B06FB">
        <w:rPr>
          <w:rFonts w:ascii="Arial" w:hAnsi="Arial" w:cs="Arial"/>
        </w:rPr>
        <w:tab/>
        <w:t>4) несоответствие кадрового потенциала молодежной политики имеющимся потребностям.</w:t>
      </w:r>
    </w:p>
    <w:p w14:paraId="55960E6B" w14:textId="77777777" w:rsidR="001839B7" w:rsidRPr="004B06FB" w:rsidRDefault="001839B7" w:rsidP="001839B7">
      <w:pPr>
        <w:ind w:firstLine="567"/>
        <w:jc w:val="center"/>
        <w:rPr>
          <w:rFonts w:ascii="Arial" w:hAnsi="Arial" w:cs="Arial"/>
        </w:rPr>
      </w:pPr>
      <w:r w:rsidRPr="004B06FB">
        <w:rPr>
          <w:rFonts w:ascii="Arial" w:hAnsi="Arial" w:cs="Arial"/>
        </w:rPr>
        <w:t>2. Цель и задачи подпрограммы 2, показатели цели</w:t>
      </w:r>
    </w:p>
    <w:p w14:paraId="78B3EFA4" w14:textId="77777777" w:rsidR="001839B7" w:rsidRPr="004B06FB" w:rsidRDefault="001839B7" w:rsidP="001839B7">
      <w:pPr>
        <w:ind w:firstLine="567"/>
        <w:jc w:val="center"/>
        <w:rPr>
          <w:rFonts w:ascii="Arial" w:hAnsi="Arial" w:cs="Arial"/>
        </w:rPr>
      </w:pPr>
      <w:r w:rsidRPr="004B06FB">
        <w:rPr>
          <w:rFonts w:ascii="Arial" w:hAnsi="Arial" w:cs="Arial"/>
        </w:rPr>
        <w:t>и задач подпрограммы 2</w:t>
      </w:r>
    </w:p>
    <w:p w14:paraId="29FD5F70" w14:textId="77777777" w:rsidR="001839B7" w:rsidRPr="004B06FB" w:rsidRDefault="001839B7" w:rsidP="001839B7">
      <w:pPr>
        <w:ind w:firstLine="567"/>
        <w:jc w:val="center"/>
        <w:rPr>
          <w:rFonts w:ascii="Arial" w:hAnsi="Arial" w:cs="Arial"/>
        </w:rPr>
      </w:pPr>
    </w:p>
    <w:p w14:paraId="78432513" w14:textId="77777777" w:rsidR="001839B7" w:rsidRPr="004B06FB" w:rsidRDefault="001839B7" w:rsidP="001839B7">
      <w:pPr>
        <w:ind w:firstLine="567"/>
        <w:jc w:val="both"/>
        <w:rPr>
          <w:rFonts w:ascii="Arial" w:hAnsi="Arial" w:cs="Arial"/>
        </w:rPr>
      </w:pPr>
      <w:r w:rsidRPr="004B06FB">
        <w:rPr>
          <w:rFonts w:ascii="Arial" w:hAnsi="Arial" w:cs="Arial"/>
        </w:rPr>
        <w:tab/>
        <w:t>Целью подпрограммы является: Создание условий для развития физической культуры и спорта, эффективной молодежной политики Томского района. В соответствии с вышеуказанными направлениями выделены следующие задачи подпрограммы 2:</w:t>
      </w:r>
    </w:p>
    <w:p w14:paraId="42F23E7E" w14:textId="77777777" w:rsidR="001839B7" w:rsidRPr="004B06FB" w:rsidRDefault="001839B7" w:rsidP="001839B7">
      <w:pPr>
        <w:ind w:firstLine="567"/>
        <w:jc w:val="both"/>
        <w:rPr>
          <w:rFonts w:ascii="Arial" w:hAnsi="Arial" w:cs="Arial"/>
        </w:rPr>
      </w:pPr>
      <w:r w:rsidRPr="004B06FB">
        <w:rPr>
          <w:rFonts w:ascii="Arial" w:hAnsi="Arial" w:cs="Arial"/>
        </w:rPr>
        <w:tab/>
        <w:t>1. Развитие массового спорта и подготовка спортивных сборных команд Томского района;</w:t>
      </w:r>
    </w:p>
    <w:p w14:paraId="62543386" w14:textId="77777777" w:rsidR="001839B7" w:rsidRPr="004B06FB" w:rsidRDefault="001839B7" w:rsidP="001839B7">
      <w:pPr>
        <w:ind w:firstLine="567"/>
        <w:jc w:val="both"/>
        <w:rPr>
          <w:rFonts w:ascii="Arial" w:hAnsi="Arial" w:cs="Arial"/>
        </w:rPr>
      </w:pPr>
      <w:r w:rsidRPr="004B06FB">
        <w:rPr>
          <w:rFonts w:ascii="Arial" w:hAnsi="Arial" w:cs="Arial"/>
        </w:rPr>
        <w:tab/>
        <w:t>2. Создание безопасной, качественной материально-технической базы спортивной инфраструктуры Томского района;</w:t>
      </w:r>
    </w:p>
    <w:p w14:paraId="53498E05" w14:textId="77777777" w:rsidR="001839B7" w:rsidRPr="004B06FB" w:rsidRDefault="001839B7" w:rsidP="001839B7">
      <w:pPr>
        <w:ind w:firstLine="567"/>
        <w:jc w:val="both"/>
        <w:rPr>
          <w:rFonts w:ascii="Arial" w:hAnsi="Arial" w:cs="Arial"/>
        </w:rPr>
      </w:pPr>
      <w:r w:rsidRPr="004B06FB">
        <w:rPr>
          <w:rFonts w:ascii="Arial" w:hAnsi="Arial" w:cs="Arial"/>
        </w:rPr>
        <w:tab/>
        <w:t>3. Создание благоприятных условий для увеличения охвата населения спортом и физической культурой в Томском районе;</w:t>
      </w:r>
    </w:p>
    <w:p w14:paraId="47DA36B3" w14:textId="77777777" w:rsidR="001839B7" w:rsidRPr="004B06FB" w:rsidRDefault="001839B7" w:rsidP="001839B7">
      <w:pPr>
        <w:ind w:firstLine="567"/>
        <w:jc w:val="both"/>
        <w:rPr>
          <w:rFonts w:ascii="Arial" w:hAnsi="Arial" w:cs="Arial"/>
        </w:rPr>
      </w:pPr>
      <w:r w:rsidRPr="004B06FB">
        <w:rPr>
          <w:rFonts w:ascii="Arial" w:hAnsi="Arial" w:cs="Arial"/>
        </w:rPr>
        <w:tab/>
        <w:t>4. Создание условий для развития эффективной молодежной политики в Томском районе</w:t>
      </w:r>
    </w:p>
    <w:p w14:paraId="1971458D" w14:textId="77777777" w:rsidR="001839B7" w:rsidRPr="004B06FB" w:rsidRDefault="001839B7" w:rsidP="001839B7">
      <w:pPr>
        <w:ind w:firstLine="567"/>
        <w:jc w:val="center"/>
        <w:rPr>
          <w:rFonts w:ascii="Arial" w:hAnsi="Arial" w:cs="Arial"/>
        </w:rPr>
      </w:pPr>
      <w:r w:rsidRPr="004B06FB">
        <w:rPr>
          <w:rFonts w:ascii="Arial" w:hAnsi="Arial" w:cs="Arial"/>
        </w:rPr>
        <w:t>1. Характеристика текущего состояния сферы реализации</w:t>
      </w:r>
    </w:p>
    <w:p w14:paraId="2985E181" w14:textId="77777777" w:rsidR="001839B7" w:rsidRPr="004B06FB" w:rsidRDefault="001839B7" w:rsidP="001839B7">
      <w:pPr>
        <w:ind w:firstLine="567"/>
        <w:jc w:val="center"/>
        <w:rPr>
          <w:rFonts w:ascii="Arial" w:hAnsi="Arial" w:cs="Arial"/>
        </w:rPr>
      </w:pPr>
      <w:r w:rsidRPr="004B06FB">
        <w:rPr>
          <w:rFonts w:ascii="Arial" w:hAnsi="Arial" w:cs="Arial"/>
        </w:rPr>
        <w:t>подпрограммы 3 муниципальной программы</w:t>
      </w:r>
    </w:p>
    <w:p w14:paraId="1028DCF2" w14:textId="77777777" w:rsidR="001839B7" w:rsidRPr="004B06FB" w:rsidRDefault="001839B7" w:rsidP="001839B7">
      <w:pPr>
        <w:ind w:firstLine="567"/>
        <w:jc w:val="center"/>
        <w:rPr>
          <w:rFonts w:ascii="Arial" w:hAnsi="Arial" w:cs="Arial"/>
        </w:rPr>
      </w:pPr>
    </w:p>
    <w:p w14:paraId="0AB0E38B" w14:textId="77777777" w:rsidR="001839B7" w:rsidRPr="004B06FB" w:rsidRDefault="001839B7" w:rsidP="001839B7">
      <w:pPr>
        <w:ind w:firstLine="567"/>
        <w:jc w:val="both"/>
        <w:rPr>
          <w:rFonts w:ascii="Arial" w:hAnsi="Arial" w:cs="Arial"/>
        </w:rPr>
      </w:pPr>
      <w:r w:rsidRPr="004B06FB">
        <w:rPr>
          <w:rFonts w:ascii="Arial" w:hAnsi="Arial" w:cs="Arial"/>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3F1604BE" w14:textId="77777777" w:rsidR="001839B7" w:rsidRPr="004B06FB" w:rsidRDefault="001839B7" w:rsidP="001839B7">
      <w:pPr>
        <w:ind w:firstLine="567"/>
        <w:jc w:val="both"/>
        <w:rPr>
          <w:rFonts w:ascii="Arial" w:hAnsi="Arial" w:cs="Arial"/>
        </w:rPr>
      </w:pPr>
      <w:r w:rsidRPr="004B06FB">
        <w:rPr>
          <w:rFonts w:ascii="Arial" w:hAnsi="Arial" w:cs="Arial"/>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4AC0BE2C" w14:textId="77777777" w:rsidR="001839B7" w:rsidRPr="004B06FB" w:rsidRDefault="001839B7" w:rsidP="001839B7">
      <w:pPr>
        <w:ind w:firstLine="567"/>
        <w:jc w:val="both"/>
        <w:rPr>
          <w:rFonts w:ascii="Arial" w:hAnsi="Arial" w:cs="Arial"/>
        </w:rPr>
      </w:pPr>
      <w:r w:rsidRPr="004B06FB">
        <w:rPr>
          <w:rFonts w:ascii="Arial" w:hAnsi="Arial" w:cs="Arial"/>
        </w:rPr>
        <w:t xml:space="preserve">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w:t>
      </w:r>
      <w:r w:rsidRPr="004B06FB">
        <w:rPr>
          <w:rFonts w:ascii="Arial" w:hAnsi="Arial" w:cs="Arial"/>
        </w:rPr>
        <w:lastRenderedPageBreak/>
        <w:t>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5F4C6CF5" w14:textId="77777777" w:rsidR="001839B7" w:rsidRPr="004B06FB" w:rsidRDefault="001839B7" w:rsidP="001839B7">
      <w:pPr>
        <w:ind w:firstLine="567"/>
        <w:jc w:val="both"/>
        <w:rPr>
          <w:rFonts w:ascii="Arial" w:hAnsi="Arial" w:cs="Arial"/>
        </w:rPr>
      </w:pPr>
      <w:r w:rsidRPr="004B06FB">
        <w:rPr>
          <w:rFonts w:ascii="Arial" w:hAnsi="Arial" w:cs="Arial"/>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11FCDE14" w14:textId="77777777" w:rsidR="001839B7" w:rsidRPr="004B06FB" w:rsidRDefault="001839B7" w:rsidP="001839B7">
      <w:pPr>
        <w:ind w:firstLine="567"/>
        <w:jc w:val="both"/>
        <w:rPr>
          <w:rFonts w:ascii="Arial" w:hAnsi="Arial" w:cs="Arial"/>
        </w:rPr>
      </w:pPr>
      <w:r w:rsidRPr="004B06FB">
        <w:rPr>
          <w:rFonts w:ascii="Arial" w:hAnsi="Arial" w:cs="Arial"/>
        </w:rPr>
        <w:t>Целью подпрограммы 3 является повышение качества жизни жителей Томского района и степени их социальной защищенности.</w:t>
      </w:r>
    </w:p>
    <w:p w14:paraId="2CE06E66" w14:textId="77777777" w:rsidR="001839B7" w:rsidRPr="004B06FB" w:rsidRDefault="001839B7" w:rsidP="001839B7">
      <w:pPr>
        <w:ind w:firstLine="567"/>
        <w:jc w:val="both"/>
        <w:rPr>
          <w:rFonts w:ascii="Arial" w:hAnsi="Arial" w:cs="Arial"/>
        </w:rPr>
      </w:pPr>
      <w:r w:rsidRPr="004B06FB">
        <w:rPr>
          <w:rFonts w:ascii="Arial" w:hAnsi="Arial" w:cs="Arial"/>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38F7FD52" w14:textId="77777777" w:rsidR="001839B7" w:rsidRPr="004B06FB" w:rsidRDefault="001839B7" w:rsidP="001839B7">
      <w:pPr>
        <w:ind w:firstLine="567"/>
        <w:jc w:val="both"/>
        <w:rPr>
          <w:rFonts w:ascii="Arial" w:hAnsi="Arial" w:cs="Arial"/>
        </w:rPr>
      </w:pPr>
      <w:r w:rsidRPr="004B06FB">
        <w:rPr>
          <w:rFonts w:ascii="Arial" w:hAnsi="Arial" w:cs="Arial"/>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1CBE0A75" w14:textId="77777777" w:rsidR="001839B7" w:rsidRPr="004B06FB" w:rsidRDefault="001839B7" w:rsidP="001839B7">
      <w:pPr>
        <w:ind w:firstLine="567"/>
        <w:jc w:val="both"/>
        <w:rPr>
          <w:rFonts w:ascii="Arial" w:hAnsi="Arial" w:cs="Arial"/>
        </w:rPr>
      </w:pPr>
      <w:r w:rsidRPr="004B06FB">
        <w:rPr>
          <w:rFonts w:ascii="Arial" w:hAnsi="Arial" w:cs="Arial"/>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41A3F1E9" w14:textId="1FF8A95B" w:rsidR="001839B7" w:rsidRPr="004B06FB" w:rsidRDefault="001839B7" w:rsidP="001839B7">
      <w:pPr>
        <w:ind w:firstLine="567"/>
        <w:jc w:val="both"/>
        <w:rPr>
          <w:rFonts w:ascii="Arial" w:hAnsi="Arial" w:cs="Arial"/>
        </w:rPr>
      </w:pPr>
      <w:r w:rsidRPr="004B06FB">
        <w:rPr>
          <w:rFonts w:ascii="Arial" w:hAnsi="Arial" w:cs="Arial"/>
        </w:rPr>
        <w:t>Численность детей-сирот, сост</w:t>
      </w:r>
      <w:r w:rsidR="00622E40" w:rsidRPr="004B06FB">
        <w:rPr>
          <w:rFonts w:ascii="Arial" w:hAnsi="Arial" w:cs="Arial"/>
        </w:rPr>
        <w:t>о</w:t>
      </w:r>
      <w:r w:rsidRPr="004B06FB">
        <w:rPr>
          <w:rFonts w:ascii="Arial" w:hAnsi="Arial" w:cs="Arial"/>
        </w:rPr>
        <w:t>ящих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 . Выделено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сертификатом Томской области.</w:t>
      </w:r>
    </w:p>
    <w:p w14:paraId="49845574" w14:textId="77777777" w:rsidR="001839B7" w:rsidRPr="004B06FB" w:rsidRDefault="001839B7" w:rsidP="001839B7">
      <w:pPr>
        <w:ind w:firstLine="567"/>
        <w:jc w:val="both"/>
        <w:rPr>
          <w:rFonts w:ascii="Arial" w:hAnsi="Arial" w:cs="Arial"/>
        </w:rPr>
      </w:pPr>
      <w:r w:rsidRPr="004B06FB">
        <w:rPr>
          <w:rFonts w:ascii="Arial" w:hAnsi="Arial" w:cs="Arial"/>
        </w:rPr>
        <w:t>В рамках муниципальной программы предусматривается решение следующих задач:</w:t>
      </w:r>
    </w:p>
    <w:p w14:paraId="74CF2CDD" w14:textId="77777777" w:rsidR="001839B7" w:rsidRPr="004B06FB" w:rsidRDefault="001839B7" w:rsidP="001839B7">
      <w:pPr>
        <w:ind w:firstLine="567"/>
        <w:jc w:val="both"/>
        <w:rPr>
          <w:rFonts w:ascii="Arial" w:hAnsi="Arial" w:cs="Arial"/>
        </w:rPr>
      </w:pPr>
      <w:r w:rsidRPr="004B06FB">
        <w:rPr>
          <w:rFonts w:ascii="Arial" w:hAnsi="Arial" w:cs="Arial"/>
        </w:rPr>
        <w:t>- повышение доступности оздоровительных мероприятий, в том числе спортивных, и медицинской помощи;</w:t>
      </w:r>
    </w:p>
    <w:p w14:paraId="4AF8FF70" w14:textId="77777777" w:rsidR="001839B7" w:rsidRPr="004B06FB" w:rsidRDefault="001839B7" w:rsidP="001839B7">
      <w:pPr>
        <w:ind w:firstLine="567"/>
        <w:jc w:val="both"/>
        <w:rPr>
          <w:rFonts w:ascii="Arial" w:hAnsi="Arial" w:cs="Arial"/>
        </w:rPr>
      </w:pPr>
      <w:r w:rsidRPr="004B06FB">
        <w:rPr>
          <w:rFonts w:ascii="Arial" w:hAnsi="Arial" w:cs="Arial"/>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4D6C4DEB" w14:textId="77777777" w:rsidR="001839B7" w:rsidRPr="004B06FB" w:rsidRDefault="001839B7" w:rsidP="001839B7">
      <w:pPr>
        <w:ind w:firstLine="567"/>
        <w:jc w:val="both"/>
        <w:rPr>
          <w:rFonts w:ascii="Arial" w:hAnsi="Arial" w:cs="Arial"/>
        </w:rPr>
      </w:pPr>
      <w:r w:rsidRPr="004B06FB">
        <w:rPr>
          <w:rFonts w:ascii="Arial" w:hAnsi="Arial" w:cs="Arial"/>
        </w:rPr>
        <w:t>- содействие активному участию граждан старшего поколения в жизни общества для реализации личного потенциала;</w:t>
      </w:r>
    </w:p>
    <w:p w14:paraId="4EF60F3B" w14:textId="77777777" w:rsidR="001839B7" w:rsidRPr="004B06FB" w:rsidRDefault="001839B7" w:rsidP="001839B7">
      <w:pPr>
        <w:ind w:firstLine="567"/>
        <w:jc w:val="both"/>
        <w:rPr>
          <w:rFonts w:ascii="Arial" w:hAnsi="Arial" w:cs="Arial"/>
        </w:rPr>
      </w:pPr>
      <w:r w:rsidRPr="004B06FB">
        <w:rPr>
          <w:rFonts w:ascii="Arial" w:hAnsi="Arial" w:cs="Arial"/>
        </w:rPr>
        <w:t xml:space="preserve">- меры по созданию благоприятных условий для реализации интеллектуальных и </w:t>
      </w:r>
      <w:r w:rsidRPr="004B06FB">
        <w:rPr>
          <w:rFonts w:ascii="Arial" w:hAnsi="Arial" w:cs="Arial"/>
        </w:rPr>
        <w:lastRenderedPageBreak/>
        <w:t>культурных потребностей граждан старшего поколения;</w:t>
      </w:r>
    </w:p>
    <w:p w14:paraId="50B322A0" w14:textId="77777777" w:rsidR="001839B7" w:rsidRPr="004B06FB" w:rsidRDefault="001839B7" w:rsidP="001839B7">
      <w:pPr>
        <w:ind w:firstLine="567"/>
        <w:jc w:val="both"/>
        <w:rPr>
          <w:rFonts w:ascii="Arial" w:hAnsi="Arial" w:cs="Arial"/>
        </w:rPr>
      </w:pPr>
      <w:r w:rsidRPr="004B06FB">
        <w:rPr>
          <w:rFonts w:ascii="Arial" w:hAnsi="Arial" w:cs="Arial"/>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034425F3" w14:textId="77777777" w:rsidR="001839B7" w:rsidRPr="004B06FB" w:rsidRDefault="001839B7" w:rsidP="001839B7">
      <w:pPr>
        <w:ind w:firstLine="567"/>
        <w:jc w:val="both"/>
        <w:rPr>
          <w:rFonts w:ascii="Arial" w:hAnsi="Arial" w:cs="Arial"/>
        </w:rPr>
      </w:pPr>
      <w:r w:rsidRPr="004B06FB">
        <w:rPr>
          <w:rFonts w:ascii="Arial" w:hAnsi="Arial" w:cs="Arial"/>
        </w:rPr>
        <w:t>- совершенствование системы поощрений граждан и коллективов организаций Томского района.</w:t>
      </w:r>
    </w:p>
    <w:p w14:paraId="68709C3D" w14:textId="77777777" w:rsidR="001839B7" w:rsidRPr="004B06FB" w:rsidRDefault="001839B7" w:rsidP="001839B7">
      <w:pPr>
        <w:ind w:firstLine="567"/>
        <w:jc w:val="both"/>
        <w:rPr>
          <w:rFonts w:ascii="Arial" w:hAnsi="Arial" w:cs="Arial"/>
        </w:rPr>
      </w:pPr>
      <w:r w:rsidRPr="004B06FB">
        <w:rPr>
          <w:rFonts w:ascii="Arial" w:hAnsi="Arial" w:cs="Arial"/>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4326BC82" w14:textId="77777777" w:rsidR="001839B7" w:rsidRPr="004B06FB" w:rsidRDefault="001839B7" w:rsidP="001839B7">
      <w:pPr>
        <w:ind w:firstLine="567"/>
        <w:jc w:val="both"/>
        <w:rPr>
          <w:rFonts w:ascii="Arial" w:hAnsi="Arial" w:cs="Arial"/>
        </w:rPr>
      </w:pPr>
    </w:p>
    <w:p w14:paraId="401AAABB" w14:textId="77777777" w:rsidR="001839B7" w:rsidRPr="004B06FB" w:rsidRDefault="001839B7" w:rsidP="001839B7">
      <w:pPr>
        <w:ind w:firstLine="567"/>
        <w:jc w:val="center"/>
        <w:rPr>
          <w:rFonts w:ascii="Arial" w:hAnsi="Arial" w:cs="Arial"/>
        </w:rPr>
      </w:pPr>
      <w:r w:rsidRPr="004B06FB">
        <w:rPr>
          <w:rFonts w:ascii="Arial" w:hAnsi="Arial" w:cs="Arial"/>
        </w:rPr>
        <w:t>2. Цель и задачи подпрограммы 3, показатели цели</w:t>
      </w:r>
    </w:p>
    <w:p w14:paraId="5A14AA2A" w14:textId="77777777" w:rsidR="001839B7" w:rsidRPr="004B06FB" w:rsidRDefault="001839B7" w:rsidP="001839B7">
      <w:pPr>
        <w:ind w:firstLine="567"/>
        <w:jc w:val="center"/>
        <w:rPr>
          <w:rFonts w:ascii="Arial" w:hAnsi="Arial" w:cs="Arial"/>
        </w:rPr>
      </w:pPr>
      <w:r w:rsidRPr="004B06FB">
        <w:rPr>
          <w:rFonts w:ascii="Arial" w:hAnsi="Arial" w:cs="Arial"/>
        </w:rPr>
        <w:t>и задач подпрограммы 3</w:t>
      </w:r>
    </w:p>
    <w:p w14:paraId="65D0EC1D" w14:textId="77777777" w:rsidR="001839B7" w:rsidRPr="004B06FB" w:rsidRDefault="001839B7" w:rsidP="001839B7">
      <w:pPr>
        <w:ind w:firstLine="567"/>
        <w:jc w:val="center"/>
        <w:rPr>
          <w:rFonts w:ascii="Arial" w:hAnsi="Arial" w:cs="Arial"/>
        </w:rPr>
      </w:pPr>
    </w:p>
    <w:p w14:paraId="1AFF1317" w14:textId="77777777" w:rsidR="001839B7" w:rsidRPr="004B06FB" w:rsidRDefault="001839B7" w:rsidP="001839B7">
      <w:pPr>
        <w:ind w:firstLine="567"/>
        <w:jc w:val="both"/>
        <w:rPr>
          <w:rFonts w:ascii="Arial" w:hAnsi="Arial" w:cs="Arial"/>
        </w:rPr>
      </w:pPr>
      <w:r w:rsidRPr="004B06FB">
        <w:rPr>
          <w:rFonts w:ascii="Arial" w:hAnsi="Arial" w:cs="Arial"/>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468C2B2D" w14:textId="77777777" w:rsidR="001839B7" w:rsidRPr="004B06FB" w:rsidRDefault="001839B7" w:rsidP="001839B7">
      <w:pPr>
        <w:ind w:firstLine="567"/>
        <w:jc w:val="both"/>
        <w:rPr>
          <w:rFonts w:ascii="Arial" w:hAnsi="Arial" w:cs="Arial"/>
        </w:rPr>
      </w:pPr>
      <w:r w:rsidRPr="004B06FB">
        <w:rPr>
          <w:rFonts w:ascii="Arial" w:hAnsi="Arial" w:cs="Arial"/>
        </w:rPr>
        <w:t>1. "Повышение качества жизни отдельных категорий жителей Томского района";</w:t>
      </w:r>
    </w:p>
    <w:p w14:paraId="0A6144AD" w14:textId="77777777" w:rsidR="001839B7" w:rsidRPr="004B06FB" w:rsidRDefault="001839B7" w:rsidP="001839B7">
      <w:pPr>
        <w:ind w:firstLine="567"/>
        <w:jc w:val="both"/>
        <w:rPr>
          <w:rFonts w:ascii="Arial" w:hAnsi="Arial" w:cs="Arial"/>
        </w:rPr>
      </w:pPr>
      <w:r w:rsidRPr="004B06FB">
        <w:rPr>
          <w:rFonts w:ascii="Arial" w:hAnsi="Arial" w:cs="Arial"/>
        </w:rPr>
        <w:t>2.</w:t>
      </w:r>
      <w:r w:rsidRPr="004B06FB">
        <w:rPr>
          <w:rFonts w:ascii="Arial" w:hAnsi="Arial" w:cs="Arial"/>
          <w:lang w:val="en-US"/>
        </w:rPr>
        <w:t> </w:t>
      </w:r>
      <w:r w:rsidRPr="004B06FB">
        <w:rPr>
          <w:rFonts w:ascii="Arial" w:hAnsi="Arial" w:cs="Arial"/>
        </w:rPr>
        <w:t>"Развитие форм жизнеустройства детей-сирот и детей, оставшихся без попечения родителей"</w:t>
      </w:r>
    </w:p>
    <w:p w14:paraId="509466D4" w14:textId="77777777" w:rsidR="001839B7" w:rsidRPr="004B06FB" w:rsidRDefault="001839B7" w:rsidP="001839B7">
      <w:pPr>
        <w:ind w:firstLine="567"/>
        <w:jc w:val="both"/>
        <w:rPr>
          <w:rFonts w:ascii="Arial" w:hAnsi="Arial" w:cs="Arial"/>
        </w:rPr>
      </w:pPr>
      <w:r w:rsidRPr="004B06FB">
        <w:rPr>
          <w:rFonts w:ascii="Arial" w:hAnsi="Arial" w:cs="Arial"/>
        </w:rPr>
        <w:t>3.</w:t>
      </w:r>
      <w:r w:rsidRPr="004B06FB">
        <w:rPr>
          <w:rFonts w:ascii="Arial" w:hAnsi="Arial" w:cs="Arial"/>
          <w:lang w:val="en-US"/>
        </w:rPr>
        <w:t> </w:t>
      </w:r>
      <w:r w:rsidRPr="004B06FB">
        <w:rPr>
          <w:rFonts w:ascii="Arial" w:hAnsi="Arial" w:cs="Arial"/>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6839C5E1" w14:textId="77777777" w:rsidR="001839B7" w:rsidRPr="004B06FB" w:rsidRDefault="001839B7" w:rsidP="001839B7">
      <w:pPr>
        <w:ind w:firstLine="567"/>
        <w:jc w:val="both"/>
        <w:rPr>
          <w:rFonts w:ascii="Arial" w:hAnsi="Arial" w:cs="Arial"/>
        </w:rPr>
      </w:pPr>
      <w:r w:rsidRPr="004B06FB">
        <w:rPr>
          <w:rFonts w:ascii="Arial" w:hAnsi="Arial" w:cs="Arial"/>
        </w:rPr>
        <w:t>4.</w:t>
      </w:r>
      <w:r w:rsidRPr="004B06FB">
        <w:rPr>
          <w:rFonts w:ascii="Arial" w:hAnsi="Arial" w:cs="Arial"/>
          <w:lang w:val="en-US"/>
        </w:rPr>
        <w:t> </w:t>
      </w:r>
      <w:r w:rsidRPr="004B06FB">
        <w:rPr>
          <w:rFonts w:ascii="Arial" w:hAnsi="Arial" w:cs="Arial"/>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0B69340A" w14:textId="77777777" w:rsidR="001839B7" w:rsidRPr="004B06FB" w:rsidRDefault="001839B7" w:rsidP="001839B7">
      <w:pPr>
        <w:ind w:firstLine="567"/>
        <w:jc w:val="both"/>
        <w:rPr>
          <w:rFonts w:ascii="Arial" w:hAnsi="Arial" w:cs="Arial"/>
        </w:rPr>
      </w:pPr>
      <w:r w:rsidRPr="004B06FB">
        <w:rPr>
          <w:rFonts w:ascii="Arial" w:hAnsi="Arial" w:cs="Arial"/>
        </w:rPr>
        <w:t>5. «Совершенствование системы поощрений граждан и коллективов организаций Томского района".</w:t>
      </w:r>
    </w:p>
    <w:p w14:paraId="5DFE1B4E" w14:textId="77777777" w:rsidR="001839B7" w:rsidRPr="004B06FB" w:rsidRDefault="001839B7" w:rsidP="001839B7">
      <w:pPr>
        <w:ind w:firstLine="567"/>
        <w:jc w:val="both"/>
        <w:rPr>
          <w:rFonts w:ascii="Arial" w:hAnsi="Arial" w:cs="Arial"/>
        </w:rPr>
      </w:pPr>
      <w:r w:rsidRPr="004B06FB">
        <w:rPr>
          <w:rFonts w:ascii="Arial" w:hAnsi="Arial" w:cs="Arial"/>
        </w:rPr>
        <w:t>6. «Формирование благоприятной социальной среды Томского района"</w:t>
      </w:r>
    </w:p>
    <w:p w14:paraId="786A5799" w14:textId="77777777" w:rsidR="001839B7" w:rsidRPr="004B06FB" w:rsidRDefault="001839B7" w:rsidP="001839B7">
      <w:pPr>
        <w:ind w:firstLine="567"/>
        <w:jc w:val="both"/>
        <w:rPr>
          <w:rFonts w:ascii="Arial" w:hAnsi="Arial" w:cs="Arial"/>
        </w:rPr>
      </w:pPr>
      <w:r w:rsidRPr="004B06FB">
        <w:rPr>
          <w:rFonts w:ascii="Arial" w:hAnsi="Arial" w:cs="Arial"/>
        </w:rP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p w14:paraId="22AF87BD" w14:textId="77777777" w:rsidR="001839B7" w:rsidRPr="004B06FB" w:rsidRDefault="001839B7" w:rsidP="001839B7">
      <w:pPr>
        <w:ind w:firstLine="567"/>
        <w:jc w:val="both"/>
        <w:rPr>
          <w:rFonts w:ascii="Arial" w:hAnsi="Arial" w:cs="Arial"/>
        </w:rPr>
      </w:pPr>
    </w:p>
    <w:p w14:paraId="42F71A94" w14:textId="77777777" w:rsidR="001839B7" w:rsidRPr="004B06FB" w:rsidRDefault="001839B7" w:rsidP="001839B7">
      <w:pPr>
        <w:ind w:firstLine="567"/>
        <w:jc w:val="both"/>
        <w:rPr>
          <w:rFonts w:ascii="Arial" w:hAnsi="Arial" w:cs="Arial"/>
        </w:rPr>
      </w:pPr>
    </w:p>
    <w:p w14:paraId="5345B820" w14:textId="77777777" w:rsidR="001839B7" w:rsidRPr="004B06FB" w:rsidRDefault="001839B7" w:rsidP="001839B7">
      <w:pPr>
        <w:ind w:firstLine="567"/>
        <w:jc w:val="both"/>
        <w:rPr>
          <w:rFonts w:ascii="Arial" w:hAnsi="Arial" w:cs="Arial"/>
        </w:rPr>
      </w:pPr>
    </w:p>
    <w:p w14:paraId="34B57EAA" w14:textId="77777777" w:rsidR="001839B7" w:rsidRPr="004B06FB" w:rsidRDefault="001839B7" w:rsidP="001839B7">
      <w:pPr>
        <w:jc w:val="center"/>
        <w:rPr>
          <w:rFonts w:ascii="Arial" w:hAnsi="Arial" w:cs="Arial"/>
          <w:b/>
          <w:bCs/>
          <w:color w:val="000000"/>
        </w:rPr>
        <w:sectPr w:rsidR="001839B7" w:rsidRPr="004B06FB" w:rsidSect="008C3645">
          <w:pgSz w:w="11906" w:h="16838"/>
          <w:pgMar w:top="851" w:right="851" w:bottom="851" w:left="1418" w:header="709" w:footer="709" w:gutter="0"/>
          <w:cols w:space="708"/>
          <w:docGrid w:linePitch="360"/>
        </w:sectPr>
      </w:pPr>
    </w:p>
    <w:p w14:paraId="31C90DD6" w14:textId="77777777" w:rsidR="00FB156D" w:rsidRPr="004B06FB" w:rsidRDefault="00FB156D" w:rsidP="00FB156D">
      <w:pPr>
        <w:pageBreakBefore/>
        <w:rPr>
          <w:rFonts w:ascii="Arial" w:hAnsi="Arial" w:cs="Arial"/>
        </w:rPr>
      </w:pPr>
    </w:p>
    <w:p w14:paraId="09248890" w14:textId="77777777" w:rsidR="00FB156D" w:rsidRPr="004B06FB" w:rsidRDefault="00FB156D" w:rsidP="00FB156D">
      <w:pPr>
        <w:rPr>
          <w:rFonts w:ascii="Arial" w:hAnsi="Arial" w:cs="Arial"/>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A762B3" w:rsidRPr="004B06FB" w14:paraId="335F5655" w14:textId="77777777" w:rsidTr="00622E40">
        <w:trPr>
          <w:trHeight w:val="287"/>
        </w:trPr>
        <w:tc>
          <w:tcPr>
            <w:tcW w:w="15640" w:type="dxa"/>
            <w:gridSpan w:val="11"/>
            <w:tcMar>
              <w:top w:w="0" w:type="dxa"/>
              <w:left w:w="0" w:type="dxa"/>
              <w:bottom w:w="0" w:type="dxa"/>
              <w:right w:w="0" w:type="dxa"/>
            </w:tcMar>
            <w:vAlign w:val="center"/>
          </w:tcPr>
          <w:p w14:paraId="0D1680FE" w14:textId="77777777" w:rsidR="00A762B3" w:rsidRPr="004B06FB" w:rsidRDefault="00A762B3" w:rsidP="00622E40">
            <w:pPr>
              <w:jc w:val="center"/>
              <w:rPr>
                <w:rFonts w:ascii="Arial" w:hAnsi="Arial" w:cs="Arial"/>
              </w:rPr>
            </w:pPr>
            <w:r w:rsidRPr="004B06FB">
              <w:rPr>
                <w:rFonts w:ascii="Arial" w:hAnsi="Arial" w:cs="Arial"/>
                <w:b/>
                <w:bCs/>
                <w:color w:val="000000"/>
              </w:rPr>
              <w:t>ПАСПОРТ</w:t>
            </w:r>
          </w:p>
        </w:tc>
      </w:tr>
      <w:tr w:rsidR="00A762B3" w:rsidRPr="004B06FB" w14:paraId="211C1383" w14:textId="77777777" w:rsidTr="00622E40">
        <w:trPr>
          <w:trHeight w:val="384"/>
        </w:trPr>
        <w:tc>
          <w:tcPr>
            <w:tcW w:w="15640" w:type="dxa"/>
            <w:gridSpan w:val="11"/>
            <w:tcMar>
              <w:top w:w="0" w:type="dxa"/>
              <w:left w:w="0" w:type="dxa"/>
              <w:bottom w:w="0" w:type="dxa"/>
              <w:right w:w="0" w:type="dxa"/>
            </w:tcMar>
            <w:vAlign w:val="center"/>
          </w:tcPr>
          <w:p w14:paraId="6B7FCE59"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1</w:t>
            </w:r>
          </w:p>
        </w:tc>
      </w:tr>
      <w:tr w:rsidR="00A762B3" w:rsidRPr="004B06FB" w14:paraId="293061D5" w14:textId="77777777" w:rsidTr="00622E40">
        <w:trPr>
          <w:trHeight w:val="545"/>
        </w:trPr>
        <w:tc>
          <w:tcPr>
            <w:tcW w:w="15640" w:type="dxa"/>
            <w:gridSpan w:val="11"/>
            <w:tcMar>
              <w:top w:w="0" w:type="dxa"/>
              <w:left w:w="0" w:type="dxa"/>
              <w:bottom w:w="0" w:type="dxa"/>
              <w:right w:w="0" w:type="dxa"/>
            </w:tcMar>
            <w:vAlign w:val="center"/>
          </w:tcPr>
          <w:p w14:paraId="4D2540B6" w14:textId="77777777" w:rsidR="00A762B3" w:rsidRPr="004B06FB" w:rsidRDefault="00A762B3" w:rsidP="00622E40">
            <w:pPr>
              <w:jc w:val="center"/>
              <w:rPr>
                <w:rFonts w:ascii="Arial" w:hAnsi="Arial" w:cs="Arial"/>
              </w:rPr>
            </w:pPr>
            <w:r w:rsidRPr="004B06FB">
              <w:rPr>
                <w:rFonts w:ascii="Arial" w:hAnsi="Arial" w:cs="Arial"/>
                <w:b/>
                <w:bCs/>
                <w:color w:val="000000"/>
              </w:rPr>
              <w:br/>
              <w:t>Развитие культуры, искусства и туризма на территории муниципального образования "Томский район"</w:t>
            </w:r>
            <w:r w:rsidRPr="004B06FB">
              <w:rPr>
                <w:rFonts w:ascii="Arial" w:hAnsi="Arial" w:cs="Arial"/>
                <w:b/>
                <w:bCs/>
                <w:color w:val="000000"/>
              </w:rPr>
              <w:br/>
            </w:r>
            <w:r w:rsidRPr="004B06FB">
              <w:rPr>
                <w:rFonts w:ascii="Arial" w:hAnsi="Arial" w:cs="Arial"/>
                <w:b/>
                <w:bCs/>
                <w:color w:val="000000"/>
              </w:rPr>
              <w:br/>
            </w:r>
          </w:p>
        </w:tc>
      </w:tr>
      <w:tr w:rsidR="00A762B3" w:rsidRPr="004B06FB" w14:paraId="54795874"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5E871"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1C82" w14:textId="77777777" w:rsidR="00A762B3" w:rsidRPr="004B06FB" w:rsidRDefault="00A762B3" w:rsidP="00622E40">
            <w:pPr>
              <w:rPr>
                <w:rFonts w:ascii="Arial" w:hAnsi="Arial" w:cs="Arial"/>
              </w:rPr>
            </w:pPr>
            <w:r w:rsidRPr="004B06FB">
              <w:rPr>
                <w:rFonts w:ascii="Arial" w:hAnsi="Arial" w:cs="Arial"/>
                <w:color w:val="000000"/>
              </w:rPr>
              <w:t>Развитие культуры, искусства и туризма на территории муниципального образования "Томский район"</w:t>
            </w:r>
          </w:p>
        </w:tc>
      </w:tr>
      <w:tr w:rsidR="00A762B3" w:rsidRPr="004B06FB" w14:paraId="1AD33B09"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40F1" w14:textId="77777777" w:rsidR="00A762B3" w:rsidRPr="004B06FB" w:rsidRDefault="00A762B3" w:rsidP="00622E40">
            <w:pPr>
              <w:jc w:val="center"/>
              <w:rPr>
                <w:rFonts w:ascii="Arial" w:hAnsi="Arial" w:cs="Arial"/>
              </w:rPr>
            </w:pPr>
            <w:r w:rsidRPr="004B06FB">
              <w:rPr>
                <w:rFonts w:ascii="Arial" w:hAnsi="Arial" w:cs="Arial"/>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3F7C"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8749F31"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8A95" w14:textId="77777777" w:rsidR="00A762B3" w:rsidRPr="004B06FB" w:rsidRDefault="00A762B3" w:rsidP="00622E40">
            <w:pPr>
              <w:jc w:val="center"/>
              <w:rPr>
                <w:rFonts w:ascii="Arial" w:hAnsi="Arial" w:cs="Arial"/>
              </w:rPr>
            </w:pPr>
            <w:r w:rsidRPr="004B06FB">
              <w:rPr>
                <w:rFonts w:ascii="Arial" w:hAnsi="Arial" w:cs="Arial"/>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D4675"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4834884E"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BE67B" w14:textId="77777777" w:rsidR="00A762B3" w:rsidRPr="004B06FB" w:rsidRDefault="00A762B3" w:rsidP="00622E40">
            <w:pPr>
              <w:jc w:val="center"/>
              <w:rPr>
                <w:rFonts w:ascii="Arial" w:hAnsi="Arial" w:cs="Arial"/>
              </w:rPr>
            </w:pPr>
            <w:r w:rsidRPr="004B06FB">
              <w:rPr>
                <w:rFonts w:ascii="Arial" w:hAnsi="Arial" w:cs="Arial"/>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5C1B1" w14:textId="77777777" w:rsidR="00A762B3" w:rsidRPr="004B06FB" w:rsidRDefault="00A762B3" w:rsidP="00622E40">
            <w:pPr>
              <w:rPr>
                <w:rFonts w:ascii="Arial" w:hAnsi="Arial" w:cs="Arial"/>
              </w:rPr>
            </w:pPr>
            <w:r w:rsidRPr="004B06FB">
              <w:rPr>
                <w:rFonts w:ascii="Arial" w:hAnsi="Arial" w:cs="Arial"/>
                <w:color w:val="000000"/>
              </w:rPr>
              <w:t>Развитие единого культурного пространства на территории Томского района</w:t>
            </w:r>
            <w:r w:rsidRPr="004B06FB">
              <w:rPr>
                <w:rFonts w:ascii="Arial" w:hAnsi="Arial" w:cs="Arial"/>
                <w:color w:val="000000"/>
              </w:rPr>
              <w:br/>
              <w:t xml:space="preserve"> </w:t>
            </w:r>
          </w:p>
        </w:tc>
      </w:tr>
      <w:tr w:rsidR="00A762B3" w:rsidRPr="004B06FB" w14:paraId="2134FC5B" w14:textId="77777777" w:rsidTr="00622E40">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EC7C"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603DA"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E7B85"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54F12"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73065"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86347"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56F0E"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1632"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A5926"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FC11"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59302FC9" w14:textId="77777777" w:rsidTr="00622E40">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0348"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9AEE" w14:textId="77777777" w:rsidR="00A762B3" w:rsidRPr="004B06FB" w:rsidRDefault="00A762B3" w:rsidP="00622E40">
            <w:pPr>
              <w:rPr>
                <w:rFonts w:ascii="Arial" w:hAnsi="Arial" w:cs="Arial"/>
              </w:rPr>
            </w:pPr>
            <w:r w:rsidRPr="004B06FB">
              <w:rPr>
                <w:rFonts w:ascii="Arial" w:hAnsi="Arial" w:cs="Arial"/>
                <w:color w:val="00000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851A9"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98E3"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03CD"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57FF4"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7B20"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390A"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31A3C"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5553"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6B25B15F" w14:textId="77777777" w:rsidTr="00622E4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1BBF" w14:textId="77777777" w:rsidR="00A762B3" w:rsidRPr="004B06FB" w:rsidRDefault="00A762B3" w:rsidP="00622E40">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07832D2E" w14:textId="77777777" w:rsidR="00A762B3" w:rsidRPr="004B06FB" w:rsidRDefault="00A762B3" w:rsidP="00622E40">
            <w:pPr>
              <w:rPr>
                <w:rFonts w:ascii="Arial" w:hAnsi="Arial" w:cs="Arial"/>
              </w:rPr>
            </w:pPr>
          </w:p>
        </w:tc>
        <w:tc>
          <w:tcPr>
            <w:tcW w:w="1265" w:type="dxa"/>
            <w:tcMar>
              <w:top w:w="0" w:type="dxa"/>
              <w:left w:w="0" w:type="dxa"/>
              <w:bottom w:w="0" w:type="dxa"/>
              <w:right w:w="0" w:type="dxa"/>
            </w:tcMar>
            <w:vAlign w:val="center"/>
          </w:tcPr>
          <w:p w14:paraId="4E68F96E" w14:textId="77777777" w:rsidR="00A762B3" w:rsidRPr="004B06FB" w:rsidRDefault="00A762B3" w:rsidP="00622E40">
            <w:pPr>
              <w:rPr>
                <w:rFonts w:ascii="Arial" w:hAnsi="Arial" w:cs="Arial"/>
              </w:rPr>
            </w:pPr>
          </w:p>
        </w:tc>
        <w:tc>
          <w:tcPr>
            <w:tcW w:w="1170" w:type="dxa"/>
            <w:tcMar>
              <w:top w:w="0" w:type="dxa"/>
              <w:left w:w="0" w:type="dxa"/>
              <w:bottom w:w="0" w:type="dxa"/>
              <w:right w:w="0" w:type="dxa"/>
            </w:tcMar>
            <w:vAlign w:val="center"/>
          </w:tcPr>
          <w:p w14:paraId="2C35C1E3" w14:textId="77777777" w:rsidR="00A762B3" w:rsidRPr="004B06FB" w:rsidRDefault="00A762B3" w:rsidP="00622E40">
            <w:pPr>
              <w:rPr>
                <w:rFonts w:ascii="Arial" w:hAnsi="Arial" w:cs="Arial"/>
              </w:rPr>
            </w:pPr>
          </w:p>
        </w:tc>
        <w:tc>
          <w:tcPr>
            <w:tcW w:w="1151" w:type="dxa"/>
            <w:tcMar>
              <w:top w:w="0" w:type="dxa"/>
              <w:left w:w="0" w:type="dxa"/>
              <w:bottom w:w="0" w:type="dxa"/>
              <w:right w:w="0" w:type="dxa"/>
            </w:tcMar>
            <w:vAlign w:val="center"/>
          </w:tcPr>
          <w:p w14:paraId="255BDB89" w14:textId="77777777" w:rsidR="00A762B3" w:rsidRPr="004B06FB" w:rsidRDefault="00A762B3" w:rsidP="00622E40">
            <w:pPr>
              <w:rPr>
                <w:rFonts w:ascii="Arial" w:hAnsi="Arial" w:cs="Arial"/>
              </w:rPr>
            </w:pPr>
          </w:p>
        </w:tc>
        <w:tc>
          <w:tcPr>
            <w:tcW w:w="1207" w:type="dxa"/>
            <w:tcMar>
              <w:top w:w="0" w:type="dxa"/>
              <w:left w:w="0" w:type="dxa"/>
              <w:bottom w:w="0" w:type="dxa"/>
              <w:right w:w="0" w:type="dxa"/>
            </w:tcMar>
            <w:vAlign w:val="center"/>
          </w:tcPr>
          <w:p w14:paraId="5001E7D7" w14:textId="77777777" w:rsidR="00A762B3" w:rsidRPr="004B06FB" w:rsidRDefault="00A762B3" w:rsidP="00622E40">
            <w:pPr>
              <w:rPr>
                <w:rFonts w:ascii="Arial" w:hAnsi="Arial" w:cs="Arial"/>
              </w:rPr>
            </w:pPr>
          </w:p>
        </w:tc>
        <w:tc>
          <w:tcPr>
            <w:tcW w:w="1303" w:type="dxa"/>
            <w:tcMar>
              <w:top w:w="0" w:type="dxa"/>
              <w:left w:w="0" w:type="dxa"/>
              <w:bottom w:w="0" w:type="dxa"/>
              <w:right w:w="0" w:type="dxa"/>
            </w:tcMar>
            <w:vAlign w:val="center"/>
          </w:tcPr>
          <w:p w14:paraId="74281179" w14:textId="77777777" w:rsidR="00A762B3" w:rsidRPr="004B06FB" w:rsidRDefault="00A762B3" w:rsidP="00622E40">
            <w:pPr>
              <w:rPr>
                <w:rFonts w:ascii="Arial" w:hAnsi="Arial" w:cs="Arial"/>
              </w:rPr>
            </w:pPr>
          </w:p>
        </w:tc>
        <w:tc>
          <w:tcPr>
            <w:tcW w:w="1233" w:type="dxa"/>
            <w:tcMar>
              <w:top w:w="0" w:type="dxa"/>
              <w:left w:w="0" w:type="dxa"/>
              <w:bottom w:w="0" w:type="dxa"/>
              <w:right w:w="0" w:type="dxa"/>
            </w:tcMar>
            <w:vAlign w:val="center"/>
          </w:tcPr>
          <w:p w14:paraId="40333E27" w14:textId="77777777" w:rsidR="00A762B3" w:rsidRPr="004B06FB" w:rsidRDefault="00A762B3" w:rsidP="00622E40">
            <w:pPr>
              <w:rPr>
                <w:rFonts w:ascii="Arial" w:hAnsi="Arial" w:cs="Arial"/>
              </w:rPr>
            </w:pPr>
          </w:p>
        </w:tc>
        <w:tc>
          <w:tcPr>
            <w:tcW w:w="1166" w:type="dxa"/>
            <w:tcMar>
              <w:top w:w="0" w:type="dxa"/>
              <w:left w:w="0" w:type="dxa"/>
              <w:bottom w:w="0" w:type="dxa"/>
              <w:right w:w="0" w:type="dxa"/>
            </w:tcMar>
            <w:vAlign w:val="center"/>
          </w:tcPr>
          <w:p w14:paraId="08E426ED" w14:textId="77777777" w:rsidR="00A762B3" w:rsidRPr="004B06FB" w:rsidRDefault="00A762B3" w:rsidP="00622E40">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33B613E3" w14:textId="77777777" w:rsidR="00A762B3" w:rsidRPr="004B06FB" w:rsidRDefault="00A762B3" w:rsidP="00622E40">
            <w:pPr>
              <w:rPr>
                <w:rFonts w:ascii="Arial" w:hAnsi="Arial" w:cs="Arial"/>
              </w:rPr>
            </w:pPr>
          </w:p>
        </w:tc>
      </w:tr>
      <w:tr w:rsidR="00A762B3" w:rsidRPr="004B06FB" w14:paraId="41990E7C" w14:textId="77777777" w:rsidTr="00622E4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27569" w14:textId="77777777" w:rsidR="00A762B3" w:rsidRPr="004B06FB" w:rsidRDefault="00A762B3" w:rsidP="00622E40">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7F2F0632" w14:textId="77777777" w:rsidR="00A762B3" w:rsidRPr="004B06FB" w:rsidRDefault="00A762B3" w:rsidP="00622E40">
            <w:pPr>
              <w:rPr>
                <w:rFonts w:ascii="Arial" w:hAnsi="Arial" w:cs="Arial"/>
              </w:rPr>
            </w:pPr>
          </w:p>
        </w:tc>
        <w:tc>
          <w:tcPr>
            <w:tcW w:w="1265" w:type="dxa"/>
            <w:tcMar>
              <w:top w:w="0" w:type="dxa"/>
              <w:left w:w="0" w:type="dxa"/>
              <w:bottom w:w="0" w:type="dxa"/>
              <w:right w:w="0" w:type="dxa"/>
            </w:tcMar>
            <w:vAlign w:val="center"/>
          </w:tcPr>
          <w:p w14:paraId="4A0DB030" w14:textId="77777777" w:rsidR="00A762B3" w:rsidRPr="004B06FB" w:rsidRDefault="00A762B3" w:rsidP="00622E40">
            <w:pPr>
              <w:rPr>
                <w:rFonts w:ascii="Arial" w:hAnsi="Arial" w:cs="Arial"/>
              </w:rPr>
            </w:pPr>
          </w:p>
        </w:tc>
        <w:tc>
          <w:tcPr>
            <w:tcW w:w="1170" w:type="dxa"/>
            <w:tcMar>
              <w:top w:w="0" w:type="dxa"/>
              <w:left w:w="0" w:type="dxa"/>
              <w:bottom w:w="0" w:type="dxa"/>
              <w:right w:w="0" w:type="dxa"/>
            </w:tcMar>
            <w:vAlign w:val="center"/>
          </w:tcPr>
          <w:p w14:paraId="0A2CFD61" w14:textId="77777777" w:rsidR="00A762B3" w:rsidRPr="004B06FB" w:rsidRDefault="00A762B3" w:rsidP="00622E40">
            <w:pPr>
              <w:rPr>
                <w:rFonts w:ascii="Arial" w:hAnsi="Arial" w:cs="Arial"/>
              </w:rPr>
            </w:pPr>
          </w:p>
        </w:tc>
        <w:tc>
          <w:tcPr>
            <w:tcW w:w="1151" w:type="dxa"/>
            <w:tcMar>
              <w:top w:w="0" w:type="dxa"/>
              <w:left w:w="0" w:type="dxa"/>
              <w:bottom w:w="0" w:type="dxa"/>
              <w:right w:w="0" w:type="dxa"/>
            </w:tcMar>
            <w:vAlign w:val="center"/>
          </w:tcPr>
          <w:p w14:paraId="7B0120D7" w14:textId="77777777" w:rsidR="00A762B3" w:rsidRPr="004B06FB" w:rsidRDefault="00A762B3" w:rsidP="00622E40">
            <w:pPr>
              <w:rPr>
                <w:rFonts w:ascii="Arial" w:hAnsi="Arial" w:cs="Arial"/>
              </w:rPr>
            </w:pPr>
          </w:p>
        </w:tc>
        <w:tc>
          <w:tcPr>
            <w:tcW w:w="1207" w:type="dxa"/>
            <w:tcMar>
              <w:top w:w="0" w:type="dxa"/>
              <w:left w:w="0" w:type="dxa"/>
              <w:bottom w:w="0" w:type="dxa"/>
              <w:right w:w="0" w:type="dxa"/>
            </w:tcMar>
            <w:vAlign w:val="center"/>
          </w:tcPr>
          <w:p w14:paraId="7555D78E" w14:textId="77777777" w:rsidR="00A762B3" w:rsidRPr="004B06FB" w:rsidRDefault="00A762B3" w:rsidP="00622E40">
            <w:pPr>
              <w:rPr>
                <w:rFonts w:ascii="Arial" w:hAnsi="Arial" w:cs="Arial"/>
              </w:rPr>
            </w:pPr>
          </w:p>
        </w:tc>
        <w:tc>
          <w:tcPr>
            <w:tcW w:w="1303" w:type="dxa"/>
            <w:tcMar>
              <w:top w:w="0" w:type="dxa"/>
              <w:left w:w="0" w:type="dxa"/>
              <w:bottom w:w="0" w:type="dxa"/>
              <w:right w:w="0" w:type="dxa"/>
            </w:tcMar>
            <w:vAlign w:val="center"/>
          </w:tcPr>
          <w:p w14:paraId="793B61BC" w14:textId="77777777" w:rsidR="00A762B3" w:rsidRPr="004B06FB" w:rsidRDefault="00A762B3" w:rsidP="00622E40">
            <w:pPr>
              <w:rPr>
                <w:rFonts w:ascii="Arial" w:hAnsi="Arial" w:cs="Arial"/>
              </w:rPr>
            </w:pPr>
          </w:p>
        </w:tc>
        <w:tc>
          <w:tcPr>
            <w:tcW w:w="1233" w:type="dxa"/>
            <w:tcMar>
              <w:top w:w="0" w:type="dxa"/>
              <w:left w:w="0" w:type="dxa"/>
              <w:bottom w:w="0" w:type="dxa"/>
              <w:right w:w="0" w:type="dxa"/>
            </w:tcMar>
            <w:vAlign w:val="center"/>
          </w:tcPr>
          <w:p w14:paraId="762172F0" w14:textId="77777777" w:rsidR="00A762B3" w:rsidRPr="004B06FB" w:rsidRDefault="00A762B3" w:rsidP="00622E40">
            <w:pPr>
              <w:rPr>
                <w:rFonts w:ascii="Arial" w:hAnsi="Arial" w:cs="Arial"/>
              </w:rPr>
            </w:pPr>
          </w:p>
        </w:tc>
        <w:tc>
          <w:tcPr>
            <w:tcW w:w="1166" w:type="dxa"/>
            <w:tcMar>
              <w:top w:w="0" w:type="dxa"/>
              <w:left w:w="0" w:type="dxa"/>
              <w:bottom w:w="0" w:type="dxa"/>
              <w:right w:w="0" w:type="dxa"/>
            </w:tcMar>
            <w:vAlign w:val="center"/>
          </w:tcPr>
          <w:p w14:paraId="7C4354F3" w14:textId="77777777" w:rsidR="00A762B3" w:rsidRPr="004B06FB" w:rsidRDefault="00A762B3" w:rsidP="00622E40">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3E1EE08B" w14:textId="77777777" w:rsidR="00A762B3" w:rsidRPr="004B06FB" w:rsidRDefault="00A762B3" w:rsidP="00622E40">
            <w:pPr>
              <w:rPr>
                <w:rFonts w:ascii="Arial" w:hAnsi="Arial" w:cs="Arial"/>
              </w:rPr>
            </w:pPr>
          </w:p>
        </w:tc>
      </w:tr>
      <w:tr w:rsidR="00A762B3" w:rsidRPr="004B06FB" w14:paraId="10D853B0" w14:textId="77777777" w:rsidTr="00622E40">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8AA8" w14:textId="77777777" w:rsidR="00A762B3" w:rsidRPr="004B06FB" w:rsidRDefault="00A762B3" w:rsidP="00622E40">
            <w:pPr>
              <w:jc w:val="center"/>
              <w:rPr>
                <w:rFonts w:ascii="Arial" w:hAnsi="Arial" w:cs="Arial"/>
              </w:rPr>
            </w:pPr>
            <w:r w:rsidRPr="004B06FB">
              <w:rPr>
                <w:rFonts w:ascii="Arial" w:hAnsi="Arial" w:cs="Arial"/>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D202F" w14:textId="77777777" w:rsidR="00A762B3" w:rsidRPr="004B06FB" w:rsidRDefault="00A762B3" w:rsidP="00622E40">
            <w:pPr>
              <w:rPr>
                <w:rFonts w:ascii="Arial" w:hAnsi="Arial" w:cs="Arial"/>
              </w:rPr>
            </w:pPr>
            <w:r w:rsidRPr="004B06FB">
              <w:rPr>
                <w:rFonts w:ascii="Arial" w:hAnsi="Arial" w:cs="Arial"/>
                <w:color w:val="000000"/>
              </w:rPr>
              <w:t>1. Создание условий для развития кадрового потенциала в Томском районе в сфере культуры и архивного дела;</w:t>
            </w:r>
            <w:r w:rsidRPr="004B06FB">
              <w:rPr>
                <w:rFonts w:ascii="Arial" w:hAnsi="Arial" w:cs="Arial"/>
                <w:color w:val="000000"/>
              </w:rPr>
              <w:br/>
              <w:t>2. Развитие профессионального искусства и народного творчества;</w:t>
            </w:r>
            <w:r w:rsidRPr="004B06FB">
              <w:rPr>
                <w:rFonts w:ascii="Arial" w:hAnsi="Arial" w:cs="Arial"/>
                <w:color w:val="000000"/>
              </w:rPr>
              <w:br/>
              <w:t>3. Развитие культурно-досуговой и профессиональной деятельности, направленной на творческую самореализацию населения Томского района;</w:t>
            </w:r>
            <w:r w:rsidRPr="004B06FB">
              <w:rPr>
                <w:rFonts w:ascii="Arial" w:hAnsi="Arial" w:cs="Arial"/>
                <w:color w:val="00000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sidRPr="004B06FB">
              <w:rPr>
                <w:rFonts w:ascii="Arial" w:hAnsi="Arial" w:cs="Arial"/>
                <w:color w:val="00000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sidRPr="004B06FB">
              <w:rPr>
                <w:rFonts w:ascii="Arial" w:hAnsi="Arial" w:cs="Arial"/>
                <w:color w:val="000000"/>
              </w:rPr>
              <w:br/>
              <w:t>6. Создание условий для организации дополнительного образования населения Томского района;</w:t>
            </w:r>
            <w:r w:rsidRPr="004B06FB">
              <w:rPr>
                <w:rFonts w:ascii="Arial" w:hAnsi="Arial" w:cs="Arial"/>
                <w:color w:val="000000"/>
              </w:rPr>
              <w:br/>
            </w:r>
            <w:r w:rsidRPr="004B06FB">
              <w:rPr>
                <w:rFonts w:ascii="Arial" w:hAnsi="Arial" w:cs="Arial"/>
                <w:color w:val="000000"/>
              </w:rPr>
              <w:lastRenderedPageBreak/>
              <w:t>7. Реконструкция, текущий и капитальный ремонт детских школ искусств Томского района;</w:t>
            </w:r>
            <w:r w:rsidRPr="004B06FB">
              <w:rPr>
                <w:rFonts w:ascii="Arial" w:hAnsi="Arial" w:cs="Arial"/>
                <w:color w:val="000000"/>
              </w:rPr>
              <w:br/>
              <w:t>8. Культурная среда;</w:t>
            </w:r>
            <w:r w:rsidRPr="004B06FB">
              <w:rPr>
                <w:rFonts w:ascii="Arial" w:hAnsi="Arial" w:cs="Arial"/>
                <w:color w:val="000000"/>
              </w:rPr>
              <w:br/>
              <w:t>9. Развитие внутреннего и въездного туризма на территории Томского района;</w:t>
            </w:r>
            <w:r w:rsidRPr="004B06FB">
              <w:rPr>
                <w:rFonts w:ascii="Arial" w:hAnsi="Arial" w:cs="Arial"/>
                <w:color w:val="000000"/>
              </w:rPr>
              <w:br/>
              <w:t>10. Творческие люди;</w:t>
            </w:r>
            <w:r w:rsidRPr="004B06FB">
              <w:rPr>
                <w:rFonts w:ascii="Arial" w:hAnsi="Arial" w:cs="Arial"/>
                <w:color w:val="000000"/>
              </w:rPr>
              <w:br/>
              <w:t>11. Приобретение имущества в муниципальную собственность Томского района</w:t>
            </w:r>
          </w:p>
        </w:tc>
      </w:tr>
      <w:tr w:rsidR="00A762B3" w:rsidRPr="004B06FB" w14:paraId="12CD18B6" w14:textId="77777777" w:rsidTr="00622E40">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60F4BA5"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E870" w14:textId="77777777" w:rsidR="00A762B3" w:rsidRPr="004B06FB" w:rsidRDefault="00A762B3" w:rsidP="00622E40">
            <w:pPr>
              <w:jc w:val="center"/>
              <w:rPr>
                <w:rFonts w:ascii="Arial" w:hAnsi="Arial" w:cs="Arial"/>
              </w:rPr>
            </w:pPr>
            <w:r w:rsidRPr="004B06FB">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CEF4"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3E4E"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241B"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FDB1"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F5FFE"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2744F"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4B6CA"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55725"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2AEC9F1C"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139B1AB"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C5C2" w14:textId="77777777" w:rsidR="00A762B3" w:rsidRPr="004B06FB" w:rsidRDefault="00A762B3" w:rsidP="00622E40">
            <w:pPr>
              <w:rPr>
                <w:rFonts w:ascii="Arial" w:hAnsi="Arial" w:cs="Arial"/>
              </w:rPr>
            </w:pPr>
            <w:r w:rsidRPr="004B06FB">
              <w:rPr>
                <w:rFonts w:ascii="Arial" w:hAnsi="Arial" w:cs="Arial"/>
                <w:color w:val="000000"/>
              </w:rPr>
              <w:t>Задача 1 Создание условий для развития кадрового потенциала в Томском районе в сфере культуры и архивного дела</w:t>
            </w:r>
          </w:p>
        </w:tc>
      </w:tr>
      <w:tr w:rsidR="00A762B3" w:rsidRPr="004B06FB" w14:paraId="1BD8E47D"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A0C3EC"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90AE6"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4156A"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640B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E26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8A8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E8E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3F48D"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A5E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D8EB7"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249DBF4E"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AC2595D"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B2957" w14:textId="77777777" w:rsidR="00A762B3" w:rsidRPr="004B06FB" w:rsidRDefault="00A762B3" w:rsidP="00622E40">
            <w:pPr>
              <w:rPr>
                <w:rFonts w:ascii="Arial" w:hAnsi="Arial" w:cs="Arial"/>
              </w:rPr>
            </w:pPr>
            <w:r w:rsidRPr="004B06FB">
              <w:rPr>
                <w:rFonts w:ascii="Arial" w:hAnsi="Arial" w:cs="Arial"/>
                <w:color w:val="000000"/>
              </w:rPr>
              <w:t>Задача 2 Развитие профессионального искусства и народного творчества</w:t>
            </w:r>
          </w:p>
        </w:tc>
      </w:tr>
      <w:tr w:rsidR="00A762B3" w:rsidRPr="004B06FB" w14:paraId="2D4EE132"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C0DEDD"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2A1B8"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2FD17"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2EC0"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5BF5"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A88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6424"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80C8"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37256"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4CD8"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253E65E9"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6221634"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A96F8" w14:textId="77777777" w:rsidR="00A762B3" w:rsidRPr="004B06FB" w:rsidRDefault="00A762B3" w:rsidP="00622E40">
            <w:pPr>
              <w:rPr>
                <w:rFonts w:ascii="Arial" w:hAnsi="Arial" w:cs="Arial"/>
              </w:rPr>
            </w:pPr>
            <w:r w:rsidRPr="004B06FB">
              <w:rPr>
                <w:rFonts w:ascii="Arial" w:hAnsi="Arial" w:cs="Arial"/>
                <w:color w:val="00000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A762B3" w:rsidRPr="004B06FB" w14:paraId="0A25F29C"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5D86FDD"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8516B"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8516F" w14:textId="77777777" w:rsidR="00A762B3" w:rsidRPr="004B06FB" w:rsidRDefault="00A762B3" w:rsidP="00622E40">
            <w:pPr>
              <w:jc w:val="center"/>
              <w:rPr>
                <w:rFonts w:ascii="Arial" w:hAnsi="Arial" w:cs="Arial"/>
              </w:rPr>
            </w:pPr>
            <w:r w:rsidRPr="004B06FB">
              <w:rPr>
                <w:rFonts w:ascii="Arial" w:hAnsi="Arial" w:cs="Arial"/>
                <w:color w:val="00000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E7D1" w14:textId="77777777" w:rsidR="00A762B3" w:rsidRPr="004B06FB" w:rsidRDefault="00A762B3" w:rsidP="00622E40">
            <w:pPr>
              <w:jc w:val="center"/>
              <w:rPr>
                <w:rFonts w:ascii="Arial" w:hAnsi="Arial" w:cs="Arial"/>
              </w:rPr>
            </w:pPr>
            <w:r w:rsidRPr="004B06FB">
              <w:rPr>
                <w:rFonts w:ascii="Arial" w:hAnsi="Arial" w:cs="Arial"/>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20441" w14:textId="77777777" w:rsidR="00A762B3" w:rsidRPr="004B06FB" w:rsidRDefault="00A762B3" w:rsidP="00622E40">
            <w:pPr>
              <w:jc w:val="center"/>
              <w:rPr>
                <w:rFonts w:ascii="Arial" w:hAnsi="Arial" w:cs="Arial"/>
              </w:rPr>
            </w:pPr>
            <w:r w:rsidRPr="004B06FB">
              <w:rPr>
                <w:rFonts w:ascii="Arial" w:hAnsi="Arial" w:cs="Arial"/>
                <w:color w:val="00000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2ED2" w14:textId="77777777" w:rsidR="00A762B3" w:rsidRPr="004B06FB" w:rsidRDefault="00A762B3" w:rsidP="00622E40">
            <w:pPr>
              <w:jc w:val="center"/>
              <w:rPr>
                <w:rFonts w:ascii="Arial" w:hAnsi="Arial" w:cs="Arial"/>
              </w:rPr>
            </w:pPr>
            <w:r w:rsidRPr="004B06FB">
              <w:rPr>
                <w:rFonts w:ascii="Arial" w:hAnsi="Arial" w:cs="Arial"/>
                <w:color w:val="00000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F5D8" w14:textId="77777777" w:rsidR="00A762B3" w:rsidRPr="004B06FB" w:rsidRDefault="00A762B3" w:rsidP="00622E40">
            <w:pPr>
              <w:jc w:val="center"/>
              <w:rPr>
                <w:rFonts w:ascii="Arial" w:hAnsi="Arial" w:cs="Arial"/>
              </w:rPr>
            </w:pPr>
            <w:r w:rsidRPr="004B06FB">
              <w:rPr>
                <w:rFonts w:ascii="Arial" w:hAnsi="Arial" w:cs="Arial"/>
                <w:color w:val="000000"/>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E4B38"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5E76"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BAC5"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3B0135F4"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CD8F262"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7DC8" w14:textId="77777777" w:rsidR="00A762B3" w:rsidRPr="004B06FB" w:rsidRDefault="00A762B3" w:rsidP="00622E40">
            <w:pPr>
              <w:rPr>
                <w:rFonts w:ascii="Arial" w:hAnsi="Arial" w:cs="Arial"/>
              </w:rPr>
            </w:pPr>
            <w:r w:rsidRPr="004B06FB">
              <w:rPr>
                <w:rFonts w:ascii="Arial" w:hAnsi="Arial" w:cs="Arial"/>
                <w:color w:val="00000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A762B3" w:rsidRPr="004B06FB" w14:paraId="6E17EB49"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87F9261"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F6AAF"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6E13" w14:textId="77777777" w:rsidR="00A762B3" w:rsidRPr="004B06FB" w:rsidRDefault="00A762B3" w:rsidP="00622E40">
            <w:pPr>
              <w:jc w:val="center"/>
              <w:rPr>
                <w:rFonts w:ascii="Arial" w:hAnsi="Arial" w:cs="Arial"/>
              </w:rPr>
            </w:pPr>
            <w:r w:rsidRPr="004B06FB">
              <w:rPr>
                <w:rFonts w:ascii="Arial" w:hAnsi="Arial" w:cs="Arial"/>
                <w:color w:val="00000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B913" w14:textId="77777777" w:rsidR="00A762B3" w:rsidRPr="004B06FB" w:rsidRDefault="00A762B3" w:rsidP="00622E40">
            <w:pPr>
              <w:jc w:val="center"/>
              <w:rPr>
                <w:rFonts w:ascii="Arial" w:hAnsi="Arial" w:cs="Arial"/>
              </w:rPr>
            </w:pPr>
            <w:r w:rsidRPr="004B06FB">
              <w:rPr>
                <w:rFonts w:ascii="Arial" w:hAnsi="Arial" w:cs="Arial"/>
                <w:color w:val="00000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F694"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5C29"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8D46"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3A45A"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4D614"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59EBF"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6AD9383F"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6AA50EC"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3BE2" w14:textId="77777777" w:rsidR="00A762B3" w:rsidRPr="004B06FB" w:rsidRDefault="00A762B3" w:rsidP="00622E40">
            <w:pPr>
              <w:rPr>
                <w:rFonts w:ascii="Arial" w:hAnsi="Arial" w:cs="Arial"/>
              </w:rPr>
            </w:pPr>
            <w:r w:rsidRPr="004B06FB">
              <w:rPr>
                <w:rFonts w:ascii="Arial" w:hAnsi="Arial" w:cs="Arial"/>
                <w:color w:val="000000"/>
              </w:rPr>
              <w:t>Задача 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A762B3" w:rsidRPr="004B06FB" w14:paraId="5AAD865D"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A4FBF80"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259A8" w14:textId="77777777" w:rsidR="00A762B3" w:rsidRPr="004B06FB" w:rsidRDefault="00A762B3" w:rsidP="00622E40">
            <w:pPr>
              <w:rPr>
                <w:rFonts w:ascii="Arial" w:hAnsi="Arial" w:cs="Arial"/>
              </w:rPr>
            </w:pPr>
            <w:r w:rsidRPr="004B06FB">
              <w:rPr>
                <w:rFonts w:ascii="Arial" w:hAnsi="Arial" w:cs="Arial"/>
                <w:color w:val="000000"/>
              </w:rPr>
              <w:t xml:space="preserve">Показатель 1 Число </w:t>
            </w:r>
            <w:r w:rsidRPr="004B06FB">
              <w:rPr>
                <w:rFonts w:ascii="Arial" w:hAnsi="Arial" w:cs="Arial"/>
                <w:color w:val="000000"/>
              </w:rPr>
              <w:lastRenderedPageBreak/>
              <w:t>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58CC"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70FD" w14:textId="77777777" w:rsidR="00A762B3" w:rsidRPr="004B06FB" w:rsidRDefault="00A762B3" w:rsidP="00622E40">
            <w:pPr>
              <w:jc w:val="center"/>
              <w:rPr>
                <w:rFonts w:ascii="Arial" w:hAnsi="Arial" w:cs="Arial"/>
              </w:rPr>
            </w:pPr>
            <w:r w:rsidRPr="004B06FB">
              <w:rPr>
                <w:rFonts w:ascii="Arial" w:hAnsi="Arial" w:cs="Arial"/>
                <w:color w:val="00000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5C72" w14:textId="77777777" w:rsidR="00A762B3" w:rsidRPr="004B06FB" w:rsidRDefault="00A762B3" w:rsidP="00622E40">
            <w:pPr>
              <w:jc w:val="center"/>
              <w:rPr>
                <w:rFonts w:ascii="Arial" w:hAnsi="Arial" w:cs="Arial"/>
              </w:rPr>
            </w:pPr>
            <w:r w:rsidRPr="004B06FB">
              <w:rPr>
                <w:rFonts w:ascii="Arial" w:hAnsi="Arial" w:cs="Arial"/>
                <w:color w:val="00000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766A4" w14:textId="77777777" w:rsidR="00A762B3" w:rsidRPr="004B06FB" w:rsidRDefault="00A762B3" w:rsidP="00622E40">
            <w:pPr>
              <w:jc w:val="center"/>
              <w:rPr>
                <w:rFonts w:ascii="Arial" w:hAnsi="Arial" w:cs="Arial"/>
              </w:rPr>
            </w:pPr>
            <w:r w:rsidRPr="004B06FB">
              <w:rPr>
                <w:rFonts w:ascii="Arial" w:hAnsi="Arial" w:cs="Arial"/>
                <w:color w:val="00000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98AA1" w14:textId="77777777" w:rsidR="00A762B3" w:rsidRPr="004B06FB" w:rsidRDefault="00A762B3" w:rsidP="00622E40">
            <w:pPr>
              <w:jc w:val="center"/>
              <w:rPr>
                <w:rFonts w:ascii="Arial" w:hAnsi="Arial" w:cs="Arial"/>
              </w:rPr>
            </w:pPr>
            <w:r w:rsidRPr="004B06FB">
              <w:rPr>
                <w:rFonts w:ascii="Arial" w:hAnsi="Arial" w:cs="Arial"/>
                <w:color w:val="000000"/>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0F71" w14:textId="77777777" w:rsidR="00A762B3" w:rsidRPr="004B06FB" w:rsidRDefault="00A762B3" w:rsidP="00622E40">
            <w:pPr>
              <w:jc w:val="center"/>
              <w:rPr>
                <w:rFonts w:ascii="Arial" w:hAnsi="Arial" w:cs="Arial"/>
              </w:rPr>
            </w:pPr>
            <w:r w:rsidRPr="004B06FB">
              <w:rPr>
                <w:rFonts w:ascii="Arial" w:hAnsi="Arial" w:cs="Arial"/>
                <w:color w:val="00000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2A6F" w14:textId="77777777" w:rsidR="00A762B3" w:rsidRPr="004B06FB" w:rsidRDefault="00A762B3" w:rsidP="00622E40">
            <w:pPr>
              <w:jc w:val="center"/>
              <w:rPr>
                <w:rFonts w:ascii="Arial" w:hAnsi="Arial" w:cs="Arial"/>
              </w:rPr>
            </w:pPr>
            <w:r w:rsidRPr="004B06FB">
              <w:rPr>
                <w:rFonts w:ascii="Arial" w:hAnsi="Arial" w:cs="Arial"/>
                <w:color w:val="000000"/>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9A9A2" w14:textId="77777777" w:rsidR="00A762B3" w:rsidRPr="004B06FB" w:rsidRDefault="00A762B3" w:rsidP="00622E40">
            <w:pPr>
              <w:jc w:val="center"/>
              <w:rPr>
                <w:rFonts w:ascii="Arial" w:hAnsi="Arial" w:cs="Arial"/>
              </w:rPr>
            </w:pPr>
            <w:r w:rsidRPr="004B06FB">
              <w:rPr>
                <w:rFonts w:ascii="Arial" w:hAnsi="Arial" w:cs="Arial"/>
                <w:color w:val="000000"/>
              </w:rPr>
              <w:t xml:space="preserve"> 1 530.0</w:t>
            </w:r>
          </w:p>
        </w:tc>
      </w:tr>
      <w:tr w:rsidR="00A762B3" w:rsidRPr="004B06FB" w14:paraId="4694F1E2"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E0887CF"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EADD" w14:textId="77777777" w:rsidR="00A762B3" w:rsidRPr="004B06FB" w:rsidRDefault="00A762B3" w:rsidP="00622E40">
            <w:pPr>
              <w:rPr>
                <w:rFonts w:ascii="Arial" w:hAnsi="Arial" w:cs="Arial"/>
              </w:rPr>
            </w:pPr>
            <w:r w:rsidRPr="004B06FB">
              <w:rPr>
                <w:rFonts w:ascii="Arial" w:hAnsi="Arial" w:cs="Arial"/>
                <w:color w:val="000000"/>
              </w:rPr>
              <w:t>Задача 6 Создание условий для организации дополнительного образования населения Томского района</w:t>
            </w:r>
          </w:p>
        </w:tc>
      </w:tr>
      <w:tr w:rsidR="00A762B3" w:rsidRPr="004B06FB" w14:paraId="34FCE914"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B103D85"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51007"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4A7EB"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D83C"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44EC"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E462"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447E"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54C9"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D9A02"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0349"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51B5C748"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5866AC5"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04D8" w14:textId="77777777" w:rsidR="00A762B3" w:rsidRPr="004B06FB" w:rsidRDefault="00A762B3" w:rsidP="00622E40">
            <w:pPr>
              <w:rPr>
                <w:rFonts w:ascii="Arial" w:hAnsi="Arial" w:cs="Arial"/>
              </w:rPr>
            </w:pPr>
            <w:r w:rsidRPr="004B06FB">
              <w:rPr>
                <w:rFonts w:ascii="Arial" w:hAnsi="Arial" w:cs="Arial"/>
                <w:color w:val="000000"/>
              </w:rPr>
              <w:t>Задача 7 Реконструкция, текущий и капитальный ремонт детских школ искусств Томского района</w:t>
            </w:r>
          </w:p>
        </w:tc>
      </w:tr>
      <w:tr w:rsidR="00A762B3" w:rsidRPr="004B06FB" w14:paraId="6145DD82"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5AAF5E3"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7F269"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840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F13C"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76BD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867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39D81" w14:textId="77777777" w:rsidR="00A762B3" w:rsidRPr="004B06FB" w:rsidRDefault="00A762B3" w:rsidP="00622E40">
            <w:pPr>
              <w:jc w:val="cente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5DFE"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8A421"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4B12" w14:textId="77777777" w:rsidR="00A762B3" w:rsidRPr="004B06FB" w:rsidRDefault="00A762B3" w:rsidP="00622E40">
            <w:pPr>
              <w:jc w:val="center"/>
              <w:rPr>
                <w:rFonts w:ascii="Arial" w:hAnsi="Arial" w:cs="Arial"/>
              </w:rPr>
            </w:pPr>
          </w:p>
        </w:tc>
      </w:tr>
      <w:tr w:rsidR="00A762B3" w:rsidRPr="004B06FB" w14:paraId="0E84CD91"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04FBA9D"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F294" w14:textId="77777777" w:rsidR="00A762B3" w:rsidRPr="004B06FB" w:rsidRDefault="00A762B3" w:rsidP="00622E40">
            <w:pPr>
              <w:rPr>
                <w:rFonts w:ascii="Arial" w:hAnsi="Arial" w:cs="Arial"/>
              </w:rPr>
            </w:pPr>
            <w:r w:rsidRPr="004B06FB">
              <w:rPr>
                <w:rFonts w:ascii="Arial" w:hAnsi="Arial" w:cs="Arial"/>
                <w:color w:val="000000"/>
              </w:rPr>
              <w:t>Задача 8 Культурная среда</w:t>
            </w:r>
          </w:p>
        </w:tc>
      </w:tr>
      <w:tr w:rsidR="00A762B3" w:rsidRPr="004B06FB" w14:paraId="3CAF0A71"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7CEF730"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DB929"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созданных, отремонтированных и капитально отремонтированных объектов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55A19" w14:textId="77777777" w:rsidR="00A762B3" w:rsidRPr="004B06FB" w:rsidRDefault="00A762B3" w:rsidP="00622E40">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42D5" w14:textId="77777777" w:rsidR="00A762B3" w:rsidRPr="004B06FB" w:rsidRDefault="00A762B3" w:rsidP="00622E40">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69F5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EFFA"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F3C6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C7164"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D17C"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58D1" w14:textId="77777777" w:rsidR="00A762B3" w:rsidRPr="004B06FB" w:rsidRDefault="00A762B3" w:rsidP="00622E40">
            <w:pPr>
              <w:jc w:val="center"/>
              <w:rPr>
                <w:rFonts w:ascii="Arial" w:hAnsi="Arial" w:cs="Arial"/>
              </w:rPr>
            </w:pPr>
          </w:p>
        </w:tc>
      </w:tr>
      <w:tr w:rsidR="00A762B3" w:rsidRPr="004B06FB" w14:paraId="295429E5"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2305397"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86B9" w14:textId="77777777" w:rsidR="00A762B3" w:rsidRPr="004B06FB" w:rsidRDefault="00A762B3" w:rsidP="00622E40">
            <w:pPr>
              <w:rPr>
                <w:rFonts w:ascii="Arial" w:hAnsi="Arial" w:cs="Arial"/>
              </w:rPr>
            </w:pPr>
            <w:r w:rsidRPr="004B06FB">
              <w:rPr>
                <w:rFonts w:ascii="Arial" w:hAnsi="Arial" w:cs="Arial"/>
                <w:color w:val="000000"/>
              </w:rPr>
              <w:t>Задача 9 Развитие внутреннего и въездного туризма на территории Томского района</w:t>
            </w:r>
          </w:p>
        </w:tc>
      </w:tr>
      <w:tr w:rsidR="00A762B3" w:rsidRPr="004B06FB" w14:paraId="639F4740"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CD802FF"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7AB15"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B122E"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5487B"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A3B06"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732B0"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7E27"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46D85"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4881"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C57C1" w14:textId="77777777" w:rsidR="00A762B3" w:rsidRPr="004B06FB" w:rsidRDefault="00A762B3" w:rsidP="00622E40">
            <w:pPr>
              <w:jc w:val="center"/>
              <w:rPr>
                <w:rFonts w:ascii="Arial" w:hAnsi="Arial" w:cs="Arial"/>
              </w:rPr>
            </w:pPr>
          </w:p>
        </w:tc>
      </w:tr>
      <w:tr w:rsidR="00A762B3" w:rsidRPr="004B06FB" w14:paraId="39E54AF8"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07D4EAB"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EFF5" w14:textId="77777777" w:rsidR="00A762B3" w:rsidRPr="004B06FB" w:rsidRDefault="00A762B3" w:rsidP="00622E40">
            <w:pPr>
              <w:rPr>
                <w:rFonts w:ascii="Arial" w:hAnsi="Arial" w:cs="Arial"/>
              </w:rPr>
            </w:pPr>
            <w:r w:rsidRPr="004B06FB">
              <w:rPr>
                <w:rFonts w:ascii="Arial" w:hAnsi="Arial" w:cs="Arial"/>
                <w:color w:val="000000"/>
              </w:rPr>
              <w:t>Задача 10 Творческие люди</w:t>
            </w:r>
          </w:p>
        </w:tc>
      </w:tr>
      <w:tr w:rsidR="00A762B3" w:rsidRPr="004B06FB" w14:paraId="1AA5543D"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C79D214"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D15C4"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EB80"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6B89" w14:textId="77777777" w:rsidR="00A762B3" w:rsidRPr="004B06FB" w:rsidRDefault="00A762B3" w:rsidP="00622E40">
            <w:pPr>
              <w:jc w:val="cente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3F09" w14:textId="77777777" w:rsidR="00A762B3" w:rsidRPr="004B06FB" w:rsidRDefault="00A762B3" w:rsidP="00622E40">
            <w:pPr>
              <w:jc w:val="cente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81510" w14:textId="77777777" w:rsidR="00A762B3" w:rsidRPr="004B06FB" w:rsidRDefault="00A762B3" w:rsidP="00622E40">
            <w:pPr>
              <w:jc w:val="cente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C3A8" w14:textId="77777777" w:rsidR="00A762B3" w:rsidRPr="004B06FB" w:rsidRDefault="00A762B3" w:rsidP="00622E40">
            <w:pPr>
              <w:jc w:val="cente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CA64"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274E"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7D864" w14:textId="77777777" w:rsidR="00A762B3" w:rsidRPr="004B06FB" w:rsidRDefault="00A762B3" w:rsidP="00622E40">
            <w:pPr>
              <w:jc w:val="center"/>
              <w:rPr>
                <w:rFonts w:ascii="Arial" w:hAnsi="Arial" w:cs="Arial"/>
              </w:rPr>
            </w:pPr>
          </w:p>
        </w:tc>
      </w:tr>
      <w:tr w:rsidR="00A762B3" w:rsidRPr="004B06FB" w14:paraId="7D0FBADC"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39D6ED1"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2CC7" w14:textId="77777777" w:rsidR="00A762B3" w:rsidRPr="004B06FB" w:rsidRDefault="00A762B3" w:rsidP="00622E40">
            <w:pPr>
              <w:rPr>
                <w:rFonts w:ascii="Arial" w:hAnsi="Arial" w:cs="Arial"/>
              </w:rPr>
            </w:pPr>
            <w:r w:rsidRPr="004B06FB">
              <w:rPr>
                <w:rFonts w:ascii="Arial" w:hAnsi="Arial" w:cs="Arial"/>
                <w:color w:val="000000"/>
              </w:rPr>
              <w:t>Задача 11 Приобретение имущества в муниципальную собственность Томского района</w:t>
            </w:r>
          </w:p>
        </w:tc>
      </w:tr>
      <w:tr w:rsidR="00A762B3" w:rsidRPr="004B06FB" w14:paraId="65BA6FA8"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F8091B1"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2123C"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приобретенных объектов недвижимого имущества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66F4" w14:textId="77777777" w:rsidR="00A762B3" w:rsidRPr="004B06FB" w:rsidRDefault="00A762B3" w:rsidP="00622E40">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492B4" w14:textId="77777777" w:rsidR="00A762B3" w:rsidRPr="004B06FB" w:rsidRDefault="00A762B3" w:rsidP="00622E40">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EB17" w14:textId="77777777" w:rsidR="00A762B3" w:rsidRPr="004B06FB" w:rsidRDefault="00A762B3" w:rsidP="00622E40">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3BA2E" w14:textId="77777777" w:rsidR="00A762B3" w:rsidRPr="004B06FB" w:rsidRDefault="00A762B3" w:rsidP="00622E40">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54F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9B44"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4C21"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7251" w14:textId="77777777" w:rsidR="00A762B3" w:rsidRPr="004B06FB" w:rsidRDefault="00A762B3" w:rsidP="00622E40">
            <w:pPr>
              <w:jc w:val="center"/>
              <w:rPr>
                <w:rFonts w:ascii="Arial" w:hAnsi="Arial" w:cs="Arial"/>
              </w:rPr>
            </w:pPr>
          </w:p>
        </w:tc>
      </w:tr>
      <w:tr w:rsidR="00A762B3" w:rsidRPr="004B06FB" w14:paraId="2033E088" w14:textId="77777777" w:rsidTr="00622E4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5EF7" w14:textId="77777777" w:rsidR="00A762B3" w:rsidRPr="004B06FB" w:rsidRDefault="00A762B3" w:rsidP="00622E40">
            <w:pPr>
              <w:jc w:val="center"/>
              <w:rPr>
                <w:rFonts w:ascii="Arial" w:hAnsi="Arial" w:cs="Arial"/>
              </w:rPr>
            </w:pPr>
            <w:r w:rsidRPr="004B06FB">
              <w:rPr>
                <w:rFonts w:ascii="Arial" w:hAnsi="Arial" w:cs="Arial"/>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08E3" w14:textId="77777777" w:rsidR="00A762B3" w:rsidRPr="004B06FB" w:rsidRDefault="00A762B3" w:rsidP="00622E40">
            <w:pPr>
              <w:rPr>
                <w:rFonts w:ascii="Arial" w:hAnsi="Arial" w:cs="Arial"/>
              </w:rPr>
            </w:pPr>
            <w:r w:rsidRPr="004B06FB">
              <w:rPr>
                <w:rFonts w:ascii="Arial" w:hAnsi="Arial" w:cs="Arial"/>
                <w:color w:val="000000"/>
              </w:rPr>
              <w:t>нет</w:t>
            </w:r>
          </w:p>
        </w:tc>
      </w:tr>
      <w:tr w:rsidR="00A762B3" w:rsidRPr="004B06FB" w14:paraId="75031BFB" w14:textId="77777777" w:rsidTr="00622E4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982D3" w14:textId="77777777" w:rsidR="00A762B3" w:rsidRPr="004B06FB" w:rsidRDefault="00A762B3" w:rsidP="00622E40">
            <w:pPr>
              <w:jc w:val="center"/>
              <w:rPr>
                <w:rFonts w:ascii="Arial" w:hAnsi="Arial" w:cs="Arial"/>
              </w:rPr>
            </w:pPr>
            <w:r w:rsidRPr="004B06FB">
              <w:rPr>
                <w:rFonts w:ascii="Arial" w:hAnsi="Arial" w:cs="Arial"/>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7BB9" w14:textId="77777777" w:rsidR="00A762B3" w:rsidRPr="004B06FB" w:rsidRDefault="00A762B3" w:rsidP="00622E40">
            <w:pPr>
              <w:rPr>
                <w:rFonts w:ascii="Arial" w:hAnsi="Arial" w:cs="Arial"/>
              </w:rPr>
            </w:pPr>
            <w:r w:rsidRPr="004B06FB">
              <w:rPr>
                <w:rFonts w:ascii="Arial" w:hAnsi="Arial" w:cs="Arial"/>
                <w:color w:val="000000"/>
              </w:rPr>
              <w:t>2021 – 2025 годы и прогнозные 2026 и 2027 года</w:t>
            </w:r>
          </w:p>
        </w:tc>
      </w:tr>
      <w:tr w:rsidR="00A762B3" w:rsidRPr="004B06FB" w14:paraId="329CEA98" w14:textId="77777777" w:rsidTr="00622E40">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55653C" w14:textId="77777777" w:rsidR="00A762B3" w:rsidRPr="004B06FB" w:rsidRDefault="00A762B3" w:rsidP="00622E40">
            <w:pPr>
              <w:jc w:val="center"/>
              <w:rPr>
                <w:rFonts w:ascii="Arial" w:hAnsi="Arial" w:cs="Arial"/>
              </w:rPr>
            </w:pPr>
            <w:r w:rsidRPr="004B06FB">
              <w:rPr>
                <w:rFonts w:ascii="Arial" w:hAnsi="Arial" w:cs="Arial"/>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196006" w14:textId="77777777" w:rsidR="00A762B3" w:rsidRPr="004B06FB" w:rsidRDefault="00A762B3" w:rsidP="00622E40">
            <w:pPr>
              <w:jc w:val="center"/>
              <w:rPr>
                <w:rFonts w:ascii="Arial" w:hAnsi="Arial" w:cs="Arial"/>
              </w:rPr>
            </w:pPr>
            <w:r w:rsidRPr="004B06FB">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85ACF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49FB1E" w14:textId="77777777" w:rsidR="00A762B3" w:rsidRPr="004B06FB" w:rsidRDefault="00A762B3" w:rsidP="00622E40">
            <w:pPr>
              <w:jc w:val="center"/>
              <w:rPr>
                <w:rFonts w:ascii="Arial" w:hAnsi="Arial" w:cs="Arial"/>
              </w:rPr>
            </w:pPr>
            <w:r w:rsidRPr="004B06FB">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3370E3" w14:textId="77777777" w:rsidR="00A762B3" w:rsidRPr="004B06FB" w:rsidRDefault="00A762B3" w:rsidP="00622E40">
            <w:pPr>
              <w:jc w:val="center"/>
              <w:rPr>
                <w:rFonts w:ascii="Arial" w:hAnsi="Arial" w:cs="Arial"/>
              </w:rPr>
            </w:pPr>
            <w:r w:rsidRPr="004B06FB">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7E76C7" w14:textId="77777777" w:rsidR="00A762B3" w:rsidRPr="004B06FB" w:rsidRDefault="00A762B3" w:rsidP="00622E40">
            <w:pPr>
              <w:jc w:val="center"/>
              <w:rPr>
                <w:rFonts w:ascii="Arial" w:hAnsi="Arial" w:cs="Arial"/>
              </w:rPr>
            </w:pPr>
            <w:r w:rsidRPr="004B06FB">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9F809D" w14:textId="77777777" w:rsidR="00A762B3" w:rsidRPr="004B06FB" w:rsidRDefault="00A762B3" w:rsidP="00622E40">
            <w:pPr>
              <w:jc w:val="center"/>
              <w:rPr>
                <w:rFonts w:ascii="Arial" w:hAnsi="Arial" w:cs="Arial"/>
              </w:rPr>
            </w:pPr>
            <w:r w:rsidRPr="004B06FB">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15FC72" w14:textId="77777777" w:rsidR="00A762B3" w:rsidRPr="004B06FB" w:rsidRDefault="00A762B3" w:rsidP="00622E40">
            <w:pPr>
              <w:jc w:val="center"/>
              <w:rPr>
                <w:rFonts w:ascii="Arial" w:hAnsi="Arial" w:cs="Arial"/>
              </w:rPr>
            </w:pPr>
            <w:r w:rsidRPr="004B06FB">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829375" w14:textId="77777777" w:rsidR="00A762B3" w:rsidRPr="004B06FB" w:rsidRDefault="00A762B3" w:rsidP="00622E40">
            <w:pPr>
              <w:jc w:val="center"/>
              <w:rPr>
                <w:rFonts w:ascii="Arial" w:hAnsi="Arial" w:cs="Arial"/>
              </w:rPr>
            </w:pPr>
            <w:r w:rsidRPr="004B06FB">
              <w:rPr>
                <w:rFonts w:ascii="Arial" w:hAnsi="Arial" w:cs="Arial"/>
                <w:b/>
                <w:bCs/>
                <w:color w:val="000000"/>
              </w:rPr>
              <w:t>2026</w:t>
            </w:r>
            <w:r w:rsidRPr="004B06FB">
              <w:rPr>
                <w:rFonts w:ascii="Arial" w:hAnsi="Arial" w:cs="Arial"/>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5FB483" w14:textId="77777777" w:rsidR="00A762B3" w:rsidRPr="004B06FB" w:rsidRDefault="00A762B3" w:rsidP="00622E40">
            <w:pPr>
              <w:jc w:val="center"/>
              <w:rPr>
                <w:rFonts w:ascii="Arial" w:hAnsi="Arial" w:cs="Arial"/>
              </w:rPr>
            </w:pPr>
            <w:r w:rsidRPr="004B06FB">
              <w:rPr>
                <w:rFonts w:ascii="Arial" w:hAnsi="Arial" w:cs="Arial"/>
                <w:b/>
                <w:bCs/>
                <w:color w:val="000000"/>
              </w:rPr>
              <w:t>2027</w:t>
            </w:r>
            <w:r w:rsidRPr="004B06FB">
              <w:rPr>
                <w:rFonts w:ascii="Arial" w:hAnsi="Arial" w:cs="Arial"/>
                <w:b/>
                <w:bCs/>
                <w:color w:val="000000"/>
              </w:rPr>
              <w:br/>
              <w:t>(прогноз)</w:t>
            </w:r>
          </w:p>
        </w:tc>
      </w:tr>
      <w:tr w:rsidR="00A762B3" w:rsidRPr="004B06FB" w14:paraId="1B8D1357" w14:textId="77777777" w:rsidTr="00622E40">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09D5D"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1D1F3" w14:textId="77777777" w:rsidR="00A762B3" w:rsidRPr="004B06FB" w:rsidRDefault="00A762B3" w:rsidP="00622E40">
            <w:pPr>
              <w:jc w:val="center"/>
              <w:rPr>
                <w:rFonts w:ascii="Arial" w:hAnsi="Arial" w:cs="Arial"/>
              </w:rPr>
            </w:pPr>
            <w:r w:rsidRPr="004B06FB">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036F7"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41 307.4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9538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66C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E7AE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4 404.5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692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34 000.6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8AFD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F033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AC6E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27F36565" w14:textId="77777777" w:rsidTr="00622E40">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BA369"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8AC77" w14:textId="77777777" w:rsidR="00A762B3" w:rsidRPr="004B06FB" w:rsidRDefault="00A762B3" w:rsidP="00622E40">
            <w:pPr>
              <w:jc w:val="center"/>
              <w:rPr>
                <w:rFonts w:ascii="Arial" w:hAnsi="Arial" w:cs="Arial"/>
              </w:rPr>
            </w:pPr>
            <w:r w:rsidRPr="004B06FB">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D295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309 739.2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8062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248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FEE4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83 969.1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55CE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116 171.0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A09D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3 082.8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7997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3 082.8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6BAA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3 082.8</w:t>
            </w:r>
          </w:p>
        </w:tc>
      </w:tr>
      <w:tr w:rsidR="00A762B3" w:rsidRPr="004B06FB" w14:paraId="1C313E5C" w14:textId="77777777" w:rsidTr="00622E40">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5AD88"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F0C15" w14:textId="77777777" w:rsidR="00A762B3" w:rsidRPr="004B06FB" w:rsidRDefault="00A762B3" w:rsidP="00622E40">
            <w:pPr>
              <w:jc w:val="center"/>
              <w:rPr>
                <w:rFonts w:ascii="Arial" w:hAnsi="Arial" w:cs="Arial"/>
              </w:rPr>
            </w:pPr>
            <w:r w:rsidRPr="004B06FB">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34A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1 057 712.1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3DF4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8B2B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D7BE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167 252.3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7AA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165 412.5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214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145 975.9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C7AB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149 476.1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D707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149 476.1</w:t>
            </w:r>
          </w:p>
        </w:tc>
      </w:tr>
      <w:tr w:rsidR="00A762B3" w:rsidRPr="004B06FB" w14:paraId="250AB470" w14:textId="77777777" w:rsidTr="00622E40">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205E6"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8FE0E" w14:textId="77777777" w:rsidR="00A762B3" w:rsidRPr="004B06FB" w:rsidRDefault="00A762B3" w:rsidP="00622E40">
            <w:pPr>
              <w:jc w:val="center"/>
              <w:rPr>
                <w:rFonts w:ascii="Arial" w:hAnsi="Arial" w:cs="Arial"/>
              </w:rPr>
            </w:pPr>
            <w:r w:rsidRPr="004B06FB">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2D1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9823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4DD3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003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C370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290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A42A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4C4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4B002F3E" w14:textId="77777777" w:rsidTr="00622E40">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8E257"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FD92E" w14:textId="77777777" w:rsidR="00A762B3" w:rsidRPr="004B06FB" w:rsidRDefault="00A762B3" w:rsidP="00622E40">
            <w:pPr>
              <w:jc w:val="center"/>
              <w:rPr>
                <w:rFonts w:ascii="Arial" w:hAnsi="Arial" w:cs="Arial"/>
              </w:rPr>
            </w:pPr>
            <w:r w:rsidRPr="004B06FB">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8EA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824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C9CA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E82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D0D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1D9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336F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E2F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756116D4" w14:textId="77777777" w:rsidTr="00622E40">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12D9F"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0E00D45" w14:textId="77777777" w:rsidR="00A762B3" w:rsidRPr="004B06FB" w:rsidRDefault="00A762B3" w:rsidP="00622E40">
            <w:pPr>
              <w:jc w:val="center"/>
              <w:rPr>
                <w:rFonts w:ascii="Arial" w:hAnsi="Arial" w:cs="Arial"/>
              </w:rPr>
            </w:pPr>
            <w:r w:rsidRPr="004B06FB">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69E81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1 408 758.8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FA3E0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2B8EA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0C8857"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255 625.9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D74C1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315 584.1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9004E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149 058.7</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19AC6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152 558.9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F796C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152 558.9</w:t>
            </w:r>
          </w:p>
        </w:tc>
      </w:tr>
    </w:tbl>
    <w:p w14:paraId="2185CC9F" w14:textId="77777777" w:rsidR="00622E40" w:rsidRPr="004B06FB" w:rsidRDefault="00622E40" w:rsidP="00FB156D">
      <w:pPr>
        <w:rPr>
          <w:rFonts w:ascii="Arial" w:hAnsi="Arial" w:cs="Arial"/>
        </w:rPr>
      </w:pPr>
    </w:p>
    <w:p w14:paraId="38BFF09C" w14:textId="77777777" w:rsidR="0060086E" w:rsidRPr="004B06FB" w:rsidRDefault="00FB156D" w:rsidP="00FB156D">
      <w:pPr>
        <w:rPr>
          <w:rFonts w:ascii="Arial" w:hAnsi="Arial" w:cs="Arial"/>
        </w:rPr>
      </w:pPr>
      <w:r w:rsidRPr="004B06FB">
        <w:rPr>
          <w:rFonts w:ascii="Arial" w:hAnsi="Arial" w:cs="Arial"/>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A762B3" w:rsidRPr="004B06FB" w14:paraId="5A165064" w14:textId="77777777" w:rsidTr="00622E40">
        <w:trPr>
          <w:cantSplit/>
          <w:trHeight w:val="287"/>
        </w:trPr>
        <w:tc>
          <w:tcPr>
            <w:tcW w:w="15640" w:type="dxa"/>
            <w:gridSpan w:val="11"/>
            <w:tcMar>
              <w:top w:w="0" w:type="dxa"/>
              <w:left w:w="0" w:type="dxa"/>
              <w:bottom w:w="0" w:type="dxa"/>
              <w:right w:w="0" w:type="dxa"/>
            </w:tcMar>
            <w:vAlign w:val="center"/>
          </w:tcPr>
          <w:p w14:paraId="4E8EDF38"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ПАСПОРТ</w:t>
            </w:r>
          </w:p>
        </w:tc>
      </w:tr>
      <w:tr w:rsidR="00A762B3" w:rsidRPr="004B06FB" w14:paraId="7E546594" w14:textId="77777777" w:rsidTr="00622E40">
        <w:trPr>
          <w:cantSplit/>
          <w:trHeight w:val="384"/>
        </w:trPr>
        <w:tc>
          <w:tcPr>
            <w:tcW w:w="15640" w:type="dxa"/>
            <w:gridSpan w:val="11"/>
            <w:tcMar>
              <w:top w:w="0" w:type="dxa"/>
              <w:left w:w="0" w:type="dxa"/>
              <w:bottom w:w="0" w:type="dxa"/>
              <w:right w:w="0" w:type="dxa"/>
            </w:tcMar>
            <w:vAlign w:val="center"/>
          </w:tcPr>
          <w:p w14:paraId="2516FF7F"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2</w:t>
            </w:r>
          </w:p>
        </w:tc>
      </w:tr>
      <w:tr w:rsidR="00A762B3" w:rsidRPr="004B06FB" w14:paraId="07A4370E" w14:textId="77777777" w:rsidTr="00622E40">
        <w:trPr>
          <w:cantSplit/>
          <w:trHeight w:val="545"/>
        </w:trPr>
        <w:tc>
          <w:tcPr>
            <w:tcW w:w="15640" w:type="dxa"/>
            <w:gridSpan w:val="11"/>
            <w:tcMar>
              <w:top w:w="0" w:type="dxa"/>
              <w:left w:w="0" w:type="dxa"/>
              <w:bottom w:w="0" w:type="dxa"/>
              <w:right w:w="0" w:type="dxa"/>
            </w:tcMar>
            <w:vAlign w:val="center"/>
          </w:tcPr>
          <w:p w14:paraId="06C9D2AF" w14:textId="77777777" w:rsidR="00A762B3" w:rsidRPr="004B06FB" w:rsidRDefault="00A762B3" w:rsidP="00622E40">
            <w:pPr>
              <w:jc w:val="center"/>
              <w:rPr>
                <w:rFonts w:ascii="Arial" w:hAnsi="Arial" w:cs="Arial"/>
              </w:rPr>
            </w:pPr>
            <w:r w:rsidRPr="004B06FB">
              <w:rPr>
                <w:rFonts w:ascii="Arial" w:hAnsi="Arial" w:cs="Arial"/>
                <w:b/>
                <w:bCs/>
                <w:color w:val="000000"/>
              </w:rPr>
              <w:br/>
              <w:t>Развитие молодежной политики, физической культуры и спорта в Томском районе</w:t>
            </w:r>
            <w:r w:rsidRPr="004B06FB">
              <w:rPr>
                <w:rFonts w:ascii="Arial" w:hAnsi="Arial" w:cs="Arial"/>
                <w:b/>
                <w:bCs/>
                <w:color w:val="000000"/>
              </w:rPr>
              <w:br/>
            </w:r>
            <w:r w:rsidRPr="004B06FB">
              <w:rPr>
                <w:rFonts w:ascii="Arial" w:hAnsi="Arial" w:cs="Arial"/>
                <w:b/>
                <w:bCs/>
                <w:color w:val="000000"/>
              </w:rPr>
              <w:br/>
            </w:r>
          </w:p>
        </w:tc>
      </w:tr>
      <w:tr w:rsidR="00A762B3" w:rsidRPr="004B06FB" w14:paraId="431B76DB" w14:textId="77777777" w:rsidTr="00622E40">
        <w:trPr>
          <w:cantSplit/>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0BF65"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B5F14" w14:textId="77777777" w:rsidR="00A762B3" w:rsidRPr="004B06FB" w:rsidRDefault="00A762B3" w:rsidP="00622E40">
            <w:pPr>
              <w:rPr>
                <w:rFonts w:ascii="Arial" w:hAnsi="Arial" w:cs="Arial"/>
              </w:rPr>
            </w:pPr>
            <w:r w:rsidRPr="004B06FB">
              <w:rPr>
                <w:rFonts w:ascii="Arial" w:hAnsi="Arial" w:cs="Arial"/>
                <w:color w:val="000000"/>
              </w:rPr>
              <w:t>Развитие молодежной политики, физической культуры и спорта в Томском районе</w:t>
            </w:r>
          </w:p>
        </w:tc>
      </w:tr>
      <w:tr w:rsidR="00A762B3" w:rsidRPr="004B06FB" w14:paraId="4D57F884" w14:textId="77777777" w:rsidTr="00622E40">
        <w:trPr>
          <w:cantSplit/>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7B50" w14:textId="77777777" w:rsidR="00A762B3" w:rsidRPr="004B06FB" w:rsidRDefault="00A762B3" w:rsidP="00622E40">
            <w:pPr>
              <w:jc w:val="center"/>
              <w:rPr>
                <w:rFonts w:ascii="Arial" w:hAnsi="Arial" w:cs="Arial"/>
              </w:rPr>
            </w:pPr>
            <w:r w:rsidRPr="004B06FB">
              <w:rPr>
                <w:rFonts w:ascii="Arial" w:hAnsi="Arial" w:cs="Arial"/>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6780A"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40D50789" w14:textId="77777777" w:rsidTr="00622E40">
        <w:trPr>
          <w:cantSplit/>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5B479" w14:textId="77777777" w:rsidR="00A762B3" w:rsidRPr="004B06FB" w:rsidRDefault="00A762B3" w:rsidP="00622E40">
            <w:pPr>
              <w:jc w:val="center"/>
              <w:rPr>
                <w:rFonts w:ascii="Arial" w:hAnsi="Arial" w:cs="Arial"/>
              </w:rPr>
            </w:pPr>
            <w:r w:rsidRPr="004B06FB">
              <w:rPr>
                <w:rFonts w:ascii="Arial" w:hAnsi="Arial" w:cs="Arial"/>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5B9B" w14:textId="77777777" w:rsidR="00A762B3" w:rsidRPr="004B06FB" w:rsidRDefault="00A762B3" w:rsidP="00622E40">
            <w:pPr>
              <w:rPr>
                <w:rFonts w:ascii="Arial" w:hAnsi="Arial" w:cs="Arial"/>
                <w:color w:val="000000"/>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p w14:paraId="764BEE05" w14:textId="77777777" w:rsidR="00A762B3" w:rsidRPr="004B06FB" w:rsidRDefault="00A762B3" w:rsidP="00622E40">
            <w:pPr>
              <w:rPr>
                <w:rFonts w:ascii="Arial" w:hAnsi="Arial" w:cs="Arial"/>
                <w:color w:val="000000"/>
              </w:rPr>
            </w:pPr>
            <w:r w:rsidRPr="004B06FB">
              <w:rPr>
                <w:rFonts w:ascii="Arial" w:hAnsi="Arial" w:cs="Arial"/>
                <w:color w:val="000000"/>
              </w:rPr>
              <w:t>Управление образования  Администрации Томского района;</w:t>
            </w:r>
          </w:p>
          <w:p w14:paraId="59F7362B"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Администрации сельских поселений муниципального образования "Томский район";</w:t>
            </w:r>
          </w:p>
          <w:p w14:paraId="7BE5FAD7" w14:textId="77777777" w:rsidR="00A762B3" w:rsidRPr="004B06FB" w:rsidRDefault="00A762B3" w:rsidP="00622E40">
            <w:pPr>
              <w:rPr>
                <w:rFonts w:ascii="Arial" w:hAnsi="Arial" w:cs="Arial"/>
              </w:rPr>
            </w:pPr>
            <w:r w:rsidRPr="004B06FB">
              <w:rPr>
                <w:rFonts w:ascii="Arial" w:hAnsi="Arial" w:cs="Arial"/>
                <w:color w:val="000000"/>
              </w:rPr>
              <w:t>Муниципальное автономное учреждение "Центр физической культуры и спорта Томского района"</w:t>
            </w:r>
          </w:p>
        </w:tc>
      </w:tr>
      <w:tr w:rsidR="00A762B3" w:rsidRPr="004B06FB" w14:paraId="2006636D" w14:textId="77777777" w:rsidTr="00622E40">
        <w:trPr>
          <w:cantSplit/>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EEF4E" w14:textId="77777777" w:rsidR="00A762B3" w:rsidRPr="004B06FB" w:rsidRDefault="00A762B3" w:rsidP="00622E40">
            <w:pPr>
              <w:jc w:val="center"/>
              <w:rPr>
                <w:rFonts w:ascii="Arial" w:hAnsi="Arial" w:cs="Arial"/>
              </w:rPr>
            </w:pPr>
            <w:r w:rsidRPr="004B06FB">
              <w:rPr>
                <w:rFonts w:ascii="Arial" w:hAnsi="Arial" w:cs="Arial"/>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F69B0" w14:textId="77777777" w:rsidR="00A762B3" w:rsidRPr="004B06FB" w:rsidRDefault="00A762B3" w:rsidP="00622E40">
            <w:pPr>
              <w:rPr>
                <w:rFonts w:ascii="Arial" w:hAnsi="Arial" w:cs="Arial"/>
              </w:rPr>
            </w:pPr>
            <w:r w:rsidRPr="004B06FB">
              <w:rPr>
                <w:rFonts w:ascii="Arial" w:hAnsi="Arial" w:cs="Arial"/>
                <w:color w:val="000000"/>
              </w:rPr>
              <w:t>Создание условий для развития физической культуры и спорта, эффективной молодежной политики Томского района</w:t>
            </w:r>
            <w:r w:rsidRPr="004B06FB">
              <w:rPr>
                <w:rFonts w:ascii="Arial" w:hAnsi="Arial" w:cs="Arial"/>
                <w:color w:val="000000"/>
              </w:rPr>
              <w:br/>
              <w:t xml:space="preserve"> </w:t>
            </w:r>
          </w:p>
        </w:tc>
      </w:tr>
      <w:tr w:rsidR="00A762B3" w:rsidRPr="004B06FB" w14:paraId="77AF265E" w14:textId="77777777" w:rsidTr="00622E40">
        <w:trPr>
          <w:cantSplit/>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01F3"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8756"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FA0F"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DE930"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CB2D"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A5709"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DE5E"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9DC7"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CF22"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81E4D"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1AC83BD3" w14:textId="77777777" w:rsidTr="00622E40">
        <w:trPr>
          <w:cantSplit/>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DF69"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6AFB" w14:textId="77777777" w:rsidR="00A762B3" w:rsidRPr="004B06FB" w:rsidRDefault="00A762B3" w:rsidP="00622E40">
            <w:pPr>
              <w:rPr>
                <w:rFonts w:ascii="Arial" w:hAnsi="Arial" w:cs="Arial"/>
              </w:rPr>
            </w:pPr>
            <w:r w:rsidRPr="004B06FB">
              <w:rPr>
                <w:rFonts w:ascii="Arial" w:hAnsi="Arial" w:cs="Arial"/>
                <w:color w:val="00000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6DCA1" w14:textId="77777777" w:rsidR="00A762B3" w:rsidRPr="004B06FB" w:rsidRDefault="00A762B3" w:rsidP="00622E40">
            <w:pPr>
              <w:jc w:val="center"/>
              <w:rPr>
                <w:rFonts w:ascii="Arial" w:hAnsi="Arial" w:cs="Arial"/>
              </w:rPr>
            </w:pPr>
            <w:r w:rsidRPr="004B06FB">
              <w:rPr>
                <w:rFonts w:ascii="Arial" w:hAnsi="Arial" w:cs="Arial"/>
                <w:color w:val="00000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ABDDE" w14:textId="77777777" w:rsidR="00A762B3" w:rsidRPr="004B06FB" w:rsidRDefault="00A762B3" w:rsidP="00622E40">
            <w:pPr>
              <w:jc w:val="center"/>
              <w:rPr>
                <w:rFonts w:ascii="Arial" w:hAnsi="Arial" w:cs="Arial"/>
              </w:rPr>
            </w:pPr>
            <w:r w:rsidRPr="004B06FB">
              <w:rPr>
                <w:rFonts w:ascii="Arial" w:hAnsi="Arial" w:cs="Arial"/>
                <w:color w:val="00000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2BC07" w14:textId="77777777" w:rsidR="00A762B3" w:rsidRPr="004B06FB" w:rsidRDefault="00A762B3" w:rsidP="00622E40">
            <w:pPr>
              <w:jc w:val="center"/>
              <w:rPr>
                <w:rFonts w:ascii="Arial" w:hAnsi="Arial" w:cs="Arial"/>
              </w:rPr>
            </w:pPr>
            <w:r w:rsidRPr="004B06FB">
              <w:rPr>
                <w:rFonts w:ascii="Arial" w:hAnsi="Arial" w:cs="Arial"/>
                <w:color w:val="00000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0BDE" w14:textId="77777777" w:rsidR="00A762B3" w:rsidRPr="004B06FB" w:rsidRDefault="00A762B3" w:rsidP="00622E40">
            <w:pPr>
              <w:jc w:val="center"/>
              <w:rPr>
                <w:rFonts w:ascii="Arial" w:hAnsi="Arial" w:cs="Arial"/>
              </w:rPr>
            </w:pPr>
            <w:r w:rsidRPr="004B06FB">
              <w:rPr>
                <w:rFonts w:ascii="Arial" w:hAnsi="Arial" w:cs="Arial"/>
                <w:color w:val="00000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82DC0" w14:textId="77777777" w:rsidR="00A762B3" w:rsidRPr="004B06FB" w:rsidRDefault="00A762B3" w:rsidP="00622E40">
            <w:pPr>
              <w:jc w:val="center"/>
              <w:rPr>
                <w:rFonts w:ascii="Arial" w:hAnsi="Arial" w:cs="Arial"/>
              </w:rPr>
            </w:pPr>
            <w:r w:rsidRPr="004B06FB">
              <w:rPr>
                <w:rFonts w:ascii="Arial" w:hAnsi="Arial" w:cs="Arial"/>
                <w:color w:val="00000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FDA04" w14:textId="77777777" w:rsidR="00A762B3" w:rsidRPr="004B06FB" w:rsidRDefault="00A762B3" w:rsidP="00622E40">
            <w:pPr>
              <w:jc w:val="center"/>
              <w:rPr>
                <w:rFonts w:ascii="Arial" w:hAnsi="Arial" w:cs="Arial"/>
              </w:rPr>
            </w:pPr>
            <w:r w:rsidRPr="004B06FB">
              <w:rPr>
                <w:rFonts w:ascii="Arial" w:hAnsi="Arial" w:cs="Arial"/>
                <w:color w:val="00000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BF4C" w14:textId="77777777" w:rsidR="00A762B3" w:rsidRPr="004B06FB" w:rsidRDefault="00A762B3" w:rsidP="00622E40">
            <w:pPr>
              <w:jc w:val="center"/>
              <w:rPr>
                <w:rFonts w:ascii="Arial" w:hAnsi="Arial" w:cs="Arial"/>
              </w:rPr>
            </w:pPr>
            <w:r w:rsidRPr="004B06FB">
              <w:rPr>
                <w:rFonts w:ascii="Arial" w:hAnsi="Arial" w:cs="Arial"/>
                <w:color w:val="000000"/>
              </w:rPr>
              <w:t xml:space="preserve">  51.8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730C" w14:textId="77777777" w:rsidR="00A762B3" w:rsidRPr="004B06FB" w:rsidRDefault="00A762B3" w:rsidP="00622E40">
            <w:pPr>
              <w:jc w:val="center"/>
              <w:rPr>
                <w:rFonts w:ascii="Arial" w:hAnsi="Arial" w:cs="Arial"/>
              </w:rPr>
            </w:pPr>
            <w:r w:rsidRPr="004B06FB">
              <w:rPr>
                <w:rFonts w:ascii="Arial" w:hAnsi="Arial" w:cs="Arial"/>
                <w:color w:val="000000"/>
              </w:rPr>
              <w:t xml:space="preserve">  53.0</w:t>
            </w:r>
          </w:p>
        </w:tc>
      </w:tr>
      <w:tr w:rsidR="00A762B3" w:rsidRPr="004B06FB" w14:paraId="22293775" w14:textId="77777777" w:rsidTr="00622E40">
        <w:trPr>
          <w:cantSplit/>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BC46E"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B5AF8" w14:textId="77777777" w:rsidR="00A762B3" w:rsidRPr="004B06FB" w:rsidRDefault="00A762B3" w:rsidP="00622E40">
            <w:pPr>
              <w:rPr>
                <w:rFonts w:ascii="Arial" w:hAnsi="Arial" w:cs="Arial"/>
              </w:rPr>
            </w:pPr>
            <w:r w:rsidRPr="004B06FB">
              <w:rPr>
                <w:rFonts w:ascii="Arial" w:hAnsi="Arial" w:cs="Arial"/>
                <w:color w:val="00000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BFF9"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923E"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25BF"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9E655"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0B77"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C419"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D444"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FEBB"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r>
      <w:tr w:rsidR="00A762B3" w:rsidRPr="004B06FB" w14:paraId="522F30C3" w14:textId="77777777" w:rsidTr="00622E40">
        <w:trPr>
          <w:cantSplit/>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A97D" w14:textId="77777777" w:rsidR="00A762B3" w:rsidRPr="004B06FB" w:rsidRDefault="00A762B3" w:rsidP="00622E40">
            <w:pPr>
              <w:jc w:val="center"/>
              <w:rPr>
                <w:rFonts w:ascii="Arial" w:hAnsi="Arial" w:cs="Arial"/>
              </w:rPr>
            </w:pPr>
            <w:r w:rsidRPr="004B06FB">
              <w:rPr>
                <w:rFonts w:ascii="Arial" w:hAnsi="Arial" w:cs="Arial"/>
                <w:color w:val="000000"/>
              </w:rPr>
              <w:lastRenderedPageBreak/>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2543" w14:textId="77777777" w:rsidR="00A762B3" w:rsidRPr="004B06FB" w:rsidRDefault="00A762B3" w:rsidP="00622E40">
            <w:pPr>
              <w:rPr>
                <w:rFonts w:ascii="Arial" w:hAnsi="Arial" w:cs="Arial"/>
              </w:rPr>
            </w:pPr>
            <w:r w:rsidRPr="004B06FB">
              <w:rPr>
                <w:rFonts w:ascii="Arial" w:hAnsi="Arial" w:cs="Arial"/>
                <w:color w:val="000000"/>
              </w:rPr>
              <w:t>1. Развитие массового спорта и подготовка спортивных сборных команд Томского района;</w:t>
            </w:r>
            <w:r w:rsidRPr="004B06FB">
              <w:rPr>
                <w:rFonts w:ascii="Arial" w:hAnsi="Arial" w:cs="Arial"/>
                <w:color w:val="000000"/>
              </w:rPr>
              <w:br/>
              <w:t>2. Создание безопасной, качественной материально-технической базы спортивной инфраструктуры Томского района;</w:t>
            </w:r>
            <w:r w:rsidRPr="004B06FB">
              <w:rPr>
                <w:rFonts w:ascii="Arial" w:hAnsi="Arial" w:cs="Arial"/>
                <w:color w:val="000000"/>
              </w:rPr>
              <w:br/>
              <w:t>3. Создание благоприятных условий для увеличения охвата населения спортом и физической культурой в Томском районе;</w:t>
            </w:r>
            <w:r w:rsidRPr="004B06FB">
              <w:rPr>
                <w:rFonts w:ascii="Arial" w:hAnsi="Arial" w:cs="Arial"/>
                <w:color w:val="000000"/>
              </w:rPr>
              <w:br/>
              <w:t>4. Создание условий для развития эффективной молодежной политики в Томском районе</w:t>
            </w:r>
          </w:p>
        </w:tc>
      </w:tr>
      <w:tr w:rsidR="00A762B3" w:rsidRPr="004B06FB" w14:paraId="4808B29B" w14:textId="77777777" w:rsidTr="00622E40">
        <w:trPr>
          <w:cantSplit/>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76E963B" w14:textId="77777777" w:rsidR="00A762B3" w:rsidRPr="004B06FB" w:rsidRDefault="00A762B3" w:rsidP="00622E40">
            <w:pPr>
              <w:jc w:val="center"/>
              <w:rPr>
                <w:rFonts w:ascii="Arial" w:hAnsi="Arial" w:cs="Arial"/>
              </w:rPr>
            </w:pPr>
            <w:r w:rsidRPr="004B06FB">
              <w:rPr>
                <w:rFonts w:ascii="Arial" w:hAnsi="Arial" w:cs="Arial"/>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5D20" w14:textId="77777777" w:rsidR="00A762B3" w:rsidRPr="004B06FB" w:rsidRDefault="00A762B3" w:rsidP="00622E40">
            <w:pPr>
              <w:jc w:val="center"/>
              <w:rPr>
                <w:rFonts w:ascii="Arial" w:hAnsi="Arial" w:cs="Arial"/>
              </w:rPr>
            </w:pPr>
            <w:r w:rsidRPr="004B06FB">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9308"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5DCB"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2FDF3"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53EDF"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EAEC"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2784"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CD3F"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C98A4"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1F3C3261" w14:textId="77777777" w:rsidTr="00622E40">
        <w:trPr>
          <w:cantSplit/>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0B8B4C9"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39A5" w14:textId="77777777" w:rsidR="00A762B3" w:rsidRPr="004B06FB" w:rsidRDefault="00A762B3" w:rsidP="00622E40">
            <w:pPr>
              <w:rPr>
                <w:rFonts w:ascii="Arial" w:hAnsi="Arial" w:cs="Arial"/>
              </w:rPr>
            </w:pPr>
            <w:r w:rsidRPr="004B06FB">
              <w:rPr>
                <w:rFonts w:ascii="Arial" w:hAnsi="Arial" w:cs="Arial"/>
                <w:color w:val="000000"/>
              </w:rPr>
              <w:t>Задача 1 Развитие массового спорта и подготовка спортивных сборных команд Томского района</w:t>
            </w:r>
          </w:p>
        </w:tc>
      </w:tr>
      <w:tr w:rsidR="00A762B3" w:rsidRPr="004B06FB" w14:paraId="0C5301E6" w14:textId="77777777" w:rsidTr="00622E40">
        <w:trPr>
          <w:cantSplit/>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36578FF"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FAC99"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3AE2"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8A6A6"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1123"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43599"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E5CE"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E4A9"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CC30"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0808"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04A33BB8" w14:textId="77777777" w:rsidTr="00622E40">
        <w:trPr>
          <w:cantSplit/>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677C8E66"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FC196" w14:textId="77777777" w:rsidR="00A762B3" w:rsidRPr="004B06FB" w:rsidRDefault="00A762B3" w:rsidP="00622E40">
            <w:pPr>
              <w:rPr>
                <w:rFonts w:ascii="Arial" w:hAnsi="Arial" w:cs="Arial"/>
              </w:rPr>
            </w:pPr>
            <w:r w:rsidRPr="004B06FB">
              <w:rPr>
                <w:rFonts w:ascii="Arial" w:hAnsi="Arial" w:cs="Arial"/>
                <w:color w:val="00000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26BDC"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0C4FE"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21798"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FB76"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E9E27"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63886"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35E45"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64FE"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1A4113AE" w14:textId="77777777" w:rsidTr="00622E40">
        <w:trPr>
          <w:cantSplit/>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536B459"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17E25" w14:textId="77777777" w:rsidR="00A762B3" w:rsidRPr="004B06FB" w:rsidRDefault="00A762B3" w:rsidP="00622E40">
            <w:pPr>
              <w:rPr>
                <w:rFonts w:ascii="Arial" w:hAnsi="Arial" w:cs="Arial"/>
              </w:rPr>
            </w:pPr>
            <w:r w:rsidRPr="004B06FB">
              <w:rPr>
                <w:rFonts w:ascii="Arial" w:hAnsi="Arial" w:cs="Arial"/>
                <w:color w:val="000000"/>
              </w:rPr>
              <w:t>Задача 2 Создание безопасной, качественной материально-технической базы спортивной инфраструктуры Томского района</w:t>
            </w:r>
          </w:p>
        </w:tc>
      </w:tr>
      <w:tr w:rsidR="00A762B3" w:rsidRPr="004B06FB" w14:paraId="4882CA9D" w14:textId="77777777" w:rsidTr="00622E40">
        <w:trPr>
          <w:cantSplit/>
          <w:trHeight w:val="288"/>
        </w:trPr>
        <w:tc>
          <w:tcPr>
            <w:tcW w:w="3218" w:type="dxa"/>
            <w:vMerge/>
            <w:tcBorders>
              <w:left w:val="single" w:sz="8" w:space="0" w:color="000000"/>
              <w:bottom w:val="single" w:sz="4" w:space="0" w:color="auto"/>
              <w:right w:val="single" w:sz="8" w:space="0" w:color="000000"/>
            </w:tcBorders>
            <w:tcMar>
              <w:top w:w="0" w:type="dxa"/>
              <w:left w:w="0" w:type="dxa"/>
              <w:bottom w:w="0" w:type="dxa"/>
              <w:right w:w="0" w:type="dxa"/>
            </w:tcMar>
          </w:tcPr>
          <w:p w14:paraId="4D9CC391"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20764D9" w14:textId="77777777" w:rsidR="00A762B3" w:rsidRPr="004B06FB" w:rsidRDefault="00A762B3" w:rsidP="00622E40">
            <w:pPr>
              <w:rPr>
                <w:rFonts w:ascii="Arial" w:hAnsi="Arial" w:cs="Arial"/>
              </w:rPr>
            </w:pPr>
            <w:r w:rsidRPr="004B06FB">
              <w:rPr>
                <w:rFonts w:ascii="Arial" w:hAnsi="Arial" w:cs="Arial"/>
                <w:color w:val="00000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40B4A423" w14:textId="77777777" w:rsidR="00A762B3" w:rsidRPr="004B06FB" w:rsidRDefault="00A762B3" w:rsidP="00622E40">
            <w:pPr>
              <w:jc w:val="center"/>
              <w:rPr>
                <w:rFonts w:ascii="Arial" w:hAnsi="Arial" w:cs="Arial"/>
              </w:rPr>
            </w:pPr>
            <w:r w:rsidRPr="004B06FB">
              <w:rPr>
                <w:rFonts w:ascii="Arial" w:hAnsi="Arial" w:cs="Arial"/>
                <w:color w:val="000000"/>
              </w:rPr>
              <w:t xml:space="preserve">  46.3</w:t>
            </w:r>
          </w:p>
        </w:tc>
        <w:tc>
          <w:tcPr>
            <w:tcW w:w="11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6D099B3E" w14:textId="77777777" w:rsidR="00A762B3" w:rsidRPr="004B06FB" w:rsidRDefault="00A762B3" w:rsidP="00622E40">
            <w:pPr>
              <w:jc w:val="center"/>
              <w:rPr>
                <w:rFonts w:ascii="Arial" w:hAnsi="Arial" w:cs="Arial"/>
              </w:rPr>
            </w:pPr>
            <w:r w:rsidRPr="004B06FB">
              <w:rPr>
                <w:rFonts w:ascii="Arial" w:hAnsi="Arial" w:cs="Arial"/>
                <w:color w:val="000000"/>
              </w:rPr>
              <w:t xml:space="preserve">  48.0</w:t>
            </w:r>
          </w:p>
        </w:tc>
        <w:tc>
          <w:tcPr>
            <w:tcW w:w="11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24959322" w14:textId="77777777" w:rsidR="00A762B3" w:rsidRPr="004B06FB" w:rsidRDefault="00A762B3" w:rsidP="00622E40">
            <w:pPr>
              <w:jc w:val="center"/>
              <w:rPr>
                <w:rFonts w:ascii="Arial" w:hAnsi="Arial" w:cs="Arial"/>
              </w:rPr>
            </w:pPr>
            <w:r w:rsidRPr="004B06FB">
              <w:rPr>
                <w:rFonts w:ascii="Arial" w:hAnsi="Arial" w:cs="Arial"/>
                <w:color w:val="000000"/>
              </w:rPr>
              <w:t xml:space="preserve">  49.2</w:t>
            </w:r>
          </w:p>
        </w:tc>
        <w:tc>
          <w:tcPr>
            <w:tcW w:w="120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193A51B3" w14:textId="77777777" w:rsidR="00A762B3" w:rsidRPr="004B06FB" w:rsidRDefault="00A762B3" w:rsidP="00622E40">
            <w:pPr>
              <w:jc w:val="center"/>
              <w:rPr>
                <w:rFonts w:ascii="Arial" w:hAnsi="Arial" w:cs="Arial"/>
              </w:rPr>
            </w:pPr>
            <w:r w:rsidRPr="004B06FB">
              <w:rPr>
                <w:rFonts w:ascii="Arial" w:hAnsi="Arial" w:cs="Arial"/>
                <w:color w:val="000000"/>
              </w:rPr>
              <w:t xml:space="preserve">  50.8</w:t>
            </w:r>
          </w:p>
        </w:tc>
        <w:tc>
          <w:tcPr>
            <w:tcW w:w="130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6D5D0B67" w14:textId="77777777" w:rsidR="00A762B3" w:rsidRPr="004B06FB" w:rsidRDefault="00A762B3" w:rsidP="00622E40">
            <w:pPr>
              <w:jc w:val="center"/>
              <w:rPr>
                <w:rFonts w:ascii="Arial" w:hAnsi="Arial" w:cs="Arial"/>
              </w:rPr>
            </w:pPr>
            <w:r w:rsidRPr="004B06FB">
              <w:rPr>
                <w:rFonts w:ascii="Arial" w:hAnsi="Arial" w:cs="Arial"/>
                <w:color w:val="000000"/>
              </w:rPr>
              <w:t xml:space="preserve">  51.5</w:t>
            </w:r>
          </w:p>
        </w:tc>
        <w:tc>
          <w:tcPr>
            <w:tcW w:w="123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258B6448" w14:textId="77777777" w:rsidR="00A762B3" w:rsidRPr="004B06FB" w:rsidRDefault="00A762B3" w:rsidP="00622E40">
            <w:pPr>
              <w:jc w:val="center"/>
              <w:rPr>
                <w:rFonts w:ascii="Arial" w:hAnsi="Arial" w:cs="Arial"/>
              </w:rPr>
            </w:pPr>
            <w:r w:rsidRPr="004B06FB">
              <w:rPr>
                <w:rFonts w:ascii="Arial" w:hAnsi="Arial" w:cs="Arial"/>
                <w:color w:val="000000"/>
              </w:rPr>
              <w:t xml:space="preserve">  52.5</w:t>
            </w:r>
          </w:p>
        </w:tc>
        <w:tc>
          <w:tcPr>
            <w:tcW w:w="116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6F92ED5A" w14:textId="77777777" w:rsidR="00A762B3" w:rsidRPr="004B06FB" w:rsidRDefault="00A762B3" w:rsidP="00622E40">
            <w:pPr>
              <w:jc w:val="center"/>
              <w:rPr>
                <w:rFonts w:ascii="Arial" w:hAnsi="Arial" w:cs="Arial"/>
              </w:rPr>
            </w:pPr>
            <w:r w:rsidRPr="004B06FB">
              <w:rPr>
                <w:rFonts w:ascii="Arial" w:hAnsi="Arial" w:cs="Arial"/>
                <w:color w:val="000000"/>
              </w:rPr>
              <w:t xml:space="preserve">  53.5</w:t>
            </w:r>
          </w:p>
        </w:tc>
        <w:tc>
          <w:tcPr>
            <w:tcW w:w="96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72A895AC" w14:textId="77777777" w:rsidR="00A762B3" w:rsidRPr="004B06FB" w:rsidRDefault="00A762B3" w:rsidP="00622E40">
            <w:pPr>
              <w:jc w:val="center"/>
              <w:rPr>
                <w:rFonts w:ascii="Arial" w:hAnsi="Arial" w:cs="Arial"/>
              </w:rPr>
            </w:pPr>
            <w:r w:rsidRPr="004B06FB">
              <w:rPr>
                <w:rFonts w:ascii="Arial" w:hAnsi="Arial" w:cs="Arial"/>
                <w:color w:val="000000"/>
              </w:rPr>
              <w:t xml:space="preserve">  54.5</w:t>
            </w:r>
          </w:p>
        </w:tc>
      </w:tr>
      <w:tr w:rsidR="00A762B3" w:rsidRPr="004B06FB" w14:paraId="147333CA" w14:textId="77777777" w:rsidTr="00622E40">
        <w:trPr>
          <w:cantSplit/>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A3CEDC" w14:textId="77777777" w:rsidR="00A762B3" w:rsidRPr="004B06FB" w:rsidRDefault="00A762B3" w:rsidP="00622E40">
            <w:pPr>
              <w:rPr>
                <w:rFonts w:ascii="Arial" w:hAnsi="Arial" w:cs="Arial"/>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43C85C" w14:textId="77777777" w:rsidR="00A762B3" w:rsidRPr="004B06FB" w:rsidRDefault="00A762B3" w:rsidP="00622E40">
            <w:pPr>
              <w:rPr>
                <w:rFonts w:ascii="Arial" w:hAnsi="Arial" w:cs="Arial"/>
              </w:rPr>
            </w:pPr>
            <w:r w:rsidRPr="004B06FB">
              <w:rPr>
                <w:rFonts w:ascii="Arial" w:hAnsi="Arial" w:cs="Arial"/>
                <w:color w:val="000000"/>
              </w:rPr>
              <w:t>Показатель 2 Количество спортивных сооружений на конец отчетного периода, Единиц</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6A1D42" w14:textId="77777777" w:rsidR="00A762B3" w:rsidRPr="004B06FB" w:rsidRDefault="00A762B3" w:rsidP="00622E40">
            <w:pPr>
              <w:jc w:val="center"/>
              <w:rPr>
                <w:rFonts w:ascii="Arial" w:hAnsi="Arial" w:cs="Arial"/>
              </w:rPr>
            </w:pPr>
            <w:r w:rsidRPr="004B06FB">
              <w:rPr>
                <w:rFonts w:ascii="Arial" w:hAnsi="Arial" w:cs="Arial"/>
                <w:color w:val="000000"/>
              </w:rPr>
              <w:t xml:space="preserve">  139.0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F12A6B" w14:textId="77777777" w:rsidR="00A762B3" w:rsidRPr="004B06FB" w:rsidRDefault="00A762B3" w:rsidP="00622E40">
            <w:pPr>
              <w:jc w:val="center"/>
              <w:rPr>
                <w:rFonts w:ascii="Arial" w:hAnsi="Arial" w:cs="Arial"/>
              </w:rPr>
            </w:pPr>
            <w:r w:rsidRPr="004B06FB">
              <w:rPr>
                <w:rFonts w:ascii="Arial" w:hAnsi="Arial" w:cs="Arial"/>
                <w:color w:val="000000"/>
              </w:rPr>
              <w:t xml:space="preserve">  154.0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F5229D" w14:textId="77777777" w:rsidR="00A762B3" w:rsidRPr="004B06FB" w:rsidRDefault="00A762B3" w:rsidP="00622E40">
            <w:pPr>
              <w:jc w:val="center"/>
              <w:rPr>
                <w:rFonts w:ascii="Arial" w:hAnsi="Arial" w:cs="Arial"/>
              </w:rPr>
            </w:pPr>
            <w:r w:rsidRPr="004B06FB">
              <w:rPr>
                <w:rFonts w:ascii="Arial" w:hAnsi="Arial" w:cs="Arial"/>
                <w:color w:val="000000"/>
              </w:rPr>
              <w:t xml:space="preserve">  162.0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3DAF68" w14:textId="77777777" w:rsidR="00A762B3" w:rsidRPr="004B06FB" w:rsidRDefault="00A762B3" w:rsidP="00622E40">
            <w:pPr>
              <w:jc w:val="center"/>
              <w:rPr>
                <w:rFonts w:ascii="Arial" w:hAnsi="Arial" w:cs="Arial"/>
              </w:rPr>
            </w:pPr>
            <w:r w:rsidRPr="004B06FB">
              <w:rPr>
                <w:rFonts w:ascii="Arial" w:hAnsi="Arial" w:cs="Arial"/>
                <w:color w:val="000000"/>
              </w:rPr>
              <w:t xml:space="preserve">  166.0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7F28D5" w14:textId="77777777" w:rsidR="00A762B3" w:rsidRPr="004B06FB" w:rsidRDefault="00A762B3" w:rsidP="00622E40">
            <w:pPr>
              <w:jc w:val="center"/>
              <w:rPr>
                <w:rFonts w:ascii="Arial" w:hAnsi="Arial" w:cs="Arial"/>
              </w:rPr>
            </w:pPr>
            <w:r w:rsidRPr="004B06FB">
              <w:rPr>
                <w:rFonts w:ascii="Arial" w:hAnsi="Arial" w:cs="Arial"/>
                <w:color w:val="000000"/>
              </w:rPr>
              <w:t xml:space="preserve">  170.0</w:t>
            </w:r>
          </w:p>
        </w:tc>
        <w:tc>
          <w:tcPr>
            <w:tcW w:w="12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4E5D8E" w14:textId="77777777" w:rsidR="00A762B3" w:rsidRPr="004B06FB" w:rsidRDefault="00A762B3" w:rsidP="00622E40">
            <w:pPr>
              <w:jc w:val="center"/>
              <w:rPr>
                <w:rFonts w:ascii="Arial" w:hAnsi="Arial" w:cs="Arial"/>
              </w:rPr>
            </w:pPr>
            <w:r w:rsidRPr="004B06FB">
              <w:rPr>
                <w:rFonts w:ascii="Arial" w:hAnsi="Arial" w:cs="Arial"/>
                <w:color w:val="000000"/>
              </w:rPr>
              <w:t xml:space="preserve">  174.0</w:t>
            </w:r>
          </w:p>
        </w:tc>
        <w:tc>
          <w:tcPr>
            <w:tcW w:w="11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67D2E5" w14:textId="77777777" w:rsidR="00A762B3" w:rsidRPr="004B06FB" w:rsidRDefault="00A762B3" w:rsidP="00622E40">
            <w:pPr>
              <w:jc w:val="center"/>
              <w:rPr>
                <w:rFonts w:ascii="Arial" w:hAnsi="Arial" w:cs="Arial"/>
              </w:rPr>
            </w:pPr>
            <w:r w:rsidRPr="004B06FB">
              <w:rPr>
                <w:rFonts w:ascii="Arial" w:hAnsi="Arial" w:cs="Arial"/>
                <w:color w:val="000000"/>
              </w:rPr>
              <w:t xml:space="preserve">  178.0</w:t>
            </w:r>
          </w:p>
        </w:tc>
        <w:tc>
          <w:tcPr>
            <w:tcW w:w="9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1291E0" w14:textId="77777777" w:rsidR="00A762B3" w:rsidRPr="004B06FB" w:rsidRDefault="00A762B3" w:rsidP="00622E40">
            <w:pPr>
              <w:jc w:val="center"/>
              <w:rPr>
                <w:rFonts w:ascii="Arial" w:hAnsi="Arial" w:cs="Arial"/>
              </w:rPr>
            </w:pPr>
            <w:r w:rsidRPr="004B06FB">
              <w:rPr>
                <w:rFonts w:ascii="Arial" w:hAnsi="Arial" w:cs="Arial"/>
                <w:color w:val="000000"/>
              </w:rPr>
              <w:t xml:space="preserve">  182.0</w:t>
            </w:r>
          </w:p>
        </w:tc>
      </w:tr>
      <w:tr w:rsidR="00A762B3" w:rsidRPr="004B06FB" w14:paraId="4F9FE01D" w14:textId="77777777" w:rsidTr="00622E40">
        <w:trPr>
          <w:cantSplit/>
          <w:trHeight w:val="288"/>
        </w:trPr>
        <w:tc>
          <w:tcPr>
            <w:tcW w:w="321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22969810" w14:textId="77777777" w:rsidR="00A762B3" w:rsidRPr="004B06FB" w:rsidRDefault="00A762B3" w:rsidP="00622E40">
            <w:pPr>
              <w:rPr>
                <w:rFonts w:ascii="Arial" w:hAnsi="Arial" w:cs="Arial"/>
              </w:rPr>
            </w:pPr>
          </w:p>
        </w:tc>
        <w:tc>
          <w:tcPr>
            <w:tcW w:w="2959"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065462D3" w14:textId="77777777" w:rsidR="00A762B3" w:rsidRPr="004B06FB" w:rsidRDefault="00A762B3" w:rsidP="00622E40">
            <w:pPr>
              <w:rPr>
                <w:rFonts w:ascii="Arial" w:hAnsi="Arial" w:cs="Arial"/>
              </w:rPr>
            </w:pPr>
            <w:r w:rsidRPr="004B06FB">
              <w:rPr>
                <w:rFonts w:ascii="Arial" w:hAnsi="Arial" w:cs="Arial"/>
                <w:color w:val="000000"/>
              </w:rPr>
              <w:t>Показатель 3 Количество спортивных сооружений на которых проведены капитальный ремонт и реконструкция, Единиц</w:t>
            </w:r>
          </w:p>
        </w:tc>
        <w:tc>
          <w:tcPr>
            <w:tcW w:w="1265"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6E5FF74A" w14:textId="77777777" w:rsidR="00A762B3" w:rsidRPr="004B06FB" w:rsidRDefault="00A762B3" w:rsidP="00622E40">
            <w:pPr>
              <w:rPr>
                <w:rFonts w:ascii="Arial" w:hAnsi="Arial" w:cs="Arial"/>
              </w:rPr>
            </w:pPr>
          </w:p>
        </w:tc>
        <w:tc>
          <w:tcPr>
            <w:tcW w:w="117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729ECC63"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c>
          <w:tcPr>
            <w:tcW w:w="1151"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5113F191" w14:textId="77777777" w:rsidR="00A762B3" w:rsidRPr="004B06FB" w:rsidRDefault="00A762B3" w:rsidP="00622E40">
            <w:pPr>
              <w:jc w:val="center"/>
              <w:rPr>
                <w:rFonts w:ascii="Arial" w:hAnsi="Arial" w:cs="Arial"/>
              </w:rPr>
            </w:pPr>
          </w:p>
        </w:tc>
        <w:tc>
          <w:tcPr>
            <w:tcW w:w="1207"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05272E68" w14:textId="77777777" w:rsidR="00A762B3" w:rsidRPr="004B06FB" w:rsidRDefault="00A762B3" w:rsidP="00622E40">
            <w:pPr>
              <w:jc w:val="center"/>
              <w:rPr>
                <w:rFonts w:ascii="Arial" w:hAnsi="Arial" w:cs="Arial"/>
              </w:rPr>
            </w:pPr>
          </w:p>
        </w:tc>
        <w:tc>
          <w:tcPr>
            <w:tcW w:w="1303"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4B2C0061" w14:textId="77777777" w:rsidR="00A762B3" w:rsidRPr="004B06FB" w:rsidRDefault="00A762B3" w:rsidP="00622E40">
            <w:pPr>
              <w:jc w:val="center"/>
              <w:rPr>
                <w:rFonts w:ascii="Arial" w:hAnsi="Arial" w:cs="Arial"/>
              </w:rPr>
            </w:pPr>
          </w:p>
        </w:tc>
        <w:tc>
          <w:tcPr>
            <w:tcW w:w="1233"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721776B5" w14:textId="77777777" w:rsidR="00A762B3" w:rsidRPr="004B06FB" w:rsidRDefault="00A762B3" w:rsidP="00622E40">
            <w:pPr>
              <w:jc w:val="center"/>
              <w:rPr>
                <w:rFonts w:ascii="Arial" w:hAnsi="Arial" w:cs="Arial"/>
              </w:rPr>
            </w:pPr>
          </w:p>
        </w:tc>
        <w:tc>
          <w:tcPr>
            <w:tcW w:w="1166"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0931E60F" w14:textId="77777777" w:rsidR="00A762B3" w:rsidRPr="004B06FB" w:rsidRDefault="00A762B3" w:rsidP="00622E40">
            <w:pPr>
              <w:jc w:val="center"/>
              <w:rPr>
                <w:rFonts w:ascii="Arial" w:hAnsi="Arial" w:cs="Arial"/>
              </w:rPr>
            </w:pPr>
          </w:p>
        </w:tc>
        <w:tc>
          <w:tcPr>
            <w:tcW w:w="96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5A537AEE" w14:textId="77777777" w:rsidR="00A762B3" w:rsidRPr="004B06FB" w:rsidRDefault="00A762B3" w:rsidP="00622E40">
            <w:pPr>
              <w:jc w:val="center"/>
              <w:rPr>
                <w:rFonts w:ascii="Arial" w:hAnsi="Arial" w:cs="Arial"/>
              </w:rPr>
            </w:pPr>
          </w:p>
        </w:tc>
      </w:tr>
      <w:tr w:rsidR="00A762B3" w:rsidRPr="004B06FB" w14:paraId="313C9DAB" w14:textId="77777777" w:rsidTr="00622E40">
        <w:trPr>
          <w:cantSplit/>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365A8B4"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D802" w14:textId="77777777" w:rsidR="00A762B3" w:rsidRPr="004B06FB" w:rsidRDefault="00A762B3" w:rsidP="00622E40">
            <w:pPr>
              <w:rPr>
                <w:rFonts w:ascii="Arial" w:hAnsi="Arial" w:cs="Arial"/>
              </w:rPr>
            </w:pPr>
            <w:r w:rsidRPr="004B06FB">
              <w:rPr>
                <w:rFonts w:ascii="Arial" w:hAnsi="Arial" w:cs="Arial"/>
                <w:color w:val="000000"/>
              </w:rPr>
              <w:t>Задача 3 Создание благоприятных условий для увеличения охвата населения спортом и физической культурой в Томском районе</w:t>
            </w:r>
          </w:p>
        </w:tc>
      </w:tr>
      <w:tr w:rsidR="00A762B3" w:rsidRPr="004B06FB" w14:paraId="17E5874D" w14:textId="77777777" w:rsidTr="00622E40">
        <w:trPr>
          <w:cantSplit/>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D7973E5"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02309" w14:textId="77777777" w:rsidR="00A762B3" w:rsidRPr="004B06FB" w:rsidRDefault="00A762B3" w:rsidP="00622E40">
            <w:pPr>
              <w:rPr>
                <w:rFonts w:ascii="Arial" w:hAnsi="Arial" w:cs="Arial"/>
              </w:rPr>
            </w:pPr>
            <w:r w:rsidRPr="004B06FB">
              <w:rPr>
                <w:rFonts w:ascii="Arial" w:hAnsi="Arial" w:cs="Arial"/>
                <w:color w:val="00000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CDA12" w14:textId="77777777" w:rsidR="00A762B3" w:rsidRPr="004B06FB" w:rsidRDefault="00A762B3" w:rsidP="00622E40">
            <w:pPr>
              <w:jc w:val="center"/>
              <w:rPr>
                <w:rFonts w:ascii="Arial" w:hAnsi="Arial" w:cs="Arial"/>
              </w:rPr>
            </w:pPr>
            <w:r w:rsidRPr="004B06FB">
              <w:rPr>
                <w:rFonts w:ascii="Arial" w:hAnsi="Arial" w:cs="Arial"/>
                <w:color w:val="00000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E186" w14:textId="77777777" w:rsidR="00A762B3" w:rsidRPr="004B06FB" w:rsidRDefault="00A762B3" w:rsidP="00622E40">
            <w:pPr>
              <w:jc w:val="center"/>
              <w:rPr>
                <w:rFonts w:ascii="Arial" w:hAnsi="Arial" w:cs="Arial"/>
              </w:rPr>
            </w:pPr>
            <w:r w:rsidRPr="004B06FB">
              <w:rPr>
                <w:rFonts w:ascii="Arial" w:hAnsi="Arial" w:cs="Arial"/>
                <w:color w:val="00000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68442" w14:textId="77777777" w:rsidR="00A762B3" w:rsidRPr="004B06FB" w:rsidRDefault="00A762B3" w:rsidP="00622E40">
            <w:pPr>
              <w:jc w:val="center"/>
              <w:rPr>
                <w:rFonts w:ascii="Arial" w:hAnsi="Arial" w:cs="Arial"/>
              </w:rPr>
            </w:pPr>
            <w:r w:rsidRPr="004B06FB">
              <w:rPr>
                <w:rFonts w:ascii="Arial" w:hAnsi="Arial" w:cs="Arial"/>
                <w:color w:val="00000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CA2C1" w14:textId="77777777" w:rsidR="00A762B3" w:rsidRPr="004B06FB" w:rsidRDefault="00A762B3" w:rsidP="00622E40">
            <w:pPr>
              <w:jc w:val="center"/>
              <w:rPr>
                <w:rFonts w:ascii="Arial" w:hAnsi="Arial" w:cs="Arial"/>
              </w:rPr>
            </w:pPr>
            <w:r w:rsidRPr="004B06FB">
              <w:rPr>
                <w:rFonts w:ascii="Arial" w:hAnsi="Arial" w:cs="Arial"/>
                <w:color w:val="00000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AA98" w14:textId="77777777" w:rsidR="00A762B3" w:rsidRPr="004B06FB" w:rsidRDefault="00A762B3" w:rsidP="00622E40">
            <w:pPr>
              <w:jc w:val="center"/>
              <w:rPr>
                <w:rFonts w:ascii="Arial" w:hAnsi="Arial" w:cs="Arial"/>
              </w:rPr>
            </w:pPr>
            <w:r w:rsidRPr="004B06FB">
              <w:rPr>
                <w:rFonts w:ascii="Arial" w:hAnsi="Arial" w:cs="Arial"/>
                <w:color w:val="000000"/>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52F2" w14:textId="77777777" w:rsidR="00A762B3" w:rsidRPr="004B06FB" w:rsidRDefault="00A762B3" w:rsidP="00622E40">
            <w:pPr>
              <w:jc w:val="center"/>
              <w:rPr>
                <w:rFonts w:ascii="Arial" w:hAnsi="Arial" w:cs="Arial"/>
              </w:rPr>
            </w:pPr>
            <w:r w:rsidRPr="004B06FB">
              <w:rPr>
                <w:rFonts w:ascii="Arial" w:hAnsi="Arial" w:cs="Arial"/>
                <w:color w:val="00000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003EE" w14:textId="77777777" w:rsidR="00A762B3" w:rsidRPr="004B06FB" w:rsidRDefault="00A762B3" w:rsidP="00622E40">
            <w:pPr>
              <w:jc w:val="center"/>
              <w:rPr>
                <w:rFonts w:ascii="Arial" w:hAnsi="Arial" w:cs="Arial"/>
              </w:rPr>
            </w:pPr>
            <w:r w:rsidRPr="004B06FB">
              <w:rPr>
                <w:rFonts w:ascii="Arial" w:hAnsi="Arial" w:cs="Arial"/>
                <w:color w:val="000000"/>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7828" w14:textId="77777777" w:rsidR="00A762B3" w:rsidRPr="004B06FB" w:rsidRDefault="00A762B3" w:rsidP="00622E40">
            <w:pPr>
              <w:jc w:val="center"/>
              <w:rPr>
                <w:rFonts w:ascii="Arial" w:hAnsi="Arial" w:cs="Arial"/>
              </w:rPr>
            </w:pPr>
            <w:r w:rsidRPr="004B06FB">
              <w:rPr>
                <w:rFonts w:ascii="Arial" w:hAnsi="Arial" w:cs="Arial"/>
                <w:color w:val="000000"/>
              </w:rPr>
              <w:t xml:space="preserve">  81.0</w:t>
            </w:r>
          </w:p>
        </w:tc>
      </w:tr>
      <w:tr w:rsidR="00A762B3" w:rsidRPr="004B06FB" w14:paraId="5B181893" w14:textId="77777777" w:rsidTr="00622E40">
        <w:trPr>
          <w:cantSplit/>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B84569C"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B7D01" w14:textId="77777777" w:rsidR="00A762B3" w:rsidRPr="004B06FB" w:rsidRDefault="00A762B3" w:rsidP="00622E40">
            <w:pPr>
              <w:rPr>
                <w:rFonts w:ascii="Arial" w:hAnsi="Arial" w:cs="Arial"/>
              </w:rPr>
            </w:pPr>
            <w:r w:rsidRPr="004B06FB">
              <w:rPr>
                <w:rFonts w:ascii="Arial" w:hAnsi="Arial" w:cs="Arial"/>
                <w:color w:val="00000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8381"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B453" w14:textId="77777777" w:rsidR="00A762B3" w:rsidRPr="004B06FB" w:rsidRDefault="00A762B3" w:rsidP="00622E40">
            <w:pPr>
              <w:jc w:val="center"/>
              <w:rPr>
                <w:rFonts w:ascii="Arial" w:hAnsi="Arial" w:cs="Arial"/>
              </w:rPr>
            </w:pPr>
            <w:r w:rsidRPr="004B06FB">
              <w:rPr>
                <w:rFonts w:ascii="Arial" w:hAnsi="Arial" w:cs="Arial"/>
                <w:color w:val="00000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7A12" w14:textId="77777777" w:rsidR="00A762B3" w:rsidRPr="004B06FB" w:rsidRDefault="00A762B3" w:rsidP="00622E40">
            <w:pPr>
              <w:jc w:val="center"/>
              <w:rPr>
                <w:rFonts w:ascii="Arial" w:hAnsi="Arial" w:cs="Arial"/>
              </w:rPr>
            </w:pPr>
            <w:r w:rsidRPr="004B06FB">
              <w:rPr>
                <w:rFonts w:ascii="Arial" w:hAnsi="Arial" w:cs="Arial"/>
                <w:color w:val="00000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B491" w14:textId="77777777" w:rsidR="00A762B3" w:rsidRPr="004B06FB" w:rsidRDefault="00A762B3" w:rsidP="00622E40">
            <w:pPr>
              <w:jc w:val="center"/>
              <w:rPr>
                <w:rFonts w:ascii="Arial" w:hAnsi="Arial" w:cs="Arial"/>
              </w:rPr>
            </w:pPr>
            <w:r w:rsidRPr="004B06FB">
              <w:rPr>
                <w:rFonts w:ascii="Arial" w:hAnsi="Arial" w:cs="Arial"/>
                <w:color w:val="00000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2011" w14:textId="77777777" w:rsidR="00A762B3" w:rsidRPr="004B06FB" w:rsidRDefault="00A762B3" w:rsidP="00622E40">
            <w:pPr>
              <w:jc w:val="center"/>
              <w:rPr>
                <w:rFonts w:ascii="Arial" w:hAnsi="Arial" w:cs="Arial"/>
              </w:rPr>
            </w:pPr>
            <w:r w:rsidRPr="004B06FB">
              <w:rPr>
                <w:rFonts w:ascii="Arial" w:hAnsi="Arial" w:cs="Arial"/>
                <w:color w:val="000000"/>
              </w:rPr>
              <w:t xml:space="preserve">  31.0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1167" w14:textId="77777777" w:rsidR="00A762B3" w:rsidRPr="004B06FB" w:rsidRDefault="00A762B3" w:rsidP="00622E40">
            <w:pPr>
              <w:jc w:val="center"/>
              <w:rPr>
                <w:rFonts w:ascii="Arial" w:hAnsi="Arial" w:cs="Arial"/>
              </w:rPr>
            </w:pPr>
            <w:r w:rsidRPr="004B06FB">
              <w:rPr>
                <w:rFonts w:ascii="Arial" w:hAnsi="Arial" w:cs="Arial"/>
                <w:color w:val="00000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8577" w14:textId="77777777" w:rsidR="00A762B3" w:rsidRPr="004B06FB" w:rsidRDefault="00A762B3" w:rsidP="00622E40">
            <w:pPr>
              <w:jc w:val="center"/>
              <w:rPr>
                <w:rFonts w:ascii="Arial" w:hAnsi="Arial" w:cs="Arial"/>
              </w:rPr>
            </w:pPr>
            <w:r w:rsidRPr="004B06FB">
              <w:rPr>
                <w:rFonts w:ascii="Arial" w:hAnsi="Arial" w:cs="Arial"/>
                <w:color w:val="000000"/>
              </w:rPr>
              <w:t xml:space="preserve">  35.0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11965" w14:textId="77777777" w:rsidR="00A762B3" w:rsidRPr="004B06FB" w:rsidRDefault="00A762B3" w:rsidP="00622E40">
            <w:pPr>
              <w:jc w:val="center"/>
              <w:rPr>
                <w:rFonts w:ascii="Arial" w:hAnsi="Arial" w:cs="Arial"/>
              </w:rPr>
            </w:pPr>
            <w:r w:rsidRPr="004B06FB">
              <w:rPr>
                <w:rFonts w:ascii="Arial" w:hAnsi="Arial" w:cs="Arial"/>
                <w:color w:val="000000"/>
              </w:rPr>
              <w:t xml:space="preserve">  36.0</w:t>
            </w:r>
          </w:p>
        </w:tc>
      </w:tr>
      <w:tr w:rsidR="00A762B3" w:rsidRPr="004B06FB" w14:paraId="672A0FFC" w14:textId="77777777" w:rsidTr="00622E40">
        <w:trPr>
          <w:cantSplit/>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67393EC"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E9A60" w14:textId="77777777" w:rsidR="00A762B3" w:rsidRPr="004B06FB" w:rsidRDefault="00A762B3" w:rsidP="00622E40">
            <w:pPr>
              <w:rPr>
                <w:rFonts w:ascii="Arial" w:hAnsi="Arial" w:cs="Arial"/>
              </w:rPr>
            </w:pPr>
            <w:r w:rsidRPr="004B06FB">
              <w:rPr>
                <w:rFonts w:ascii="Arial" w:hAnsi="Arial" w:cs="Arial"/>
                <w:color w:val="00000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4650" w14:textId="77777777" w:rsidR="00A762B3" w:rsidRPr="004B06FB" w:rsidRDefault="00A762B3" w:rsidP="00622E40">
            <w:pPr>
              <w:jc w:val="center"/>
              <w:rPr>
                <w:rFonts w:ascii="Arial" w:hAnsi="Arial" w:cs="Arial"/>
              </w:rPr>
            </w:pPr>
            <w:r w:rsidRPr="004B06FB">
              <w:rPr>
                <w:rFonts w:ascii="Arial" w:hAnsi="Arial" w:cs="Arial"/>
                <w:color w:val="000000"/>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6B6A" w14:textId="77777777" w:rsidR="00A762B3" w:rsidRPr="004B06FB" w:rsidRDefault="00A762B3" w:rsidP="00622E40">
            <w:pPr>
              <w:jc w:val="center"/>
              <w:rPr>
                <w:rFonts w:ascii="Arial" w:hAnsi="Arial" w:cs="Arial"/>
              </w:rPr>
            </w:pPr>
            <w:r w:rsidRPr="004B06FB">
              <w:rPr>
                <w:rFonts w:ascii="Arial" w:hAnsi="Arial" w:cs="Arial"/>
                <w:color w:val="00000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A130" w14:textId="77777777" w:rsidR="00A762B3" w:rsidRPr="004B06FB" w:rsidRDefault="00A762B3" w:rsidP="00622E40">
            <w:pPr>
              <w:jc w:val="center"/>
              <w:rPr>
                <w:rFonts w:ascii="Arial" w:hAnsi="Arial" w:cs="Arial"/>
              </w:rPr>
            </w:pPr>
            <w:r w:rsidRPr="004B06FB">
              <w:rPr>
                <w:rFonts w:ascii="Arial" w:hAnsi="Arial" w:cs="Arial"/>
                <w:color w:val="00000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4ACEA" w14:textId="77777777" w:rsidR="00A762B3" w:rsidRPr="004B06FB" w:rsidRDefault="00A762B3" w:rsidP="00622E40">
            <w:pPr>
              <w:jc w:val="center"/>
              <w:rPr>
                <w:rFonts w:ascii="Arial" w:hAnsi="Arial" w:cs="Arial"/>
              </w:rPr>
            </w:pPr>
            <w:r w:rsidRPr="004B06FB">
              <w:rPr>
                <w:rFonts w:ascii="Arial" w:hAnsi="Arial" w:cs="Arial"/>
                <w:color w:val="00000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A7E39"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93C28"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59024" w14:textId="77777777" w:rsidR="00A762B3" w:rsidRPr="004B06FB" w:rsidRDefault="00A762B3" w:rsidP="00622E40">
            <w:pPr>
              <w:jc w:val="center"/>
              <w:rPr>
                <w:rFonts w:ascii="Arial" w:hAnsi="Arial" w:cs="Arial"/>
              </w:rPr>
            </w:pPr>
            <w:r w:rsidRPr="004B06FB">
              <w:rPr>
                <w:rFonts w:ascii="Arial" w:hAnsi="Arial" w:cs="Arial"/>
                <w:color w:val="000000"/>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7851A" w14:textId="77777777" w:rsidR="00A762B3" w:rsidRPr="004B06FB" w:rsidRDefault="00A762B3" w:rsidP="00622E40">
            <w:pPr>
              <w:jc w:val="center"/>
              <w:rPr>
                <w:rFonts w:ascii="Arial" w:hAnsi="Arial" w:cs="Arial"/>
              </w:rPr>
            </w:pPr>
            <w:r w:rsidRPr="004B06FB">
              <w:rPr>
                <w:rFonts w:ascii="Arial" w:hAnsi="Arial" w:cs="Arial"/>
                <w:color w:val="000000"/>
              </w:rPr>
              <w:t xml:space="preserve">  22.0</w:t>
            </w:r>
          </w:p>
        </w:tc>
      </w:tr>
      <w:tr w:rsidR="00A762B3" w:rsidRPr="004B06FB" w14:paraId="0B3AD3B2" w14:textId="77777777" w:rsidTr="00622E40">
        <w:trPr>
          <w:cantSplit/>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3B412B5"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E93A1" w14:textId="77777777" w:rsidR="00A762B3" w:rsidRPr="004B06FB" w:rsidRDefault="00A762B3" w:rsidP="00622E40">
            <w:pPr>
              <w:rPr>
                <w:rFonts w:ascii="Arial" w:hAnsi="Arial" w:cs="Arial"/>
              </w:rPr>
            </w:pPr>
            <w:r w:rsidRPr="004B06FB">
              <w:rPr>
                <w:rFonts w:ascii="Arial" w:hAnsi="Arial" w:cs="Arial"/>
                <w:color w:val="00000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2543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59BD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798F7"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05C3"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CEFF"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AFF9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9CD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E5C7"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68CA3CA" w14:textId="77777777" w:rsidTr="00622E40">
        <w:trPr>
          <w:cantSplit/>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AD80351"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2858" w14:textId="77777777" w:rsidR="00A762B3" w:rsidRPr="004B06FB" w:rsidRDefault="00A762B3" w:rsidP="00622E40">
            <w:pPr>
              <w:rPr>
                <w:rFonts w:ascii="Arial" w:hAnsi="Arial" w:cs="Arial"/>
              </w:rPr>
            </w:pPr>
            <w:r w:rsidRPr="004B06FB">
              <w:rPr>
                <w:rFonts w:ascii="Arial" w:hAnsi="Arial" w:cs="Arial"/>
                <w:color w:val="000000"/>
              </w:rPr>
              <w:t>Задача 4 Создание условий для развития эффективной молодежной политики в Томском районе</w:t>
            </w:r>
          </w:p>
        </w:tc>
      </w:tr>
      <w:tr w:rsidR="00A762B3" w:rsidRPr="004B06FB" w14:paraId="54296AF0" w14:textId="77777777" w:rsidTr="00622E40">
        <w:trPr>
          <w:cantSplit/>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C7464E9"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00108"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46732" w14:textId="77777777" w:rsidR="00A762B3" w:rsidRPr="004B06FB" w:rsidRDefault="00A762B3" w:rsidP="00622E40">
            <w:pPr>
              <w:jc w:val="center"/>
              <w:rPr>
                <w:rFonts w:ascii="Arial" w:hAnsi="Arial" w:cs="Arial"/>
              </w:rPr>
            </w:pPr>
            <w:r w:rsidRPr="004B06FB">
              <w:rPr>
                <w:rFonts w:ascii="Arial" w:hAnsi="Arial" w:cs="Arial"/>
                <w:color w:val="00000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7DA76" w14:textId="77777777" w:rsidR="00A762B3" w:rsidRPr="004B06FB" w:rsidRDefault="00A762B3" w:rsidP="00622E40">
            <w:pPr>
              <w:jc w:val="center"/>
              <w:rPr>
                <w:rFonts w:ascii="Arial" w:hAnsi="Arial" w:cs="Arial"/>
              </w:rPr>
            </w:pPr>
            <w:r w:rsidRPr="004B06FB">
              <w:rPr>
                <w:rFonts w:ascii="Arial" w:hAnsi="Arial" w:cs="Arial"/>
                <w:color w:val="00000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868E"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DD70"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E23C"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FBC0"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DA93"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833D6"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78E7EBD3" w14:textId="77777777" w:rsidTr="00622E40">
        <w:trPr>
          <w:cantSplit/>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5CFE" w14:textId="77777777" w:rsidR="00A762B3" w:rsidRPr="004B06FB" w:rsidRDefault="00A762B3" w:rsidP="00622E40">
            <w:pPr>
              <w:jc w:val="center"/>
              <w:rPr>
                <w:rFonts w:ascii="Arial" w:hAnsi="Arial" w:cs="Arial"/>
              </w:rPr>
            </w:pPr>
            <w:r w:rsidRPr="004B06FB">
              <w:rPr>
                <w:rFonts w:ascii="Arial" w:hAnsi="Arial" w:cs="Arial"/>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5403" w14:textId="77777777" w:rsidR="00A762B3" w:rsidRPr="004B06FB" w:rsidRDefault="00A762B3" w:rsidP="00622E40">
            <w:pPr>
              <w:rPr>
                <w:rFonts w:ascii="Arial" w:hAnsi="Arial" w:cs="Arial"/>
              </w:rPr>
            </w:pPr>
            <w:r w:rsidRPr="004B06FB">
              <w:rPr>
                <w:rFonts w:ascii="Arial" w:hAnsi="Arial" w:cs="Arial"/>
                <w:color w:val="000000"/>
              </w:rPr>
              <w:t>нет</w:t>
            </w:r>
          </w:p>
        </w:tc>
      </w:tr>
      <w:tr w:rsidR="00A762B3" w:rsidRPr="004B06FB" w14:paraId="26AC6CC5" w14:textId="77777777" w:rsidTr="00622E40">
        <w:trPr>
          <w:cantSplit/>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FDDA" w14:textId="77777777" w:rsidR="00A762B3" w:rsidRPr="004B06FB" w:rsidRDefault="00A762B3" w:rsidP="00622E40">
            <w:pPr>
              <w:jc w:val="center"/>
              <w:rPr>
                <w:rFonts w:ascii="Arial" w:hAnsi="Arial" w:cs="Arial"/>
              </w:rPr>
            </w:pPr>
            <w:r w:rsidRPr="004B06FB">
              <w:rPr>
                <w:rFonts w:ascii="Arial" w:hAnsi="Arial" w:cs="Arial"/>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8C4F" w14:textId="77777777" w:rsidR="00A762B3" w:rsidRPr="004B06FB" w:rsidRDefault="00A762B3" w:rsidP="00622E40">
            <w:pPr>
              <w:rPr>
                <w:rFonts w:ascii="Arial" w:hAnsi="Arial" w:cs="Arial"/>
              </w:rPr>
            </w:pPr>
            <w:r w:rsidRPr="004B06FB">
              <w:rPr>
                <w:rFonts w:ascii="Arial" w:hAnsi="Arial" w:cs="Arial"/>
                <w:color w:val="000000"/>
              </w:rPr>
              <w:t>2021 – 2025 годы и прогнозные 2026 и 2027 года</w:t>
            </w:r>
          </w:p>
        </w:tc>
      </w:tr>
      <w:tr w:rsidR="00A762B3" w:rsidRPr="004B06FB" w14:paraId="11D89897" w14:textId="77777777" w:rsidTr="00622E40">
        <w:trPr>
          <w:cantSplit/>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D592A4" w14:textId="77777777" w:rsidR="00A762B3" w:rsidRPr="004B06FB" w:rsidRDefault="00A762B3" w:rsidP="00622E40">
            <w:pPr>
              <w:jc w:val="center"/>
              <w:rPr>
                <w:rFonts w:ascii="Arial" w:hAnsi="Arial" w:cs="Arial"/>
              </w:rPr>
            </w:pPr>
            <w:r w:rsidRPr="004B06FB">
              <w:rPr>
                <w:rFonts w:ascii="Arial" w:hAnsi="Arial" w:cs="Arial"/>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676595" w14:textId="77777777" w:rsidR="00A762B3" w:rsidRPr="004B06FB" w:rsidRDefault="00A762B3" w:rsidP="00622E40">
            <w:pPr>
              <w:jc w:val="center"/>
              <w:rPr>
                <w:rFonts w:ascii="Arial" w:hAnsi="Arial" w:cs="Arial"/>
              </w:rPr>
            </w:pPr>
            <w:r w:rsidRPr="004B06FB">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B0F45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99DCE8" w14:textId="77777777" w:rsidR="00A762B3" w:rsidRPr="004B06FB" w:rsidRDefault="00A762B3" w:rsidP="00622E40">
            <w:pPr>
              <w:jc w:val="center"/>
              <w:rPr>
                <w:rFonts w:ascii="Arial" w:hAnsi="Arial" w:cs="Arial"/>
              </w:rPr>
            </w:pPr>
            <w:r w:rsidRPr="004B06FB">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BC986F" w14:textId="77777777" w:rsidR="00A762B3" w:rsidRPr="004B06FB" w:rsidRDefault="00A762B3" w:rsidP="00622E40">
            <w:pPr>
              <w:jc w:val="center"/>
              <w:rPr>
                <w:rFonts w:ascii="Arial" w:hAnsi="Arial" w:cs="Arial"/>
              </w:rPr>
            </w:pPr>
            <w:r w:rsidRPr="004B06FB">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30A062" w14:textId="77777777" w:rsidR="00A762B3" w:rsidRPr="004B06FB" w:rsidRDefault="00A762B3" w:rsidP="00622E40">
            <w:pPr>
              <w:jc w:val="center"/>
              <w:rPr>
                <w:rFonts w:ascii="Arial" w:hAnsi="Arial" w:cs="Arial"/>
              </w:rPr>
            </w:pPr>
            <w:r w:rsidRPr="004B06FB">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85A312" w14:textId="77777777" w:rsidR="00A762B3" w:rsidRPr="004B06FB" w:rsidRDefault="00A762B3" w:rsidP="00622E40">
            <w:pPr>
              <w:jc w:val="center"/>
              <w:rPr>
                <w:rFonts w:ascii="Arial" w:hAnsi="Arial" w:cs="Arial"/>
              </w:rPr>
            </w:pPr>
            <w:r w:rsidRPr="004B06FB">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CDD0B7" w14:textId="77777777" w:rsidR="00A762B3" w:rsidRPr="004B06FB" w:rsidRDefault="00A762B3" w:rsidP="00622E40">
            <w:pPr>
              <w:jc w:val="center"/>
              <w:rPr>
                <w:rFonts w:ascii="Arial" w:hAnsi="Arial" w:cs="Arial"/>
              </w:rPr>
            </w:pPr>
            <w:r w:rsidRPr="004B06FB">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CCDAE4" w14:textId="77777777" w:rsidR="00A762B3" w:rsidRPr="004B06FB" w:rsidRDefault="00A762B3" w:rsidP="00622E40">
            <w:pPr>
              <w:jc w:val="center"/>
              <w:rPr>
                <w:rFonts w:ascii="Arial" w:hAnsi="Arial" w:cs="Arial"/>
              </w:rPr>
            </w:pPr>
            <w:r w:rsidRPr="004B06FB">
              <w:rPr>
                <w:rFonts w:ascii="Arial" w:hAnsi="Arial" w:cs="Arial"/>
                <w:b/>
                <w:bCs/>
                <w:color w:val="000000"/>
              </w:rPr>
              <w:t>2026</w:t>
            </w:r>
            <w:r w:rsidRPr="004B06FB">
              <w:rPr>
                <w:rFonts w:ascii="Arial" w:hAnsi="Arial" w:cs="Arial"/>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F63193" w14:textId="77777777" w:rsidR="00A762B3" w:rsidRPr="004B06FB" w:rsidRDefault="00A762B3" w:rsidP="00622E40">
            <w:pPr>
              <w:jc w:val="center"/>
              <w:rPr>
                <w:rFonts w:ascii="Arial" w:hAnsi="Arial" w:cs="Arial"/>
              </w:rPr>
            </w:pPr>
            <w:r w:rsidRPr="004B06FB">
              <w:rPr>
                <w:rFonts w:ascii="Arial" w:hAnsi="Arial" w:cs="Arial"/>
                <w:b/>
                <w:bCs/>
                <w:color w:val="000000"/>
              </w:rPr>
              <w:t>2027</w:t>
            </w:r>
            <w:r w:rsidRPr="004B06FB">
              <w:rPr>
                <w:rFonts w:ascii="Arial" w:hAnsi="Arial" w:cs="Arial"/>
                <w:b/>
                <w:bCs/>
                <w:color w:val="000000"/>
              </w:rPr>
              <w:br/>
              <w:t>(прогноз)</w:t>
            </w:r>
          </w:p>
        </w:tc>
      </w:tr>
      <w:tr w:rsidR="00A762B3" w:rsidRPr="004B06FB" w14:paraId="146469B8" w14:textId="77777777" w:rsidTr="00622E40">
        <w:trPr>
          <w:cantSplit/>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29792"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D9728" w14:textId="77777777" w:rsidR="00A762B3" w:rsidRPr="004B06FB" w:rsidRDefault="00A762B3" w:rsidP="00622E40">
            <w:pPr>
              <w:jc w:val="center"/>
              <w:rPr>
                <w:rFonts w:ascii="Arial" w:hAnsi="Arial" w:cs="Arial"/>
              </w:rPr>
            </w:pPr>
            <w:r w:rsidRPr="004B06FB">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883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5FA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D447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77FA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63B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3DE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B438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6B4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6C5560F9" w14:textId="77777777" w:rsidTr="00622E40">
        <w:trPr>
          <w:cantSplit/>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867CC"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2E089" w14:textId="77777777" w:rsidR="00A762B3" w:rsidRPr="004B06FB" w:rsidRDefault="00A762B3" w:rsidP="00622E40">
            <w:pPr>
              <w:jc w:val="center"/>
              <w:rPr>
                <w:rFonts w:ascii="Arial" w:hAnsi="Arial" w:cs="Arial"/>
              </w:rPr>
            </w:pPr>
            <w:r w:rsidRPr="004B06FB">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CE97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92 755.4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8A9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AA1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F96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11 608.8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0039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14 811.6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A40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14 811.6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2458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14 811.6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34E7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14 811.6</w:t>
            </w:r>
          </w:p>
        </w:tc>
      </w:tr>
      <w:tr w:rsidR="00A762B3" w:rsidRPr="004B06FB" w14:paraId="6B92D8A9" w14:textId="77777777" w:rsidTr="00622E40">
        <w:trPr>
          <w:cantSplit/>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63070"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CF575" w14:textId="77777777" w:rsidR="00A762B3" w:rsidRPr="004B06FB" w:rsidRDefault="00A762B3" w:rsidP="00622E40">
            <w:pPr>
              <w:jc w:val="center"/>
              <w:rPr>
                <w:rFonts w:ascii="Arial" w:hAnsi="Arial" w:cs="Arial"/>
              </w:rPr>
            </w:pPr>
            <w:r w:rsidRPr="004B06FB">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48E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84 748.0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464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81A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1349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11 889.7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422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10 612.6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39BB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9 155.4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1CA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9 415.1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63A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9 415.1</w:t>
            </w:r>
          </w:p>
        </w:tc>
      </w:tr>
      <w:tr w:rsidR="00A762B3" w:rsidRPr="004B06FB" w14:paraId="3FF226C1" w14:textId="77777777" w:rsidTr="00622E40">
        <w:trPr>
          <w:cantSplit/>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EAC0C"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B54DA" w14:textId="77777777" w:rsidR="00A762B3" w:rsidRPr="004B06FB" w:rsidRDefault="00A762B3" w:rsidP="00622E40">
            <w:pPr>
              <w:jc w:val="center"/>
              <w:rPr>
                <w:rFonts w:ascii="Arial" w:hAnsi="Arial" w:cs="Arial"/>
              </w:rPr>
            </w:pPr>
            <w:r w:rsidRPr="004B06FB">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2F8D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5 315.9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18BE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F18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2C4F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965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839.0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7A8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595.0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18C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731.6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CAC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731.6</w:t>
            </w:r>
          </w:p>
        </w:tc>
      </w:tr>
      <w:tr w:rsidR="00A762B3" w:rsidRPr="004B06FB" w14:paraId="27DE8C6A" w14:textId="77777777" w:rsidTr="00622E40">
        <w:trPr>
          <w:cantSplit/>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58F62"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A7135" w14:textId="77777777" w:rsidR="00A762B3" w:rsidRPr="004B06FB" w:rsidRDefault="00A762B3" w:rsidP="00622E40">
            <w:pPr>
              <w:jc w:val="center"/>
              <w:rPr>
                <w:rFonts w:ascii="Arial" w:hAnsi="Arial" w:cs="Arial"/>
              </w:rPr>
            </w:pPr>
            <w:r w:rsidRPr="004B06FB">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5A01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CA30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5FF0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B88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0EB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5F78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558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CFC0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717D12C1" w14:textId="77777777" w:rsidTr="00622E40">
        <w:trPr>
          <w:cantSplit/>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D8491"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4938225" w14:textId="77777777" w:rsidR="00A762B3" w:rsidRPr="004B06FB" w:rsidRDefault="00A762B3" w:rsidP="00622E40">
            <w:pPr>
              <w:jc w:val="center"/>
              <w:rPr>
                <w:rFonts w:ascii="Arial" w:hAnsi="Arial" w:cs="Arial"/>
              </w:rPr>
            </w:pPr>
            <w:r w:rsidRPr="004B06FB">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F4AC9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201 309.0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8F07C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2B64F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CC5C1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24 488.5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F6102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26 263.2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D6D01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24 562.0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F991B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24 958.3</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57FC7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24 958.3</w:t>
            </w:r>
          </w:p>
        </w:tc>
      </w:tr>
    </w:tbl>
    <w:p w14:paraId="0A7F86A2" w14:textId="77777777" w:rsidR="00FB156D" w:rsidRPr="004B06FB" w:rsidRDefault="00FB156D" w:rsidP="00FB156D">
      <w:pPr>
        <w:rPr>
          <w:rFonts w:ascii="Arial" w:hAnsi="Arial" w:cs="Arial"/>
        </w:rPr>
      </w:pPr>
      <w:r w:rsidRPr="004B06FB">
        <w:rPr>
          <w:rFonts w:ascii="Arial" w:hAnsi="Arial" w:cs="Arial"/>
        </w:rPr>
        <w:br w:type="page"/>
      </w:r>
    </w:p>
    <w:p w14:paraId="3CB1F3A6" w14:textId="77777777" w:rsidR="00A762B3" w:rsidRPr="004B06FB" w:rsidRDefault="00A762B3" w:rsidP="00A762B3">
      <w:pPr>
        <w:rPr>
          <w:rFonts w:ascii="Arial" w:hAnsi="Arial" w:cs="Arial"/>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A762B3" w:rsidRPr="004B06FB" w14:paraId="680B8865" w14:textId="77777777" w:rsidTr="00622E40">
        <w:trPr>
          <w:trHeight w:val="287"/>
        </w:trPr>
        <w:tc>
          <w:tcPr>
            <w:tcW w:w="15640" w:type="dxa"/>
            <w:gridSpan w:val="11"/>
            <w:tcMar>
              <w:top w:w="0" w:type="dxa"/>
              <w:left w:w="0" w:type="dxa"/>
              <w:bottom w:w="0" w:type="dxa"/>
              <w:right w:w="0" w:type="dxa"/>
            </w:tcMar>
            <w:vAlign w:val="center"/>
          </w:tcPr>
          <w:p w14:paraId="11DD0B69" w14:textId="77777777" w:rsidR="00A762B3" w:rsidRPr="004B06FB" w:rsidRDefault="00A762B3" w:rsidP="00622E40">
            <w:pPr>
              <w:jc w:val="center"/>
              <w:rPr>
                <w:rFonts w:ascii="Arial" w:hAnsi="Arial" w:cs="Arial"/>
              </w:rPr>
            </w:pPr>
            <w:r w:rsidRPr="004B06FB">
              <w:rPr>
                <w:rFonts w:ascii="Arial" w:hAnsi="Arial" w:cs="Arial"/>
                <w:b/>
                <w:bCs/>
                <w:color w:val="000000"/>
              </w:rPr>
              <w:t>ПАСПОРТ</w:t>
            </w:r>
          </w:p>
        </w:tc>
      </w:tr>
      <w:tr w:rsidR="00A762B3" w:rsidRPr="004B06FB" w14:paraId="49B9151A" w14:textId="77777777" w:rsidTr="00622E40">
        <w:trPr>
          <w:trHeight w:val="287"/>
        </w:trPr>
        <w:tc>
          <w:tcPr>
            <w:tcW w:w="15640" w:type="dxa"/>
            <w:gridSpan w:val="11"/>
            <w:tcMar>
              <w:top w:w="0" w:type="dxa"/>
              <w:left w:w="0" w:type="dxa"/>
              <w:bottom w:w="0" w:type="dxa"/>
              <w:right w:w="0" w:type="dxa"/>
            </w:tcMar>
            <w:vAlign w:val="center"/>
          </w:tcPr>
          <w:p w14:paraId="1D7C6EF3" w14:textId="77777777" w:rsidR="00A762B3" w:rsidRPr="004B06FB" w:rsidRDefault="00A762B3" w:rsidP="00622E40">
            <w:pPr>
              <w:jc w:val="center"/>
              <w:rPr>
                <w:rFonts w:ascii="Arial" w:hAnsi="Arial" w:cs="Arial"/>
                <w:b/>
                <w:bCs/>
                <w:color w:val="000000"/>
              </w:rPr>
            </w:pPr>
          </w:p>
        </w:tc>
      </w:tr>
      <w:tr w:rsidR="00A762B3" w:rsidRPr="004B06FB" w14:paraId="1EACFE71" w14:textId="77777777" w:rsidTr="00622E40">
        <w:trPr>
          <w:trHeight w:val="384"/>
        </w:trPr>
        <w:tc>
          <w:tcPr>
            <w:tcW w:w="15640" w:type="dxa"/>
            <w:gridSpan w:val="11"/>
            <w:tcMar>
              <w:top w:w="0" w:type="dxa"/>
              <w:left w:w="0" w:type="dxa"/>
              <w:bottom w:w="0" w:type="dxa"/>
              <w:right w:w="0" w:type="dxa"/>
            </w:tcMar>
            <w:vAlign w:val="center"/>
          </w:tcPr>
          <w:p w14:paraId="5C6B6275"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3</w:t>
            </w:r>
          </w:p>
        </w:tc>
      </w:tr>
      <w:tr w:rsidR="00A762B3" w:rsidRPr="004B06FB" w14:paraId="2F4F3AE8" w14:textId="77777777" w:rsidTr="00622E40">
        <w:trPr>
          <w:trHeight w:val="545"/>
        </w:trPr>
        <w:tc>
          <w:tcPr>
            <w:tcW w:w="15640" w:type="dxa"/>
            <w:gridSpan w:val="11"/>
            <w:tcMar>
              <w:top w:w="0" w:type="dxa"/>
              <w:left w:w="0" w:type="dxa"/>
              <w:bottom w:w="0" w:type="dxa"/>
              <w:right w:w="0" w:type="dxa"/>
            </w:tcMar>
            <w:vAlign w:val="center"/>
          </w:tcPr>
          <w:p w14:paraId="6DAA0A04" w14:textId="77777777" w:rsidR="00A762B3" w:rsidRPr="004B06FB" w:rsidRDefault="00A762B3" w:rsidP="00622E40">
            <w:pPr>
              <w:jc w:val="center"/>
              <w:rPr>
                <w:rFonts w:ascii="Arial" w:hAnsi="Arial" w:cs="Arial"/>
              </w:rPr>
            </w:pPr>
            <w:r w:rsidRPr="004B06FB">
              <w:rPr>
                <w:rFonts w:ascii="Arial" w:hAnsi="Arial" w:cs="Arial"/>
                <w:b/>
                <w:bCs/>
                <w:color w:val="000000"/>
              </w:rPr>
              <w:br/>
              <w:t>Повышение качества жизни отдельных категорий жителей и формирование благоприятной социальной среды Томского района</w:t>
            </w:r>
            <w:r w:rsidRPr="004B06FB">
              <w:rPr>
                <w:rFonts w:ascii="Arial" w:hAnsi="Arial" w:cs="Arial"/>
                <w:b/>
                <w:bCs/>
                <w:color w:val="000000"/>
              </w:rPr>
              <w:br/>
            </w:r>
            <w:r w:rsidRPr="004B06FB">
              <w:rPr>
                <w:rFonts w:ascii="Arial" w:hAnsi="Arial" w:cs="Arial"/>
                <w:b/>
                <w:bCs/>
                <w:color w:val="000000"/>
              </w:rPr>
              <w:br/>
            </w:r>
          </w:p>
        </w:tc>
      </w:tr>
      <w:tr w:rsidR="00A762B3" w:rsidRPr="004B06FB" w14:paraId="0217EDC0"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AF13"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28BE" w14:textId="77777777" w:rsidR="00A762B3" w:rsidRPr="004B06FB" w:rsidRDefault="00A762B3" w:rsidP="00622E40">
            <w:pPr>
              <w:rPr>
                <w:rFonts w:ascii="Arial" w:hAnsi="Arial" w:cs="Arial"/>
              </w:rPr>
            </w:pPr>
            <w:r w:rsidRPr="004B06FB">
              <w:rPr>
                <w:rFonts w:ascii="Arial" w:hAnsi="Arial" w:cs="Arial"/>
                <w:color w:val="000000"/>
              </w:rPr>
              <w:t>Повышение качества жизни отдельных категорий жителей и формирование благоприятной социальной среды Томского района</w:t>
            </w:r>
          </w:p>
        </w:tc>
      </w:tr>
      <w:tr w:rsidR="00A762B3" w:rsidRPr="004B06FB" w14:paraId="7E12917A"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88171" w14:textId="77777777" w:rsidR="00A762B3" w:rsidRPr="004B06FB" w:rsidRDefault="00A762B3" w:rsidP="00622E40">
            <w:pPr>
              <w:jc w:val="center"/>
              <w:rPr>
                <w:rFonts w:ascii="Arial" w:hAnsi="Arial" w:cs="Arial"/>
              </w:rPr>
            </w:pPr>
            <w:r w:rsidRPr="004B06FB">
              <w:rPr>
                <w:rFonts w:ascii="Arial" w:hAnsi="Arial" w:cs="Arial"/>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A9B7"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Администрация Томского района</w:t>
            </w:r>
          </w:p>
          <w:p w14:paraId="712D9DFB"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095BAC9E"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F9B8" w14:textId="77777777" w:rsidR="00A762B3" w:rsidRPr="004B06FB" w:rsidRDefault="00A762B3" w:rsidP="00622E40">
            <w:pPr>
              <w:jc w:val="center"/>
              <w:rPr>
                <w:rFonts w:ascii="Arial" w:hAnsi="Arial" w:cs="Arial"/>
              </w:rPr>
            </w:pPr>
            <w:r w:rsidRPr="004B06FB">
              <w:rPr>
                <w:rFonts w:ascii="Arial" w:hAnsi="Arial" w:cs="Arial"/>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FE02E"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Администрация Томского района</w:t>
            </w:r>
          </w:p>
          <w:p w14:paraId="0DF84AD6"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0039CE4C"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9D7B5" w14:textId="77777777" w:rsidR="00A762B3" w:rsidRPr="004B06FB" w:rsidRDefault="00A762B3" w:rsidP="00622E40">
            <w:pPr>
              <w:jc w:val="center"/>
              <w:rPr>
                <w:rFonts w:ascii="Arial" w:hAnsi="Arial" w:cs="Arial"/>
              </w:rPr>
            </w:pPr>
            <w:r w:rsidRPr="004B06FB">
              <w:rPr>
                <w:rFonts w:ascii="Arial" w:hAnsi="Arial" w:cs="Arial"/>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4F7F9" w14:textId="77777777" w:rsidR="00A762B3" w:rsidRPr="004B06FB" w:rsidRDefault="00A762B3" w:rsidP="00622E40">
            <w:pPr>
              <w:rPr>
                <w:rFonts w:ascii="Arial" w:hAnsi="Arial" w:cs="Arial"/>
              </w:rPr>
            </w:pPr>
            <w:r w:rsidRPr="004B06FB">
              <w:rPr>
                <w:rFonts w:ascii="Arial" w:hAnsi="Arial" w:cs="Arial"/>
                <w:color w:val="000000"/>
              </w:rPr>
              <w:t>Улучшение положения и качества жизни отдельных категорий жителей Томского района</w:t>
            </w:r>
            <w:r w:rsidRPr="004B06FB">
              <w:rPr>
                <w:rFonts w:ascii="Arial" w:hAnsi="Arial" w:cs="Arial"/>
                <w:color w:val="000000"/>
              </w:rPr>
              <w:br/>
              <w:t xml:space="preserve"> </w:t>
            </w:r>
          </w:p>
        </w:tc>
      </w:tr>
      <w:tr w:rsidR="00A762B3" w:rsidRPr="004B06FB" w14:paraId="57CA686A" w14:textId="77777777" w:rsidTr="00622E40">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BEDFC"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5B51E"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1F639"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B6A3"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3B19"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E42E"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9819"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B352"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527E"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865D"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58B2C212" w14:textId="77777777" w:rsidTr="00622E40">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4810E"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A1B2" w14:textId="77777777" w:rsidR="00A762B3" w:rsidRPr="004B06FB" w:rsidRDefault="00A762B3" w:rsidP="00622E40">
            <w:pPr>
              <w:rPr>
                <w:rFonts w:ascii="Arial" w:hAnsi="Arial" w:cs="Arial"/>
              </w:rPr>
            </w:pPr>
            <w:r w:rsidRPr="004B06FB">
              <w:rPr>
                <w:rFonts w:ascii="Arial" w:hAnsi="Arial" w:cs="Arial"/>
                <w:color w:val="00000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F891" w14:textId="77777777" w:rsidR="00A762B3" w:rsidRPr="004B06FB" w:rsidRDefault="00A762B3" w:rsidP="00622E40">
            <w:pPr>
              <w:jc w:val="center"/>
              <w:rPr>
                <w:rFonts w:ascii="Arial" w:hAnsi="Arial" w:cs="Arial"/>
              </w:rPr>
            </w:pPr>
            <w:r w:rsidRPr="004B06FB">
              <w:rPr>
                <w:rFonts w:ascii="Arial" w:hAnsi="Arial" w:cs="Arial"/>
                <w:color w:val="00000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6906B" w14:textId="77777777" w:rsidR="00A762B3" w:rsidRPr="004B06FB" w:rsidRDefault="00A762B3" w:rsidP="00622E40">
            <w:pPr>
              <w:jc w:val="center"/>
              <w:rPr>
                <w:rFonts w:ascii="Arial" w:hAnsi="Arial" w:cs="Arial"/>
              </w:rPr>
            </w:pPr>
            <w:r w:rsidRPr="004B06FB">
              <w:rPr>
                <w:rFonts w:ascii="Arial" w:hAnsi="Arial" w:cs="Arial"/>
                <w:color w:val="00000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F261F"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65784"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83E23"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4C718"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994B"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3A737"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r>
      <w:tr w:rsidR="00A762B3" w:rsidRPr="004B06FB" w14:paraId="6AF5C49A" w14:textId="77777777" w:rsidTr="00622E4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0541" w14:textId="77777777" w:rsidR="00A762B3" w:rsidRPr="004B06FB" w:rsidRDefault="00A762B3" w:rsidP="00622E40">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19F26ADA" w14:textId="77777777" w:rsidR="00A762B3" w:rsidRPr="004B06FB" w:rsidRDefault="00A762B3" w:rsidP="00622E40">
            <w:pPr>
              <w:rPr>
                <w:rFonts w:ascii="Arial" w:hAnsi="Arial" w:cs="Arial"/>
              </w:rPr>
            </w:pPr>
          </w:p>
        </w:tc>
        <w:tc>
          <w:tcPr>
            <w:tcW w:w="1265" w:type="dxa"/>
            <w:tcMar>
              <w:top w:w="0" w:type="dxa"/>
              <w:left w:w="0" w:type="dxa"/>
              <w:bottom w:w="0" w:type="dxa"/>
              <w:right w:w="0" w:type="dxa"/>
            </w:tcMar>
            <w:vAlign w:val="center"/>
          </w:tcPr>
          <w:p w14:paraId="03F9F7AE" w14:textId="77777777" w:rsidR="00A762B3" w:rsidRPr="004B06FB" w:rsidRDefault="00A762B3" w:rsidP="00622E40">
            <w:pPr>
              <w:rPr>
                <w:rFonts w:ascii="Arial" w:hAnsi="Arial" w:cs="Arial"/>
              </w:rPr>
            </w:pPr>
          </w:p>
        </w:tc>
        <w:tc>
          <w:tcPr>
            <w:tcW w:w="1170" w:type="dxa"/>
            <w:tcMar>
              <w:top w:w="0" w:type="dxa"/>
              <w:left w:w="0" w:type="dxa"/>
              <w:bottom w:w="0" w:type="dxa"/>
              <w:right w:w="0" w:type="dxa"/>
            </w:tcMar>
            <w:vAlign w:val="center"/>
          </w:tcPr>
          <w:p w14:paraId="279F7074" w14:textId="77777777" w:rsidR="00A762B3" w:rsidRPr="004B06FB" w:rsidRDefault="00A762B3" w:rsidP="00622E40">
            <w:pPr>
              <w:rPr>
                <w:rFonts w:ascii="Arial" w:hAnsi="Arial" w:cs="Arial"/>
              </w:rPr>
            </w:pPr>
          </w:p>
        </w:tc>
        <w:tc>
          <w:tcPr>
            <w:tcW w:w="1151" w:type="dxa"/>
            <w:tcMar>
              <w:top w:w="0" w:type="dxa"/>
              <w:left w:w="0" w:type="dxa"/>
              <w:bottom w:w="0" w:type="dxa"/>
              <w:right w:w="0" w:type="dxa"/>
            </w:tcMar>
            <w:vAlign w:val="center"/>
          </w:tcPr>
          <w:p w14:paraId="2AA9EC5B" w14:textId="77777777" w:rsidR="00A762B3" w:rsidRPr="004B06FB" w:rsidRDefault="00A762B3" w:rsidP="00622E40">
            <w:pPr>
              <w:rPr>
                <w:rFonts w:ascii="Arial" w:hAnsi="Arial" w:cs="Arial"/>
              </w:rPr>
            </w:pPr>
          </w:p>
        </w:tc>
        <w:tc>
          <w:tcPr>
            <w:tcW w:w="1207" w:type="dxa"/>
            <w:tcMar>
              <w:top w:w="0" w:type="dxa"/>
              <w:left w:w="0" w:type="dxa"/>
              <w:bottom w:w="0" w:type="dxa"/>
              <w:right w:w="0" w:type="dxa"/>
            </w:tcMar>
            <w:vAlign w:val="center"/>
          </w:tcPr>
          <w:p w14:paraId="53DD2D35" w14:textId="77777777" w:rsidR="00A762B3" w:rsidRPr="004B06FB" w:rsidRDefault="00A762B3" w:rsidP="00622E40">
            <w:pPr>
              <w:rPr>
                <w:rFonts w:ascii="Arial" w:hAnsi="Arial" w:cs="Arial"/>
              </w:rPr>
            </w:pPr>
          </w:p>
        </w:tc>
        <w:tc>
          <w:tcPr>
            <w:tcW w:w="1303" w:type="dxa"/>
            <w:tcMar>
              <w:top w:w="0" w:type="dxa"/>
              <w:left w:w="0" w:type="dxa"/>
              <w:bottom w:w="0" w:type="dxa"/>
              <w:right w:w="0" w:type="dxa"/>
            </w:tcMar>
            <w:vAlign w:val="center"/>
          </w:tcPr>
          <w:p w14:paraId="671C3566" w14:textId="77777777" w:rsidR="00A762B3" w:rsidRPr="004B06FB" w:rsidRDefault="00A762B3" w:rsidP="00622E40">
            <w:pPr>
              <w:rPr>
                <w:rFonts w:ascii="Arial" w:hAnsi="Arial" w:cs="Arial"/>
              </w:rPr>
            </w:pPr>
          </w:p>
        </w:tc>
        <w:tc>
          <w:tcPr>
            <w:tcW w:w="1233" w:type="dxa"/>
            <w:tcMar>
              <w:top w:w="0" w:type="dxa"/>
              <w:left w:w="0" w:type="dxa"/>
              <w:bottom w:w="0" w:type="dxa"/>
              <w:right w:w="0" w:type="dxa"/>
            </w:tcMar>
            <w:vAlign w:val="center"/>
          </w:tcPr>
          <w:p w14:paraId="40398084" w14:textId="77777777" w:rsidR="00A762B3" w:rsidRPr="004B06FB" w:rsidRDefault="00A762B3" w:rsidP="00622E40">
            <w:pPr>
              <w:rPr>
                <w:rFonts w:ascii="Arial" w:hAnsi="Arial" w:cs="Arial"/>
              </w:rPr>
            </w:pPr>
          </w:p>
        </w:tc>
        <w:tc>
          <w:tcPr>
            <w:tcW w:w="1166" w:type="dxa"/>
            <w:tcMar>
              <w:top w:w="0" w:type="dxa"/>
              <w:left w:w="0" w:type="dxa"/>
              <w:bottom w:w="0" w:type="dxa"/>
              <w:right w:w="0" w:type="dxa"/>
            </w:tcMar>
            <w:vAlign w:val="center"/>
          </w:tcPr>
          <w:p w14:paraId="79042875" w14:textId="77777777" w:rsidR="00A762B3" w:rsidRPr="004B06FB" w:rsidRDefault="00A762B3" w:rsidP="00622E40">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2F910EE9" w14:textId="77777777" w:rsidR="00A762B3" w:rsidRPr="004B06FB" w:rsidRDefault="00A762B3" w:rsidP="00622E40">
            <w:pPr>
              <w:rPr>
                <w:rFonts w:ascii="Arial" w:hAnsi="Arial" w:cs="Arial"/>
              </w:rPr>
            </w:pPr>
          </w:p>
        </w:tc>
      </w:tr>
      <w:tr w:rsidR="00A762B3" w:rsidRPr="004B06FB" w14:paraId="6735464D" w14:textId="77777777" w:rsidTr="00622E4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43E7B" w14:textId="77777777" w:rsidR="00A762B3" w:rsidRPr="004B06FB" w:rsidRDefault="00A762B3" w:rsidP="00622E40">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795DDC4E" w14:textId="77777777" w:rsidR="00A762B3" w:rsidRPr="004B06FB" w:rsidRDefault="00A762B3" w:rsidP="00622E40">
            <w:pPr>
              <w:rPr>
                <w:rFonts w:ascii="Arial" w:hAnsi="Arial" w:cs="Arial"/>
              </w:rPr>
            </w:pPr>
          </w:p>
        </w:tc>
        <w:tc>
          <w:tcPr>
            <w:tcW w:w="1265" w:type="dxa"/>
            <w:tcMar>
              <w:top w:w="0" w:type="dxa"/>
              <w:left w:w="0" w:type="dxa"/>
              <w:bottom w:w="0" w:type="dxa"/>
              <w:right w:w="0" w:type="dxa"/>
            </w:tcMar>
            <w:vAlign w:val="center"/>
          </w:tcPr>
          <w:p w14:paraId="20D9A4A2" w14:textId="77777777" w:rsidR="00A762B3" w:rsidRPr="004B06FB" w:rsidRDefault="00A762B3" w:rsidP="00622E40">
            <w:pPr>
              <w:rPr>
                <w:rFonts w:ascii="Arial" w:hAnsi="Arial" w:cs="Arial"/>
              </w:rPr>
            </w:pPr>
          </w:p>
        </w:tc>
        <w:tc>
          <w:tcPr>
            <w:tcW w:w="1170" w:type="dxa"/>
            <w:tcMar>
              <w:top w:w="0" w:type="dxa"/>
              <w:left w:w="0" w:type="dxa"/>
              <w:bottom w:w="0" w:type="dxa"/>
              <w:right w:w="0" w:type="dxa"/>
            </w:tcMar>
            <w:vAlign w:val="center"/>
          </w:tcPr>
          <w:p w14:paraId="588D9DE9" w14:textId="77777777" w:rsidR="00A762B3" w:rsidRPr="004B06FB" w:rsidRDefault="00A762B3" w:rsidP="00622E40">
            <w:pPr>
              <w:rPr>
                <w:rFonts w:ascii="Arial" w:hAnsi="Arial" w:cs="Arial"/>
              </w:rPr>
            </w:pPr>
          </w:p>
        </w:tc>
        <w:tc>
          <w:tcPr>
            <w:tcW w:w="1151" w:type="dxa"/>
            <w:tcMar>
              <w:top w:w="0" w:type="dxa"/>
              <w:left w:w="0" w:type="dxa"/>
              <w:bottom w:w="0" w:type="dxa"/>
              <w:right w:w="0" w:type="dxa"/>
            </w:tcMar>
            <w:vAlign w:val="center"/>
          </w:tcPr>
          <w:p w14:paraId="4BEFE34A" w14:textId="77777777" w:rsidR="00A762B3" w:rsidRPr="004B06FB" w:rsidRDefault="00A762B3" w:rsidP="00622E40">
            <w:pPr>
              <w:rPr>
                <w:rFonts w:ascii="Arial" w:hAnsi="Arial" w:cs="Arial"/>
              </w:rPr>
            </w:pPr>
          </w:p>
        </w:tc>
        <w:tc>
          <w:tcPr>
            <w:tcW w:w="1207" w:type="dxa"/>
            <w:tcMar>
              <w:top w:w="0" w:type="dxa"/>
              <w:left w:w="0" w:type="dxa"/>
              <w:bottom w:w="0" w:type="dxa"/>
              <w:right w:w="0" w:type="dxa"/>
            </w:tcMar>
            <w:vAlign w:val="center"/>
          </w:tcPr>
          <w:p w14:paraId="4CEF5A16" w14:textId="77777777" w:rsidR="00A762B3" w:rsidRPr="004B06FB" w:rsidRDefault="00A762B3" w:rsidP="00622E40">
            <w:pPr>
              <w:rPr>
                <w:rFonts w:ascii="Arial" w:hAnsi="Arial" w:cs="Arial"/>
              </w:rPr>
            </w:pPr>
          </w:p>
        </w:tc>
        <w:tc>
          <w:tcPr>
            <w:tcW w:w="1303" w:type="dxa"/>
            <w:tcMar>
              <w:top w:w="0" w:type="dxa"/>
              <w:left w:w="0" w:type="dxa"/>
              <w:bottom w:w="0" w:type="dxa"/>
              <w:right w:w="0" w:type="dxa"/>
            </w:tcMar>
            <w:vAlign w:val="center"/>
          </w:tcPr>
          <w:p w14:paraId="155FCD6B" w14:textId="77777777" w:rsidR="00A762B3" w:rsidRPr="004B06FB" w:rsidRDefault="00A762B3" w:rsidP="00622E40">
            <w:pPr>
              <w:rPr>
                <w:rFonts w:ascii="Arial" w:hAnsi="Arial" w:cs="Arial"/>
              </w:rPr>
            </w:pPr>
          </w:p>
        </w:tc>
        <w:tc>
          <w:tcPr>
            <w:tcW w:w="1233" w:type="dxa"/>
            <w:tcMar>
              <w:top w:w="0" w:type="dxa"/>
              <w:left w:w="0" w:type="dxa"/>
              <w:bottom w:w="0" w:type="dxa"/>
              <w:right w:w="0" w:type="dxa"/>
            </w:tcMar>
            <w:vAlign w:val="center"/>
          </w:tcPr>
          <w:p w14:paraId="17584A08" w14:textId="77777777" w:rsidR="00A762B3" w:rsidRPr="004B06FB" w:rsidRDefault="00A762B3" w:rsidP="00622E40">
            <w:pPr>
              <w:rPr>
                <w:rFonts w:ascii="Arial" w:hAnsi="Arial" w:cs="Arial"/>
              </w:rPr>
            </w:pPr>
          </w:p>
        </w:tc>
        <w:tc>
          <w:tcPr>
            <w:tcW w:w="1166" w:type="dxa"/>
            <w:tcMar>
              <w:top w:w="0" w:type="dxa"/>
              <w:left w:w="0" w:type="dxa"/>
              <w:bottom w:w="0" w:type="dxa"/>
              <w:right w:w="0" w:type="dxa"/>
            </w:tcMar>
            <w:vAlign w:val="center"/>
          </w:tcPr>
          <w:p w14:paraId="311CC550" w14:textId="77777777" w:rsidR="00A762B3" w:rsidRPr="004B06FB" w:rsidRDefault="00A762B3" w:rsidP="00622E40">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37CA4E94" w14:textId="77777777" w:rsidR="00A762B3" w:rsidRPr="004B06FB" w:rsidRDefault="00A762B3" w:rsidP="00622E40">
            <w:pPr>
              <w:rPr>
                <w:rFonts w:ascii="Arial" w:hAnsi="Arial" w:cs="Arial"/>
              </w:rPr>
            </w:pPr>
          </w:p>
        </w:tc>
      </w:tr>
      <w:tr w:rsidR="00A762B3" w:rsidRPr="004B06FB" w14:paraId="7464B891" w14:textId="77777777" w:rsidTr="00622E40">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6DD34" w14:textId="77777777" w:rsidR="00A762B3" w:rsidRPr="004B06FB" w:rsidRDefault="00A762B3" w:rsidP="00622E40">
            <w:pPr>
              <w:jc w:val="center"/>
              <w:rPr>
                <w:rFonts w:ascii="Arial" w:hAnsi="Arial" w:cs="Arial"/>
              </w:rPr>
            </w:pPr>
            <w:r w:rsidRPr="004B06FB">
              <w:rPr>
                <w:rFonts w:ascii="Arial" w:hAnsi="Arial" w:cs="Arial"/>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D694" w14:textId="77777777" w:rsidR="00A762B3" w:rsidRPr="004B06FB" w:rsidRDefault="00A762B3" w:rsidP="00622E40">
            <w:pPr>
              <w:rPr>
                <w:rFonts w:ascii="Arial" w:hAnsi="Arial" w:cs="Arial"/>
              </w:rPr>
            </w:pPr>
            <w:r w:rsidRPr="004B06FB">
              <w:rPr>
                <w:rFonts w:ascii="Arial" w:hAnsi="Arial" w:cs="Arial"/>
                <w:color w:val="000000"/>
              </w:rPr>
              <w:t>1. Повышение качества жизни отдельных категорий жителей Томского района;</w:t>
            </w:r>
            <w:r w:rsidRPr="004B06FB">
              <w:rPr>
                <w:rFonts w:ascii="Arial" w:hAnsi="Arial" w:cs="Arial"/>
                <w:color w:val="000000"/>
              </w:rPr>
              <w:br/>
              <w:t>2. Развитие форм жизнеустройства детей-сирот и детей, оставшихся без попечения родителей;</w:t>
            </w:r>
            <w:r w:rsidRPr="004B06FB">
              <w:rPr>
                <w:rFonts w:ascii="Arial" w:hAnsi="Arial" w:cs="Arial"/>
                <w:color w:val="00000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4B06FB">
              <w:rPr>
                <w:rFonts w:ascii="Arial" w:hAnsi="Arial" w:cs="Arial"/>
                <w:color w:val="00000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sidRPr="004B06FB">
              <w:rPr>
                <w:rFonts w:ascii="Arial" w:hAnsi="Arial" w:cs="Arial"/>
                <w:color w:val="000000"/>
              </w:rPr>
              <w:br/>
              <w:t>5. Совершенствование системы поощрений граждан и коллективов организаций Томского района;</w:t>
            </w:r>
            <w:r w:rsidRPr="004B06FB">
              <w:rPr>
                <w:rFonts w:ascii="Arial" w:hAnsi="Arial" w:cs="Arial"/>
                <w:color w:val="000000"/>
              </w:rPr>
              <w:br/>
              <w:t>6. Формирование благоприятной социальной среды Томского района;</w:t>
            </w:r>
            <w:r w:rsidRPr="004B06FB">
              <w:rPr>
                <w:rFonts w:ascii="Arial" w:hAnsi="Arial" w:cs="Arial"/>
                <w:color w:val="000000"/>
              </w:rPr>
              <w:br/>
            </w:r>
            <w:r w:rsidRPr="004B06FB">
              <w:rPr>
                <w:rFonts w:ascii="Arial" w:hAnsi="Arial" w:cs="Arial"/>
                <w:color w:val="000000"/>
              </w:rPr>
              <w:lastRenderedPageBreak/>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sidRPr="004B06FB">
              <w:rPr>
                <w:rFonts w:ascii="Arial" w:hAnsi="Arial" w:cs="Arial"/>
                <w:color w:val="000000"/>
              </w:rPr>
              <w:br/>
              <w:t>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A762B3" w:rsidRPr="004B06FB" w14:paraId="079A8BD9" w14:textId="77777777" w:rsidTr="00622E40">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7098A7C"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2A1F9" w14:textId="77777777" w:rsidR="00A762B3" w:rsidRPr="004B06FB" w:rsidRDefault="00A762B3" w:rsidP="00622E40">
            <w:pPr>
              <w:jc w:val="center"/>
              <w:rPr>
                <w:rFonts w:ascii="Arial" w:hAnsi="Arial" w:cs="Arial"/>
              </w:rPr>
            </w:pPr>
            <w:r w:rsidRPr="004B06FB">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C88A6"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3352E"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BD658"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A9D06"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CBB7"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211D6"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2F704"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17BE"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23D80CDD"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EF3C3AC"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66E07" w14:textId="77777777" w:rsidR="00A762B3" w:rsidRPr="004B06FB" w:rsidRDefault="00A762B3" w:rsidP="00622E40">
            <w:pPr>
              <w:rPr>
                <w:rFonts w:ascii="Arial" w:hAnsi="Arial" w:cs="Arial"/>
              </w:rPr>
            </w:pPr>
            <w:r w:rsidRPr="004B06FB">
              <w:rPr>
                <w:rFonts w:ascii="Arial" w:hAnsi="Arial" w:cs="Arial"/>
                <w:color w:val="000000"/>
              </w:rPr>
              <w:t>Задача 1 Повышение качества жизни отдельных категорий жителей Томского района</w:t>
            </w:r>
          </w:p>
        </w:tc>
      </w:tr>
      <w:tr w:rsidR="00A762B3" w:rsidRPr="004B06FB" w14:paraId="36747699"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27239C0"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E4ED1" w14:textId="77777777" w:rsidR="00A762B3" w:rsidRPr="004B06FB" w:rsidRDefault="00A762B3" w:rsidP="00622E40">
            <w:pPr>
              <w:rPr>
                <w:rFonts w:ascii="Arial" w:hAnsi="Arial" w:cs="Arial"/>
              </w:rPr>
            </w:pPr>
            <w:r w:rsidRPr="004B06FB">
              <w:rPr>
                <w:rFonts w:ascii="Arial" w:hAnsi="Arial" w:cs="Arial"/>
                <w:color w:val="00000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2A07D"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98D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BBAF0"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57A3"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E8DF"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F98FE"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03FE"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F832"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5D02C576"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CF69CA8"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A10A" w14:textId="77777777" w:rsidR="00A762B3" w:rsidRPr="004B06FB" w:rsidRDefault="00A762B3" w:rsidP="00622E40">
            <w:pPr>
              <w:rPr>
                <w:rFonts w:ascii="Arial" w:hAnsi="Arial" w:cs="Arial"/>
              </w:rPr>
            </w:pPr>
            <w:r w:rsidRPr="004B06FB">
              <w:rPr>
                <w:rFonts w:ascii="Arial" w:hAnsi="Arial" w:cs="Arial"/>
                <w:color w:val="000000"/>
              </w:rPr>
              <w:t>Задача 2 Развитие форм жизнеустройства детей-сирот и детей, оставшихся без попечения родителей</w:t>
            </w:r>
          </w:p>
        </w:tc>
      </w:tr>
      <w:tr w:rsidR="00A762B3" w:rsidRPr="004B06FB" w14:paraId="771442C3"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E5E2EFC"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D61B3" w14:textId="77777777" w:rsidR="00A762B3" w:rsidRPr="004B06FB" w:rsidRDefault="00A762B3" w:rsidP="00622E40">
            <w:pPr>
              <w:rPr>
                <w:rFonts w:ascii="Arial" w:hAnsi="Arial" w:cs="Arial"/>
              </w:rPr>
            </w:pPr>
            <w:r w:rsidRPr="004B06FB">
              <w:rPr>
                <w:rFonts w:ascii="Arial" w:hAnsi="Arial" w:cs="Arial"/>
                <w:color w:val="00000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D5EF" w14:textId="77777777" w:rsidR="00A762B3" w:rsidRPr="004B06FB" w:rsidRDefault="00A762B3" w:rsidP="00622E40">
            <w:pPr>
              <w:jc w:val="center"/>
              <w:rPr>
                <w:rFonts w:ascii="Arial" w:hAnsi="Arial" w:cs="Arial"/>
              </w:rPr>
            </w:pPr>
            <w:r w:rsidRPr="004B06FB">
              <w:rPr>
                <w:rFonts w:ascii="Arial" w:hAnsi="Arial" w:cs="Arial"/>
                <w:color w:val="00000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1DB9" w14:textId="77777777" w:rsidR="00A762B3" w:rsidRPr="004B06FB" w:rsidRDefault="00A762B3" w:rsidP="00622E40">
            <w:pPr>
              <w:jc w:val="center"/>
              <w:rPr>
                <w:rFonts w:ascii="Arial" w:hAnsi="Arial" w:cs="Arial"/>
              </w:rPr>
            </w:pPr>
            <w:r w:rsidRPr="004B06FB">
              <w:rPr>
                <w:rFonts w:ascii="Arial" w:hAnsi="Arial" w:cs="Arial"/>
                <w:color w:val="00000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0B43" w14:textId="77777777" w:rsidR="00A762B3" w:rsidRPr="004B06FB" w:rsidRDefault="00A762B3" w:rsidP="00622E40">
            <w:pPr>
              <w:jc w:val="center"/>
              <w:rPr>
                <w:rFonts w:ascii="Arial" w:hAnsi="Arial" w:cs="Arial"/>
              </w:rPr>
            </w:pPr>
            <w:r w:rsidRPr="004B06FB">
              <w:rPr>
                <w:rFonts w:ascii="Arial" w:hAnsi="Arial" w:cs="Arial"/>
                <w:color w:val="00000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2E700" w14:textId="77777777" w:rsidR="00A762B3" w:rsidRPr="004B06FB" w:rsidRDefault="00A762B3" w:rsidP="00622E40">
            <w:pPr>
              <w:jc w:val="center"/>
              <w:rPr>
                <w:rFonts w:ascii="Arial" w:hAnsi="Arial" w:cs="Arial"/>
              </w:rPr>
            </w:pPr>
            <w:r w:rsidRPr="004B06FB">
              <w:rPr>
                <w:rFonts w:ascii="Arial" w:hAnsi="Arial" w:cs="Arial"/>
                <w:color w:val="00000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4C6C9" w14:textId="77777777" w:rsidR="00A762B3" w:rsidRPr="004B06FB" w:rsidRDefault="00A762B3" w:rsidP="00622E40">
            <w:pPr>
              <w:jc w:val="center"/>
              <w:rPr>
                <w:rFonts w:ascii="Arial" w:hAnsi="Arial" w:cs="Arial"/>
              </w:rPr>
            </w:pPr>
            <w:r w:rsidRPr="004B06FB">
              <w:rPr>
                <w:rFonts w:ascii="Arial" w:hAnsi="Arial" w:cs="Arial"/>
                <w:color w:val="00000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FA6A"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595D6" w14:textId="77777777" w:rsidR="00A762B3" w:rsidRPr="004B06FB" w:rsidRDefault="00A762B3" w:rsidP="00622E40">
            <w:pPr>
              <w:jc w:val="center"/>
              <w:rPr>
                <w:rFonts w:ascii="Arial" w:hAnsi="Arial" w:cs="Arial"/>
              </w:rPr>
            </w:pPr>
            <w:r w:rsidRPr="004B06FB">
              <w:rPr>
                <w:rFonts w:ascii="Arial" w:hAnsi="Arial" w:cs="Arial"/>
                <w:color w:val="00000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23125" w14:textId="77777777" w:rsidR="00A762B3" w:rsidRPr="004B06FB" w:rsidRDefault="00A762B3" w:rsidP="00622E40">
            <w:pPr>
              <w:jc w:val="center"/>
              <w:rPr>
                <w:rFonts w:ascii="Arial" w:hAnsi="Arial" w:cs="Arial"/>
              </w:rPr>
            </w:pPr>
            <w:r w:rsidRPr="004B06FB">
              <w:rPr>
                <w:rFonts w:ascii="Arial" w:hAnsi="Arial" w:cs="Arial"/>
                <w:color w:val="000000"/>
              </w:rPr>
              <w:t xml:space="preserve">  94.0</w:t>
            </w:r>
          </w:p>
        </w:tc>
      </w:tr>
      <w:tr w:rsidR="00A762B3" w:rsidRPr="004B06FB" w14:paraId="17CD235C"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F522960"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2F80" w14:textId="77777777" w:rsidR="00A762B3" w:rsidRPr="004B06FB" w:rsidRDefault="00A762B3" w:rsidP="00622E40">
            <w:pPr>
              <w:rPr>
                <w:rFonts w:ascii="Arial" w:hAnsi="Arial" w:cs="Arial"/>
              </w:rPr>
            </w:pPr>
            <w:r w:rsidRPr="004B06FB">
              <w:rPr>
                <w:rFonts w:ascii="Arial" w:hAnsi="Arial" w:cs="Arial"/>
                <w:color w:val="00000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762B3" w:rsidRPr="004B06FB" w14:paraId="17766923"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3D23C97"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B413A" w14:textId="77777777" w:rsidR="00A762B3" w:rsidRPr="004B06FB" w:rsidRDefault="00A762B3" w:rsidP="00622E40">
            <w:pPr>
              <w:rPr>
                <w:rFonts w:ascii="Arial" w:hAnsi="Arial" w:cs="Arial"/>
              </w:rPr>
            </w:pPr>
            <w:r w:rsidRPr="004B06FB">
              <w:rPr>
                <w:rFonts w:ascii="Arial" w:hAnsi="Arial" w:cs="Arial"/>
                <w:color w:val="000000"/>
              </w:rPr>
              <w:t xml:space="preserve">Показатель 1 Количество детей-сирот и детей, оставшихся без попечения родителей, лиц из их числа получивших жилые помещения по договорам </w:t>
            </w:r>
            <w:r w:rsidRPr="004B06FB">
              <w:rPr>
                <w:rFonts w:ascii="Arial" w:hAnsi="Arial" w:cs="Arial"/>
                <w:color w:val="000000"/>
              </w:rPr>
              <w:lastRenderedPageBreak/>
              <w:t>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215C6"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469E"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CE47"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D3A15"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0BA1"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DB5B"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810EB"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DF90"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0A2363AB"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4AC24AE"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7ED32" w14:textId="77777777" w:rsidR="00A762B3" w:rsidRPr="004B06FB" w:rsidRDefault="00A762B3" w:rsidP="00622E40">
            <w:pPr>
              <w:rPr>
                <w:rFonts w:ascii="Arial" w:hAnsi="Arial" w:cs="Arial"/>
              </w:rPr>
            </w:pPr>
            <w:r w:rsidRPr="004B06FB">
              <w:rPr>
                <w:rFonts w:ascii="Arial" w:hAnsi="Arial" w:cs="Arial"/>
                <w:color w:val="00000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A762B3" w:rsidRPr="004B06FB" w14:paraId="4E30F864"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AB35C0F"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F6320"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7488" w14:textId="77777777" w:rsidR="00A762B3" w:rsidRPr="004B06FB" w:rsidRDefault="00A762B3" w:rsidP="00622E40">
            <w:pPr>
              <w:jc w:val="center"/>
              <w:rPr>
                <w:rFonts w:ascii="Arial" w:hAnsi="Arial" w:cs="Arial"/>
              </w:rPr>
            </w:pPr>
            <w:r w:rsidRPr="004B06FB">
              <w:rPr>
                <w:rFonts w:ascii="Arial" w:hAnsi="Arial" w:cs="Arial"/>
                <w:color w:val="00000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537D5" w14:textId="77777777" w:rsidR="00A762B3" w:rsidRPr="004B06FB" w:rsidRDefault="00A762B3" w:rsidP="00622E40">
            <w:pPr>
              <w:jc w:val="center"/>
              <w:rPr>
                <w:rFonts w:ascii="Arial" w:hAnsi="Arial" w:cs="Arial"/>
              </w:rPr>
            </w:pPr>
            <w:r w:rsidRPr="004B06FB">
              <w:rPr>
                <w:rFonts w:ascii="Arial" w:hAnsi="Arial" w:cs="Arial"/>
                <w:color w:val="00000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BC995"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45D9"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18541"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1C5E9" w14:textId="77777777" w:rsidR="00A762B3" w:rsidRPr="004B06FB" w:rsidRDefault="00A762B3" w:rsidP="00622E40">
            <w:pPr>
              <w:jc w:val="center"/>
              <w:rPr>
                <w:rFonts w:ascii="Arial" w:hAnsi="Arial" w:cs="Arial"/>
              </w:rPr>
            </w:pPr>
            <w:r w:rsidRPr="004B06FB">
              <w:rPr>
                <w:rFonts w:ascii="Arial" w:hAnsi="Arial" w:cs="Arial"/>
                <w:color w:val="00000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25770" w14:textId="77777777" w:rsidR="00A762B3" w:rsidRPr="004B06FB" w:rsidRDefault="00A762B3" w:rsidP="00622E40">
            <w:pPr>
              <w:jc w:val="center"/>
              <w:rPr>
                <w:rFonts w:ascii="Arial" w:hAnsi="Arial" w:cs="Arial"/>
              </w:rPr>
            </w:pPr>
            <w:r w:rsidRPr="004B06FB">
              <w:rPr>
                <w:rFonts w:ascii="Arial" w:hAnsi="Arial" w:cs="Arial"/>
                <w:color w:val="00000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045B" w14:textId="77777777" w:rsidR="00A762B3" w:rsidRPr="004B06FB" w:rsidRDefault="00A762B3" w:rsidP="00622E40">
            <w:pPr>
              <w:jc w:val="center"/>
              <w:rPr>
                <w:rFonts w:ascii="Arial" w:hAnsi="Arial" w:cs="Arial"/>
              </w:rPr>
            </w:pPr>
            <w:r w:rsidRPr="004B06FB">
              <w:rPr>
                <w:rFonts w:ascii="Arial" w:hAnsi="Arial" w:cs="Arial"/>
                <w:color w:val="000000"/>
              </w:rPr>
              <w:t xml:space="preserve">  14.0</w:t>
            </w:r>
          </w:p>
        </w:tc>
      </w:tr>
      <w:tr w:rsidR="00A762B3" w:rsidRPr="004B06FB" w14:paraId="20CC3DA5"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7B5F7C2"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EA8BE" w14:textId="77777777" w:rsidR="00A762B3" w:rsidRPr="004B06FB" w:rsidRDefault="00A762B3" w:rsidP="00622E40">
            <w:pPr>
              <w:rPr>
                <w:rFonts w:ascii="Arial" w:hAnsi="Arial" w:cs="Arial"/>
              </w:rPr>
            </w:pPr>
            <w:r w:rsidRPr="004B06FB">
              <w:rPr>
                <w:rFonts w:ascii="Arial" w:hAnsi="Arial" w:cs="Arial"/>
                <w:color w:val="000000"/>
              </w:rPr>
              <w:t>Задача 5 Совершенствование системы поощрений граждан и коллективов организаций Томского района</w:t>
            </w:r>
          </w:p>
        </w:tc>
      </w:tr>
      <w:tr w:rsidR="00A762B3" w:rsidRPr="004B06FB" w14:paraId="64332A8E"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6659465"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ABC0A" w14:textId="77777777" w:rsidR="00A762B3" w:rsidRPr="004B06FB" w:rsidRDefault="00A762B3" w:rsidP="00622E40">
            <w:pPr>
              <w:rPr>
                <w:rFonts w:ascii="Arial" w:hAnsi="Arial" w:cs="Arial"/>
              </w:rPr>
            </w:pPr>
            <w:r w:rsidRPr="004B06FB">
              <w:rPr>
                <w:rFonts w:ascii="Arial" w:hAnsi="Arial" w:cs="Arial"/>
                <w:color w:val="00000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C7AD6" w14:textId="77777777" w:rsidR="00A762B3" w:rsidRPr="004B06FB" w:rsidRDefault="00A762B3" w:rsidP="00622E40">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14E38" w14:textId="77777777" w:rsidR="00A762B3" w:rsidRPr="004B06FB" w:rsidRDefault="00A762B3" w:rsidP="00622E40">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27217" w14:textId="77777777" w:rsidR="00A762B3" w:rsidRPr="004B06FB" w:rsidRDefault="00A762B3" w:rsidP="00622E40">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FBB97" w14:textId="77777777" w:rsidR="00A762B3" w:rsidRPr="004B06FB" w:rsidRDefault="00A762B3" w:rsidP="00622E40">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C6487" w14:textId="77777777" w:rsidR="00A762B3" w:rsidRPr="004B06FB" w:rsidRDefault="00A762B3" w:rsidP="00622E40">
            <w:pP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94C43" w14:textId="77777777" w:rsidR="00A762B3" w:rsidRPr="004B06FB" w:rsidRDefault="00A762B3" w:rsidP="00622E40">
            <w:pP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F692D" w14:textId="77777777" w:rsidR="00A762B3" w:rsidRPr="004B06FB" w:rsidRDefault="00A762B3" w:rsidP="00622E40">
            <w:pP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BE17" w14:textId="77777777" w:rsidR="00A762B3" w:rsidRPr="004B06FB" w:rsidRDefault="00A762B3" w:rsidP="00622E40">
            <w:pPr>
              <w:rPr>
                <w:rFonts w:ascii="Arial" w:hAnsi="Arial" w:cs="Arial"/>
              </w:rPr>
            </w:pPr>
          </w:p>
        </w:tc>
      </w:tr>
      <w:tr w:rsidR="00A762B3" w:rsidRPr="004B06FB" w14:paraId="2BA0F787"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9F47E41"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3B6F" w14:textId="77777777" w:rsidR="00A762B3" w:rsidRPr="004B06FB" w:rsidRDefault="00A762B3" w:rsidP="00622E40">
            <w:pPr>
              <w:rPr>
                <w:rFonts w:ascii="Arial" w:hAnsi="Arial" w:cs="Arial"/>
              </w:rPr>
            </w:pPr>
            <w:r w:rsidRPr="004B06FB">
              <w:rPr>
                <w:rFonts w:ascii="Arial" w:hAnsi="Arial" w:cs="Arial"/>
                <w:color w:val="000000"/>
              </w:rPr>
              <w:t>Задача 6 Формирование благоприятной социальной среды Томского района</w:t>
            </w:r>
          </w:p>
        </w:tc>
      </w:tr>
      <w:tr w:rsidR="00A762B3" w:rsidRPr="004B06FB" w14:paraId="4A80F7EB"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944C697"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372CF"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854E0"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01DF"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DA274" w14:textId="77777777" w:rsidR="00A762B3" w:rsidRPr="004B06FB" w:rsidRDefault="00A762B3" w:rsidP="00622E40">
            <w:pPr>
              <w:jc w:val="center"/>
              <w:rPr>
                <w:rFonts w:ascii="Arial" w:hAnsi="Arial" w:cs="Arial"/>
              </w:rPr>
            </w:pPr>
            <w:r w:rsidRPr="004B06FB">
              <w:rPr>
                <w:rFonts w:ascii="Arial" w:hAnsi="Arial" w:cs="Arial"/>
                <w:color w:val="00000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F8D6"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E22A"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367B"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AE2A0"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FB13" w14:textId="77777777" w:rsidR="00A762B3" w:rsidRPr="004B06FB" w:rsidRDefault="00A762B3" w:rsidP="00622E40">
            <w:pPr>
              <w:jc w:val="center"/>
              <w:rPr>
                <w:rFonts w:ascii="Arial" w:hAnsi="Arial" w:cs="Arial"/>
              </w:rPr>
            </w:pPr>
          </w:p>
        </w:tc>
      </w:tr>
      <w:tr w:rsidR="00A762B3" w:rsidRPr="004B06FB" w14:paraId="312B3A39"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0B3E17D"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6090" w14:textId="77777777" w:rsidR="00A762B3" w:rsidRPr="004B06FB" w:rsidRDefault="00A762B3" w:rsidP="00622E40">
            <w:pPr>
              <w:rPr>
                <w:rFonts w:ascii="Arial" w:hAnsi="Arial" w:cs="Arial"/>
              </w:rPr>
            </w:pPr>
            <w:r w:rsidRPr="004B06FB">
              <w:rPr>
                <w:rFonts w:ascii="Arial" w:hAnsi="Arial" w:cs="Arial"/>
                <w:color w:val="00000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A762B3" w:rsidRPr="004B06FB" w14:paraId="0162FE1F"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265623D"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6AD94" w14:textId="77777777" w:rsidR="00A762B3" w:rsidRPr="004B06FB" w:rsidRDefault="00A762B3" w:rsidP="00622E40">
            <w:pPr>
              <w:rPr>
                <w:rFonts w:ascii="Arial" w:hAnsi="Arial" w:cs="Arial"/>
              </w:rPr>
            </w:pPr>
            <w:r w:rsidRPr="004B06FB">
              <w:rPr>
                <w:rFonts w:ascii="Arial" w:hAnsi="Arial" w:cs="Arial"/>
                <w:color w:val="000000"/>
              </w:rPr>
              <w:t xml:space="preserve">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w:t>
            </w:r>
            <w:r w:rsidRPr="004B06FB">
              <w:rPr>
                <w:rFonts w:ascii="Arial" w:hAnsi="Arial" w:cs="Arial"/>
                <w:color w:val="000000"/>
              </w:rPr>
              <w:lastRenderedPageBreak/>
              <w:t>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E46C" w14:textId="77777777" w:rsidR="00A762B3" w:rsidRPr="004B06FB" w:rsidRDefault="00A762B3" w:rsidP="00622E40">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0562" w14:textId="77777777" w:rsidR="00A762B3" w:rsidRPr="004B06FB" w:rsidRDefault="00A762B3" w:rsidP="00622E40">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6E1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390D6" w14:textId="77777777" w:rsidR="00A762B3" w:rsidRPr="004B06FB" w:rsidRDefault="00A762B3" w:rsidP="00622E40">
            <w:pPr>
              <w:jc w:val="cente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85BF4" w14:textId="77777777" w:rsidR="00A762B3" w:rsidRPr="004B06FB" w:rsidRDefault="00A762B3" w:rsidP="00622E40">
            <w:pPr>
              <w:jc w:val="cente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5D01"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E680"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FA612" w14:textId="77777777" w:rsidR="00A762B3" w:rsidRPr="004B06FB" w:rsidRDefault="00A762B3" w:rsidP="00622E40">
            <w:pPr>
              <w:jc w:val="center"/>
              <w:rPr>
                <w:rFonts w:ascii="Arial" w:hAnsi="Arial" w:cs="Arial"/>
              </w:rPr>
            </w:pPr>
          </w:p>
        </w:tc>
      </w:tr>
      <w:tr w:rsidR="00A762B3" w:rsidRPr="004B06FB" w14:paraId="46DBC3AE"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DBBAF39"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EDE2" w14:textId="77777777" w:rsidR="00A762B3" w:rsidRPr="004B06FB" w:rsidRDefault="00A762B3" w:rsidP="00622E40">
            <w:pPr>
              <w:rPr>
                <w:rFonts w:ascii="Arial" w:hAnsi="Arial" w:cs="Arial"/>
              </w:rPr>
            </w:pPr>
            <w:r w:rsidRPr="004B06FB">
              <w:rPr>
                <w:rFonts w:ascii="Arial" w:hAnsi="Arial" w:cs="Arial"/>
                <w:color w:val="000000"/>
              </w:rPr>
              <w:t>Задача 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A762B3" w:rsidRPr="004B06FB" w14:paraId="69163FE5"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EEB61C"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D5074"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4246B" w14:textId="77777777" w:rsidR="00A762B3" w:rsidRPr="004B06FB" w:rsidRDefault="00A762B3" w:rsidP="00622E40">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5F225" w14:textId="77777777" w:rsidR="00A762B3" w:rsidRPr="004B06FB" w:rsidRDefault="00A762B3" w:rsidP="00622E40">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1DAE" w14:textId="77777777" w:rsidR="00A762B3" w:rsidRPr="004B06FB" w:rsidRDefault="00A762B3" w:rsidP="00622E40">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A6471" w14:textId="77777777" w:rsidR="00A762B3" w:rsidRPr="004B06FB" w:rsidRDefault="00A762B3" w:rsidP="00622E40">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20CA" w14:textId="77777777" w:rsidR="00A762B3" w:rsidRPr="004B06FB" w:rsidRDefault="00A762B3" w:rsidP="00622E40">
            <w:pPr>
              <w:jc w:val="center"/>
              <w:rPr>
                <w:rFonts w:ascii="Arial" w:hAnsi="Arial" w:cs="Arial"/>
              </w:rPr>
            </w:pPr>
            <w:r w:rsidRPr="004B06FB">
              <w:rPr>
                <w:rFonts w:ascii="Arial" w:hAnsi="Arial" w:cs="Arial"/>
                <w:color w:val="000000"/>
              </w:rPr>
              <w:t xml:space="preserve">  18.0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2A1C6"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1234"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36AC"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4BF8DF7B" w14:textId="77777777" w:rsidTr="00622E4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251C" w14:textId="77777777" w:rsidR="00A762B3" w:rsidRPr="004B06FB" w:rsidRDefault="00A762B3" w:rsidP="00622E40">
            <w:pPr>
              <w:jc w:val="center"/>
              <w:rPr>
                <w:rFonts w:ascii="Arial" w:hAnsi="Arial" w:cs="Arial"/>
              </w:rPr>
            </w:pPr>
            <w:r w:rsidRPr="004B06FB">
              <w:rPr>
                <w:rFonts w:ascii="Arial" w:hAnsi="Arial" w:cs="Arial"/>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272BE" w14:textId="77777777" w:rsidR="00A762B3" w:rsidRPr="004B06FB" w:rsidRDefault="00A762B3" w:rsidP="00622E40">
            <w:pPr>
              <w:rPr>
                <w:rFonts w:ascii="Arial" w:hAnsi="Arial" w:cs="Arial"/>
              </w:rPr>
            </w:pPr>
            <w:r w:rsidRPr="004B06FB">
              <w:rPr>
                <w:rFonts w:ascii="Arial" w:hAnsi="Arial" w:cs="Arial"/>
                <w:color w:val="000000"/>
              </w:rPr>
              <w:t>нет</w:t>
            </w:r>
          </w:p>
        </w:tc>
      </w:tr>
      <w:tr w:rsidR="00A762B3" w:rsidRPr="004B06FB" w14:paraId="0DBBBB7D" w14:textId="77777777" w:rsidTr="00622E4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24049" w14:textId="77777777" w:rsidR="00A762B3" w:rsidRPr="004B06FB" w:rsidRDefault="00A762B3" w:rsidP="00622E40">
            <w:pPr>
              <w:jc w:val="center"/>
              <w:rPr>
                <w:rFonts w:ascii="Arial" w:hAnsi="Arial" w:cs="Arial"/>
              </w:rPr>
            </w:pPr>
            <w:r w:rsidRPr="004B06FB">
              <w:rPr>
                <w:rFonts w:ascii="Arial" w:hAnsi="Arial" w:cs="Arial"/>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8F8C0" w14:textId="77777777" w:rsidR="00A762B3" w:rsidRPr="004B06FB" w:rsidRDefault="00A762B3" w:rsidP="00622E40">
            <w:pPr>
              <w:rPr>
                <w:rFonts w:ascii="Arial" w:hAnsi="Arial" w:cs="Arial"/>
              </w:rPr>
            </w:pPr>
            <w:r w:rsidRPr="004B06FB">
              <w:rPr>
                <w:rFonts w:ascii="Arial" w:hAnsi="Arial" w:cs="Arial"/>
                <w:color w:val="000000"/>
              </w:rPr>
              <w:t>2021 – 2025 годы и прогнозные 2026 и 2027 года</w:t>
            </w:r>
          </w:p>
        </w:tc>
      </w:tr>
      <w:tr w:rsidR="00A762B3" w:rsidRPr="004B06FB" w14:paraId="751F8B78" w14:textId="77777777" w:rsidTr="00622E40">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1466CD"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B8AFC0" w14:textId="77777777" w:rsidR="00A762B3" w:rsidRPr="004B06FB" w:rsidRDefault="00A762B3" w:rsidP="00622E40">
            <w:pPr>
              <w:jc w:val="center"/>
              <w:rPr>
                <w:rFonts w:ascii="Arial" w:hAnsi="Arial" w:cs="Arial"/>
              </w:rPr>
            </w:pPr>
            <w:r w:rsidRPr="004B06FB">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3B142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C819109" w14:textId="77777777" w:rsidR="00A762B3" w:rsidRPr="004B06FB" w:rsidRDefault="00A762B3" w:rsidP="00622E40">
            <w:pPr>
              <w:jc w:val="center"/>
              <w:rPr>
                <w:rFonts w:ascii="Arial" w:hAnsi="Arial" w:cs="Arial"/>
              </w:rPr>
            </w:pPr>
            <w:r w:rsidRPr="004B06FB">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A5D0D3" w14:textId="77777777" w:rsidR="00A762B3" w:rsidRPr="004B06FB" w:rsidRDefault="00A762B3" w:rsidP="00622E40">
            <w:pPr>
              <w:jc w:val="center"/>
              <w:rPr>
                <w:rFonts w:ascii="Arial" w:hAnsi="Arial" w:cs="Arial"/>
              </w:rPr>
            </w:pPr>
            <w:r w:rsidRPr="004B06FB">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48FE3A" w14:textId="77777777" w:rsidR="00A762B3" w:rsidRPr="004B06FB" w:rsidRDefault="00A762B3" w:rsidP="00622E40">
            <w:pPr>
              <w:jc w:val="center"/>
              <w:rPr>
                <w:rFonts w:ascii="Arial" w:hAnsi="Arial" w:cs="Arial"/>
              </w:rPr>
            </w:pPr>
            <w:r w:rsidRPr="004B06FB">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4DCD2A" w14:textId="77777777" w:rsidR="00A762B3" w:rsidRPr="004B06FB" w:rsidRDefault="00A762B3" w:rsidP="00622E40">
            <w:pPr>
              <w:jc w:val="center"/>
              <w:rPr>
                <w:rFonts w:ascii="Arial" w:hAnsi="Arial" w:cs="Arial"/>
              </w:rPr>
            </w:pPr>
            <w:r w:rsidRPr="004B06FB">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C492C8" w14:textId="77777777" w:rsidR="00A762B3" w:rsidRPr="004B06FB" w:rsidRDefault="00A762B3" w:rsidP="00622E40">
            <w:pPr>
              <w:jc w:val="center"/>
              <w:rPr>
                <w:rFonts w:ascii="Arial" w:hAnsi="Arial" w:cs="Arial"/>
              </w:rPr>
            </w:pPr>
            <w:r w:rsidRPr="004B06FB">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3FEA48" w14:textId="77777777" w:rsidR="00A762B3" w:rsidRPr="004B06FB" w:rsidRDefault="00A762B3" w:rsidP="00622E40">
            <w:pPr>
              <w:jc w:val="center"/>
              <w:rPr>
                <w:rFonts w:ascii="Arial" w:hAnsi="Arial" w:cs="Arial"/>
              </w:rPr>
            </w:pPr>
            <w:r w:rsidRPr="004B06FB">
              <w:rPr>
                <w:rFonts w:ascii="Arial" w:hAnsi="Arial" w:cs="Arial"/>
                <w:b/>
                <w:bCs/>
                <w:color w:val="000000"/>
              </w:rPr>
              <w:t>2026</w:t>
            </w:r>
            <w:r w:rsidRPr="004B06FB">
              <w:rPr>
                <w:rFonts w:ascii="Arial" w:hAnsi="Arial" w:cs="Arial"/>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0BAE03" w14:textId="77777777" w:rsidR="00A762B3" w:rsidRPr="004B06FB" w:rsidRDefault="00A762B3" w:rsidP="00622E40">
            <w:pPr>
              <w:jc w:val="center"/>
              <w:rPr>
                <w:rFonts w:ascii="Arial" w:hAnsi="Arial" w:cs="Arial"/>
              </w:rPr>
            </w:pPr>
            <w:r w:rsidRPr="004B06FB">
              <w:rPr>
                <w:rFonts w:ascii="Arial" w:hAnsi="Arial" w:cs="Arial"/>
                <w:b/>
                <w:bCs/>
                <w:color w:val="000000"/>
              </w:rPr>
              <w:t>2027</w:t>
            </w:r>
            <w:r w:rsidRPr="004B06FB">
              <w:rPr>
                <w:rFonts w:ascii="Arial" w:hAnsi="Arial" w:cs="Arial"/>
                <w:b/>
                <w:bCs/>
                <w:color w:val="000000"/>
              </w:rPr>
              <w:br/>
              <w:t>(прогноз)</w:t>
            </w:r>
          </w:p>
        </w:tc>
      </w:tr>
      <w:tr w:rsidR="00A762B3" w:rsidRPr="004B06FB" w14:paraId="53485D93" w14:textId="77777777" w:rsidTr="00622E40">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66763"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93748" w14:textId="77777777" w:rsidR="00A762B3" w:rsidRPr="004B06FB" w:rsidRDefault="00A762B3" w:rsidP="00622E40">
            <w:pPr>
              <w:jc w:val="center"/>
              <w:rPr>
                <w:rFonts w:ascii="Arial" w:hAnsi="Arial" w:cs="Arial"/>
              </w:rPr>
            </w:pPr>
            <w:r w:rsidRPr="004B06FB">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715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52 572.8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DD1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CD1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AA4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2 619.5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C92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D67F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27E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B93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r>
      <w:tr w:rsidR="00A762B3" w:rsidRPr="004B06FB" w14:paraId="01DAAEC2" w14:textId="77777777" w:rsidTr="00622E40">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AA30D"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DEA9C" w14:textId="77777777" w:rsidR="00A762B3" w:rsidRPr="004B06FB" w:rsidRDefault="00A762B3" w:rsidP="00622E40">
            <w:pPr>
              <w:jc w:val="center"/>
              <w:rPr>
                <w:rFonts w:ascii="Arial" w:hAnsi="Arial" w:cs="Arial"/>
              </w:rPr>
            </w:pPr>
            <w:r w:rsidRPr="004B06FB">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E480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660 255.3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EB5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79E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016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61 285.8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F97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131 179.0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86DE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109 796.2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F8D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109 921.5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975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109 921.5</w:t>
            </w:r>
          </w:p>
        </w:tc>
      </w:tr>
      <w:tr w:rsidR="00A762B3" w:rsidRPr="004B06FB" w14:paraId="0BD7FB59" w14:textId="77777777" w:rsidTr="00622E40">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F0206"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D66D6" w14:textId="77777777" w:rsidR="00A762B3" w:rsidRPr="004B06FB" w:rsidRDefault="00A762B3" w:rsidP="00622E40">
            <w:pPr>
              <w:jc w:val="center"/>
              <w:rPr>
                <w:rFonts w:ascii="Arial" w:hAnsi="Arial" w:cs="Arial"/>
              </w:rPr>
            </w:pPr>
            <w:r w:rsidRPr="004B06FB">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1B9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34 409.8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A01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4E3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BF9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F5D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6 481.7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3177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3 551.2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3DE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3 551.2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4CB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3 551.2</w:t>
            </w:r>
          </w:p>
        </w:tc>
      </w:tr>
      <w:tr w:rsidR="00A762B3" w:rsidRPr="004B06FB" w14:paraId="50303FE0" w14:textId="77777777" w:rsidTr="00622E40">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24A43"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7F0BD" w14:textId="77777777" w:rsidR="00A762B3" w:rsidRPr="004B06FB" w:rsidRDefault="00A762B3" w:rsidP="00622E40">
            <w:pPr>
              <w:jc w:val="center"/>
              <w:rPr>
                <w:rFonts w:ascii="Arial" w:hAnsi="Arial" w:cs="Arial"/>
              </w:rPr>
            </w:pPr>
            <w:r w:rsidRPr="004B06FB">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5B0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EEC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A678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C61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5FB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7C74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45DD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98D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24CA60FD" w14:textId="77777777" w:rsidTr="00622E40">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F45D2"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67422" w14:textId="77777777" w:rsidR="00A762B3" w:rsidRPr="004B06FB" w:rsidRDefault="00A762B3" w:rsidP="00622E40">
            <w:pPr>
              <w:jc w:val="center"/>
              <w:rPr>
                <w:rFonts w:ascii="Arial" w:hAnsi="Arial" w:cs="Arial"/>
              </w:rPr>
            </w:pPr>
            <w:r w:rsidRPr="004B06FB">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23D4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A40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F13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5C62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0046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112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CDC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D253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7A438174" w14:textId="77777777" w:rsidTr="00622E40">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9CDC"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0495A51" w14:textId="77777777" w:rsidR="00A762B3" w:rsidRPr="004B06FB" w:rsidRDefault="00A762B3" w:rsidP="00622E40">
            <w:pPr>
              <w:jc w:val="center"/>
              <w:rPr>
                <w:rFonts w:ascii="Arial" w:hAnsi="Arial" w:cs="Arial"/>
              </w:rPr>
            </w:pPr>
            <w:r w:rsidRPr="004B06FB">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1AD0A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747 238.0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C4B2B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0850C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107EC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68 112.9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DD260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148 154.7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08FD8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123 841.4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F2671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123 966.7</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6B1CF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123 966.7</w:t>
            </w:r>
          </w:p>
        </w:tc>
      </w:tr>
    </w:tbl>
    <w:p w14:paraId="1F48882E" w14:textId="45FF936A" w:rsidR="0060086E" w:rsidRPr="004B06FB" w:rsidRDefault="0060086E" w:rsidP="00FB156D">
      <w:pPr>
        <w:rPr>
          <w:rFonts w:ascii="Arial" w:hAnsi="Arial" w:cs="Arial"/>
        </w:rPr>
      </w:pPr>
    </w:p>
    <w:p w14:paraId="72AEEE79" w14:textId="77777777" w:rsidR="0060086E" w:rsidRPr="004B06FB" w:rsidRDefault="0060086E" w:rsidP="00FB156D">
      <w:pPr>
        <w:rPr>
          <w:rFonts w:ascii="Arial" w:hAnsi="Arial" w:cs="Arial"/>
        </w:rPr>
      </w:pPr>
    </w:p>
    <w:p w14:paraId="320CC05D" w14:textId="77777777" w:rsidR="0060086E" w:rsidRPr="004B06FB" w:rsidRDefault="00FB156D" w:rsidP="00FB156D">
      <w:pPr>
        <w:rPr>
          <w:rFonts w:ascii="Arial" w:hAnsi="Arial" w:cs="Arial"/>
        </w:rPr>
      </w:pPr>
      <w:r w:rsidRPr="004B06FB">
        <w:rPr>
          <w:rFonts w:ascii="Arial" w:hAnsi="Arial" w:cs="Arial"/>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A762B3" w:rsidRPr="004B06FB" w14:paraId="172CF23E" w14:textId="77777777" w:rsidTr="00622E40">
        <w:trPr>
          <w:trHeight w:val="869"/>
        </w:trPr>
        <w:tc>
          <w:tcPr>
            <w:tcW w:w="15609" w:type="dxa"/>
            <w:gridSpan w:val="8"/>
            <w:tcMar>
              <w:top w:w="0" w:type="dxa"/>
              <w:left w:w="0" w:type="dxa"/>
              <w:bottom w:w="0" w:type="dxa"/>
              <w:right w:w="0" w:type="dxa"/>
            </w:tcMar>
            <w:vAlign w:val="center"/>
          </w:tcPr>
          <w:p w14:paraId="0AD59B6C"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lastRenderedPageBreak/>
              <w:t>Перечень показателей цели и задач подпрограммы 1 и сведения о порядке сбора информации по показателям</w:t>
            </w:r>
          </w:p>
          <w:p w14:paraId="3FB829EB" w14:textId="77777777" w:rsidR="00A762B3" w:rsidRPr="004B06FB" w:rsidRDefault="00A762B3" w:rsidP="00622E40">
            <w:pPr>
              <w:jc w:val="center"/>
              <w:rPr>
                <w:rFonts w:ascii="Arial" w:hAnsi="Arial" w:cs="Arial"/>
              </w:rPr>
            </w:pPr>
            <w:r w:rsidRPr="004B06FB">
              <w:rPr>
                <w:rFonts w:ascii="Arial" w:hAnsi="Arial" w:cs="Arial"/>
                <w:b/>
                <w:bCs/>
                <w:color w:val="000000"/>
              </w:rPr>
              <w:t>и методике их расчета</w:t>
            </w:r>
          </w:p>
        </w:tc>
      </w:tr>
      <w:tr w:rsidR="00A762B3" w:rsidRPr="004B06FB" w14:paraId="267E858D" w14:textId="77777777" w:rsidTr="00622E4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EE25"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N</w:t>
            </w:r>
          </w:p>
          <w:p w14:paraId="259DCF12" w14:textId="77777777" w:rsidR="00A762B3" w:rsidRPr="004B06FB" w:rsidRDefault="00A762B3" w:rsidP="00622E40">
            <w:pPr>
              <w:jc w:val="center"/>
              <w:rPr>
                <w:rFonts w:ascii="Arial" w:hAnsi="Arial" w:cs="Arial"/>
              </w:rPr>
            </w:pPr>
            <w:proofErr w:type="spellStart"/>
            <w:r w:rsidRPr="004B06FB">
              <w:rPr>
                <w:rFonts w:ascii="Arial" w:hAnsi="Arial" w:cs="Arial"/>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D9FE9" w14:textId="77777777" w:rsidR="00A762B3" w:rsidRPr="004B06FB" w:rsidRDefault="00A762B3" w:rsidP="00622E40">
            <w:pPr>
              <w:jc w:val="center"/>
              <w:rPr>
                <w:rFonts w:ascii="Arial" w:hAnsi="Arial" w:cs="Arial"/>
              </w:rPr>
            </w:pPr>
            <w:r w:rsidRPr="004B06FB">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743A" w14:textId="77777777" w:rsidR="00A762B3" w:rsidRPr="004B06FB" w:rsidRDefault="00A762B3" w:rsidP="00622E40">
            <w:pPr>
              <w:jc w:val="center"/>
              <w:rPr>
                <w:rFonts w:ascii="Arial" w:hAnsi="Arial" w:cs="Arial"/>
              </w:rPr>
            </w:pPr>
            <w:r w:rsidRPr="004B06FB">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3B2F4" w14:textId="77777777" w:rsidR="00A762B3" w:rsidRPr="004B06FB" w:rsidRDefault="00A762B3" w:rsidP="00622E40">
            <w:pPr>
              <w:jc w:val="center"/>
              <w:rPr>
                <w:rFonts w:ascii="Arial" w:hAnsi="Arial" w:cs="Arial"/>
              </w:rPr>
            </w:pPr>
            <w:r w:rsidRPr="004B06FB">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2B55" w14:textId="77777777" w:rsidR="00A762B3" w:rsidRPr="004B06FB" w:rsidRDefault="00A762B3" w:rsidP="00622E40">
            <w:pPr>
              <w:jc w:val="center"/>
              <w:rPr>
                <w:rFonts w:ascii="Arial" w:hAnsi="Arial" w:cs="Arial"/>
              </w:rPr>
            </w:pPr>
            <w:r w:rsidRPr="004B06FB">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3CE9" w14:textId="77777777" w:rsidR="00A762B3" w:rsidRPr="004B06FB" w:rsidRDefault="00A762B3" w:rsidP="00622E40">
            <w:pPr>
              <w:jc w:val="center"/>
              <w:rPr>
                <w:rFonts w:ascii="Arial" w:hAnsi="Arial" w:cs="Arial"/>
              </w:rPr>
            </w:pPr>
            <w:r w:rsidRPr="004B06FB">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992E" w14:textId="77777777" w:rsidR="00A762B3" w:rsidRPr="004B06FB" w:rsidRDefault="00A762B3" w:rsidP="00622E40">
            <w:pPr>
              <w:jc w:val="center"/>
              <w:rPr>
                <w:rFonts w:ascii="Arial" w:hAnsi="Arial" w:cs="Arial"/>
              </w:rPr>
            </w:pPr>
            <w:r w:rsidRPr="004B06FB">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27B8" w14:textId="77777777" w:rsidR="00A762B3" w:rsidRPr="004B06FB" w:rsidRDefault="00A762B3" w:rsidP="00622E40">
            <w:pPr>
              <w:jc w:val="center"/>
              <w:rPr>
                <w:rFonts w:ascii="Arial" w:hAnsi="Arial" w:cs="Arial"/>
              </w:rPr>
            </w:pPr>
            <w:r w:rsidRPr="004B06FB">
              <w:rPr>
                <w:rFonts w:ascii="Arial" w:hAnsi="Arial" w:cs="Arial"/>
                <w:b/>
                <w:bCs/>
                <w:color w:val="000000"/>
              </w:rPr>
              <w:t>Ответственный за сбор данных по показателю</w:t>
            </w:r>
          </w:p>
        </w:tc>
      </w:tr>
      <w:tr w:rsidR="00A762B3" w:rsidRPr="004B06FB" w14:paraId="7CFC0226" w14:textId="77777777" w:rsidTr="00622E4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458B" w14:textId="77777777" w:rsidR="00A762B3" w:rsidRPr="004B06FB" w:rsidRDefault="00A762B3" w:rsidP="00622E40">
            <w:pPr>
              <w:jc w:val="center"/>
              <w:rPr>
                <w:rFonts w:ascii="Arial" w:hAnsi="Arial" w:cs="Arial"/>
              </w:rPr>
            </w:pPr>
            <w:r w:rsidRPr="004B06FB">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BEBC" w14:textId="77777777" w:rsidR="00A762B3" w:rsidRPr="004B06FB" w:rsidRDefault="00A762B3" w:rsidP="00622E40">
            <w:pPr>
              <w:jc w:val="center"/>
              <w:rPr>
                <w:rFonts w:ascii="Arial" w:hAnsi="Arial" w:cs="Arial"/>
              </w:rPr>
            </w:pPr>
            <w:r w:rsidRPr="004B06FB">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18F4" w14:textId="77777777" w:rsidR="00A762B3" w:rsidRPr="004B06FB" w:rsidRDefault="00A762B3" w:rsidP="00622E40">
            <w:pPr>
              <w:jc w:val="center"/>
              <w:rPr>
                <w:rFonts w:ascii="Arial" w:hAnsi="Arial" w:cs="Arial"/>
              </w:rPr>
            </w:pPr>
            <w:r w:rsidRPr="004B06FB">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9F645" w14:textId="77777777" w:rsidR="00A762B3" w:rsidRPr="004B06FB" w:rsidRDefault="00A762B3" w:rsidP="00622E40">
            <w:pPr>
              <w:jc w:val="center"/>
              <w:rPr>
                <w:rFonts w:ascii="Arial" w:hAnsi="Arial" w:cs="Arial"/>
              </w:rPr>
            </w:pPr>
            <w:r w:rsidRPr="004B06FB">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9A6A9" w14:textId="77777777" w:rsidR="00A762B3" w:rsidRPr="004B06FB" w:rsidRDefault="00A762B3" w:rsidP="00622E40">
            <w:pPr>
              <w:jc w:val="center"/>
              <w:rPr>
                <w:rFonts w:ascii="Arial" w:hAnsi="Arial" w:cs="Arial"/>
              </w:rPr>
            </w:pPr>
            <w:r w:rsidRPr="004B06FB">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B62F5" w14:textId="77777777" w:rsidR="00A762B3" w:rsidRPr="004B06FB" w:rsidRDefault="00A762B3" w:rsidP="00622E40">
            <w:pPr>
              <w:jc w:val="center"/>
              <w:rPr>
                <w:rFonts w:ascii="Arial" w:hAnsi="Arial" w:cs="Arial"/>
              </w:rPr>
            </w:pPr>
            <w:r w:rsidRPr="004B06FB">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0285E" w14:textId="77777777" w:rsidR="00A762B3" w:rsidRPr="004B06FB" w:rsidRDefault="00A762B3" w:rsidP="00622E40">
            <w:pPr>
              <w:jc w:val="center"/>
              <w:rPr>
                <w:rFonts w:ascii="Arial" w:hAnsi="Arial" w:cs="Arial"/>
              </w:rPr>
            </w:pPr>
            <w:r w:rsidRPr="004B06FB">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9668" w14:textId="77777777" w:rsidR="00A762B3" w:rsidRPr="004B06FB" w:rsidRDefault="00A762B3" w:rsidP="00622E40">
            <w:pPr>
              <w:jc w:val="center"/>
              <w:rPr>
                <w:rFonts w:ascii="Arial" w:hAnsi="Arial" w:cs="Arial"/>
              </w:rPr>
            </w:pPr>
            <w:r w:rsidRPr="004B06FB">
              <w:rPr>
                <w:rFonts w:ascii="Arial" w:hAnsi="Arial" w:cs="Arial"/>
                <w:b/>
                <w:bCs/>
                <w:color w:val="000000"/>
              </w:rPr>
              <w:t>8</w:t>
            </w:r>
          </w:p>
        </w:tc>
      </w:tr>
      <w:tr w:rsidR="00A762B3" w:rsidRPr="004B06FB" w14:paraId="6E77EF56" w14:textId="77777777" w:rsidTr="00622E4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B5AFF" w14:textId="77777777" w:rsidR="00A762B3" w:rsidRPr="004B06FB" w:rsidRDefault="00A762B3" w:rsidP="00622E40">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ED7C1" w14:textId="77777777" w:rsidR="00A762B3" w:rsidRPr="004B06FB" w:rsidRDefault="00A762B3" w:rsidP="00622E40">
            <w:pPr>
              <w:rPr>
                <w:rFonts w:ascii="Arial" w:hAnsi="Arial" w:cs="Arial"/>
              </w:rPr>
            </w:pPr>
            <w:r w:rsidRPr="004B06FB">
              <w:rPr>
                <w:rFonts w:ascii="Arial" w:hAnsi="Arial" w:cs="Arial"/>
                <w:b/>
                <w:bCs/>
                <w:color w:val="000000"/>
              </w:rPr>
              <w:t>Показатели цели подпрограммы 1 Развитие единого культурного пространства на территории Томского района</w:t>
            </w:r>
          </w:p>
        </w:tc>
      </w:tr>
      <w:tr w:rsidR="00A762B3" w:rsidRPr="004B06FB" w14:paraId="0F85BF7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5A97C"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3BB9B" w14:textId="77777777" w:rsidR="00A762B3" w:rsidRPr="004B06FB" w:rsidRDefault="00A762B3" w:rsidP="00622E40">
            <w:pPr>
              <w:rPr>
                <w:rFonts w:ascii="Arial" w:hAnsi="Arial" w:cs="Arial"/>
              </w:rPr>
            </w:pPr>
            <w:r w:rsidRPr="004B06FB">
              <w:rPr>
                <w:rFonts w:ascii="Arial" w:hAnsi="Arial" w:cs="Arial"/>
                <w:color w:val="00000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2709"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37C87"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D3569"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6EC58" w14:textId="77777777" w:rsidR="00A762B3" w:rsidRPr="004B06FB" w:rsidRDefault="00A762B3" w:rsidP="00622E40">
            <w:pPr>
              <w:rPr>
                <w:rFonts w:ascii="Arial" w:hAnsi="Arial" w:cs="Arial"/>
                <w:color w:val="000000"/>
              </w:rPr>
            </w:pPr>
            <w:r w:rsidRPr="004B06FB">
              <w:rPr>
                <w:rFonts w:ascii="Arial" w:hAnsi="Arial" w:cs="Arial"/>
                <w:color w:val="000000"/>
              </w:rPr>
              <w:t xml:space="preserve">U = (n + N) / H, </w:t>
            </w:r>
          </w:p>
          <w:p w14:paraId="41058E5C"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0D334793" w14:textId="77777777" w:rsidR="00A762B3" w:rsidRPr="004B06FB" w:rsidRDefault="00A762B3" w:rsidP="00622E40">
            <w:pPr>
              <w:rPr>
                <w:rFonts w:ascii="Arial" w:hAnsi="Arial" w:cs="Arial"/>
                <w:color w:val="000000"/>
              </w:rPr>
            </w:pPr>
            <w:r w:rsidRPr="004B06FB">
              <w:rPr>
                <w:rFonts w:ascii="Arial" w:hAnsi="Arial" w:cs="Arial"/>
                <w:color w:val="000000"/>
              </w:rPr>
              <w:t>U - удельный вес участвующих в культурной жизни Томского района в численности населения Томского района;</w:t>
            </w:r>
          </w:p>
          <w:p w14:paraId="034D9851" w14:textId="77777777" w:rsidR="00A762B3" w:rsidRPr="004B06FB" w:rsidRDefault="00A762B3" w:rsidP="00622E40">
            <w:pPr>
              <w:rPr>
                <w:rFonts w:ascii="Arial" w:hAnsi="Arial" w:cs="Arial"/>
                <w:color w:val="000000"/>
              </w:rPr>
            </w:pPr>
            <w:r w:rsidRPr="004B06FB">
              <w:rPr>
                <w:rFonts w:ascii="Arial" w:hAnsi="Arial" w:cs="Arial"/>
                <w:color w:val="000000"/>
              </w:rPr>
              <w:t>n - число участников мероприятий;</w:t>
            </w:r>
          </w:p>
          <w:p w14:paraId="52D8FA98" w14:textId="77777777" w:rsidR="00A762B3" w:rsidRPr="004B06FB" w:rsidRDefault="00A762B3" w:rsidP="00622E40">
            <w:pPr>
              <w:rPr>
                <w:rFonts w:ascii="Arial" w:hAnsi="Arial" w:cs="Arial"/>
                <w:color w:val="000000"/>
              </w:rPr>
            </w:pPr>
            <w:r w:rsidRPr="004B06FB">
              <w:rPr>
                <w:rFonts w:ascii="Arial" w:hAnsi="Arial" w:cs="Arial"/>
                <w:color w:val="000000"/>
              </w:rPr>
              <w:t>N - число участников клубных формирований;</w:t>
            </w:r>
          </w:p>
          <w:p w14:paraId="691288A3" w14:textId="77777777" w:rsidR="00A762B3" w:rsidRPr="004B06FB" w:rsidRDefault="00A762B3" w:rsidP="00622E40">
            <w:pPr>
              <w:rPr>
                <w:rFonts w:ascii="Arial" w:hAnsi="Arial" w:cs="Arial"/>
                <w:color w:val="000000"/>
              </w:rPr>
            </w:pPr>
            <w:r w:rsidRPr="004B06FB">
              <w:rPr>
                <w:rFonts w:ascii="Arial" w:hAnsi="Arial" w:cs="Arial"/>
                <w:color w:val="000000"/>
              </w:rPr>
              <w:t>U – уд . вес;</w:t>
            </w:r>
          </w:p>
          <w:p w14:paraId="0710C9E2" w14:textId="77777777" w:rsidR="00A762B3" w:rsidRPr="004B06FB" w:rsidRDefault="00A762B3" w:rsidP="00622E40">
            <w:pPr>
              <w:rPr>
                <w:rFonts w:ascii="Arial" w:hAnsi="Arial" w:cs="Arial"/>
              </w:rPr>
            </w:pPr>
            <w:r w:rsidRPr="004B06FB">
              <w:rPr>
                <w:rFonts w:ascii="Arial" w:hAnsi="Arial" w:cs="Arial"/>
                <w:color w:val="00000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8F76"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569B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3FA37E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093B"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DD78"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A762B3" w:rsidRPr="004B06FB" w14:paraId="16DCA663"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FAE19"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6E7BA" w14:textId="77777777" w:rsidR="00A762B3" w:rsidRPr="004B06FB" w:rsidRDefault="00A762B3" w:rsidP="00622E40">
            <w:pPr>
              <w:rPr>
                <w:rFonts w:ascii="Arial" w:hAnsi="Arial" w:cs="Arial"/>
              </w:rPr>
            </w:pPr>
            <w:r w:rsidRPr="004B06FB">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47A9A" w14:textId="77777777" w:rsidR="00A762B3" w:rsidRPr="004B06FB" w:rsidRDefault="00A762B3" w:rsidP="00622E40">
            <w:pPr>
              <w:jc w:val="center"/>
              <w:rPr>
                <w:rFonts w:ascii="Arial" w:hAnsi="Arial" w:cs="Arial"/>
              </w:rPr>
            </w:pPr>
            <w:r w:rsidRPr="004B06FB">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29FB"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5953"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AA881" w14:textId="77777777" w:rsidR="00A762B3" w:rsidRPr="004B06FB" w:rsidRDefault="00A762B3" w:rsidP="00622E40">
            <w:pPr>
              <w:rPr>
                <w:rFonts w:ascii="Arial" w:hAnsi="Arial" w:cs="Arial"/>
                <w:color w:val="000000"/>
              </w:rPr>
            </w:pPr>
            <w:r w:rsidRPr="004B06FB">
              <w:rPr>
                <w:rFonts w:ascii="Arial" w:hAnsi="Arial" w:cs="Arial"/>
                <w:color w:val="000000"/>
              </w:rPr>
              <w:t xml:space="preserve">К = К 1 + ... + К н., </w:t>
            </w:r>
          </w:p>
          <w:p w14:paraId="273F5786"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440D707E" w14:textId="77777777" w:rsidR="00A762B3" w:rsidRPr="004B06FB" w:rsidRDefault="00A762B3" w:rsidP="00622E40">
            <w:pPr>
              <w:rPr>
                <w:rFonts w:ascii="Arial" w:hAnsi="Arial" w:cs="Arial"/>
                <w:color w:val="000000"/>
              </w:rPr>
            </w:pPr>
            <w:r w:rsidRPr="004B06FB">
              <w:rPr>
                <w:rFonts w:ascii="Arial" w:hAnsi="Arial" w:cs="Arial"/>
                <w:color w:val="000000"/>
              </w:rPr>
              <w:t>К - количество организаций дополнительного образования, работники которых получают выплаты стимулирующего характера и надбавки;</w:t>
            </w:r>
          </w:p>
          <w:p w14:paraId="52A1702F" w14:textId="77777777" w:rsidR="00A762B3" w:rsidRPr="004B06FB" w:rsidRDefault="00A762B3" w:rsidP="00622E40">
            <w:pPr>
              <w:rPr>
                <w:rFonts w:ascii="Arial" w:hAnsi="Arial" w:cs="Arial"/>
                <w:color w:val="000000"/>
              </w:rPr>
            </w:pPr>
            <w:r w:rsidRPr="004B06FB">
              <w:rPr>
                <w:rFonts w:ascii="Arial" w:hAnsi="Arial" w:cs="Arial"/>
                <w:color w:val="000000"/>
              </w:rPr>
              <w:t>К 1 - 1-я организация дополнительного образования, работники которых получают выплаты стимулирующего характера и надбавки;</w:t>
            </w:r>
          </w:p>
          <w:p w14:paraId="16598FD2" w14:textId="77777777" w:rsidR="00A762B3" w:rsidRPr="004B06FB" w:rsidRDefault="00A762B3" w:rsidP="00622E40">
            <w:pPr>
              <w:rPr>
                <w:rFonts w:ascii="Arial" w:hAnsi="Arial" w:cs="Arial"/>
              </w:rPr>
            </w:pPr>
            <w:r w:rsidRPr="004B06FB">
              <w:rPr>
                <w:rFonts w:ascii="Arial" w:hAnsi="Arial" w:cs="Arial"/>
                <w:color w:val="00000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F2F7A"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D1A0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479FA89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D2A6"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8E400"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2 подпрограммы 1 Развитие профессионального искусства и народного творчества</w:t>
            </w:r>
          </w:p>
        </w:tc>
      </w:tr>
      <w:tr w:rsidR="00A762B3" w:rsidRPr="004B06FB" w14:paraId="0B906D2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3ABD4"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3D156" w14:textId="77777777" w:rsidR="00A762B3" w:rsidRPr="004B06FB" w:rsidRDefault="00A762B3" w:rsidP="00622E40">
            <w:pPr>
              <w:rPr>
                <w:rFonts w:ascii="Arial" w:hAnsi="Arial" w:cs="Arial"/>
              </w:rPr>
            </w:pPr>
            <w:r w:rsidRPr="004B06FB">
              <w:rPr>
                <w:rFonts w:ascii="Arial" w:hAnsi="Arial" w:cs="Arial"/>
                <w:color w:val="000000"/>
              </w:rPr>
              <w:t xml:space="preserve">Количество культурно-досуговых учреждений, действующих на территории Томского </w:t>
            </w:r>
            <w:r w:rsidRPr="004B06FB">
              <w:rPr>
                <w:rFonts w:ascii="Arial" w:hAnsi="Arial" w:cs="Arial"/>
                <w:color w:val="000000"/>
              </w:rPr>
              <w:lastRenderedPageBreak/>
              <w:t>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AA9A" w14:textId="77777777" w:rsidR="00A762B3" w:rsidRPr="004B06FB" w:rsidRDefault="00A762B3" w:rsidP="00622E40">
            <w:pPr>
              <w:jc w:val="center"/>
              <w:rPr>
                <w:rFonts w:ascii="Arial" w:hAnsi="Arial" w:cs="Arial"/>
              </w:rPr>
            </w:pPr>
            <w:r w:rsidRPr="004B06FB">
              <w:rPr>
                <w:rFonts w:ascii="Arial" w:hAnsi="Arial" w:cs="Arial"/>
                <w:color w:val="000000"/>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7D865"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57DAB"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074C" w14:textId="77777777" w:rsidR="00A762B3" w:rsidRPr="004B06FB" w:rsidRDefault="00A762B3" w:rsidP="00622E40">
            <w:pPr>
              <w:rPr>
                <w:rFonts w:ascii="Arial" w:hAnsi="Arial" w:cs="Arial"/>
                <w:color w:val="000000"/>
              </w:rPr>
            </w:pPr>
            <w:r w:rsidRPr="004B06FB">
              <w:rPr>
                <w:rFonts w:ascii="Arial" w:hAnsi="Arial" w:cs="Arial"/>
                <w:color w:val="000000"/>
              </w:rPr>
              <w:t xml:space="preserve">К = К 1 + ... + К н., </w:t>
            </w:r>
          </w:p>
          <w:p w14:paraId="432BEA51"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06C8FAFF" w14:textId="77777777" w:rsidR="00A762B3" w:rsidRPr="004B06FB" w:rsidRDefault="00A762B3" w:rsidP="00622E40">
            <w:pPr>
              <w:rPr>
                <w:rFonts w:ascii="Arial" w:hAnsi="Arial" w:cs="Arial"/>
                <w:color w:val="000000"/>
              </w:rPr>
            </w:pPr>
            <w:r w:rsidRPr="004B06FB">
              <w:rPr>
                <w:rFonts w:ascii="Arial" w:hAnsi="Arial" w:cs="Arial"/>
                <w:color w:val="000000"/>
              </w:rPr>
              <w:t xml:space="preserve">К - количество культурно-досуговых учреждений, действующих на территории </w:t>
            </w:r>
            <w:r w:rsidRPr="004B06FB">
              <w:rPr>
                <w:rFonts w:ascii="Arial" w:hAnsi="Arial" w:cs="Arial"/>
                <w:color w:val="000000"/>
              </w:rPr>
              <w:lastRenderedPageBreak/>
              <w:t>Томского района;</w:t>
            </w:r>
          </w:p>
          <w:p w14:paraId="6751CCBF" w14:textId="77777777" w:rsidR="00A762B3" w:rsidRPr="004B06FB" w:rsidRDefault="00A762B3" w:rsidP="00622E40">
            <w:pPr>
              <w:rPr>
                <w:rFonts w:ascii="Arial" w:hAnsi="Arial" w:cs="Arial"/>
                <w:color w:val="000000"/>
              </w:rPr>
            </w:pPr>
            <w:r w:rsidRPr="004B06FB">
              <w:rPr>
                <w:rFonts w:ascii="Arial" w:hAnsi="Arial" w:cs="Arial"/>
                <w:color w:val="000000"/>
              </w:rPr>
              <w:t>К 1 - 1-е учреждение культурно-досугового типа, действующее на территории Томского района;</w:t>
            </w:r>
          </w:p>
          <w:p w14:paraId="4828997F" w14:textId="77777777" w:rsidR="00A762B3" w:rsidRPr="004B06FB" w:rsidRDefault="00A762B3" w:rsidP="00622E40">
            <w:pPr>
              <w:rPr>
                <w:rFonts w:ascii="Arial" w:hAnsi="Arial" w:cs="Arial"/>
                <w:color w:val="000000"/>
              </w:rPr>
            </w:pPr>
            <w:r w:rsidRPr="004B06FB">
              <w:rPr>
                <w:rFonts w:ascii="Arial" w:hAnsi="Arial" w:cs="Arial"/>
                <w:color w:val="000000"/>
              </w:rPr>
              <w:t>Н - н-е учреждение культурно-досугового типа, действующее на территории Томского района</w:t>
            </w:r>
          </w:p>
          <w:p w14:paraId="58957C5F" w14:textId="77777777" w:rsidR="00A762B3" w:rsidRPr="004B06FB" w:rsidRDefault="00A762B3" w:rsidP="00622E40">
            <w:pP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11D2D" w14:textId="77777777" w:rsidR="00A762B3" w:rsidRPr="004B06FB" w:rsidRDefault="00A762B3" w:rsidP="00622E40">
            <w:pPr>
              <w:jc w:val="center"/>
              <w:rPr>
                <w:rFonts w:ascii="Arial" w:hAnsi="Arial" w:cs="Arial"/>
              </w:rPr>
            </w:pPr>
            <w:r w:rsidRPr="004B06FB">
              <w:rPr>
                <w:rFonts w:ascii="Arial" w:hAnsi="Arial" w:cs="Arial"/>
                <w:color w:val="00000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9514A"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w:t>
            </w:r>
            <w:r w:rsidRPr="004B06FB">
              <w:rPr>
                <w:rFonts w:ascii="Arial" w:hAnsi="Arial" w:cs="Arial"/>
                <w:color w:val="000000"/>
              </w:rPr>
              <w:lastRenderedPageBreak/>
              <w:t>политике и туризму Администрации Томского района</w:t>
            </w:r>
          </w:p>
        </w:tc>
      </w:tr>
      <w:tr w:rsidR="00A762B3" w:rsidRPr="004B06FB" w14:paraId="6C1B21FB"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8793D" w14:textId="77777777" w:rsidR="00A762B3" w:rsidRPr="004B06FB" w:rsidRDefault="00A762B3" w:rsidP="00622E40">
            <w:pPr>
              <w:jc w:val="center"/>
              <w:rPr>
                <w:rFonts w:ascii="Arial" w:hAnsi="Arial" w:cs="Arial"/>
              </w:rPr>
            </w:pPr>
            <w:r w:rsidRPr="004B06FB">
              <w:rPr>
                <w:rFonts w:ascii="Arial" w:hAnsi="Arial" w:cs="Arial"/>
                <w:color w:val="000000"/>
              </w:rPr>
              <w:lastRenderedPageBreak/>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FED9B"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A762B3" w:rsidRPr="004B06FB" w14:paraId="49759A51"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38FBE"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6C14" w14:textId="77777777" w:rsidR="00A762B3" w:rsidRPr="004B06FB" w:rsidRDefault="00A762B3" w:rsidP="00622E40">
            <w:pPr>
              <w:rPr>
                <w:rFonts w:ascii="Arial" w:hAnsi="Arial" w:cs="Arial"/>
              </w:rPr>
            </w:pPr>
            <w:r w:rsidRPr="004B06FB">
              <w:rPr>
                <w:rFonts w:ascii="Arial" w:hAnsi="Arial" w:cs="Arial"/>
                <w:color w:val="00000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4FF00"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784A2"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80854"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4514F" w14:textId="77777777" w:rsidR="00A762B3" w:rsidRPr="004B06FB" w:rsidRDefault="00A762B3" w:rsidP="00622E40">
            <w:pPr>
              <w:rPr>
                <w:rFonts w:ascii="Arial" w:hAnsi="Arial" w:cs="Arial"/>
              </w:rPr>
            </w:pPr>
            <w:r w:rsidRPr="004B06FB">
              <w:rPr>
                <w:rFonts w:ascii="Arial" w:hAnsi="Arial" w:cs="Arial"/>
                <w:color w:val="00000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038E3"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3399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C2EDE65"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DF975"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C3CA"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A762B3" w:rsidRPr="004B06FB" w14:paraId="6BD4FB96"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A382"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6B67" w14:textId="77777777" w:rsidR="00A762B3" w:rsidRPr="004B06FB" w:rsidRDefault="00A762B3" w:rsidP="00622E40">
            <w:pPr>
              <w:rPr>
                <w:rFonts w:ascii="Arial" w:hAnsi="Arial" w:cs="Arial"/>
              </w:rPr>
            </w:pPr>
            <w:r w:rsidRPr="004B06FB">
              <w:rPr>
                <w:rFonts w:ascii="Arial" w:hAnsi="Arial" w:cs="Arial"/>
                <w:color w:val="00000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3F23B" w14:textId="77777777" w:rsidR="00A762B3" w:rsidRPr="004B06FB" w:rsidRDefault="00A762B3" w:rsidP="00622E40">
            <w:pPr>
              <w:jc w:val="center"/>
              <w:rPr>
                <w:rFonts w:ascii="Arial" w:hAnsi="Arial" w:cs="Arial"/>
              </w:rPr>
            </w:pPr>
            <w:r w:rsidRPr="004B06FB">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BAE5"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A787"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B2B3" w14:textId="77777777" w:rsidR="00A762B3" w:rsidRPr="004B06FB" w:rsidRDefault="00A762B3" w:rsidP="00622E40">
            <w:pPr>
              <w:rPr>
                <w:rFonts w:ascii="Arial" w:hAnsi="Arial" w:cs="Arial"/>
                <w:color w:val="000000"/>
              </w:rPr>
            </w:pPr>
            <w:r w:rsidRPr="004B06FB">
              <w:rPr>
                <w:rFonts w:ascii="Arial" w:hAnsi="Arial" w:cs="Arial"/>
                <w:color w:val="000000"/>
              </w:rPr>
              <w:t xml:space="preserve">Куч. = Куч., </w:t>
            </w:r>
          </w:p>
          <w:p w14:paraId="77CD2988"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14BF4291" w14:textId="77777777" w:rsidR="00A762B3" w:rsidRPr="004B06FB" w:rsidRDefault="00A762B3" w:rsidP="00622E40">
            <w:pPr>
              <w:rPr>
                <w:rFonts w:ascii="Arial" w:hAnsi="Arial" w:cs="Arial"/>
              </w:rPr>
            </w:pPr>
            <w:r w:rsidRPr="004B06FB">
              <w:rPr>
                <w:rFonts w:ascii="Arial" w:hAnsi="Arial" w:cs="Arial"/>
                <w:color w:val="00000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6768"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B32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6CF727C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9A55"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9DFF"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A762B3" w:rsidRPr="004B06FB" w14:paraId="4FF9FDDE"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364A"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5A0DA" w14:textId="77777777" w:rsidR="00A762B3" w:rsidRPr="004B06FB" w:rsidRDefault="00A762B3" w:rsidP="00622E40">
            <w:pPr>
              <w:rPr>
                <w:rFonts w:ascii="Arial" w:hAnsi="Arial" w:cs="Arial"/>
              </w:rPr>
            </w:pPr>
            <w:r w:rsidRPr="004B06FB">
              <w:rPr>
                <w:rFonts w:ascii="Arial" w:hAnsi="Arial" w:cs="Arial"/>
                <w:color w:val="00000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8C195" w14:textId="77777777" w:rsidR="00A762B3" w:rsidRPr="004B06FB" w:rsidRDefault="00A762B3" w:rsidP="00622E40">
            <w:pPr>
              <w:jc w:val="center"/>
              <w:rPr>
                <w:rFonts w:ascii="Arial" w:hAnsi="Arial" w:cs="Arial"/>
              </w:rPr>
            </w:pPr>
            <w:r w:rsidRPr="004B06FB">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4AAB"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85E49"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DA07" w14:textId="77777777" w:rsidR="00A762B3" w:rsidRPr="004B06FB" w:rsidRDefault="00A762B3" w:rsidP="00622E40">
            <w:pPr>
              <w:rPr>
                <w:rFonts w:ascii="Arial" w:hAnsi="Arial" w:cs="Arial"/>
                <w:color w:val="000000"/>
              </w:rPr>
            </w:pPr>
            <w:r w:rsidRPr="004B06FB">
              <w:rPr>
                <w:rFonts w:ascii="Arial" w:hAnsi="Arial" w:cs="Arial"/>
                <w:color w:val="000000"/>
              </w:rPr>
              <w:t xml:space="preserve">С = А / N x 1000, </w:t>
            </w:r>
          </w:p>
          <w:p w14:paraId="1B2A31A3"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3CBEEDB1" w14:textId="77777777" w:rsidR="00A762B3" w:rsidRPr="004B06FB" w:rsidRDefault="00A762B3" w:rsidP="00622E40">
            <w:pPr>
              <w:rPr>
                <w:rFonts w:ascii="Arial" w:hAnsi="Arial" w:cs="Arial"/>
                <w:color w:val="000000"/>
              </w:rPr>
            </w:pPr>
            <w:r w:rsidRPr="004B06FB">
              <w:rPr>
                <w:rFonts w:ascii="Arial" w:hAnsi="Arial" w:cs="Arial"/>
                <w:color w:val="000000"/>
              </w:rPr>
              <w:t>С - количество посещений библиотек на 1000 жителей Томского района;</w:t>
            </w:r>
          </w:p>
          <w:p w14:paraId="03B170FA" w14:textId="77777777" w:rsidR="00A762B3" w:rsidRPr="004B06FB" w:rsidRDefault="00A762B3" w:rsidP="00622E40">
            <w:pPr>
              <w:rPr>
                <w:rFonts w:ascii="Arial" w:hAnsi="Arial" w:cs="Arial"/>
                <w:color w:val="000000"/>
              </w:rPr>
            </w:pPr>
            <w:r w:rsidRPr="004B06FB">
              <w:rPr>
                <w:rFonts w:ascii="Arial" w:hAnsi="Arial" w:cs="Arial"/>
                <w:color w:val="000000"/>
              </w:rPr>
              <w:t>А - общее количество посещений в отчетном периоде (физических и виртуальных/через электронные ресурсы);</w:t>
            </w:r>
          </w:p>
          <w:p w14:paraId="4947D9D9" w14:textId="77777777" w:rsidR="00A762B3" w:rsidRPr="004B06FB" w:rsidRDefault="00A762B3" w:rsidP="00622E40">
            <w:pPr>
              <w:rPr>
                <w:rFonts w:ascii="Arial" w:hAnsi="Arial" w:cs="Arial"/>
              </w:rPr>
            </w:pPr>
            <w:r w:rsidRPr="004B06FB">
              <w:rPr>
                <w:rFonts w:ascii="Arial" w:hAnsi="Arial" w:cs="Arial"/>
                <w:color w:val="000000"/>
              </w:rPr>
              <w:t xml:space="preserve">N - численность постоянного населения на 1 </w:t>
            </w:r>
            <w:r w:rsidRPr="004B06FB">
              <w:rPr>
                <w:rFonts w:ascii="Arial" w:hAnsi="Arial" w:cs="Arial"/>
                <w:color w:val="000000"/>
              </w:rPr>
              <w:lastRenderedPageBreak/>
              <w:t>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D280E" w14:textId="77777777" w:rsidR="00A762B3" w:rsidRPr="004B06FB" w:rsidRDefault="00A762B3" w:rsidP="00622E40">
            <w:pPr>
              <w:jc w:val="center"/>
              <w:rPr>
                <w:rFonts w:ascii="Arial" w:hAnsi="Arial" w:cs="Arial"/>
              </w:rPr>
            </w:pPr>
            <w:r w:rsidRPr="004B06FB">
              <w:rPr>
                <w:rFonts w:ascii="Arial" w:hAnsi="Arial" w:cs="Arial"/>
                <w:color w:val="00000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9334"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w:t>
            </w:r>
            <w:r w:rsidRPr="004B06FB">
              <w:rPr>
                <w:rFonts w:ascii="Arial" w:hAnsi="Arial" w:cs="Arial"/>
                <w:color w:val="000000"/>
              </w:rPr>
              <w:lastRenderedPageBreak/>
              <w:t>района</w:t>
            </w:r>
          </w:p>
        </w:tc>
      </w:tr>
      <w:tr w:rsidR="00A762B3" w:rsidRPr="004B06FB" w14:paraId="4C3498BE"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D0E88" w14:textId="77777777" w:rsidR="00A762B3" w:rsidRPr="004B06FB" w:rsidRDefault="00A762B3" w:rsidP="00622E40">
            <w:pPr>
              <w:jc w:val="center"/>
              <w:rPr>
                <w:rFonts w:ascii="Arial" w:hAnsi="Arial" w:cs="Arial"/>
              </w:rPr>
            </w:pPr>
            <w:r w:rsidRPr="004B06FB">
              <w:rPr>
                <w:rFonts w:ascii="Arial" w:hAnsi="Arial" w:cs="Arial"/>
                <w:color w:val="000000"/>
              </w:rPr>
              <w:lastRenderedPageBreak/>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34BEC"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6 подпрограммы 1 Создание условий для организации дополнительного образования населения Томского района</w:t>
            </w:r>
          </w:p>
        </w:tc>
      </w:tr>
      <w:tr w:rsidR="00A762B3" w:rsidRPr="004B06FB" w14:paraId="0E762922"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47C2E"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AB4E" w14:textId="77777777" w:rsidR="00A762B3" w:rsidRPr="004B06FB" w:rsidRDefault="00A762B3" w:rsidP="00622E40">
            <w:pPr>
              <w:rPr>
                <w:rFonts w:ascii="Arial" w:hAnsi="Arial" w:cs="Arial"/>
              </w:rPr>
            </w:pPr>
            <w:r w:rsidRPr="004B06FB">
              <w:rPr>
                <w:rFonts w:ascii="Arial" w:hAnsi="Arial" w:cs="Arial"/>
                <w:color w:val="00000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4AAD3"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A322D"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3B3CD"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595F2"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Коб</w:t>
            </w:r>
            <w:proofErr w:type="spellEnd"/>
            <w:r w:rsidRPr="004B06FB">
              <w:rPr>
                <w:rFonts w:ascii="Arial" w:hAnsi="Arial" w:cs="Arial"/>
                <w:color w:val="000000"/>
              </w:rPr>
              <w:t xml:space="preserve">. = Коб.1 + ... + </w:t>
            </w:r>
            <w:proofErr w:type="spellStart"/>
            <w:r w:rsidRPr="004B06FB">
              <w:rPr>
                <w:rFonts w:ascii="Arial" w:hAnsi="Arial" w:cs="Arial"/>
                <w:color w:val="000000"/>
              </w:rPr>
              <w:t>Коб.н</w:t>
            </w:r>
            <w:proofErr w:type="spellEnd"/>
            <w:r w:rsidRPr="004B06FB">
              <w:rPr>
                <w:rFonts w:ascii="Arial" w:hAnsi="Arial" w:cs="Arial"/>
                <w:color w:val="000000"/>
              </w:rPr>
              <w:t>., где:</w:t>
            </w:r>
          </w:p>
          <w:p w14:paraId="4E56098E"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Коб</w:t>
            </w:r>
            <w:proofErr w:type="spellEnd"/>
            <w:r w:rsidRPr="004B06FB">
              <w:rPr>
                <w:rFonts w:ascii="Arial" w:hAnsi="Arial" w:cs="Arial"/>
                <w:color w:val="000000"/>
              </w:rPr>
              <w:t>. - количество обучающихся по дополнительным образовательным программам;</w:t>
            </w:r>
          </w:p>
          <w:p w14:paraId="55B95F9B" w14:textId="77777777" w:rsidR="00A762B3" w:rsidRPr="004B06FB" w:rsidRDefault="00A762B3" w:rsidP="00622E40">
            <w:pPr>
              <w:rPr>
                <w:rFonts w:ascii="Arial" w:hAnsi="Arial" w:cs="Arial"/>
                <w:color w:val="000000"/>
              </w:rPr>
            </w:pPr>
            <w:r w:rsidRPr="004B06FB">
              <w:rPr>
                <w:rFonts w:ascii="Arial" w:hAnsi="Arial" w:cs="Arial"/>
                <w:color w:val="000000"/>
              </w:rPr>
              <w:t>Коб.1 - количество обучающихся по дополнительным образовательным программам 1-го образовательного учреждения;</w:t>
            </w:r>
          </w:p>
          <w:p w14:paraId="4395AC81" w14:textId="77777777" w:rsidR="00A762B3" w:rsidRPr="004B06FB" w:rsidRDefault="00A762B3" w:rsidP="00622E40">
            <w:pPr>
              <w:rPr>
                <w:rFonts w:ascii="Arial" w:hAnsi="Arial" w:cs="Arial"/>
              </w:rPr>
            </w:pPr>
            <w:proofErr w:type="spellStart"/>
            <w:r w:rsidRPr="004B06FB">
              <w:rPr>
                <w:rFonts w:ascii="Arial" w:hAnsi="Arial" w:cs="Arial"/>
                <w:color w:val="000000"/>
              </w:rPr>
              <w:t>Коб.н</w:t>
            </w:r>
            <w:proofErr w:type="spellEnd"/>
            <w:r w:rsidRPr="004B06FB">
              <w:rPr>
                <w:rFonts w:ascii="Arial" w:hAnsi="Arial" w:cs="Arial"/>
                <w:color w:val="000000"/>
              </w:rPr>
              <w:t>. - количество обучающихся по дополнительным образовательным программам н-</w:t>
            </w:r>
            <w:proofErr w:type="spellStart"/>
            <w:r w:rsidRPr="004B06FB">
              <w:rPr>
                <w:rFonts w:ascii="Arial" w:hAnsi="Arial" w:cs="Arial"/>
                <w:color w:val="000000"/>
              </w:rPr>
              <w:t>го</w:t>
            </w:r>
            <w:proofErr w:type="spellEnd"/>
            <w:r w:rsidRPr="004B06FB">
              <w:rPr>
                <w:rFonts w:ascii="Arial" w:hAnsi="Arial" w:cs="Arial"/>
                <w:color w:val="000000"/>
              </w:rPr>
              <w:t xml:space="preserve">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999E"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D2A8D"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51596FB"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4C2E2"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54785"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7 подпрограммы 1 Реконструкция, текущий и капитальный ремонт детских школ искусств Томского района</w:t>
            </w:r>
          </w:p>
        </w:tc>
      </w:tr>
      <w:tr w:rsidR="00A762B3" w:rsidRPr="004B06FB" w14:paraId="4F3B252D"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D09B"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B7B4" w14:textId="77777777" w:rsidR="00A762B3" w:rsidRPr="004B06FB" w:rsidRDefault="00A762B3" w:rsidP="00622E40">
            <w:pP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55B9" w14:textId="77777777" w:rsidR="00A762B3" w:rsidRPr="004B06FB" w:rsidRDefault="00A762B3" w:rsidP="00622E40">
            <w:pPr>
              <w:jc w:val="center"/>
              <w:rPr>
                <w:rFonts w:ascii="Arial" w:hAnsi="Arial" w:cs="Arial"/>
              </w:rPr>
            </w:pPr>
            <w:r w:rsidRPr="004B06FB">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17240"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8C523"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98EC" w14:textId="77777777" w:rsidR="00A762B3" w:rsidRPr="004B06FB" w:rsidRDefault="00A762B3" w:rsidP="00622E40">
            <w:pPr>
              <w:rPr>
                <w:rFonts w:ascii="Arial" w:hAnsi="Arial" w:cs="Arial"/>
                <w:color w:val="000000"/>
              </w:rPr>
            </w:pPr>
            <w:r w:rsidRPr="004B06FB">
              <w:rPr>
                <w:rFonts w:ascii="Arial" w:hAnsi="Arial" w:cs="Arial"/>
                <w:color w:val="000000"/>
              </w:rPr>
              <w:t>Куч. = Куч., где:</w:t>
            </w:r>
          </w:p>
          <w:p w14:paraId="008A5AF9" w14:textId="77777777" w:rsidR="00A762B3" w:rsidRPr="004B06FB" w:rsidRDefault="00A762B3" w:rsidP="00622E40">
            <w:pPr>
              <w:rPr>
                <w:rFonts w:ascii="Arial" w:hAnsi="Arial" w:cs="Arial"/>
              </w:rPr>
            </w:pPr>
            <w:r w:rsidRPr="004B06FB">
              <w:rPr>
                <w:rFonts w:ascii="Arial" w:hAnsi="Arial" w:cs="Arial"/>
                <w:color w:val="00000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AFA3"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EE5D"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10AFE227"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FC73"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9E18"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8 подпрограммы 1 Культурная среда</w:t>
            </w:r>
          </w:p>
        </w:tc>
      </w:tr>
      <w:tr w:rsidR="00A762B3" w:rsidRPr="004B06FB" w14:paraId="06E75B47"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3A711"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1A28" w14:textId="77777777" w:rsidR="00A762B3" w:rsidRPr="004B06FB" w:rsidRDefault="00A762B3" w:rsidP="00622E40">
            <w:pPr>
              <w:rPr>
                <w:rFonts w:ascii="Arial" w:hAnsi="Arial" w:cs="Arial"/>
              </w:rPr>
            </w:pPr>
            <w:r w:rsidRPr="004B06FB">
              <w:rPr>
                <w:rFonts w:ascii="Arial" w:hAnsi="Arial" w:cs="Arial"/>
                <w:color w:val="00000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4858" w14:textId="77777777" w:rsidR="00A762B3" w:rsidRPr="004B06FB" w:rsidRDefault="00A762B3" w:rsidP="00622E40">
            <w:pPr>
              <w:jc w:val="center"/>
              <w:rPr>
                <w:rFonts w:ascii="Arial" w:hAnsi="Arial" w:cs="Arial"/>
              </w:rPr>
            </w:pPr>
            <w:r w:rsidRPr="004B06FB">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53AE"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E96B"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71FB"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Коб</w:t>
            </w:r>
            <w:proofErr w:type="spellEnd"/>
            <w:r w:rsidRPr="004B06FB">
              <w:rPr>
                <w:rFonts w:ascii="Arial" w:hAnsi="Arial" w:cs="Arial"/>
                <w:color w:val="000000"/>
              </w:rPr>
              <w:t xml:space="preserve">. = </w:t>
            </w:r>
            <w:proofErr w:type="spellStart"/>
            <w:r w:rsidRPr="004B06FB">
              <w:rPr>
                <w:rFonts w:ascii="Arial" w:hAnsi="Arial" w:cs="Arial"/>
                <w:color w:val="000000"/>
              </w:rPr>
              <w:t>Коб</w:t>
            </w:r>
            <w:proofErr w:type="spellEnd"/>
            <w:r w:rsidRPr="004B06FB">
              <w:rPr>
                <w:rFonts w:ascii="Arial" w:hAnsi="Arial" w:cs="Arial"/>
                <w:color w:val="000000"/>
              </w:rPr>
              <w:t>., где:</w:t>
            </w:r>
          </w:p>
          <w:p w14:paraId="3287884B" w14:textId="77777777" w:rsidR="00A762B3" w:rsidRPr="004B06FB" w:rsidRDefault="00A762B3" w:rsidP="00622E40">
            <w:pPr>
              <w:rPr>
                <w:rFonts w:ascii="Arial" w:hAnsi="Arial" w:cs="Arial"/>
              </w:rPr>
            </w:pPr>
            <w:proofErr w:type="spellStart"/>
            <w:r w:rsidRPr="004B06FB">
              <w:rPr>
                <w:rFonts w:ascii="Arial" w:hAnsi="Arial" w:cs="Arial"/>
                <w:color w:val="000000"/>
              </w:rPr>
              <w:t>Коб</w:t>
            </w:r>
            <w:proofErr w:type="spellEnd"/>
            <w:r w:rsidRPr="004B06FB">
              <w:rPr>
                <w:rFonts w:ascii="Arial" w:hAnsi="Arial" w:cs="Arial"/>
                <w:color w:val="000000"/>
              </w:rPr>
              <w:t>. - количество созданных, отремонтированных и капитально отремонтированных объектов в сфере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847C"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B375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D1095B5"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575A0"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7C3B"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9 подпрограммы 1 Развитие внутреннего и въездного туризма на территории Томского района</w:t>
            </w:r>
          </w:p>
        </w:tc>
      </w:tr>
      <w:tr w:rsidR="00A762B3" w:rsidRPr="004B06FB" w14:paraId="6D5675F1"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3C64"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570B8" w14:textId="77777777" w:rsidR="00A762B3" w:rsidRPr="004B06FB" w:rsidRDefault="00A762B3" w:rsidP="00622E40">
            <w:pPr>
              <w:rPr>
                <w:rFonts w:ascii="Arial" w:hAnsi="Arial" w:cs="Arial"/>
              </w:rPr>
            </w:pPr>
            <w:r w:rsidRPr="004B06FB">
              <w:rPr>
                <w:rFonts w:ascii="Arial" w:hAnsi="Arial" w:cs="Arial"/>
                <w:color w:val="000000"/>
              </w:rPr>
              <w:t xml:space="preserve">Количество мероприятий, направленных на развитие </w:t>
            </w:r>
            <w:r w:rsidRPr="004B06FB">
              <w:rPr>
                <w:rFonts w:ascii="Arial" w:hAnsi="Arial" w:cs="Arial"/>
                <w:color w:val="000000"/>
              </w:rPr>
              <w:lastRenderedPageBreak/>
              <w:t>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F2A6" w14:textId="77777777" w:rsidR="00A762B3" w:rsidRPr="004B06FB" w:rsidRDefault="00A762B3" w:rsidP="00622E40">
            <w:pPr>
              <w:jc w:val="center"/>
              <w:rPr>
                <w:rFonts w:ascii="Arial" w:hAnsi="Arial" w:cs="Arial"/>
              </w:rPr>
            </w:pPr>
            <w:r w:rsidRPr="004B06FB">
              <w:rPr>
                <w:rFonts w:ascii="Arial" w:hAnsi="Arial" w:cs="Arial"/>
                <w:color w:val="000000"/>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AE2E"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C3C6"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74B15"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Кобщ</w:t>
            </w:r>
            <w:proofErr w:type="spellEnd"/>
            <w:r w:rsidRPr="004B06FB">
              <w:rPr>
                <w:rFonts w:ascii="Arial" w:hAnsi="Arial" w:cs="Arial"/>
                <w:color w:val="000000"/>
              </w:rPr>
              <w:t>. = М1 + М2 ... МN, где:</w:t>
            </w:r>
          </w:p>
          <w:p w14:paraId="5FA861C2" w14:textId="77777777" w:rsidR="00A762B3" w:rsidRPr="004B06FB" w:rsidRDefault="00A762B3" w:rsidP="00622E40">
            <w:pPr>
              <w:rPr>
                <w:rFonts w:ascii="Arial" w:hAnsi="Arial" w:cs="Arial"/>
                <w:color w:val="000000"/>
              </w:rPr>
            </w:pPr>
            <w:r w:rsidRPr="004B06FB">
              <w:rPr>
                <w:rFonts w:ascii="Arial" w:hAnsi="Arial" w:cs="Arial"/>
                <w:color w:val="000000"/>
              </w:rPr>
              <w:t xml:space="preserve">М1,2...N - мероприятия, направленные на </w:t>
            </w:r>
            <w:r w:rsidRPr="004B06FB">
              <w:rPr>
                <w:rFonts w:ascii="Arial" w:hAnsi="Arial" w:cs="Arial"/>
                <w:color w:val="000000"/>
              </w:rPr>
              <w:lastRenderedPageBreak/>
              <w:t>развитие приоритетных видов туризма;</w:t>
            </w:r>
          </w:p>
          <w:p w14:paraId="59BB3680" w14:textId="77777777" w:rsidR="00A762B3" w:rsidRPr="004B06FB" w:rsidRDefault="00A762B3" w:rsidP="00622E40">
            <w:pPr>
              <w:rPr>
                <w:rFonts w:ascii="Arial" w:hAnsi="Arial" w:cs="Arial"/>
              </w:rPr>
            </w:pPr>
            <w:proofErr w:type="spellStart"/>
            <w:r w:rsidRPr="004B06FB">
              <w:rPr>
                <w:rFonts w:ascii="Arial" w:hAnsi="Arial" w:cs="Arial"/>
                <w:color w:val="000000"/>
              </w:rPr>
              <w:t>Кобщ</w:t>
            </w:r>
            <w:proofErr w:type="spellEnd"/>
            <w:r w:rsidRPr="004B06FB">
              <w:rPr>
                <w:rFonts w:ascii="Arial" w:hAnsi="Arial" w:cs="Arial"/>
                <w:color w:val="000000"/>
              </w:rPr>
              <w:t>.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6C355"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Ведомственная </w:t>
            </w:r>
            <w:r w:rsidRPr="004B06FB">
              <w:rPr>
                <w:rFonts w:ascii="Arial" w:hAnsi="Arial" w:cs="Arial"/>
                <w:color w:val="00000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973B"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Управление по культуре, </w:t>
            </w:r>
            <w:r w:rsidRPr="004B06FB">
              <w:rPr>
                <w:rFonts w:ascii="Arial" w:hAnsi="Arial" w:cs="Arial"/>
                <w:color w:val="000000"/>
              </w:rPr>
              <w:lastRenderedPageBreak/>
              <w:t>спорту, молодежной политике и туризму Администрации Томского района</w:t>
            </w:r>
          </w:p>
        </w:tc>
      </w:tr>
      <w:tr w:rsidR="00A762B3" w:rsidRPr="004B06FB" w14:paraId="25514C8B"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91A4" w14:textId="77777777" w:rsidR="00A762B3" w:rsidRPr="004B06FB" w:rsidRDefault="00A762B3" w:rsidP="00622E40">
            <w:pPr>
              <w:jc w:val="center"/>
              <w:rPr>
                <w:rFonts w:ascii="Arial" w:hAnsi="Arial" w:cs="Arial"/>
              </w:rPr>
            </w:pPr>
            <w:r w:rsidRPr="004B06FB">
              <w:rPr>
                <w:rFonts w:ascii="Arial" w:hAnsi="Arial" w:cs="Arial"/>
                <w:color w:val="000000"/>
              </w:rPr>
              <w:lastRenderedPageBreak/>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1A6B"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10 подпрограммы 1 Творческие люди</w:t>
            </w:r>
          </w:p>
        </w:tc>
      </w:tr>
      <w:tr w:rsidR="00A762B3" w:rsidRPr="004B06FB" w14:paraId="5A788E57"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249E3"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957B0" w14:textId="77777777" w:rsidR="00A762B3" w:rsidRPr="004B06FB" w:rsidRDefault="00A762B3" w:rsidP="00622E40">
            <w:pPr>
              <w:rPr>
                <w:rFonts w:ascii="Arial" w:hAnsi="Arial" w:cs="Arial"/>
              </w:rPr>
            </w:pPr>
            <w:r w:rsidRPr="004B06FB">
              <w:rPr>
                <w:rFonts w:ascii="Arial" w:hAnsi="Arial" w:cs="Arial"/>
                <w:color w:val="00000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ED0F" w14:textId="77777777" w:rsidR="00A762B3" w:rsidRPr="004B06FB" w:rsidRDefault="00A762B3" w:rsidP="00622E40">
            <w:pPr>
              <w:jc w:val="center"/>
              <w:rPr>
                <w:rFonts w:ascii="Arial" w:hAnsi="Arial" w:cs="Arial"/>
              </w:rPr>
            </w:pPr>
            <w:r w:rsidRPr="004B06FB">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3FE24"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96C91"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C712" w14:textId="77777777" w:rsidR="00A762B3" w:rsidRPr="004B06FB" w:rsidRDefault="00A762B3" w:rsidP="00622E40">
            <w:pPr>
              <w:rPr>
                <w:rFonts w:ascii="Arial" w:hAnsi="Arial" w:cs="Arial"/>
                <w:color w:val="000000"/>
              </w:rPr>
            </w:pPr>
            <w:r w:rsidRPr="004B06FB">
              <w:rPr>
                <w:rFonts w:ascii="Arial" w:hAnsi="Arial" w:cs="Arial"/>
                <w:color w:val="000000"/>
              </w:rPr>
              <w:t>Куч. = Куч., где:</w:t>
            </w:r>
          </w:p>
          <w:p w14:paraId="11600794" w14:textId="77777777" w:rsidR="00A762B3" w:rsidRPr="004B06FB" w:rsidRDefault="00A762B3" w:rsidP="00622E40">
            <w:pPr>
              <w:rPr>
                <w:rFonts w:ascii="Arial" w:hAnsi="Arial" w:cs="Arial"/>
              </w:rPr>
            </w:pPr>
            <w:r w:rsidRPr="004B06FB">
              <w:rPr>
                <w:rFonts w:ascii="Arial" w:hAnsi="Arial" w:cs="Arial"/>
                <w:color w:val="00000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7AC7"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5FF1B"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8C36641"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9025"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D4E6"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11 подпрограммы 1 Приобретение имущества в муниципальную собственность Томского района</w:t>
            </w:r>
          </w:p>
        </w:tc>
      </w:tr>
      <w:tr w:rsidR="00A762B3" w:rsidRPr="004B06FB" w14:paraId="3EA23645"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9843"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C3B93" w14:textId="77777777" w:rsidR="00A762B3" w:rsidRPr="004B06FB" w:rsidRDefault="00A762B3" w:rsidP="00622E40">
            <w:pPr>
              <w:rPr>
                <w:rFonts w:ascii="Arial" w:hAnsi="Arial" w:cs="Arial"/>
              </w:rPr>
            </w:pPr>
            <w:r w:rsidRPr="004B06FB">
              <w:rPr>
                <w:rFonts w:ascii="Arial" w:hAnsi="Arial" w:cs="Arial"/>
                <w:color w:val="000000"/>
              </w:rPr>
              <w:t>Количество приобретенных объектов недвижимого имущества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64C58" w14:textId="77777777" w:rsidR="00A762B3" w:rsidRPr="004B06FB" w:rsidRDefault="00A762B3" w:rsidP="00622E40">
            <w:pPr>
              <w:jc w:val="center"/>
              <w:rPr>
                <w:rFonts w:ascii="Arial" w:hAnsi="Arial" w:cs="Arial"/>
              </w:rPr>
            </w:pPr>
            <w:r w:rsidRPr="004B06FB">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B2EC"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BD13D"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F244" w14:textId="77777777" w:rsidR="00A762B3" w:rsidRPr="004B06FB" w:rsidRDefault="00A762B3" w:rsidP="00622E40">
            <w:pPr>
              <w:rPr>
                <w:rFonts w:ascii="Arial" w:hAnsi="Arial" w:cs="Arial"/>
              </w:rPr>
            </w:pPr>
            <w:proofErr w:type="spellStart"/>
            <w:r w:rsidRPr="004B06FB">
              <w:rPr>
                <w:rFonts w:ascii="Arial" w:hAnsi="Arial" w:cs="Arial"/>
                <w:color w:val="000000"/>
              </w:rPr>
              <w:t>Коб</w:t>
            </w:r>
            <w:proofErr w:type="spellEnd"/>
            <w:r w:rsidRPr="004B06FB">
              <w:rPr>
                <w:rFonts w:ascii="Arial" w:hAnsi="Arial" w:cs="Arial"/>
                <w:color w:val="000000"/>
              </w:rPr>
              <w:t xml:space="preserve">- количество приобретенных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недвижимого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90420"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02F4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bl>
    <w:p w14:paraId="70DA70DB" w14:textId="77777777" w:rsidR="00FB156D" w:rsidRPr="004B06FB" w:rsidRDefault="00FB156D" w:rsidP="00FB156D">
      <w:pPr>
        <w:rPr>
          <w:rFonts w:ascii="Arial" w:hAnsi="Arial" w:cs="Arial"/>
        </w:rPr>
      </w:pPr>
    </w:p>
    <w:p w14:paraId="0728734E" w14:textId="77777777" w:rsidR="00FB156D" w:rsidRPr="004B06FB" w:rsidRDefault="00FB156D" w:rsidP="00FB156D">
      <w:pPr>
        <w:rPr>
          <w:rFonts w:ascii="Arial" w:hAnsi="Arial" w:cs="Arial"/>
        </w:rPr>
      </w:pPr>
      <w:r w:rsidRPr="004B06FB">
        <w:rPr>
          <w:rFonts w:ascii="Arial" w:hAnsi="Arial" w:cs="Arial"/>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A762B3" w:rsidRPr="004B06FB" w14:paraId="0B44F97D" w14:textId="77777777" w:rsidTr="00A762B3">
        <w:trPr>
          <w:trHeight w:val="869"/>
        </w:trPr>
        <w:tc>
          <w:tcPr>
            <w:tcW w:w="15609" w:type="dxa"/>
            <w:gridSpan w:val="8"/>
            <w:tcMar>
              <w:top w:w="0" w:type="dxa"/>
              <w:left w:w="0" w:type="dxa"/>
              <w:bottom w:w="0" w:type="dxa"/>
              <w:right w:w="0" w:type="dxa"/>
            </w:tcMar>
            <w:vAlign w:val="center"/>
          </w:tcPr>
          <w:p w14:paraId="37FEC7BA"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lastRenderedPageBreak/>
              <w:t>Перечень показателей цели и задач подпрограммы 2 и сведения о порядке сбора информации по показателям</w:t>
            </w:r>
          </w:p>
          <w:p w14:paraId="4440F6B3"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и методике их расчета</w:t>
            </w:r>
          </w:p>
        </w:tc>
      </w:tr>
      <w:tr w:rsidR="00A762B3" w:rsidRPr="004B06FB" w14:paraId="6F9C7D63" w14:textId="77777777" w:rsidTr="00622E4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D652"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N</w:t>
            </w:r>
          </w:p>
          <w:p w14:paraId="29E2048C" w14:textId="77777777" w:rsidR="00A762B3" w:rsidRPr="004B06FB" w:rsidRDefault="00A762B3" w:rsidP="00622E40">
            <w:pPr>
              <w:jc w:val="center"/>
              <w:rPr>
                <w:rFonts w:ascii="Arial" w:hAnsi="Arial" w:cs="Arial"/>
              </w:rPr>
            </w:pPr>
            <w:proofErr w:type="spellStart"/>
            <w:r w:rsidRPr="004B06FB">
              <w:rPr>
                <w:rFonts w:ascii="Arial" w:hAnsi="Arial" w:cs="Arial"/>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532F8" w14:textId="77777777" w:rsidR="00A762B3" w:rsidRPr="004B06FB" w:rsidRDefault="00A762B3" w:rsidP="00622E40">
            <w:pPr>
              <w:jc w:val="center"/>
              <w:rPr>
                <w:rFonts w:ascii="Arial" w:hAnsi="Arial" w:cs="Arial"/>
              </w:rPr>
            </w:pPr>
            <w:r w:rsidRPr="004B06FB">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3234" w14:textId="77777777" w:rsidR="00A762B3" w:rsidRPr="004B06FB" w:rsidRDefault="00A762B3" w:rsidP="00622E40">
            <w:pPr>
              <w:jc w:val="center"/>
              <w:rPr>
                <w:rFonts w:ascii="Arial" w:hAnsi="Arial" w:cs="Arial"/>
              </w:rPr>
            </w:pPr>
            <w:r w:rsidRPr="004B06FB">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FD421" w14:textId="77777777" w:rsidR="00A762B3" w:rsidRPr="004B06FB" w:rsidRDefault="00A762B3" w:rsidP="00622E40">
            <w:pPr>
              <w:jc w:val="center"/>
              <w:rPr>
                <w:rFonts w:ascii="Arial" w:hAnsi="Arial" w:cs="Arial"/>
              </w:rPr>
            </w:pPr>
            <w:r w:rsidRPr="004B06FB">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A44B" w14:textId="77777777" w:rsidR="00A762B3" w:rsidRPr="004B06FB" w:rsidRDefault="00A762B3" w:rsidP="00622E40">
            <w:pPr>
              <w:jc w:val="center"/>
              <w:rPr>
                <w:rFonts w:ascii="Arial" w:hAnsi="Arial" w:cs="Arial"/>
              </w:rPr>
            </w:pPr>
            <w:r w:rsidRPr="004B06FB">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0B4D4" w14:textId="77777777" w:rsidR="00A762B3" w:rsidRPr="004B06FB" w:rsidRDefault="00A762B3" w:rsidP="00622E40">
            <w:pPr>
              <w:jc w:val="center"/>
              <w:rPr>
                <w:rFonts w:ascii="Arial" w:hAnsi="Arial" w:cs="Arial"/>
              </w:rPr>
            </w:pPr>
            <w:r w:rsidRPr="004B06FB">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EBDB" w14:textId="77777777" w:rsidR="00A762B3" w:rsidRPr="004B06FB" w:rsidRDefault="00A762B3" w:rsidP="00622E40">
            <w:pPr>
              <w:jc w:val="center"/>
              <w:rPr>
                <w:rFonts w:ascii="Arial" w:hAnsi="Arial" w:cs="Arial"/>
              </w:rPr>
            </w:pPr>
            <w:r w:rsidRPr="004B06FB">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5E4EF" w14:textId="77777777" w:rsidR="00A762B3" w:rsidRPr="004B06FB" w:rsidRDefault="00A762B3" w:rsidP="00622E40">
            <w:pPr>
              <w:jc w:val="center"/>
              <w:rPr>
                <w:rFonts w:ascii="Arial" w:hAnsi="Arial" w:cs="Arial"/>
              </w:rPr>
            </w:pPr>
            <w:r w:rsidRPr="004B06FB">
              <w:rPr>
                <w:rFonts w:ascii="Arial" w:hAnsi="Arial" w:cs="Arial"/>
                <w:b/>
                <w:bCs/>
                <w:color w:val="000000"/>
              </w:rPr>
              <w:t>Ответственный за сбор данных по показателю</w:t>
            </w:r>
          </w:p>
        </w:tc>
      </w:tr>
      <w:tr w:rsidR="00A762B3" w:rsidRPr="004B06FB" w14:paraId="50649CDE" w14:textId="77777777" w:rsidTr="00622E4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333A0" w14:textId="77777777" w:rsidR="00A762B3" w:rsidRPr="004B06FB" w:rsidRDefault="00A762B3" w:rsidP="00622E40">
            <w:pPr>
              <w:jc w:val="center"/>
              <w:rPr>
                <w:rFonts w:ascii="Arial" w:hAnsi="Arial" w:cs="Arial"/>
              </w:rPr>
            </w:pPr>
            <w:r w:rsidRPr="004B06FB">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7A4A" w14:textId="77777777" w:rsidR="00A762B3" w:rsidRPr="004B06FB" w:rsidRDefault="00A762B3" w:rsidP="00622E40">
            <w:pPr>
              <w:jc w:val="center"/>
              <w:rPr>
                <w:rFonts w:ascii="Arial" w:hAnsi="Arial" w:cs="Arial"/>
              </w:rPr>
            </w:pPr>
            <w:r w:rsidRPr="004B06FB">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01157" w14:textId="77777777" w:rsidR="00A762B3" w:rsidRPr="004B06FB" w:rsidRDefault="00A762B3" w:rsidP="00622E40">
            <w:pPr>
              <w:jc w:val="center"/>
              <w:rPr>
                <w:rFonts w:ascii="Arial" w:hAnsi="Arial" w:cs="Arial"/>
              </w:rPr>
            </w:pPr>
            <w:r w:rsidRPr="004B06FB">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3A1B" w14:textId="77777777" w:rsidR="00A762B3" w:rsidRPr="004B06FB" w:rsidRDefault="00A762B3" w:rsidP="00622E40">
            <w:pPr>
              <w:jc w:val="center"/>
              <w:rPr>
                <w:rFonts w:ascii="Arial" w:hAnsi="Arial" w:cs="Arial"/>
              </w:rPr>
            </w:pPr>
            <w:r w:rsidRPr="004B06FB">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FFACC" w14:textId="77777777" w:rsidR="00A762B3" w:rsidRPr="004B06FB" w:rsidRDefault="00A762B3" w:rsidP="00622E40">
            <w:pPr>
              <w:jc w:val="center"/>
              <w:rPr>
                <w:rFonts w:ascii="Arial" w:hAnsi="Arial" w:cs="Arial"/>
              </w:rPr>
            </w:pPr>
            <w:r w:rsidRPr="004B06FB">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278B" w14:textId="77777777" w:rsidR="00A762B3" w:rsidRPr="004B06FB" w:rsidRDefault="00A762B3" w:rsidP="00622E40">
            <w:pPr>
              <w:jc w:val="center"/>
              <w:rPr>
                <w:rFonts w:ascii="Arial" w:hAnsi="Arial" w:cs="Arial"/>
              </w:rPr>
            </w:pPr>
            <w:r w:rsidRPr="004B06FB">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AEB9D" w14:textId="77777777" w:rsidR="00A762B3" w:rsidRPr="004B06FB" w:rsidRDefault="00A762B3" w:rsidP="00622E40">
            <w:pPr>
              <w:jc w:val="center"/>
              <w:rPr>
                <w:rFonts w:ascii="Arial" w:hAnsi="Arial" w:cs="Arial"/>
              </w:rPr>
            </w:pPr>
            <w:r w:rsidRPr="004B06FB">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DEA5C" w14:textId="77777777" w:rsidR="00A762B3" w:rsidRPr="004B06FB" w:rsidRDefault="00A762B3" w:rsidP="00622E40">
            <w:pPr>
              <w:jc w:val="center"/>
              <w:rPr>
                <w:rFonts w:ascii="Arial" w:hAnsi="Arial" w:cs="Arial"/>
              </w:rPr>
            </w:pPr>
            <w:r w:rsidRPr="004B06FB">
              <w:rPr>
                <w:rFonts w:ascii="Arial" w:hAnsi="Arial" w:cs="Arial"/>
                <w:b/>
                <w:bCs/>
                <w:color w:val="000000"/>
              </w:rPr>
              <w:t>8</w:t>
            </w:r>
          </w:p>
        </w:tc>
      </w:tr>
      <w:tr w:rsidR="00A762B3" w:rsidRPr="004B06FB" w14:paraId="7216B732" w14:textId="77777777" w:rsidTr="00622E4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2DB7F" w14:textId="77777777" w:rsidR="00A762B3" w:rsidRPr="004B06FB" w:rsidRDefault="00A762B3" w:rsidP="00622E40">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71BA" w14:textId="77777777" w:rsidR="00A762B3" w:rsidRPr="004B06FB" w:rsidRDefault="00A762B3" w:rsidP="00622E40">
            <w:pPr>
              <w:rPr>
                <w:rFonts w:ascii="Arial" w:hAnsi="Arial" w:cs="Arial"/>
              </w:rPr>
            </w:pPr>
            <w:r w:rsidRPr="004B06FB">
              <w:rPr>
                <w:rFonts w:ascii="Arial" w:hAnsi="Arial" w:cs="Arial"/>
                <w:b/>
                <w:bCs/>
                <w:color w:val="00000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A762B3" w:rsidRPr="004B06FB" w14:paraId="3B3569F7"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F611"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2E296" w14:textId="77777777" w:rsidR="00A762B3" w:rsidRPr="004B06FB" w:rsidRDefault="00A762B3" w:rsidP="00622E40">
            <w:pPr>
              <w:rPr>
                <w:rFonts w:ascii="Arial" w:hAnsi="Arial" w:cs="Arial"/>
              </w:rPr>
            </w:pPr>
            <w:r w:rsidRPr="004B06FB">
              <w:rPr>
                <w:rFonts w:ascii="Arial" w:hAnsi="Arial" w:cs="Arial"/>
                <w:color w:val="00000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B6A70"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F0B46"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6C4C"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80CC"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w:t>
            </w:r>
            <w:proofErr w:type="spellEnd"/>
            <w:r w:rsidRPr="004B06FB">
              <w:rPr>
                <w:rFonts w:ascii="Arial" w:hAnsi="Arial" w:cs="Arial"/>
                <w:color w:val="000000"/>
              </w:rPr>
              <w:t xml:space="preserve"> = </w:t>
            </w: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0C24B5C7"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w:t>
            </w:r>
            <w:proofErr w:type="spellEnd"/>
            <w:r w:rsidRPr="004B06FB">
              <w:rPr>
                <w:rFonts w:ascii="Arial" w:hAnsi="Arial" w:cs="Arial"/>
                <w:color w:val="000000"/>
              </w:rPr>
              <w:t xml:space="preserve"> - доля населения, систематически занимающегося физической культурой и спортом;</w:t>
            </w:r>
          </w:p>
          <w:p w14:paraId="775E5873"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Чзс</w:t>
            </w:r>
            <w:proofErr w:type="spellEnd"/>
            <w:r w:rsidRPr="004B06FB">
              <w:rPr>
                <w:rFonts w:ascii="Arial" w:hAnsi="Arial" w:cs="Arial"/>
                <w:color w:val="000000"/>
              </w:rPr>
              <w:t xml:space="preserve">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79743DB5" w14:textId="77777777" w:rsidR="00A762B3" w:rsidRPr="004B06FB" w:rsidRDefault="00A762B3" w:rsidP="00622E40">
            <w:pPr>
              <w:rPr>
                <w:rFonts w:ascii="Arial" w:hAnsi="Arial" w:cs="Arial"/>
              </w:rPr>
            </w:pPr>
            <w:proofErr w:type="spellStart"/>
            <w:r w:rsidRPr="004B06FB">
              <w:rPr>
                <w:rFonts w:ascii="Arial" w:hAnsi="Arial" w:cs="Arial"/>
                <w:color w:val="000000"/>
              </w:rPr>
              <w:t>Чн</w:t>
            </w:r>
            <w:proofErr w:type="spellEnd"/>
            <w:r w:rsidRPr="004B06FB">
              <w:rPr>
                <w:rFonts w:ascii="Arial" w:hAnsi="Arial" w:cs="Arial"/>
                <w:color w:val="000000"/>
              </w:rPr>
              <w:t xml:space="preserve">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491A"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1707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1EC9290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FA8E"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EDA8D" w14:textId="77777777" w:rsidR="00A762B3" w:rsidRPr="004B06FB" w:rsidRDefault="00A762B3" w:rsidP="00622E40">
            <w:pPr>
              <w:rPr>
                <w:rFonts w:ascii="Arial" w:hAnsi="Arial" w:cs="Arial"/>
              </w:rPr>
            </w:pPr>
            <w:r w:rsidRPr="004B06FB">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1936"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D2C1"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216A"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2A591" w14:textId="77777777" w:rsidR="00A762B3" w:rsidRPr="004B06FB" w:rsidRDefault="00A762B3" w:rsidP="00622E40">
            <w:pPr>
              <w:rPr>
                <w:rFonts w:ascii="Arial" w:hAnsi="Arial" w:cs="Arial"/>
                <w:color w:val="000000"/>
              </w:rPr>
            </w:pPr>
            <w:r w:rsidRPr="004B06FB">
              <w:rPr>
                <w:rFonts w:ascii="Arial" w:hAnsi="Arial" w:cs="Arial"/>
                <w:color w:val="000000"/>
              </w:rPr>
              <w:t>ДМ = А x 100 / В, где:</w:t>
            </w:r>
          </w:p>
          <w:p w14:paraId="33D67F26" w14:textId="77777777" w:rsidR="00A762B3" w:rsidRPr="004B06FB" w:rsidRDefault="00A762B3" w:rsidP="00622E40">
            <w:pPr>
              <w:rPr>
                <w:rFonts w:ascii="Arial" w:hAnsi="Arial" w:cs="Arial"/>
                <w:color w:val="000000"/>
              </w:rPr>
            </w:pPr>
            <w:r w:rsidRPr="004B06FB">
              <w:rPr>
                <w:rFonts w:ascii="Arial" w:hAnsi="Arial" w:cs="Arial"/>
                <w:color w:val="000000"/>
              </w:rPr>
              <w:t>ДМ - доля молодежи (14 - 35 лет), положительно оценивающей возможности для развития и самореализации молодежи в Томском районе;</w:t>
            </w:r>
          </w:p>
          <w:p w14:paraId="46D8959E" w14:textId="77777777" w:rsidR="00A762B3" w:rsidRPr="004B06FB" w:rsidRDefault="00A762B3" w:rsidP="00622E40">
            <w:pPr>
              <w:rPr>
                <w:rFonts w:ascii="Arial" w:hAnsi="Arial" w:cs="Arial"/>
                <w:color w:val="000000"/>
              </w:rPr>
            </w:pPr>
            <w:r w:rsidRPr="004B06FB">
              <w:rPr>
                <w:rFonts w:ascii="Arial" w:hAnsi="Arial" w:cs="Arial"/>
                <w:color w:val="00000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7DF0ACCE" w14:textId="77777777" w:rsidR="00A762B3" w:rsidRPr="004B06FB" w:rsidRDefault="00A762B3" w:rsidP="00622E40">
            <w:pPr>
              <w:rPr>
                <w:rFonts w:ascii="Arial" w:hAnsi="Arial" w:cs="Arial"/>
              </w:rPr>
            </w:pPr>
            <w:r w:rsidRPr="004B06FB">
              <w:rPr>
                <w:rFonts w:ascii="Arial" w:hAnsi="Arial" w:cs="Arial"/>
                <w:color w:val="00000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55F2"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E92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5F48A6FE"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EEE6"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C2F9"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 подпрограммы 2 Развитие массового спорта и подготовка спортивных сборных команд Томского района</w:t>
            </w:r>
          </w:p>
        </w:tc>
      </w:tr>
      <w:tr w:rsidR="00A762B3" w:rsidRPr="004B06FB" w14:paraId="14EB699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B44A1" w14:textId="77777777" w:rsidR="00A762B3" w:rsidRPr="004B06FB" w:rsidRDefault="00A762B3" w:rsidP="00622E40">
            <w:pPr>
              <w:jc w:val="center"/>
              <w:rPr>
                <w:rFonts w:ascii="Arial" w:hAnsi="Arial" w:cs="Arial"/>
              </w:rPr>
            </w:pPr>
            <w:r w:rsidRPr="004B06FB">
              <w:rPr>
                <w:rFonts w:ascii="Arial" w:hAnsi="Arial" w:cs="Arial"/>
                <w:color w:val="000000"/>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48C9C" w14:textId="77777777" w:rsidR="00A762B3" w:rsidRPr="004B06FB" w:rsidRDefault="00A762B3" w:rsidP="00622E40">
            <w:pPr>
              <w:rPr>
                <w:rFonts w:ascii="Arial" w:hAnsi="Arial" w:cs="Arial"/>
              </w:rPr>
            </w:pPr>
            <w:r w:rsidRPr="004B06FB">
              <w:rPr>
                <w:rFonts w:ascii="Arial" w:hAnsi="Arial" w:cs="Arial"/>
                <w:color w:val="00000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31862"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B597E"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51436"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52280" w14:textId="77777777" w:rsidR="00A762B3" w:rsidRPr="004B06FB" w:rsidRDefault="00A762B3" w:rsidP="00622E40">
            <w:pPr>
              <w:rPr>
                <w:rFonts w:ascii="Arial" w:hAnsi="Arial" w:cs="Arial"/>
                <w:color w:val="000000"/>
              </w:rPr>
            </w:pPr>
            <w:r w:rsidRPr="004B06FB">
              <w:rPr>
                <w:rFonts w:ascii="Arial" w:hAnsi="Arial" w:cs="Arial"/>
                <w:color w:val="000000"/>
              </w:rPr>
              <w:t>К = К1 + .. + К н, где:</w:t>
            </w:r>
          </w:p>
          <w:p w14:paraId="6E695BE5" w14:textId="77777777" w:rsidR="00A762B3" w:rsidRPr="004B06FB" w:rsidRDefault="00A762B3" w:rsidP="00622E40">
            <w:pPr>
              <w:rPr>
                <w:rFonts w:ascii="Arial" w:hAnsi="Arial" w:cs="Arial"/>
                <w:color w:val="000000"/>
              </w:rPr>
            </w:pPr>
            <w:r w:rsidRPr="004B06FB">
              <w:rPr>
                <w:rFonts w:ascii="Arial" w:hAnsi="Arial" w:cs="Arial"/>
                <w:color w:val="000000"/>
              </w:rPr>
              <w:t>К1 - количество участников официального муниципального физкультурного или спортивного мероприятия</w:t>
            </w:r>
          </w:p>
          <w:p w14:paraId="5AF74066" w14:textId="77777777" w:rsidR="00A762B3" w:rsidRPr="004B06FB" w:rsidRDefault="00A762B3" w:rsidP="00622E40">
            <w:pPr>
              <w:rPr>
                <w:rFonts w:ascii="Arial" w:hAnsi="Arial" w:cs="Arial"/>
              </w:rPr>
            </w:pPr>
            <w:r w:rsidRPr="004B06FB">
              <w:rPr>
                <w:rFonts w:ascii="Arial" w:hAnsi="Arial" w:cs="Arial"/>
                <w:color w:val="00000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6B96"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22DDC" w14:textId="77777777" w:rsidR="00A762B3" w:rsidRPr="004B06FB" w:rsidRDefault="00A762B3" w:rsidP="00622E40">
            <w:pPr>
              <w:jc w:val="center"/>
              <w:rPr>
                <w:rFonts w:ascii="Arial" w:hAnsi="Arial" w:cs="Arial"/>
                <w:color w:val="000000"/>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p w14:paraId="0F463EFF" w14:textId="77777777" w:rsidR="00A762B3" w:rsidRPr="004B06FB" w:rsidRDefault="00A762B3" w:rsidP="00622E40">
            <w:pPr>
              <w:jc w:val="center"/>
              <w:rPr>
                <w:rFonts w:ascii="Arial" w:hAnsi="Arial" w:cs="Arial"/>
              </w:rPr>
            </w:pPr>
            <w:r w:rsidRPr="004B06FB">
              <w:rPr>
                <w:rFonts w:ascii="Arial" w:hAnsi="Arial" w:cs="Arial"/>
                <w:color w:val="000000"/>
              </w:rPr>
              <w:t>Управление образования Администрации Томского района</w:t>
            </w:r>
          </w:p>
        </w:tc>
      </w:tr>
      <w:tr w:rsidR="00A762B3" w:rsidRPr="004B06FB" w14:paraId="03163EDA"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C576"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0028" w14:textId="77777777" w:rsidR="00A762B3" w:rsidRPr="004B06FB" w:rsidRDefault="00A762B3" w:rsidP="00622E40">
            <w:pPr>
              <w:rPr>
                <w:rFonts w:ascii="Arial" w:hAnsi="Arial" w:cs="Arial"/>
              </w:rPr>
            </w:pPr>
            <w:r w:rsidRPr="004B06FB">
              <w:rPr>
                <w:rFonts w:ascii="Arial" w:hAnsi="Arial" w:cs="Arial"/>
                <w:color w:val="00000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D286"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5045"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D4EFF"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C3DB8" w14:textId="77777777" w:rsidR="00A762B3" w:rsidRPr="004B06FB" w:rsidRDefault="00A762B3" w:rsidP="00622E40">
            <w:pPr>
              <w:rPr>
                <w:rFonts w:ascii="Arial" w:hAnsi="Arial" w:cs="Arial"/>
                <w:color w:val="000000"/>
              </w:rPr>
            </w:pPr>
            <w:r w:rsidRPr="004B06FB">
              <w:rPr>
                <w:rFonts w:ascii="Arial" w:hAnsi="Arial" w:cs="Arial"/>
                <w:color w:val="000000"/>
              </w:rPr>
              <w:t>К = К1 + .. + К н, где:</w:t>
            </w:r>
          </w:p>
          <w:p w14:paraId="6A086E58" w14:textId="77777777" w:rsidR="00A762B3" w:rsidRPr="004B06FB" w:rsidRDefault="00A762B3" w:rsidP="00622E40">
            <w:pPr>
              <w:rPr>
                <w:rFonts w:ascii="Arial" w:hAnsi="Arial" w:cs="Arial"/>
                <w:color w:val="000000"/>
              </w:rPr>
            </w:pPr>
            <w:r w:rsidRPr="004B06FB">
              <w:rPr>
                <w:rFonts w:ascii="Arial" w:hAnsi="Arial" w:cs="Arial"/>
                <w:color w:val="00000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607E1024" w14:textId="77777777" w:rsidR="00A762B3" w:rsidRPr="004B06FB" w:rsidRDefault="00A762B3" w:rsidP="00622E40">
            <w:pPr>
              <w:rPr>
                <w:rFonts w:ascii="Arial" w:hAnsi="Arial" w:cs="Arial"/>
              </w:rPr>
            </w:pPr>
            <w:r w:rsidRPr="004B06FB">
              <w:rPr>
                <w:rFonts w:ascii="Arial" w:hAnsi="Arial" w:cs="Arial"/>
                <w:color w:val="00000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1DAD"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56590"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EBCBFE7"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5D64A"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84FD"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A762B3" w:rsidRPr="004B06FB" w14:paraId="54909BC6"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0851"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C797" w14:textId="77777777" w:rsidR="00A762B3" w:rsidRPr="004B06FB" w:rsidRDefault="00A762B3" w:rsidP="00622E40">
            <w:pPr>
              <w:rPr>
                <w:rFonts w:ascii="Arial" w:hAnsi="Arial" w:cs="Arial"/>
              </w:rPr>
            </w:pPr>
            <w:r w:rsidRPr="004B06FB">
              <w:rPr>
                <w:rFonts w:ascii="Arial" w:hAnsi="Arial" w:cs="Arial"/>
                <w:color w:val="00000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E697"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F690"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C5A1"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B116"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Уб</w:t>
            </w:r>
            <w:proofErr w:type="spellEnd"/>
            <w:r w:rsidRPr="004B06FB">
              <w:rPr>
                <w:rFonts w:ascii="Arial" w:hAnsi="Arial" w:cs="Arial"/>
                <w:color w:val="000000"/>
              </w:rPr>
              <w:t xml:space="preserve"> = </w:t>
            </w:r>
            <w:proofErr w:type="spellStart"/>
            <w:r w:rsidRPr="004B06FB">
              <w:rPr>
                <w:rFonts w:ascii="Arial" w:hAnsi="Arial" w:cs="Arial"/>
                <w:color w:val="000000"/>
              </w:rPr>
              <w:t>ЕПСф</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72A8A614"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w:t>
            </w:r>
            <w:proofErr w:type="spellEnd"/>
            <w:r w:rsidRPr="004B06FB">
              <w:rPr>
                <w:rFonts w:ascii="Arial" w:hAnsi="Arial" w:cs="Arial"/>
                <w:color w:val="000000"/>
              </w:rPr>
              <w:t xml:space="preserve"> - доля населения, систематически занимающегося физической культурой и спортом;</w:t>
            </w:r>
          </w:p>
          <w:p w14:paraId="4AF84EAB"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ЕПСф</w:t>
            </w:r>
            <w:proofErr w:type="spellEnd"/>
            <w:r w:rsidRPr="004B06FB">
              <w:rPr>
                <w:rFonts w:ascii="Arial" w:hAnsi="Arial" w:cs="Arial"/>
                <w:color w:val="000000"/>
              </w:rPr>
              <w:t xml:space="preserve">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32EEC446" w14:textId="77777777" w:rsidR="00A762B3" w:rsidRPr="004B06FB" w:rsidRDefault="00A762B3" w:rsidP="00622E40">
            <w:pPr>
              <w:rPr>
                <w:rFonts w:ascii="Arial" w:hAnsi="Arial" w:cs="Arial"/>
              </w:rPr>
            </w:pPr>
            <w:proofErr w:type="spellStart"/>
            <w:r w:rsidRPr="004B06FB">
              <w:rPr>
                <w:rFonts w:ascii="Arial" w:hAnsi="Arial" w:cs="Arial"/>
                <w:color w:val="000000"/>
              </w:rPr>
              <w:t>ЕПСн</w:t>
            </w:r>
            <w:proofErr w:type="spellEnd"/>
            <w:r w:rsidRPr="004B06FB">
              <w:rPr>
                <w:rFonts w:ascii="Arial" w:hAnsi="Arial" w:cs="Arial"/>
                <w:color w:val="000000"/>
              </w:rPr>
              <w:t xml:space="preserve">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7638"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EC1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1ED367E"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4D2F8"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5E58" w14:textId="77777777" w:rsidR="00A762B3" w:rsidRPr="004B06FB" w:rsidRDefault="00A762B3" w:rsidP="00622E40">
            <w:pPr>
              <w:rPr>
                <w:rFonts w:ascii="Arial" w:hAnsi="Arial" w:cs="Arial"/>
              </w:rPr>
            </w:pPr>
            <w:r w:rsidRPr="004B06FB">
              <w:rPr>
                <w:rFonts w:ascii="Arial" w:hAnsi="Arial" w:cs="Arial"/>
                <w:color w:val="000000"/>
              </w:rPr>
              <w:t xml:space="preserve">Количество спортивных </w:t>
            </w:r>
            <w:r w:rsidRPr="004B06FB">
              <w:rPr>
                <w:rFonts w:ascii="Arial" w:hAnsi="Arial" w:cs="Arial"/>
                <w:color w:val="000000"/>
              </w:rPr>
              <w:lastRenderedPageBreak/>
              <w:t>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1F2D" w14:textId="77777777" w:rsidR="00A762B3" w:rsidRPr="004B06FB" w:rsidRDefault="00A762B3" w:rsidP="00622E40">
            <w:pPr>
              <w:jc w:val="center"/>
              <w:rPr>
                <w:rFonts w:ascii="Arial" w:hAnsi="Arial" w:cs="Arial"/>
              </w:rPr>
            </w:pPr>
            <w:r w:rsidRPr="004B06FB">
              <w:rPr>
                <w:rFonts w:ascii="Arial" w:hAnsi="Arial" w:cs="Arial"/>
                <w:color w:val="000000"/>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6C694"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D15AD" w14:textId="77777777" w:rsidR="00A762B3" w:rsidRPr="004B06FB" w:rsidRDefault="00A762B3" w:rsidP="00622E40">
            <w:pPr>
              <w:jc w:val="center"/>
              <w:rPr>
                <w:rFonts w:ascii="Arial" w:hAnsi="Arial" w:cs="Arial"/>
              </w:rPr>
            </w:pPr>
            <w:r w:rsidRPr="004B06FB">
              <w:rPr>
                <w:rFonts w:ascii="Arial" w:hAnsi="Arial" w:cs="Arial"/>
                <w:color w:val="000000"/>
              </w:rPr>
              <w:t xml:space="preserve">За отчетный </w:t>
            </w:r>
            <w:r w:rsidRPr="004B06FB">
              <w:rPr>
                <w:rFonts w:ascii="Arial" w:hAnsi="Arial" w:cs="Arial"/>
                <w:color w:val="000000"/>
              </w:rPr>
              <w:lastRenderedPageBreak/>
              <w:t>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555A1" w14:textId="77777777" w:rsidR="00A762B3" w:rsidRPr="004B06FB" w:rsidRDefault="00A762B3" w:rsidP="00622E40">
            <w:pPr>
              <w:rPr>
                <w:rFonts w:ascii="Arial" w:hAnsi="Arial" w:cs="Arial"/>
                <w:color w:val="000000"/>
              </w:rPr>
            </w:pPr>
            <w:r w:rsidRPr="004B06FB">
              <w:rPr>
                <w:rFonts w:ascii="Arial" w:hAnsi="Arial" w:cs="Arial"/>
                <w:color w:val="000000"/>
              </w:rPr>
              <w:lastRenderedPageBreak/>
              <w:t>К = К1 + … + К н, где:</w:t>
            </w:r>
          </w:p>
          <w:p w14:paraId="60C2DBC6" w14:textId="77777777" w:rsidR="00A762B3" w:rsidRPr="004B06FB" w:rsidRDefault="00A762B3" w:rsidP="00622E40">
            <w:pPr>
              <w:rPr>
                <w:rFonts w:ascii="Arial" w:hAnsi="Arial" w:cs="Arial"/>
                <w:color w:val="000000"/>
              </w:rPr>
            </w:pPr>
            <w:r w:rsidRPr="004B06FB">
              <w:rPr>
                <w:rFonts w:ascii="Arial" w:hAnsi="Arial" w:cs="Arial"/>
                <w:color w:val="000000"/>
              </w:rPr>
              <w:lastRenderedPageBreak/>
              <w:t>К1 - единица спортивного сооружения, введенного в эксплуатацию за отчетный период</w:t>
            </w:r>
          </w:p>
          <w:p w14:paraId="2E76366A" w14:textId="77777777" w:rsidR="00A762B3" w:rsidRPr="004B06FB" w:rsidRDefault="00A762B3" w:rsidP="00622E40">
            <w:pPr>
              <w:rPr>
                <w:rFonts w:ascii="Arial" w:hAnsi="Arial" w:cs="Arial"/>
              </w:rPr>
            </w:pPr>
            <w:r w:rsidRPr="004B06FB">
              <w:rPr>
                <w:rFonts w:ascii="Arial" w:hAnsi="Arial" w:cs="Arial"/>
                <w:color w:val="000000"/>
              </w:rPr>
              <w:t xml:space="preserve">Н - количество спортивных сооружений, </w:t>
            </w:r>
            <w:proofErr w:type="spellStart"/>
            <w:r w:rsidRPr="004B06FB">
              <w:rPr>
                <w:rFonts w:ascii="Arial" w:hAnsi="Arial" w:cs="Arial"/>
                <w:color w:val="000000"/>
              </w:rPr>
              <w:t>введеных</w:t>
            </w:r>
            <w:proofErr w:type="spellEnd"/>
            <w:r w:rsidRPr="004B06FB">
              <w:rPr>
                <w:rFonts w:ascii="Arial" w:hAnsi="Arial" w:cs="Arial"/>
                <w:color w:val="00000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2412D" w14:textId="77777777" w:rsidR="00A762B3" w:rsidRPr="004B06FB" w:rsidRDefault="00A762B3" w:rsidP="00622E40">
            <w:pPr>
              <w:jc w:val="center"/>
              <w:rPr>
                <w:rFonts w:ascii="Arial" w:hAnsi="Arial" w:cs="Arial"/>
              </w:rPr>
            </w:pPr>
            <w:r w:rsidRPr="004B06FB">
              <w:rPr>
                <w:rFonts w:ascii="Arial" w:hAnsi="Arial" w:cs="Arial"/>
                <w:color w:val="000000"/>
              </w:rPr>
              <w:lastRenderedPageBreak/>
              <w:t>Ведомствен</w:t>
            </w:r>
            <w:r w:rsidRPr="004B06FB">
              <w:rPr>
                <w:rFonts w:ascii="Arial" w:hAnsi="Arial" w:cs="Arial"/>
                <w:color w:val="000000"/>
              </w:rPr>
              <w:lastRenderedPageBreak/>
              <w:t>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0575"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Управление </w:t>
            </w:r>
            <w:r w:rsidRPr="004B06FB">
              <w:rPr>
                <w:rFonts w:ascii="Arial" w:hAnsi="Arial" w:cs="Arial"/>
                <w:color w:val="000000"/>
              </w:rPr>
              <w:lastRenderedPageBreak/>
              <w:t>по культуре, спорту, молодежной политике и туризму Администрации Томского района</w:t>
            </w:r>
          </w:p>
        </w:tc>
      </w:tr>
      <w:tr w:rsidR="00A762B3" w:rsidRPr="004B06FB" w14:paraId="1685E42F"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04336" w14:textId="77777777" w:rsidR="00A762B3" w:rsidRPr="004B06FB" w:rsidRDefault="00A762B3" w:rsidP="00622E40">
            <w:pPr>
              <w:jc w:val="center"/>
              <w:rPr>
                <w:rFonts w:ascii="Arial" w:hAnsi="Arial" w:cs="Arial"/>
              </w:rPr>
            </w:pPr>
            <w:r w:rsidRPr="004B06FB">
              <w:rPr>
                <w:rFonts w:ascii="Arial" w:hAnsi="Arial" w:cs="Arial"/>
                <w:color w:val="00000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F3460" w14:textId="77777777" w:rsidR="00A762B3" w:rsidRPr="004B06FB" w:rsidRDefault="00A762B3" w:rsidP="00622E40">
            <w:pPr>
              <w:rPr>
                <w:rFonts w:ascii="Arial" w:hAnsi="Arial" w:cs="Arial"/>
              </w:rPr>
            </w:pPr>
            <w:r w:rsidRPr="004B06FB">
              <w:rPr>
                <w:rFonts w:ascii="Arial" w:hAnsi="Arial" w:cs="Arial"/>
                <w:color w:val="000000"/>
              </w:rPr>
              <w:t>Количество спортивных сооружений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924D6" w14:textId="77777777" w:rsidR="00A762B3" w:rsidRPr="004B06FB" w:rsidRDefault="00A762B3" w:rsidP="00622E40">
            <w:pPr>
              <w:jc w:val="center"/>
              <w:rPr>
                <w:rFonts w:ascii="Arial" w:hAnsi="Arial" w:cs="Arial"/>
              </w:rPr>
            </w:pPr>
            <w:r w:rsidRPr="004B06FB">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F70A"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178C"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1254" w14:textId="77777777" w:rsidR="00A762B3" w:rsidRPr="004B06FB" w:rsidRDefault="00A762B3" w:rsidP="00622E40">
            <w:pPr>
              <w:rPr>
                <w:rFonts w:ascii="Arial" w:hAnsi="Arial" w:cs="Arial"/>
                <w:color w:val="000000"/>
              </w:rPr>
            </w:pPr>
            <w:r w:rsidRPr="004B06FB">
              <w:rPr>
                <w:rFonts w:ascii="Arial" w:hAnsi="Arial" w:cs="Arial"/>
                <w:color w:val="000000"/>
              </w:rPr>
              <w:t>К = К1 + … + К н, где:</w:t>
            </w:r>
          </w:p>
          <w:p w14:paraId="69CFEA65" w14:textId="77777777" w:rsidR="00A762B3" w:rsidRPr="004B06FB" w:rsidRDefault="00A762B3" w:rsidP="00622E40">
            <w:pPr>
              <w:rPr>
                <w:rFonts w:ascii="Arial" w:hAnsi="Arial" w:cs="Arial"/>
                <w:color w:val="000000"/>
              </w:rPr>
            </w:pPr>
            <w:r w:rsidRPr="004B06FB">
              <w:rPr>
                <w:rFonts w:ascii="Arial" w:hAnsi="Arial" w:cs="Arial"/>
                <w:color w:val="000000"/>
              </w:rPr>
              <w:t>К1 - единица спортивного сооружения, на котором проведен капитальный ремонт и реконструкция;</w:t>
            </w:r>
          </w:p>
          <w:p w14:paraId="68600246" w14:textId="77777777" w:rsidR="00A762B3" w:rsidRPr="004B06FB" w:rsidRDefault="00A762B3" w:rsidP="00622E40">
            <w:pPr>
              <w:rPr>
                <w:rFonts w:ascii="Arial" w:hAnsi="Arial" w:cs="Arial"/>
              </w:rPr>
            </w:pPr>
            <w:r w:rsidRPr="004B06FB">
              <w:rPr>
                <w:rFonts w:ascii="Arial" w:hAnsi="Arial" w:cs="Arial"/>
                <w:color w:val="000000"/>
              </w:rPr>
              <w:t xml:space="preserve">Н - количество спортивных сооружений, </w:t>
            </w:r>
            <w:proofErr w:type="spellStart"/>
            <w:r w:rsidRPr="004B06FB">
              <w:rPr>
                <w:rFonts w:ascii="Arial" w:hAnsi="Arial" w:cs="Arial"/>
                <w:color w:val="000000"/>
              </w:rPr>
              <w:t>введеных</w:t>
            </w:r>
            <w:proofErr w:type="spellEnd"/>
            <w:r w:rsidRPr="004B06FB">
              <w:rPr>
                <w:rFonts w:ascii="Arial" w:hAnsi="Arial" w:cs="Arial"/>
                <w:color w:val="00000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329D"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7C30" w14:textId="77777777" w:rsidR="00A762B3" w:rsidRPr="004B06FB" w:rsidRDefault="00A762B3" w:rsidP="00622E40">
            <w:pPr>
              <w:jc w:val="center"/>
              <w:rPr>
                <w:rFonts w:ascii="Arial" w:hAnsi="Arial" w:cs="Arial"/>
                <w:color w:val="000000"/>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p w14:paraId="2DE71E65" w14:textId="77777777" w:rsidR="00A762B3" w:rsidRPr="004B06FB" w:rsidRDefault="00A762B3" w:rsidP="00622E40">
            <w:pPr>
              <w:jc w:val="center"/>
              <w:rPr>
                <w:rFonts w:ascii="Arial" w:hAnsi="Arial" w:cs="Arial"/>
              </w:rPr>
            </w:pPr>
            <w:r w:rsidRPr="004B06FB">
              <w:rPr>
                <w:rFonts w:ascii="Arial" w:hAnsi="Arial" w:cs="Arial"/>
                <w:color w:val="000000"/>
              </w:rPr>
              <w:t>Администрации сельских поселений</w:t>
            </w:r>
          </w:p>
        </w:tc>
      </w:tr>
      <w:tr w:rsidR="00A762B3" w:rsidRPr="004B06FB" w14:paraId="3E6BCCB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F8A3C"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EB41"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A762B3" w:rsidRPr="004B06FB" w14:paraId="3D28F9B6"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979D9"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463DB" w14:textId="77777777" w:rsidR="00A762B3" w:rsidRPr="004B06FB" w:rsidRDefault="00A762B3" w:rsidP="00622E40">
            <w:pPr>
              <w:rPr>
                <w:rFonts w:ascii="Arial" w:hAnsi="Arial" w:cs="Arial"/>
              </w:rPr>
            </w:pPr>
            <w:r w:rsidRPr="004B06FB">
              <w:rPr>
                <w:rFonts w:ascii="Arial" w:hAnsi="Arial" w:cs="Arial"/>
                <w:color w:val="00000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A339"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934E"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8E9C2"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89D3"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Дзм</w:t>
            </w:r>
            <w:proofErr w:type="spellEnd"/>
            <w:r w:rsidRPr="004B06FB">
              <w:rPr>
                <w:rFonts w:ascii="Arial" w:hAnsi="Arial" w:cs="Arial"/>
                <w:color w:val="000000"/>
              </w:rPr>
              <w:t xml:space="preserve"> = </w:t>
            </w: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19602F08"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Дзм</w:t>
            </w:r>
            <w:proofErr w:type="spellEnd"/>
            <w:r w:rsidRPr="004B06FB">
              <w:rPr>
                <w:rFonts w:ascii="Arial" w:hAnsi="Arial" w:cs="Arial"/>
                <w:color w:val="000000"/>
              </w:rPr>
              <w:t xml:space="preserve"> - доля молодежи, систематически занимающегося физической культурой и спортом в возрасте 3 - 29 лет);</w:t>
            </w:r>
          </w:p>
          <w:p w14:paraId="19F91568"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численностьмолодежиТомского</w:t>
            </w:r>
            <w:proofErr w:type="spellEnd"/>
            <w:r w:rsidRPr="004B06FB">
              <w:rPr>
                <w:rFonts w:ascii="Arial" w:hAnsi="Arial" w:cs="Arial"/>
                <w:color w:val="000000"/>
              </w:rPr>
              <w:t xml:space="preserve">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03B705E9" w14:textId="77777777" w:rsidR="00A762B3" w:rsidRPr="004B06FB" w:rsidRDefault="00A762B3" w:rsidP="00622E40">
            <w:pPr>
              <w:rPr>
                <w:rFonts w:ascii="Arial" w:hAnsi="Arial" w:cs="Arial"/>
              </w:rPr>
            </w:pPr>
            <w:proofErr w:type="spellStart"/>
            <w:r w:rsidRPr="004B06FB">
              <w:rPr>
                <w:rFonts w:ascii="Arial" w:hAnsi="Arial" w:cs="Arial"/>
                <w:color w:val="000000"/>
              </w:rPr>
              <w:t>Чн</w:t>
            </w:r>
            <w:proofErr w:type="spellEnd"/>
            <w:r w:rsidRPr="004B06FB">
              <w:rPr>
                <w:rFonts w:ascii="Arial" w:hAnsi="Arial" w:cs="Arial"/>
                <w:color w:val="000000"/>
              </w:rPr>
              <w:t xml:space="preserve">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A67EE"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D65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4217B3A4"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8BBD"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BC94" w14:textId="77777777" w:rsidR="00A762B3" w:rsidRPr="004B06FB" w:rsidRDefault="00A762B3" w:rsidP="00622E40">
            <w:pPr>
              <w:rPr>
                <w:rFonts w:ascii="Arial" w:hAnsi="Arial" w:cs="Arial"/>
              </w:rPr>
            </w:pPr>
            <w:r w:rsidRPr="004B06FB">
              <w:rPr>
                <w:rFonts w:ascii="Arial" w:hAnsi="Arial" w:cs="Arial"/>
                <w:color w:val="000000"/>
              </w:rPr>
              <w:t xml:space="preserve">Доля граждан среднего возраста (женщины: 30 - 54 года; мужчины: 30 - 59 лет), проживающих в </w:t>
            </w:r>
            <w:r w:rsidRPr="004B06FB">
              <w:rPr>
                <w:rFonts w:ascii="Arial" w:hAnsi="Arial" w:cs="Arial"/>
                <w:color w:val="000000"/>
              </w:rPr>
              <w:lastRenderedPageBreak/>
              <w:t>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881AF"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40397"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C313"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A7643"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Дзс</w:t>
            </w:r>
            <w:proofErr w:type="spellEnd"/>
            <w:r w:rsidRPr="004B06FB">
              <w:rPr>
                <w:rFonts w:ascii="Arial" w:hAnsi="Arial" w:cs="Arial"/>
                <w:color w:val="000000"/>
              </w:rPr>
              <w:t xml:space="preserve"> = </w:t>
            </w: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4FD7B152"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Дзс</w:t>
            </w:r>
            <w:proofErr w:type="spellEnd"/>
            <w:r w:rsidRPr="004B06FB">
              <w:rPr>
                <w:rFonts w:ascii="Arial" w:hAnsi="Arial" w:cs="Arial"/>
                <w:color w:val="000000"/>
              </w:rPr>
              <w:t xml:space="preserve"> - доля граждан среднего возраста (женщины: 30 - 54 года; мужчины: 30 - 59 лет), систематически занимающегося </w:t>
            </w:r>
            <w:r w:rsidRPr="004B06FB">
              <w:rPr>
                <w:rFonts w:ascii="Arial" w:hAnsi="Arial" w:cs="Arial"/>
                <w:color w:val="000000"/>
              </w:rPr>
              <w:lastRenderedPageBreak/>
              <w:t>физической культурой и спортом в возрасте;</w:t>
            </w:r>
          </w:p>
          <w:p w14:paraId="20BA6D7C"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Чзс</w:t>
            </w:r>
            <w:proofErr w:type="spellEnd"/>
            <w:r w:rsidRPr="004B06FB">
              <w:rPr>
                <w:rFonts w:ascii="Arial" w:hAnsi="Arial" w:cs="Arial"/>
                <w:color w:val="000000"/>
              </w:rPr>
              <w:t xml:space="preserve">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B06E798" w14:textId="77777777" w:rsidR="00A762B3" w:rsidRPr="004B06FB" w:rsidRDefault="00A762B3" w:rsidP="00622E40">
            <w:pPr>
              <w:rPr>
                <w:rFonts w:ascii="Arial" w:hAnsi="Arial" w:cs="Arial"/>
              </w:rPr>
            </w:pPr>
            <w:proofErr w:type="spellStart"/>
            <w:r w:rsidRPr="004B06FB">
              <w:rPr>
                <w:rFonts w:ascii="Arial" w:hAnsi="Arial" w:cs="Arial"/>
                <w:color w:val="000000"/>
              </w:rPr>
              <w:t>Чн</w:t>
            </w:r>
            <w:proofErr w:type="spellEnd"/>
            <w:r w:rsidRPr="004B06FB">
              <w:rPr>
                <w:rFonts w:ascii="Arial" w:hAnsi="Arial" w:cs="Arial"/>
                <w:color w:val="000000"/>
              </w:rPr>
              <w:t xml:space="preserve">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78E0" w14:textId="77777777" w:rsidR="00A762B3" w:rsidRPr="004B06FB" w:rsidRDefault="00A762B3" w:rsidP="00622E40">
            <w:pPr>
              <w:jc w:val="center"/>
              <w:rPr>
                <w:rFonts w:ascii="Arial" w:hAnsi="Arial" w:cs="Arial"/>
              </w:rPr>
            </w:pPr>
            <w:r w:rsidRPr="004B06FB">
              <w:rPr>
                <w:rFonts w:ascii="Arial" w:hAnsi="Arial" w:cs="Arial"/>
                <w:color w:val="00000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0E3A"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w:t>
            </w:r>
            <w:r w:rsidRPr="004B06FB">
              <w:rPr>
                <w:rFonts w:ascii="Arial" w:hAnsi="Arial" w:cs="Arial"/>
                <w:color w:val="000000"/>
              </w:rPr>
              <w:lastRenderedPageBreak/>
              <w:t>политике и туризму Администрации Томского района</w:t>
            </w:r>
          </w:p>
        </w:tc>
      </w:tr>
      <w:tr w:rsidR="00A762B3" w:rsidRPr="004B06FB" w14:paraId="4D5FBB5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7C10" w14:textId="77777777" w:rsidR="00A762B3" w:rsidRPr="004B06FB" w:rsidRDefault="00A762B3" w:rsidP="00622E40">
            <w:pPr>
              <w:jc w:val="center"/>
              <w:rPr>
                <w:rFonts w:ascii="Arial" w:hAnsi="Arial" w:cs="Arial"/>
              </w:rPr>
            </w:pPr>
            <w:r w:rsidRPr="004B06FB">
              <w:rPr>
                <w:rFonts w:ascii="Arial" w:hAnsi="Arial" w:cs="Arial"/>
                <w:color w:val="00000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B3159" w14:textId="77777777" w:rsidR="00A762B3" w:rsidRPr="004B06FB" w:rsidRDefault="00A762B3" w:rsidP="00622E40">
            <w:pPr>
              <w:rPr>
                <w:rFonts w:ascii="Arial" w:hAnsi="Arial" w:cs="Arial"/>
              </w:rPr>
            </w:pPr>
            <w:r w:rsidRPr="004B06FB">
              <w:rPr>
                <w:rFonts w:ascii="Arial" w:hAnsi="Arial" w:cs="Arial"/>
                <w:color w:val="00000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24BC"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B0E72"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61690"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C6291"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Дзст</w:t>
            </w:r>
            <w:proofErr w:type="spellEnd"/>
            <w:r w:rsidRPr="004B06FB">
              <w:rPr>
                <w:rFonts w:ascii="Arial" w:hAnsi="Arial" w:cs="Arial"/>
                <w:color w:val="000000"/>
              </w:rPr>
              <w:t xml:space="preserve"> = </w:t>
            </w: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21BDF665"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Дзст</w:t>
            </w:r>
            <w:proofErr w:type="spellEnd"/>
            <w:r w:rsidRPr="004B06FB">
              <w:rPr>
                <w:rFonts w:ascii="Arial" w:hAnsi="Arial" w:cs="Arial"/>
                <w:color w:val="000000"/>
              </w:rPr>
              <w:t xml:space="preserve"> - доля граждан среднего возраста (женщины: 55 -79 года; мужчины: 60 - 79 лет), систематически занимающегося физической культурой и спортом в возрасте;</w:t>
            </w:r>
          </w:p>
          <w:p w14:paraId="0FA2507F"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Чзс</w:t>
            </w:r>
            <w:proofErr w:type="spellEnd"/>
            <w:r w:rsidRPr="004B06FB">
              <w:rPr>
                <w:rFonts w:ascii="Arial" w:hAnsi="Arial" w:cs="Arial"/>
                <w:color w:val="000000"/>
              </w:rPr>
              <w:t xml:space="preserve">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60F6C1E8" w14:textId="77777777" w:rsidR="00A762B3" w:rsidRPr="004B06FB" w:rsidRDefault="00A762B3" w:rsidP="00622E40">
            <w:pPr>
              <w:rPr>
                <w:rFonts w:ascii="Arial" w:hAnsi="Arial" w:cs="Arial"/>
              </w:rPr>
            </w:pPr>
            <w:proofErr w:type="spellStart"/>
            <w:r w:rsidRPr="004B06FB">
              <w:rPr>
                <w:rFonts w:ascii="Arial" w:hAnsi="Arial" w:cs="Arial"/>
                <w:color w:val="000000"/>
              </w:rPr>
              <w:t>Чн</w:t>
            </w:r>
            <w:proofErr w:type="spellEnd"/>
            <w:r w:rsidRPr="004B06FB">
              <w:rPr>
                <w:rFonts w:ascii="Arial" w:hAnsi="Arial" w:cs="Arial"/>
                <w:color w:val="000000"/>
              </w:rPr>
              <w:t xml:space="preserve">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9D874"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1C357"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52D021A2"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F788"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1112" w14:textId="77777777" w:rsidR="00A762B3" w:rsidRPr="004B06FB" w:rsidRDefault="00A762B3" w:rsidP="00622E40">
            <w:pPr>
              <w:rPr>
                <w:rFonts w:ascii="Arial" w:hAnsi="Arial" w:cs="Arial"/>
              </w:rPr>
            </w:pPr>
            <w:r w:rsidRPr="004B06FB">
              <w:rPr>
                <w:rFonts w:ascii="Arial" w:hAnsi="Arial" w:cs="Arial"/>
                <w:color w:val="00000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B256" w14:textId="77777777" w:rsidR="00A762B3" w:rsidRPr="004B06FB" w:rsidRDefault="00A762B3" w:rsidP="00622E40">
            <w:pPr>
              <w:jc w:val="center"/>
              <w:rPr>
                <w:rFonts w:ascii="Arial" w:hAnsi="Arial" w:cs="Arial"/>
              </w:rPr>
            </w:pPr>
            <w:r w:rsidRPr="004B06FB">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C5C11"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4D550"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2F6E" w14:textId="77777777" w:rsidR="00A762B3" w:rsidRPr="004B06FB" w:rsidRDefault="00A762B3" w:rsidP="00622E40">
            <w:pPr>
              <w:rPr>
                <w:rFonts w:ascii="Arial" w:hAnsi="Arial" w:cs="Arial"/>
                <w:color w:val="000000"/>
              </w:rPr>
            </w:pPr>
            <w:r w:rsidRPr="004B06FB">
              <w:rPr>
                <w:rFonts w:ascii="Arial" w:hAnsi="Arial" w:cs="Arial"/>
                <w:color w:val="000000"/>
              </w:rPr>
              <w:t xml:space="preserve">К = </w:t>
            </w:r>
            <w:proofErr w:type="spellStart"/>
            <w:r w:rsidRPr="004B06FB">
              <w:rPr>
                <w:rFonts w:ascii="Arial" w:hAnsi="Arial" w:cs="Arial"/>
                <w:color w:val="000000"/>
              </w:rPr>
              <w:t>Коб</w:t>
            </w:r>
            <w:proofErr w:type="spellEnd"/>
            <w:r w:rsidRPr="004B06FB">
              <w:rPr>
                <w:rFonts w:ascii="Arial" w:hAnsi="Arial" w:cs="Arial"/>
                <w:color w:val="000000"/>
              </w:rPr>
              <w:t>., где:</w:t>
            </w:r>
          </w:p>
          <w:p w14:paraId="43B09934" w14:textId="77777777" w:rsidR="00A762B3" w:rsidRPr="004B06FB" w:rsidRDefault="00A762B3" w:rsidP="00622E40">
            <w:pPr>
              <w:rPr>
                <w:rFonts w:ascii="Arial" w:hAnsi="Arial" w:cs="Arial"/>
                <w:color w:val="000000"/>
              </w:rPr>
            </w:pPr>
            <w:r w:rsidRPr="004B06FB">
              <w:rPr>
                <w:rFonts w:ascii="Arial" w:hAnsi="Arial" w:cs="Arial"/>
                <w:color w:val="000000"/>
              </w:rPr>
              <w:t>К – количество созданных малобюджетных спортивных площадок по месту жительства и учебы на территории Томского района</w:t>
            </w:r>
          </w:p>
          <w:p w14:paraId="68F23EAC" w14:textId="77777777" w:rsidR="00A762B3" w:rsidRPr="004B06FB" w:rsidRDefault="00A762B3" w:rsidP="00622E40">
            <w:pPr>
              <w:rPr>
                <w:rFonts w:ascii="Arial" w:hAnsi="Arial" w:cs="Arial"/>
              </w:rPr>
            </w:pPr>
            <w:proofErr w:type="spellStart"/>
            <w:r w:rsidRPr="004B06FB">
              <w:rPr>
                <w:rFonts w:ascii="Arial" w:hAnsi="Arial" w:cs="Arial"/>
                <w:color w:val="000000"/>
              </w:rPr>
              <w:t>Коб</w:t>
            </w:r>
            <w:proofErr w:type="spellEnd"/>
            <w:r w:rsidRPr="004B06FB">
              <w:rPr>
                <w:rFonts w:ascii="Arial" w:hAnsi="Arial" w:cs="Arial"/>
                <w:color w:val="000000"/>
              </w:rPr>
              <w:t>.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B4412"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3C7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7E325B3"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733B9" w14:textId="77777777" w:rsidR="00A762B3" w:rsidRPr="004B06FB" w:rsidRDefault="00A762B3" w:rsidP="00622E40">
            <w:pPr>
              <w:jc w:val="center"/>
              <w:rPr>
                <w:rFonts w:ascii="Arial" w:hAnsi="Arial" w:cs="Arial"/>
              </w:rPr>
            </w:pPr>
            <w:r w:rsidRPr="004B06FB">
              <w:rPr>
                <w:rFonts w:ascii="Arial" w:hAnsi="Arial" w:cs="Arial"/>
                <w:color w:val="000000"/>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FAF3"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4 подпрограммы 2 Создание условий для развития эффективной молодежной политики в Томском районе</w:t>
            </w:r>
          </w:p>
        </w:tc>
      </w:tr>
      <w:tr w:rsidR="00A762B3" w:rsidRPr="004B06FB" w14:paraId="0D2921A3"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A33AB"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19D6" w14:textId="77777777" w:rsidR="00A762B3" w:rsidRPr="004B06FB" w:rsidRDefault="00A762B3" w:rsidP="00622E40">
            <w:pPr>
              <w:rPr>
                <w:rFonts w:ascii="Arial" w:hAnsi="Arial" w:cs="Arial"/>
              </w:rPr>
            </w:pPr>
            <w:r w:rsidRPr="004B06FB">
              <w:rPr>
                <w:rFonts w:ascii="Arial" w:hAnsi="Arial" w:cs="Arial"/>
                <w:color w:val="00000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5041A"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B3FB9"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873BA"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600A" w14:textId="77777777" w:rsidR="00A762B3" w:rsidRPr="004B06FB" w:rsidRDefault="00A762B3" w:rsidP="00622E40">
            <w:pPr>
              <w:rPr>
                <w:rFonts w:ascii="Arial" w:hAnsi="Arial" w:cs="Arial"/>
                <w:color w:val="000000"/>
              </w:rPr>
            </w:pPr>
            <w:r w:rsidRPr="004B06FB">
              <w:rPr>
                <w:rFonts w:ascii="Arial" w:hAnsi="Arial" w:cs="Arial"/>
                <w:color w:val="000000"/>
              </w:rPr>
              <w:t>К = К1 + .. + К н, где:</w:t>
            </w:r>
          </w:p>
          <w:p w14:paraId="2DED45B0" w14:textId="77777777" w:rsidR="00A762B3" w:rsidRPr="004B06FB" w:rsidRDefault="00A762B3" w:rsidP="00622E40">
            <w:pPr>
              <w:rPr>
                <w:rFonts w:ascii="Arial" w:hAnsi="Arial" w:cs="Arial"/>
                <w:color w:val="000000"/>
              </w:rPr>
            </w:pPr>
            <w:r w:rsidRPr="004B06FB">
              <w:rPr>
                <w:rFonts w:ascii="Arial" w:hAnsi="Arial" w:cs="Arial"/>
                <w:color w:val="000000"/>
              </w:rPr>
              <w:t>К1 - количество участников культурно-массового мероприятия с участием молодежи</w:t>
            </w:r>
          </w:p>
          <w:p w14:paraId="0297338E" w14:textId="77777777" w:rsidR="00A762B3" w:rsidRPr="004B06FB" w:rsidRDefault="00A762B3" w:rsidP="00622E40">
            <w:pPr>
              <w:rPr>
                <w:rFonts w:ascii="Arial" w:hAnsi="Arial" w:cs="Arial"/>
              </w:rPr>
            </w:pPr>
            <w:r w:rsidRPr="004B06FB">
              <w:rPr>
                <w:rFonts w:ascii="Arial" w:hAnsi="Arial" w:cs="Arial"/>
                <w:color w:val="00000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6E0D"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7F40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948114F" w14:textId="77777777" w:rsidTr="00622E40">
        <w:trPr>
          <w:trHeight w:val="869"/>
        </w:trPr>
        <w:tc>
          <w:tcPr>
            <w:tcW w:w="15609" w:type="dxa"/>
            <w:gridSpan w:val="8"/>
            <w:tcMar>
              <w:top w:w="0" w:type="dxa"/>
              <w:left w:w="0" w:type="dxa"/>
              <w:bottom w:w="0" w:type="dxa"/>
              <w:right w:w="0" w:type="dxa"/>
            </w:tcMar>
            <w:vAlign w:val="center"/>
          </w:tcPr>
          <w:p w14:paraId="7B2ED189"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Перечень показателей цели и задач подпрограммы 3 и сведения о порядке сбора информации по показателям</w:t>
            </w:r>
          </w:p>
          <w:p w14:paraId="4E298109" w14:textId="77777777" w:rsidR="00A762B3" w:rsidRPr="004B06FB" w:rsidRDefault="00A762B3" w:rsidP="00622E40">
            <w:pPr>
              <w:jc w:val="center"/>
              <w:rPr>
                <w:rFonts w:ascii="Arial" w:hAnsi="Arial" w:cs="Arial"/>
              </w:rPr>
            </w:pPr>
            <w:r w:rsidRPr="004B06FB">
              <w:rPr>
                <w:rFonts w:ascii="Arial" w:hAnsi="Arial" w:cs="Arial"/>
                <w:b/>
                <w:bCs/>
                <w:color w:val="000000"/>
              </w:rPr>
              <w:t>и методике их расчета</w:t>
            </w:r>
          </w:p>
        </w:tc>
      </w:tr>
      <w:tr w:rsidR="00A762B3" w:rsidRPr="004B06FB" w14:paraId="4793B928" w14:textId="77777777" w:rsidTr="00622E4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D1C6"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N</w:t>
            </w:r>
          </w:p>
          <w:p w14:paraId="68987D1B" w14:textId="77777777" w:rsidR="00A762B3" w:rsidRPr="004B06FB" w:rsidRDefault="00A762B3" w:rsidP="00622E40">
            <w:pPr>
              <w:jc w:val="center"/>
              <w:rPr>
                <w:rFonts w:ascii="Arial" w:hAnsi="Arial" w:cs="Arial"/>
              </w:rPr>
            </w:pPr>
            <w:proofErr w:type="spellStart"/>
            <w:r w:rsidRPr="004B06FB">
              <w:rPr>
                <w:rFonts w:ascii="Arial" w:hAnsi="Arial" w:cs="Arial"/>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6F64" w14:textId="77777777" w:rsidR="00A762B3" w:rsidRPr="004B06FB" w:rsidRDefault="00A762B3" w:rsidP="00622E40">
            <w:pPr>
              <w:jc w:val="center"/>
              <w:rPr>
                <w:rFonts w:ascii="Arial" w:hAnsi="Arial" w:cs="Arial"/>
              </w:rPr>
            </w:pPr>
            <w:r w:rsidRPr="004B06FB">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2F75" w14:textId="77777777" w:rsidR="00A762B3" w:rsidRPr="004B06FB" w:rsidRDefault="00A762B3" w:rsidP="00622E40">
            <w:pPr>
              <w:jc w:val="center"/>
              <w:rPr>
                <w:rFonts w:ascii="Arial" w:hAnsi="Arial" w:cs="Arial"/>
              </w:rPr>
            </w:pPr>
            <w:r w:rsidRPr="004B06FB">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39D6F" w14:textId="77777777" w:rsidR="00A762B3" w:rsidRPr="004B06FB" w:rsidRDefault="00A762B3" w:rsidP="00622E40">
            <w:pPr>
              <w:jc w:val="center"/>
              <w:rPr>
                <w:rFonts w:ascii="Arial" w:hAnsi="Arial" w:cs="Arial"/>
              </w:rPr>
            </w:pPr>
            <w:r w:rsidRPr="004B06FB">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B5D9A" w14:textId="77777777" w:rsidR="00A762B3" w:rsidRPr="004B06FB" w:rsidRDefault="00A762B3" w:rsidP="00622E40">
            <w:pPr>
              <w:jc w:val="center"/>
              <w:rPr>
                <w:rFonts w:ascii="Arial" w:hAnsi="Arial" w:cs="Arial"/>
              </w:rPr>
            </w:pPr>
            <w:r w:rsidRPr="004B06FB">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B237" w14:textId="77777777" w:rsidR="00A762B3" w:rsidRPr="004B06FB" w:rsidRDefault="00A762B3" w:rsidP="00622E40">
            <w:pPr>
              <w:jc w:val="center"/>
              <w:rPr>
                <w:rFonts w:ascii="Arial" w:hAnsi="Arial" w:cs="Arial"/>
              </w:rPr>
            </w:pPr>
            <w:r w:rsidRPr="004B06FB">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B695" w14:textId="77777777" w:rsidR="00A762B3" w:rsidRPr="004B06FB" w:rsidRDefault="00A762B3" w:rsidP="00622E40">
            <w:pPr>
              <w:jc w:val="center"/>
              <w:rPr>
                <w:rFonts w:ascii="Arial" w:hAnsi="Arial" w:cs="Arial"/>
              </w:rPr>
            </w:pPr>
            <w:r w:rsidRPr="004B06FB">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83A5C" w14:textId="77777777" w:rsidR="00A762B3" w:rsidRPr="004B06FB" w:rsidRDefault="00A762B3" w:rsidP="00622E40">
            <w:pPr>
              <w:jc w:val="center"/>
              <w:rPr>
                <w:rFonts w:ascii="Arial" w:hAnsi="Arial" w:cs="Arial"/>
              </w:rPr>
            </w:pPr>
            <w:r w:rsidRPr="004B06FB">
              <w:rPr>
                <w:rFonts w:ascii="Arial" w:hAnsi="Arial" w:cs="Arial"/>
                <w:b/>
                <w:bCs/>
                <w:color w:val="000000"/>
              </w:rPr>
              <w:t>Ответственный за сбор данных по показателю</w:t>
            </w:r>
          </w:p>
        </w:tc>
      </w:tr>
      <w:tr w:rsidR="00A762B3" w:rsidRPr="004B06FB" w14:paraId="44A4271D" w14:textId="77777777" w:rsidTr="00622E4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3164A" w14:textId="77777777" w:rsidR="00A762B3" w:rsidRPr="004B06FB" w:rsidRDefault="00A762B3" w:rsidP="00622E40">
            <w:pPr>
              <w:jc w:val="center"/>
              <w:rPr>
                <w:rFonts w:ascii="Arial" w:hAnsi="Arial" w:cs="Arial"/>
              </w:rPr>
            </w:pPr>
            <w:r w:rsidRPr="004B06FB">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D7CC" w14:textId="77777777" w:rsidR="00A762B3" w:rsidRPr="004B06FB" w:rsidRDefault="00A762B3" w:rsidP="00622E40">
            <w:pPr>
              <w:jc w:val="center"/>
              <w:rPr>
                <w:rFonts w:ascii="Arial" w:hAnsi="Arial" w:cs="Arial"/>
              </w:rPr>
            </w:pPr>
            <w:r w:rsidRPr="004B06FB">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6874" w14:textId="77777777" w:rsidR="00A762B3" w:rsidRPr="004B06FB" w:rsidRDefault="00A762B3" w:rsidP="00622E40">
            <w:pPr>
              <w:jc w:val="center"/>
              <w:rPr>
                <w:rFonts w:ascii="Arial" w:hAnsi="Arial" w:cs="Arial"/>
              </w:rPr>
            </w:pPr>
            <w:r w:rsidRPr="004B06FB">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4FE95" w14:textId="77777777" w:rsidR="00A762B3" w:rsidRPr="004B06FB" w:rsidRDefault="00A762B3" w:rsidP="00622E40">
            <w:pPr>
              <w:jc w:val="center"/>
              <w:rPr>
                <w:rFonts w:ascii="Arial" w:hAnsi="Arial" w:cs="Arial"/>
              </w:rPr>
            </w:pPr>
            <w:r w:rsidRPr="004B06FB">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78F2C" w14:textId="77777777" w:rsidR="00A762B3" w:rsidRPr="004B06FB" w:rsidRDefault="00A762B3" w:rsidP="00622E40">
            <w:pPr>
              <w:jc w:val="center"/>
              <w:rPr>
                <w:rFonts w:ascii="Arial" w:hAnsi="Arial" w:cs="Arial"/>
              </w:rPr>
            </w:pPr>
            <w:r w:rsidRPr="004B06FB">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C33D2" w14:textId="77777777" w:rsidR="00A762B3" w:rsidRPr="004B06FB" w:rsidRDefault="00A762B3" w:rsidP="00622E40">
            <w:pPr>
              <w:jc w:val="center"/>
              <w:rPr>
                <w:rFonts w:ascii="Arial" w:hAnsi="Arial" w:cs="Arial"/>
              </w:rPr>
            </w:pPr>
            <w:r w:rsidRPr="004B06FB">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D8E7" w14:textId="77777777" w:rsidR="00A762B3" w:rsidRPr="004B06FB" w:rsidRDefault="00A762B3" w:rsidP="00622E40">
            <w:pPr>
              <w:jc w:val="center"/>
              <w:rPr>
                <w:rFonts w:ascii="Arial" w:hAnsi="Arial" w:cs="Arial"/>
              </w:rPr>
            </w:pPr>
            <w:r w:rsidRPr="004B06FB">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9F90D" w14:textId="77777777" w:rsidR="00A762B3" w:rsidRPr="004B06FB" w:rsidRDefault="00A762B3" w:rsidP="00622E40">
            <w:pPr>
              <w:jc w:val="center"/>
              <w:rPr>
                <w:rFonts w:ascii="Arial" w:hAnsi="Arial" w:cs="Arial"/>
              </w:rPr>
            </w:pPr>
            <w:r w:rsidRPr="004B06FB">
              <w:rPr>
                <w:rFonts w:ascii="Arial" w:hAnsi="Arial" w:cs="Arial"/>
                <w:b/>
                <w:bCs/>
                <w:color w:val="000000"/>
              </w:rPr>
              <w:t>8</w:t>
            </w:r>
          </w:p>
        </w:tc>
      </w:tr>
      <w:tr w:rsidR="00A762B3" w:rsidRPr="004B06FB" w14:paraId="3E106BD6" w14:textId="77777777" w:rsidTr="00622E4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D50A2" w14:textId="77777777" w:rsidR="00A762B3" w:rsidRPr="004B06FB" w:rsidRDefault="00A762B3" w:rsidP="00622E40">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5389" w14:textId="77777777" w:rsidR="00A762B3" w:rsidRPr="004B06FB" w:rsidRDefault="00A762B3" w:rsidP="00622E40">
            <w:pPr>
              <w:rPr>
                <w:rFonts w:ascii="Arial" w:hAnsi="Arial" w:cs="Arial"/>
              </w:rPr>
            </w:pPr>
            <w:r w:rsidRPr="004B06FB">
              <w:rPr>
                <w:rFonts w:ascii="Arial" w:hAnsi="Arial" w:cs="Arial"/>
                <w:b/>
                <w:bCs/>
                <w:color w:val="000000"/>
              </w:rPr>
              <w:t>Показатели цели подпрограммы 3 Улучшение положения и качества жизни отдельных категорий жителей Томского района</w:t>
            </w:r>
          </w:p>
        </w:tc>
      </w:tr>
      <w:tr w:rsidR="00A762B3" w:rsidRPr="004B06FB" w14:paraId="0780B872"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CC02"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2558" w14:textId="77777777" w:rsidR="00A762B3" w:rsidRPr="004B06FB" w:rsidRDefault="00A762B3" w:rsidP="00622E40">
            <w:pPr>
              <w:rPr>
                <w:rFonts w:ascii="Arial" w:hAnsi="Arial" w:cs="Arial"/>
              </w:rPr>
            </w:pPr>
            <w:r w:rsidRPr="004B06FB">
              <w:rPr>
                <w:rFonts w:ascii="Arial" w:hAnsi="Arial" w:cs="Arial"/>
                <w:color w:val="00000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578C8"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8C5E"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0A16D"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C40A" w14:textId="77777777" w:rsidR="00A762B3" w:rsidRPr="004B06FB" w:rsidRDefault="00A762B3" w:rsidP="00622E40">
            <w:pPr>
              <w:rPr>
                <w:rFonts w:ascii="Arial" w:hAnsi="Arial" w:cs="Arial"/>
                <w:color w:val="000000"/>
              </w:rPr>
            </w:pPr>
            <w:r w:rsidRPr="004B06FB">
              <w:rPr>
                <w:rFonts w:ascii="Arial" w:hAnsi="Arial" w:cs="Arial"/>
                <w:color w:val="000000"/>
              </w:rPr>
              <w:t>Д = Куч / Ко, где:</w:t>
            </w:r>
          </w:p>
          <w:p w14:paraId="2C36A4A0" w14:textId="77777777" w:rsidR="00A762B3" w:rsidRPr="004B06FB" w:rsidRDefault="00A762B3" w:rsidP="00622E40">
            <w:pPr>
              <w:rPr>
                <w:rFonts w:ascii="Arial" w:hAnsi="Arial" w:cs="Arial"/>
                <w:color w:val="000000"/>
              </w:rPr>
            </w:pPr>
            <w:r w:rsidRPr="004B06FB">
              <w:rPr>
                <w:rFonts w:ascii="Arial" w:hAnsi="Arial" w:cs="Arial"/>
                <w:color w:val="000000"/>
              </w:rPr>
              <w:t>Д - доля граждан из числа отдельных категорий жителей Томского района, участников мероприятий программы</w:t>
            </w:r>
          </w:p>
          <w:p w14:paraId="475664AB" w14:textId="77777777" w:rsidR="00A762B3" w:rsidRPr="004B06FB" w:rsidRDefault="00A762B3" w:rsidP="00622E40">
            <w:pPr>
              <w:rPr>
                <w:rFonts w:ascii="Arial" w:hAnsi="Arial" w:cs="Arial"/>
                <w:color w:val="000000"/>
              </w:rPr>
            </w:pPr>
            <w:r w:rsidRPr="004B06FB">
              <w:rPr>
                <w:rFonts w:ascii="Arial" w:hAnsi="Arial" w:cs="Arial"/>
                <w:color w:val="000000"/>
              </w:rPr>
              <w:t>Куч - количество граждан из числа отдельных категорий жителей Томского района, участников мероприятий программы</w:t>
            </w:r>
          </w:p>
          <w:p w14:paraId="5860C617" w14:textId="77777777" w:rsidR="00A762B3" w:rsidRPr="004B06FB" w:rsidRDefault="00A762B3" w:rsidP="00622E40">
            <w:pPr>
              <w:rPr>
                <w:rFonts w:ascii="Arial" w:hAnsi="Arial" w:cs="Arial"/>
              </w:rPr>
            </w:pPr>
            <w:r w:rsidRPr="004B06FB">
              <w:rPr>
                <w:rFonts w:ascii="Arial" w:hAnsi="Arial" w:cs="Arial"/>
                <w:color w:val="00000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559F"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7280" w14:textId="77777777" w:rsidR="00A762B3" w:rsidRPr="004B06FB" w:rsidRDefault="00A762B3" w:rsidP="00622E40">
            <w:pPr>
              <w:jc w:val="center"/>
              <w:rPr>
                <w:rFonts w:ascii="Arial" w:hAnsi="Arial" w:cs="Arial"/>
                <w:color w:val="000000"/>
              </w:rPr>
            </w:pPr>
            <w:r w:rsidRPr="004B06FB">
              <w:rPr>
                <w:rFonts w:ascii="Arial" w:hAnsi="Arial" w:cs="Arial"/>
                <w:color w:val="000000"/>
              </w:rPr>
              <w:t>Управление по социальной политике Администрации Томского района</w:t>
            </w:r>
          </w:p>
          <w:p w14:paraId="206E8C1E" w14:textId="77777777" w:rsidR="00A762B3" w:rsidRPr="004B06FB" w:rsidRDefault="00A762B3" w:rsidP="00622E40">
            <w:pPr>
              <w:jc w:val="center"/>
              <w:rPr>
                <w:rFonts w:ascii="Arial" w:hAnsi="Arial" w:cs="Arial"/>
                <w:color w:val="000000"/>
              </w:rPr>
            </w:pPr>
            <w:r w:rsidRPr="004B06FB">
              <w:rPr>
                <w:rFonts w:ascii="Arial" w:hAnsi="Arial" w:cs="Arial"/>
                <w:color w:val="000000"/>
              </w:rPr>
              <w:t>Управление делами Администрации Томского района</w:t>
            </w:r>
          </w:p>
          <w:p w14:paraId="4C0218DD"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w:t>
            </w:r>
            <w:r w:rsidRPr="004B06FB">
              <w:rPr>
                <w:rFonts w:ascii="Arial" w:hAnsi="Arial" w:cs="Arial"/>
                <w:color w:val="000000"/>
              </w:rPr>
              <w:lastRenderedPageBreak/>
              <w:t>ии Томского района</w:t>
            </w:r>
          </w:p>
        </w:tc>
      </w:tr>
      <w:tr w:rsidR="00A762B3" w:rsidRPr="004B06FB" w14:paraId="1DC072BC"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9EF0" w14:textId="77777777" w:rsidR="00A762B3" w:rsidRPr="004B06FB" w:rsidRDefault="00A762B3" w:rsidP="00622E40">
            <w:pPr>
              <w:jc w:val="center"/>
              <w:rPr>
                <w:rFonts w:ascii="Arial" w:hAnsi="Arial" w:cs="Arial"/>
              </w:rPr>
            </w:pPr>
            <w:r w:rsidRPr="004B06FB">
              <w:rPr>
                <w:rFonts w:ascii="Arial" w:hAnsi="Arial" w:cs="Arial"/>
                <w:color w:val="000000"/>
              </w:rPr>
              <w:lastRenderedPageBreak/>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5FDE"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 подпрограммы 3 Повышение качества жизни отдельных категорий жителей Томского района</w:t>
            </w:r>
          </w:p>
        </w:tc>
      </w:tr>
      <w:tr w:rsidR="00A762B3" w:rsidRPr="004B06FB" w14:paraId="6D187676"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5AC7"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D8540" w14:textId="77777777" w:rsidR="00A762B3" w:rsidRPr="004B06FB" w:rsidRDefault="00A762B3" w:rsidP="00622E40">
            <w:pPr>
              <w:rPr>
                <w:rFonts w:ascii="Arial" w:hAnsi="Arial" w:cs="Arial"/>
              </w:rPr>
            </w:pPr>
            <w:r w:rsidRPr="004B06FB">
              <w:rPr>
                <w:rFonts w:ascii="Arial" w:hAnsi="Arial" w:cs="Arial"/>
                <w:color w:val="00000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8C97"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75A5D"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95FF"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4D47" w14:textId="77777777" w:rsidR="00A762B3" w:rsidRPr="004B06FB" w:rsidRDefault="00A762B3" w:rsidP="00622E40">
            <w:pPr>
              <w:rPr>
                <w:rFonts w:ascii="Arial" w:hAnsi="Arial" w:cs="Arial"/>
                <w:color w:val="000000"/>
              </w:rPr>
            </w:pPr>
            <w:r w:rsidRPr="004B06FB">
              <w:rPr>
                <w:rFonts w:ascii="Arial" w:hAnsi="Arial" w:cs="Arial"/>
                <w:color w:val="000000"/>
              </w:rPr>
              <w:t xml:space="preserve">К = N1 / Н, где:                                   </w:t>
            </w:r>
          </w:p>
          <w:p w14:paraId="107E5704" w14:textId="77777777" w:rsidR="00A762B3" w:rsidRPr="004B06FB" w:rsidRDefault="00A762B3" w:rsidP="00622E40">
            <w:pPr>
              <w:rPr>
                <w:rFonts w:ascii="Arial" w:hAnsi="Arial" w:cs="Arial"/>
                <w:color w:val="000000"/>
              </w:rPr>
            </w:pPr>
            <w:r w:rsidRPr="004B06FB">
              <w:rPr>
                <w:rFonts w:ascii="Arial" w:hAnsi="Arial" w:cs="Arial"/>
                <w:color w:val="000000"/>
              </w:rPr>
              <w:t xml:space="preserve">К - доля граждан старшего поколения, привлекаемых к участию в мероприятиях, проводимых на территории Томского района;                                    </w:t>
            </w:r>
          </w:p>
          <w:p w14:paraId="59DCED19" w14:textId="77777777" w:rsidR="00A762B3" w:rsidRPr="004B06FB" w:rsidRDefault="00A762B3" w:rsidP="00622E40">
            <w:pPr>
              <w:rPr>
                <w:rFonts w:ascii="Arial" w:hAnsi="Arial" w:cs="Arial"/>
                <w:color w:val="000000"/>
              </w:rPr>
            </w:pPr>
            <w:r w:rsidRPr="004B06FB">
              <w:rPr>
                <w:rFonts w:ascii="Arial" w:hAnsi="Arial" w:cs="Arial"/>
                <w:color w:val="000000"/>
              </w:rPr>
              <w:t xml:space="preserve">N1 - количество граждан старшего поколения - участников мероприятий;                                        </w:t>
            </w:r>
          </w:p>
          <w:p w14:paraId="0B80BE36" w14:textId="77777777" w:rsidR="00A762B3" w:rsidRPr="004B06FB" w:rsidRDefault="00A762B3" w:rsidP="00622E40">
            <w:pPr>
              <w:rPr>
                <w:rFonts w:ascii="Arial" w:hAnsi="Arial" w:cs="Arial"/>
              </w:rPr>
            </w:pPr>
            <w:proofErr w:type="spellStart"/>
            <w:r w:rsidRPr="004B06FB">
              <w:rPr>
                <w:rFonts w:ascii="Arial" w:hAnsi="Arial" w:cs="Arial"/>
                <w:color w:val="000000"/>
              </w:rPr>
              <w:t>Кн</w:t>
            </w:r>
            <w:proofErr w:type="spellEnd"/>
            <w:r w:rsidRPr="004B06FB">
              <w:rPr>
                <w:rFonts w:ascii="Arial" w:hAnsi="Arial" w:cs="Arial"/>
                <w:color w:val="000000"/>
              </w:rPr>
              <w:t xml:space="preserve">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E732"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B513D"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34DE217F"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7CE2"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D938"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2 подпрограммы 3 Развитие форм жизнеустройства детей-сирот и детей, оставшихся без попечения родителей</w:t>
            </w:r>
          </w:p>
        </w:tc>
      </w:tr>
      <w:tr w:rsidR="00A762B3" w:rsidRPr="004B06FB" w14:paraId="4C5ABD3F"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CB0B"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550E4" w14:textId="77777777" w:rsidR="00A762B3" w:rsidRPr="004B06FB" w:rsidRDefault="00A762B3" w:rsidP="00622E40">
            <w:pPr>
              <w:rPr>
                <w:rFonts w:ascii="Arial" w:hAnsi="Arial" w:cs="Arial"/>
              </w:rPr>
            </w:pPr>
            <w:r w:rsidRPr="004B06FB">
              <w:rPr>
                <w:rFonts w:ascii="Arial" w:hAnsi="Arial" w:cs="Arial"/>
                <w:color w:val="00000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D2A3F"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908B"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826A5"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756A" w14:textId="77777777" w:rsidR="00A762B3" w:rsidRPr="004B06FB" w:rsidRDefault="00A762B3" w:rsidP="00622E40">
            <w:pPr>
              <w:rPr>
                <w:rFonts w:ascii="Arial" w:hAnsi="Arial" w:cs="Arial"/>
                <w:color w:val="000000"/>
              </w:rPr>
            </w:pPr>
            <w:r w:rsidRPr="004B06FB">
              <w:rPr>
                <w:rFonts w:ascii="Arial" w:hAnsi="Arial" w:cs="Arial"/>
                <w:color w:val="000000"/>
              </w:rPr>
              <w:t xml:space="preserve">Д = </w:t>
            </w:r>
            <w:proofErr w:type="spellStart"/>
            <w:r w:rsidRPr="004B06FB">
              <w:rPr>
                <w:rFonts w:ascii="Arial" w:hAnsi="Arial" w:cs="Arial"/>
                <w:color w:val="000000"/>
              </w:rPr>
              <w:t>Кзс</w:t>
            </w:r>
            <w:proofErr w:type="spellEnd"/>
            <w:r w:rsidRPr="004B06FB">
              <w:rPr>
                <w:rFonts w:ascii="Arial" w:hAnsi="Arial" w:cs="Arial"/>
                <w:color w:val="000000"/>
              </w:rPr>
              <w:t xml:space="preserve"> / </w:t>
            </w:r>
            <w:proofErr w:type="spellStart"/>
            <w:r w:rsidRPr="004B06FB">
              <w:rPr>
                <w:rFonts w:ascii="Arial" w:hAnsi="Arial" w:cs="Arial"/>
                <w:color w:val="000000"/>
              </w:rPr>
              <w:t>Кдс</w:t>
            </w:r>
            <w:proofErr w:type="spellEnd"/>
            <w:r w:rsidRPr="004B06FB">
              <w:rPr>
                <w:rFonts w:ascii="Arial" w:hAnsi="Arial" w:cs="Arial"/>
                <w:color w:val="000000"/>
              </w:rPr>
              <w:t>, где:</w:t>
            </w:r>
          </w:p>
          <w:p w14:paraId="57482572" w14:textId="77777777" w:rsidR="00A762B3" w:rsidRPr="004B06FB" w:rsidRDefault="00A762B3" w:rsidP="00622E40">
            <w:pPr>
              <w:rPr>
                <w:rFonts w:ascii="Arial" w:hAnsi="Arial" w:cs="Arial"/>
                <w:color w:val="000000"/>
              </w:rPr>
            </w:pPr>
            <w:r w:rsidRPr="004B06FB">
              <w:rPr>
                <w:rFonts w:ascii="Arial" w:hAnsi="Arial" w:cs="Arial"/>
                <w:color w:val="00000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05D15A43"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Кзс</w:t>
            </w:r>
            <w:proofErr w:type="spellEnd"/>
            <w:r w:rsidRPr="004B06FB">
              <w:rPr>
                <w:rFonts w:ascii="Arial" w:hAnsi="Arial" w:cs="Arial"/>
                <w:color w:val="000000"/>
              </w:rPr>
              <w:t xml:space="preserve"> - количество детей-сирот и детей, оставшихся без попечения родителей, жизнеустроенных в замещающую семью;</w:t>
            </w:r>
          </w:p>
          <w:p w14:paraId="4B8079A1" w14:textId="77777777" w:rsidR="00A762B3" w:rsidRPr="004B06FB" w:rsidRDefault="00A762B3" w:rsidP="00622E40">
            <w:pPr>
              <w:rPr>
                <w:rFonts w:ascii="Arial" w:hAnsi="Arial" w:cs="Arial"/>
              </w:rPr>
            </w:pPr>
            <w:proofErr w:type="spellStart"/>
            <w:r w:rsidRPr="004B06FB">
              <w:rPr>
                <w:rFonts w:ascii="Arial" w:hAnsi="Arial" w:cs="Arial"/>
                <w:color w:val="000000"/>
              </w:rPr>
              <w:t>Кдс</w:t>
            </w:r>
            <w:proofErr w:type="spellEnd"/>
            <w:r w:rsidRPr="004B06FB">
              <w:rPr>
                <w:rFonts w:ascii="Arial" w:hAnsi="Arial" w:cs="Arial"/>
                <w:color w:val="000000"/>
              </w:rPr>
              <w:t xml:space="preserve">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05A9"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D4A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r>
      <w:tr w:rsidR="00A762B3" w:rsidRPr="004B06FB" w14:paraId="056B17E5"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E4AA"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323D"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762B3" w:rsidRPr="004B06FB" w14:paraId="572408A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05579"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C0661" w14:textId="77777777" w:rsidR="00A762B3" w:rsidRPr="004B06FB" w:rsidRDefault="00A762B3" w:rsidP="00622E40">
            <w:pPr>
              <w:rPr>
                <w:rFonts w:ascii="Arial" w:hAnsi="Arial" w:cs="Arial"/>
              </w:rPr>
            </w:pPr>
            <w:r w:rsidRPr="004B06FB">
              <w:rPr>
                <w:rFonts w:ascii="Arial" w:hAnsi="Arial" w:cs="Arial"/>
                <w:color w:val="00000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A827"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8D62F"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D7FC5"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9956" w14:textId="77777777" w:rsidR="00A762B3" w:rsidRPr="004B06FB" w:rsidRDefault="00A762B3" w:rsidP="00622E40">
            <w:pPr>
              <w:rPr>
                <w:rFonts w:ascii="Arial" w:hAnsi="Arial" w:cs="Arial"/>
                <w:color w:val="000000"/>
              </w:rPr>
            </w:pPr>
            <w:r w:rsidRPr="004B06FB">
              <w:rPr>
                <w:rFonts w:ascii="Arial" w:hAnsi="Arial" w:cs="Arial"/>
                <w:color w:val="000000"/>
              </w:rPr>
              <w:t>К = (Сумма (</w:t>
            </w:r>
            <w:proofErr w:type="spellStart"/>
            <w:r w:rsidRPr="004B06FB">
              <w:rPr>
                <w:rFonts w:ascii="Arial" w:hAnsi="Arial" w:cs="Arial"/>
                <w:color w:val="000000"/>
              </w:rPr>
              <w:t>Кi</w:t>
            </w:r>
            <w:proofErr w:type="spellEnd"/>
            <w:r w:rsidRPr="004B06FB">
              <w:rPr>
                <w:rFonts w:ascii="Arial" w:hAnsi="Arial" w:cs="Arial"/>
                <w:color w:val="000000"/>
              </w:rPr>
              <w:t>)), где:</w:t>
            </w:r>
          </w:p>
          <w:p w14:paraId="637639E1" w14:textId="77777777" w:rsidR="00A762B3" w:rsidRPr="004B06FB" w:rsidRDefault="00A762B3" w:rsidP="00622E40">
            <w:pPr>
              <w:rPr>
                <w:rFonts w:ascii="Arial" w:hAnsi="Arial" w:cs="Arial"/>
                <w:color w:val="000000"/>
              </w:rPr>
            </w:pPr>
            <w:r w:rsidRPr="004B06FB">
              <w:rPr>
                <w:rFonts w:ascii="Arial" w:hAnsi="Arial" w:cs="Arial"/>
                <w:color w:val="00000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49974B13" w14:textId="77777777" w:rsidR="00A762B3" w:rsidRPr="004B06FB" w:rsidRDefault="00A762B3" w:rsidP="00622E40">
            <w:pPr>
              <w:rPr>
                <w:rFonts w:ascii="Arial" w:hAnsi="Arial" w:cs="Arial"/>
              </w:rPr>
            </w:pPr>
            <w:proofErr w:type="spellStart"/>
            <w:r w:rsidRPr="004B06FB">
              <w:rPr>
                <w:rFonts w:ascii="Arial" w:hAnsi="Arial" w:cs="Arial"/>
                <w:color w:val="000000"/>
              </w:rPr>
              <w:t>Кi</w:t>
            </w:r>
            <w:proofErr w:type="spellEnd"/>
            <w:r w:rsidRPr="004B06FB">
              <w:rPr>
                <w:rFonts w:ascii="Arial" w:hAnsi="Arial" w:cs="Arial"/>
                <w:color w:val="000000"/>
              </w:rPr>
              <w:t xml:space="preserve">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7E5AD"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30C8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r>
      <w:tr w:rsidR="00A762B3" w:rsidRPr="004B06FB" w14:paraId="38B235F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F3AB"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CAA69" w14:textId="77777777" w:rsidR="00A762B3" w:rsidRPr="004B06FB" w:rsidRDefault="00A762B3" w:rsidP="00622E40">
            <w:pPr>
              <w:rPr>
                <w:rFonts w:ascii="Arial" w:hAnsi="Arial" w:cs="Arial"/>
              </w:rPr>
            </w:pPr>
            <w:r w:rsidRPr="004B06FB">
              <w:rPr>
                <w:rFonts w:ascii="Arial" w:hAnsi="Arial" w:cs="Arial"/>
                <w:b/>
                <w:bCs/>
                <w:color w:val="000000"/>
              </w:rPr>
              <w:t xml:space="preserve">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w:t>
            </w:r>
            <w:r w:rsidRPr="004B06FB">
              <w:rPr>
                <w:rFonts w:ascii="Arial" w:hAnsi="Arial" w:cs="Arial"/>
                <w:b/>
                <w:bCs/>
                <w:color w:val="000000"/>
              </w:rPr>
              <w:lastRenderedPageBreak/>
              <w:t>участников ВОВ 1941 - 1945 годов, не вступивших в повторный брак</w:t>
            </w:r>
          </w:p>
        </w:tc>
      </w:tr>
      <w:tr w:rsidR="00A762B3" w:rsidRPr="004B06FB" w14:paraId="2C91C8BC"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2AEF" w14:textId="77777777" w:rsidR="00A762B3" w:rsidRPr="004B06FB" w:rsidRDefault="00A762B3" w:rsidP="00622E40">
            <w:pPr>
              <w:jc w:val="center"/>
              <w:rPr>
                <w:rFonts w:ascii="Arial" w:hAnsi="Arial" w:cs="Arial"/>
              </w:rPr>
            </w:pPr>
            <w:r w:rsidRPr="004B06FB">
              <w:rPr>
                <w:rFonts w:ascii="Arial" w:hAnsi="Arial" w:cs="Arial"/>
                <w:color w:val="000000"/>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E360" w14:textId="77777777" w:rsidR="00A762B3" w:rsidRPr="004B06FB" w:rsidRDefault="00A762B3" w:rsidP="00622E40">
            <w:pPr>
              <w:rPr>
                <w:rFonts w:ascii="Arial" w:hAnsi="Arial" w:cs="Arial"/>
              </w:rPr>
            </w:pPr>
            <w:r w:rsidRPr="004B06FB">
              <w:rPr>
                <w:rFonts w:ascii="Arial" w:hAnsi="Arial" w:cs="Arial"/>
                <w:color w:val="00000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39777"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95E9"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D1C7"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99BB" w14:textId="77777777" w:rsidR="00A762B3" w:rsidRPr="004B06FB" w:rsidRDefault="00A762B3" w:rsidP="00622E40">
            <w:pPr>
              <w:rPr>
                <w:rFonts w:ascii="Arial" w:hAnsi="Arial" w:cs="Arial"/>
                <w:color w:val="000000"/>
              </w:rPr>
            </w:pPr>
            <w:r w:rsidRPr="004B06FB">
              <w:rPr>
                <w:rFonts w:ascii="Arial" w:hAnsi="Arial" w:cs="Arial"/>
                <w:color w:val="000000"/>
              </w:rPr>
              <w:t>К = (Сумма(</w:t>
            </w:r>
            <w:proofErr w:type="spellStart"/>
            <w:r w:rsidRPr="004B06FB">
              <w:rPr>
                <w:rFonts w:ascii="Arial" w:hAnsi="Arial" w:cs="Arial"/>
                <w:color w:val="000000"/>
              </w:rPr>
              <w:t>Кi</w:t>
            </w:r>
            <w:proofErr w:type="spellEnd"/>
            <w:r w:rsidRPr="004B06FB">
              <w:rPr>
                <w:rFonts w:ascii="Arial" w:hAnsi="Arial" w:cs="Arial"/>
                <w:color w:val="000000"/>
              </w:rPr>
              <w:t>)), где:</w:t>
            </w:r>
          </w:p>
          <w:p w14:paraId="45EB7DFD" w14:textId="77777777" w:rsidR="00A762B3" w:rsidRPr="004B06FB" w:rsidRDefault="00A762B3" w:rsidP="00622E40">
            <w:pPr>
              <w:rPr>
                <w:rFonts w:ascii="Arial" w:hAnsi="Arial" w:cs="Arial"/>
                <w:color w:val="000000"/>
              </w:rPr>
            </w:pPr>
            <w:r w:rsidRPr="004B06FB">
              <w:rPr>
                <w:rFonts w:ascii="Arial" w:hAnsi="Arial" w:cs="Arial"/>
                <w:color w:val="000000"/>
              </w:rPr>
              <w:t>К - количество граждан, улучшивших жилищные условия;</w:t>
            </w:r>
          </w:p>
          <w:p w14:paraId="764D31B1" w14:textId="77777777" w:rsidR="00A762B3" w:rsidRPr="004B06FB" w:rsidRDefault="00A762B3" w:rsidP="00622E40">
            <w:pPr>
              <w:rPr>
                <w:rFonts w:ascii="Arial" w:hAnsi="Arial" w:cs="Arial"/>
              </w:rPr>
            </w:pPr>
            <w:proofErr w:type="spellStart"/>
            <w:r w:rsidRPr="004B06FB">
              <w:rPr>
                <w:rFonts w:ascii="Arial" w:hAnsi="Arial" w:cs="Arial"/>
                <w:color w:val="000000"/>
              </w:rPr>
              <w:t>Кi</w:t>
            </w:r>
            <w:proofErr w:type="spellEnd"/>
            <w:r w:rsidRPr="004B06FB">
              <w:rPr>
                <w:rFonts w:ascii="Arial" w:hAnsi="Arial" w:cs="Arial"/>
                <w:color w:val="000000"/>
              </w:rPr>
              <w:t xml:space="preserve"> - количество граждан i-</w:t>
            </w:r>
            <w:proofErr w:type="spellStart"/>
            <w:r w:rsidRPr="004B06FB">
              <w:rPr>
                <w:rFonts w:ascii="Arial" w:hAnsi="Arial" w:cs="Arial"/>
                <w:color w:val="000000"/>
              </w:rPr>
              <w:t>го</w:t>
            </w:r>
            <w:proofErr w:type="spellEnd"/>
            <w:r w:rsidRPr="004B06FB">
              <w:rPr>
                <w:rFonts w:ascii="Arial" w:hAnsi="Arial" w:cs="Arial"/>
                <w:color w:val="000000"/>
              </w:rPr>
              <w:t xml:space="preserve">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84AE4"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DBC6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r>
      <w:tr w:rsidR="00A762B3" w:rsidRPr="004B06FB" w14:paraId="68D1F130"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9DCD"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A294"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5 подпрограммы 3 Совершенствование системы поощрений граждан и коллективов организаций Томского района</w:t>
            </w:r>
          </w:p>
        </w:tc>
      </w:tr>
      <w:tr w:rsidR="00A762B3" w:rsidRPr="004B06FB" w14:paraId="5476ADB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AE14"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27D6" w14:textId="77777777" w:rsidR="00A762B3" w:rsidRPr="004B06FB" w:rsidRDefault="00A762B3" w:rsidP="00622E40">
            <w:pPr>
              <w:rPr>
                <w:rFonts w:ascii="Arial" w:hAnsi="Arial" w:cs="Arial"/>
              </w:rPr>
            </w:pPr>
            <w:r w:rsidRPr="004B06FB">
              <w:rPr>
                <w:rFonts w:ascii="Arial" w:hAnsi="Arial" w:cs="Arial"/>
                <w:color w:val="00000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9E5CE"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D7FF"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020B"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32083" w14:textId="77777777" w:rsidR="00A762B3" w:rsidRPr="004B06FB" w:rsidRDefault="00A762B3" w:rsidP="00622E40">
            <w:pPr>
              <w:rPr>
                <w:rFonts w:ascii="Arial" w:hAnsi="Arial" w:cs="Arial"/>
                <w:color w:val="000000"/>
              </w:rPr>
            </w:pPr>
            <w:r w:rsidRPr="004B06FB">
              <w:rPr>
                <w:rFonts w:ascii="Arial" w:hAnsi="Arial" w:cs="Arial"/>
                <w:color w:val="000000"/>
              </w:rPr>
              <w:t>К = N1 / Н, где:</w:t>
            </w:r>
          </w:p>
          <w:p w14:paraId="55030420" w14:textId="77777777" w:rsidR="00A762B3" w:rsidRPr="004B06FB" w:rsidRDefault="00A762B3" w:rsidP="00622E40">
            <w:pPr>
              <w:rPr>
                <w:rFonts w:ascii="Arial" w:hAnsi="Arial" w:cs="Arial"/>
                <w:color w:val="000000"/>
              </w:rPr>
            </w:pPr>
            <w:r w:rsidRPr="004B06FB">
              <w:rPr>
                <w:rFonts w:ascii="Arial" w:hAnsi="Arial" w:cs="Arial"/>
                <w:color w:val="000000"/>
              </w:rPr>
              <w:t>К - доля жителей, привлекаемых к поощрению на территории Томского района;</w:t>
            </w:r>
          </w:p>
          <w:p w14:paraId="6FC224DA" w14:textId="77777777" w:rsidR="00A762B3" w:rsidRPr="004B06FB" w:rsidRDefault="00A762B3" w:rsidP="00622E40">
            <w:pPr>
              <w:rPr>
                <w:rFonts w:ascii="Arial" w:hAnsi="Arial" w:cs="Arial"/>
                <w:color w:val="000000"/>
              </w:rPr>
            </w:pPr>
            <w:r w:rsidRPr="004B06FB">
              <w:rPr>
                <w:rFonts w:ascii="Arial" w:hAnsi="Arial" w:cs="Arial"/>
                <w:color w:val="000000"/>
              </w:rPr>
              <w:t>N1 - количество поощренных граждан;</w:t>
            </w:r>
          </w:p>
          <w:p w14:paraId="060CA840" w14:textId="77777777" w:rsidR="00A762B3" w:rsidRPr="004B06FB" w:rsidRDefault="00A762B3" w:rsidP="00622E40">
            <w:pPr>
              <w:rPr>
                <w:rFonts w:ascii="Arial" w:hAnsi="Arial" w:cs="Arial"/>
              </w:rPr>
            </w:pPr>
            <w:proofErr w:type="spellStart"/>
            <w:r w:rsidRPr="004B06FB">
              <w:rPr>
                <w:rFonts w:ascii="Arial" w:hAnsi="Arial" w:cs="Arial"/>
                <w:color w:val="000000"/>
              </w:rPr>
              <w:t>Кн</w:t>
            </w:r>
            <w:proofErr w:type="spellEnd"/>
            <w:r w:rsidRPr="004B06FB">
              <w:rPr>
                <w:rFonts w:ascii="Arial" w:hAnsi="Arial" w:cs="Arial"/>
                <w:color w:val="000000"/>
              </w:rPr>
              <w:t xml:space="preserve">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45D7"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7117D"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r>
      <w:tr w:rsidR="00A762B3" w:rsidRPr="004B06FB" w14:paraId="57532F4B"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3465B"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EFB14"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6 подпрограммы 3 Формирование благоприятной социальной среды Томского района</w:t>
            </w:r>
          </w:p>
        </w:tc>
      </w:tr>
      <w:tr w:rsidR="00A762B3" w:rsidRPr="004B06FB" w14:paraId="0865A29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A21FF"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EDA2" w14:textId="77777777" w:rsidR="00A762B3" w:rsidRPr="004B06FB" w:rsidRDefault="00A762B3" w:rsidP="00622E40">
            <w:pPr>
              <w:rPr>
                <w:rFonts w:ascii="Arial" w:hAnsi="Arial" w:cs="Arial"/>
              </w:rPr>
            </w:pPr>
            <w:r w:rsidRPr="004B06FB">
              <w:rPr>
                <w:rFonts w:ascii="Arial" w:hAnsi="Arial" w:cs="Arial"/>
                <w:color w:val="00000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29F4" w14:textId="77777777" w:rsidR="00A762B3" w:rsidRPr="004B06FB" w:rsidRDefault="00A762B3" w:rsidP="00622E40">
            <w:pPr>
              <w:jc w:val="center"/>
              <w:rPr>
                <w:rFonts w:ascii="Arial" w:hAnsi="Arial" w:cs="Arial"/>
              </w:rPr>
            </w:pPr>
            <w:r w:rsidRPr="004B06FB">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16821"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4A8D0"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CD98D" w14:textId="77777777" w:rsidR="00A762B3" w:rsidRPr="004B06FB" w:rsidRDefault="00A762B3" w:rsidP="00622E40">
            <w:pPr>
              <w:rPr>
                <w:rFonts w:ascii="Arial" w:hAnsi="Arial" w:cs="Arial"/>
              </w:rPr>
            </w:pPr>
            <w:proofErr w:type="spellStart"/>
            <w:r w:rsidRPr="004B06FB">
              <w:rPr>
                <w:rFonts w:ascii="Arial" w:hAnsi="Arial" w:cs="Arial"/>
                <w:color w:val="000000"/>
              </w:rPr>
              <w:t>Ксп</w:t>
            </w:r>
            <w:proofErr w:type="spellEnd"/>
            <w:r w:rsidRPr="004B06FB">
              <w:rPr>
                <w:rFonts w:ascii="Arial" w:hAnsi="Arial" w:cs="Arial"/>
                <w:color w:val="000000"/>
              </w:rPr>
              <w:t xml:space="preserve">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D396"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F86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r>
      <w:tr w:rsidR="00A762B3" w:rsidRPr="004B06FB" w14:paraId="317AE2B4"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81E0"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2545A"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A762B3" w:rsidRPr="004B06FB" w14:paraId="1BF79DD4"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DD58"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5D87" w14:textId="77777777" w:rsidR="00A762B3" w:rsidRPr="004B06FB" w:rsidRDefault="00A762B3" w:rsidP="00622E40">
            <w:pPr>
              <w:rPr>
                <w:rFonts w:ascii="Arial" w:hAnsi="Arial" w:cs="Arial"/>
              </w:rPr>
            </w:pPr>
            <w:r w:rsidRPr="004B06FB">
              <w:rPr>
                <w:rFonts w:ascii="Arial" w:hAnsi="Arial" w:cs="Arial"/>
                <w:color w:val="000000"/>
              </w:rPr>
              <w:t xml:space="preserve">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w:t>
            </w:r>
            <w:r w:rsidRPr="004B06FB">
              <w:rPr>
                <w:rFonts w:ascii="Arial" w:hAnsi="Arial" w:cs="Arial"/>
                <w:color w:val="000000"/>
              </w:rPr>
              <w:lastRenderedPageBreak/>
              <w:t>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AE61" w14:textId="77777777" w:rsidR="00A762B3" w:rsidRPr="004B06FB" w:rsidRDefault="00A762B3" w:rsidP="00622E40">
            <w:pPr>
              <w:jc w:val="center"/>
              <w:rPr>
                <w:rFonts w:ascii="Arial" w:hAnsi="Arial" w:cs="Arial"/>
              </w:rPr>
            </w:pPr>
            <w:r w:rsidRPr="004B06FB">
              <w:rPr>
                <w:rFonts w:ascii="Arial" w:hAnsi="Arial" w:cs="Arial"/>
                <w:color w:val="00000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8AC4"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D5EA4"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48075" w14:textId="77777777" w:rsidR="00A762B3" w:rsidRPr="004B06FB" w:rsidRDefault="00A762B3" w:rsidP="00622E40">
            <w:pPr>
              <w:rPr>
                <w:rFonts w:ascii="Arial" w:hAnsi="Arial" w:cs="Arial"/>
                <w:color w:val="000000"/>
              </w:rPr>
            </w:pPr>
            <w:r w:rsidRPr="004B06FB">
              <w:rPr>
                <w:rFonts w:ascii="Arial" w:hAnsi="Arial" w:cs="Arial"/>
                <w:color w:val="000000"/>
              </w:rPr>
              <w:t xml:space="preserve">К = (сумма </w:t>
            </w:r>
            <w:proofErr w:type="spellStart"/>
            <w:r w:rsidRPr="004B06FB">
              <w:rPr>
                <w:rFonts w:ascii="Arial" w:hAnsi="Arial" w:cs="Arial"/>
                <w:color w:val="000000"/>
              </w:rPr>
              <w:t>Кi</w:t>
            </w:r>
            <w:proofErr w:type="spellEnd"/>
            <w:r w:rsidRPr="004B06FB">
              <w:rPr>
                <w:rFonts w:ascii="Arial" w:hAnsi="Arial" w:cs="Arial"/>
                <w:color w:val="000000"/>
              </w:rPr>
              <w:t>), где:</w:t>
            </w:r>
          </w:p>
          <w:p w14:paraId="7DA10242" w14:textId="77777777" w:rsidR="00A762B3" w:rsidRPr="004B06FB" w:rsidRDefault="00A762B3" w:rsidP="00622E40">
            <w:pPr>
              <w:rPr>
                <w:rFonts w:ascii="Arial" w:hAnsi="Arial" w:cs="Arial"/>
                <w:color w:val="000000"/>
              </w:rPr>
            </w:pPr>
            <w:r w:rsidRPr="004B06FB">
              <w:rPr>
                <w:rFonts w:ascii="Arial" w:hAnsi="Arial" w:cs="Arial"/>
                <w:color w:val="000000"/>
              </w:rPr>
              <w:t xml:space="preserve">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w:t>
            </w:r>
            <w:r w:rsidRPr="004B06FB">
              <w:rPr>
                <w:rFonts w:ascii="Arial" w:hAnsi="Arial" w:cs="Arial"/>
                <w:color w:val="000000"/>
              </w:rPr>
              <w:lastRenderedPageBreak/>
              <w:t>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24E0A4A0" w14:textId="77777777" w:rsidR="00A762B3" w:rsidRPr="004B06FB" w:rsidRDefault="00A762B3" w:rsidP="00622E40">
            <w:pPr>
              <w:rPr>
                <w:rFonts w:ascii="Arial" w:hAnsi="Arial" w:cs="Arial"/>
              </w:rPr>
            </w:pPr>
            <w:proofErr w:type="spellStart"/>
            <w:r w:rsidRPr="004B06FB">
              <w:rPr>
                <w:rFonts w:ascii="Arial" w:hAnsi="Arial" w:cs="Arial"/>
                <w:color w:val="000000"/>
              </w:rPr>
              <w:t>Кi</w:t>
            </w:r>
            <w:proofErr w:type="spellEnd"/>
            <w:r w:rsidRPr="004B06FB">
              <w:rPr>
                <w:rFonts w:ascii="Arial" w:hAnsi="Arial" w:cs="Arial"/>
                <w:color w:val="000000"/>
              </w:rPr>
              <w:t xml:space="preserve">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85156" w14:textId="77777777" w:rsidR="00A762B3" w:rsidRPr="004B06FB" w:rsidRDefault="00A762B3" w:rsidP="00622E40">
            <w:pPr>
              <w:jc w:val="center"/>
              <w:rPr>
                <w:rFonts w:ascii="Arial" w:hAnsi="Arial" w:cs="Arial"/>
              </w:rPr>
            </w:pPr>
            <w:r w:rsidRPr="004B06FB">
              <w:rPr>
                <w:rFonts w:ascii="Arial" w:hAnsi="Arial" w:cs="Arial"/>
                <w:color w:val="00000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5277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r>
      <w:tr w:rsidR="00A762B3" w:rsidRPr="004B06FB" w14:paraId="3D8CAAEE"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9E31" w14:textId="77777777" w:rsidR="00A762B3" w:rsidRPr="004B06FB" w:rsidRDefault="00A762B3" w:rsidP="00622E40">
            <w:pPr>
              <w:jc w:val="center"/>
              <w:rPr>
                <w:rFonts w:ascii="Arial" w:hAnsi="Arial" w:cs="Arial"/>
              </w:rPr>
            </w:pPr>
            <w:r w:rsidRPr="004B06FB">
              <w:rPr>
                <w:rFonts w:ascii="Arial" w:hAnsi="Arial" w:cs="Arial"/>
                <w:color w:val="000000"/>
              </w:rPr>
              <w:lastRenderedPageBreak/>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77EE9"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A762B3" w:rsidRPr="004B06FB" w14:paraId="41106D13"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630B8"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EEE4" w14:textId="77777777" w:rsidR="00A762B3" w:rsidRPr="004B06FB" w:rsidRDefault="00A762B3" w:rsidP="00622E40">
            <w:pPr>
              <w:rPr>
                <w:rFonts w:ascii="Arial" w:hAnsi="Arial" w:cs="Arial"/>
              </w:rPr>
            </w:pPr>
            <w:r w:rsidRPr="004B06FB">
              <w:rPr>
                <w:rFonts w:ascii="Arial" w:hAnsi="Arial" w:cs="Arial"/>
                <w:color w:val="00000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477D1"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88B5"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A644B"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513C" w14:textId="77777777" w:rsidR="00A762B3" w:rsidRPr="004B06FB" w:rsidRDefault="00A762B3" w:rsidP="00622E40">
            <w:pPr>
              <w:rPr>
                <w:rFonts w:ascii="Arial" w:hAnsi="Arial" w:cs="Arial"/>
              </w:rPr>
            </w:pPr>
            <w:proofErr w:type="spellStart"/>
            <w:r w:rsidRPr="004B06FB">
              <w:rPr>
                <w:rFonts w:ascii="Arial" w:hAnsi="Arial" w:cs="Arial"/>
                <w:color w:val="000000"/>
              </w:rPr>
              <w:t>Кчел</w:t>
            </w:r>
            <w:proofErr w:type="spellEnd"/>
            <w:r w:rsidRPr="004B06FB">
              <w:rPr>
                <w:rFonts w:ascii="Arial" w:hAnsi="Arial" w:cs="Arial"/>
                <w:color w:val="000000"/>
              </w:rPr>
              <w:t xml:space="preserve"> – количество граждан, получивших единовременную денежную выплату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4948"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2ADF" w14:textId="77777777" w:rsidR="00A762B3" w:rsidRPr="004B06FB" w:rsidRDefault="00A762B3" w:rsidP="00622E40">
            <w:pPr>
              <w:jc w:val="center"/>
              <w:rPr>
                <w:rFonts w:ascii="Arial" w:hAnsi="Arial" w:cs="Arial"/>
              </w:rPr>
            </w:pPr>
            <w:r w:rsidRPr="004B06FB">
              <w:rPr>
                <w:rFonts w:ascii="Arial" w:hAnsi="Arial" w:cs="Arial"/>
                <w:color w:val="000000"/>
              </w:rPr>
              <w:t>Администрация Томского района</w:t>
            </w:r>
          </w:p>
        </w:tc>
      </w:tr>
    </w:tbl>
    <w:p w14:paraId="5399C536" w14:textId="77777777" w:rsidR="0060086E" w:rsidRPr="004B06FB" w:rsidRDefault="0060086E" w:rsidP="00FB156D">
      <w:pPr>
        <w:rPr>
          <w:rFonts w:ascii="Arial" w:hAnsi="Arial" w:cs="Arial"/>
        </w:rPr>
      </w:pPr>
    </w:p>
    <w:p w14:paraId="34EB7A50" w14:textId="77777777" w:rsidR="0060086E" w:rsidRPr="004B06FB" w:rsidRDefault="0060086E" w:rsidP="00FB156D">
      <w:pPr>
        <w:rPr>
          <w:rFonts w:ascii="Arial" w:hAnsi="Arial" w:cs="Arial"/>
        </w:rPr>
      </w:pPr>
    </w:p>
    <w:p w14:paraId="73DCD45D" w14:textId="2507AAF5" w:rsidR="00622E40" w:rsidRPr="004B06FB" w:rsidRDefault="00622E40">
      <w:pPr>
        <w:widowControl/>
        <w:autoSpaceDE/>
        <w:autoSpaceDN/>
        <w:adjustRightInd/>
        <w:spacing w:after="200" w:line="276" w:lineRule="auto"/>
        <w:rPr>
          <w:rFonts w:ascii="Arial" w:hAnsi="Arial" w:cs="Arial"/>
        </w:rPr>
      </w:pPr>
      <w:r w:rsidRPr="004B06FB">
        <w:rPr>
          <w:rFonts w:ascii="Arial" w:hAnsi="Arial" w:cs="Arial"/>
        </w:rPr>
        <w:br w:type="page"/>
      </w:r>
    </w:p>
    <w:p w14:paraId="32363F83" w14:textId="77777777" w:rsidR="0060086E" w:rsidRPr="004B06FB" w:rsidRDefault="0060086E" w:rsidP="00FB156D">
      <w:pPr>
        <w:rPr>
          <w:rFonts w:ascii="Arial" w:hAnsi="Arial" w:cs="Arial"/>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A762B3" w:rsidRPr="004B06FB" w14:paraId="01A7B6A4" w14:textId="77777777" w:rsidTr="00622E40">
        <w:trPr>
          <w:trHeight w:val="288"/>
        </w:trPr>
        <w:tc>
          <w:tcPr>
            <w:tcW w:w="15661" w:type="dxa"/>
            <w:gridSpan w:val="12"/>
            <w:tcMar>
              <w:top w:w="0" w:type="dxa"/>
              <w:left w:w="0" w:type="dxa"/>
              <w:bottom w:w="0" w:type="dxa"/>
              <w:right w:w="0" w:type="dxa"/>
            </w:tcMar>
            <w:vAlign w:val="center"/>
          </w:tcPr>
          <w:p w14:paraId="22ADD3EC" w14:textId="77777777" w:rsidR="00A762B3" w:rsidRPr="004B06FB" w:rsidRDefault="00A762B3" w:rsidP="00622E40">
            <w:pPr>
              <w:jc w:val="center"/>
              <w:rPr>
                <w:rFonts w:ascii="Arial" w:hAnsi="Arial" w:cs="Arial"/>
              </w:rPr>
            </w:pPr>
            <w:r w:rsidRPr="004B06FB">
              <w:rPr>
                <w:rFonts w:ascii="Arial" w:hAnsi="Arial" w:cs="Arial"/>
                <w:b/>
                <w:bCs/>
                <w:color w:val="000000"/>
              </w:rPr>
              <w:t>ПЕРЕЧЕНЬ ВЕДОМСТВЕННЫХ ЦЕЛЕВЫХ ПРОГРАММ, ОСНОВНЫХ МЕРОПРИЯТИЙ И РЕСУРСНОЕ ОБЕСПЕЧЕНИЕ РЕАЛИЗАЦИИ</w:t>
            </w:r>
          </w:p>
        </w:tc>
      </w:tr>
      <w:tr w:rsidR="00A762B3" w:rsidRPr="004B06FB" w14:paraId="68075D91" w14:textId="77777777" w:rsidTr="00622E40">
        <w:trPr>
          <w:trHeight w:val="288"/>
        </w:trPr>
        <w:tc>
          <w:tcPr>
            <w:tcW w:w="15661" w:type="dxa"/>
            <w:gridSpan w:val="12"/>
            <w:tcMar>
              <w:top w:w="0" w:type="dxa"/>
              <w:left w:w="0" w:type="dxa"/>
              <w:bottom w:w="0" w:type="dxa"/>
              <w:right w:w="0" w:type="dxa"/>
            </w:tcMar>
            <w:vAlign w:val="center"/>
          </w:tcPr>
          <w:p w14:paraId="1A166402"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1</w:t>
            </w:r>
          </w:p>
        </w:tc>
      </w:tr>
      <w:tr w:rsidR="00A762B3" w:rsidRPr="004B06FB" w14:paraId="1DA6FE39" w14:textId="77777777" w:rsidTr="00622E40">
        <w:trPr>
          <w:trHeight w:val="288"/>
        </w:trPr>
        <w:tc>
          <w:tcPr>
            <w:tcW w:w="15661" w:type="dxa"/>
            <w:gridSpan w:val="12"/>
            <w:tcMar>
              <w:top w:w="0" w:type="dxa"/>
              <w:left w:w="0" w:type="dxa"/>
              <w:bottom w:w="0" w:type="dxa"/>
              <w:right w:w="0" w:type="dxa"/>
            </w:tcMar>
            <w:vAlign w:val="center"/>
          </w:tcPr>
          <w:p w14:paraId="7D9D7BE5" w14:textId="77777777" w:rsidR="00A762B3" w:rsidRPr="004B06FB" w:rsidRDefault="00A762B3" w:rsidP="00622E40">
            <w:pPr>
              <w:jc w:val="center"/>
              <w:rPr>
                <w:rFonts w:ascii="Arial" w:hAnsi="Arial" w:cs="Arial"/>
              </w:rPr>
            </w:pPr>
            <w:r w:rsidRPr="004B06FB">
              <w:rPr>
                <w:rFonts w:ascii="Arial" w:hAnsi="Arial" w:cs="Arial"/>
                <w:b/>
                <w:bCs/>
                <w:color w:val="000000"/>
              </w:rPr>
              <w:t>Развитие культуры, искусства и туризма на территории муниципального образования "Томский район"</w:t>
            </w:r>
            <w:r w:rsidRPr="004B06FB">
              <w:rPr>
                <w:rFonts w:ascii="Arial" w:hAnsi="Arial" w:cs="Arial"/>
                <w:b/>
                <w:bCs/>
                <w:color w:val="000000"/>
              </w:rPr>
              <w:br/>
            </w:r>
            <w:r w:rsidRPr="004B06FB">
              <w:rPr>
                <w:rFonts w:ascii="Arial" w:hAnsi="Arial" w:cs="Arial"/>
                <w:b/>
                <w:bCs/>
                <w:color w:val="000000"/>
              </w:rPr>
              <w:br/>
            </w:r>
          </w:p>
        </w:tc>
      </w:tr>
      <w:tr w:rsidR="00A762B3" w:rsidRPr="004B06FB" w14:paraId="2E1D8DA8" w14:textId="77777777" w:rsidTr="00622E4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9844" w14:textId="77777777" w:rsidR="00A762B3" w:rsidRPr="004B06FB" w:rsidRDefault="00A762B3" w:rsidP="00622E40">
            <w:pPr>
              <w:rPr>
                <w:rFonts w:ascii="Arial" w:hAnsi="Arial" w:cs="Arial"/>
              </w:rPr>
            </w:pPr>
            <w:r w:rsidRPr="004B06FB">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2E17"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5E379" w14:textId="77777777" w:rsidR="00A762B3" w:rsidRPr="004B06FB" w:rsidRDefault="00A762B3" w:rsidP="00622E40">
            <w:pPr>
              <w:jc w:val="center"/>
              <w:rPr>
                <w:rFonts w:ascii="Arial" w:hAnsi="Arial" w:cs="Arial"/>
              </w:rPr>
            </w:pPr>
            <w:r w:rsidRPr="004B06FB">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47EDD" w14:textId="77777777" w:rsidR="00A762B3" w:rsidRPr="004B06FB" w:rsidRDefault="00A762B3" w:rsidP="00622E40">
            <w:pPr>
              <w:jc w:val="center"/>
              <w:rPr>
                <w:rFonts w:ascii="Arial" w:hAnsi="Arial" w:cs="Arial"/>
              </w:rPr>
            </w:pPr>
            <w:r w:rsidRPr="004B06FB">
              <w:rPr>
                <w:rFonts w:ascii="Arial" w:hAnsi="Arial" w:cs="Arial"/>
                <w:color w:val="000000"/>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398F6" w14:textId="77777777" w:rsidR="00A762B3" w:rsidRPr="004B06FB" w:rsidRDefault="00A762B3" w:rsidP="00622E40">
            <w:pPr>
              <w:jc w:val="center"/>
              <w:rPr>
                <w:rFonts w:ascii="Arial" w:hAnsi="Arial" w:cs="Arial"/>
              </w:rPr>
            </w:pPr>
            <w:r w:rsidRPr="004B06FB">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E372" w14:textId="77777777" w:rsidR="00A762B3" w:rsidRPr="004B06FB" w:rsidRDefault="00A762B3" w:rsidP="00622E40">
            <w:pPr>
              <w:jc w:val="center"/>
              <w:rPr>
                <w:rFonts w:ascii="Arial" w:hAnsi="Arial" w:cs="Arial"/>
              </w:rPr>
            </w:pPr>
            <w:r w:rsidRPr="004B06FB">
              <w:rPr>
                <w:rFonts w:ascii="Arial" w:hAnsi="Arial" w:cs="Arial"/>
                <w:color w:val="000000"/>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4A3B" w14:textId="77777777" w:rsidR="00A762B3" w:rsidRPr="004B06FB" w:rsidRDefault="00A762B3" w:rsidP="00622E40">
            <w:pPr>
              <w:jc w:val="center"/>
              <w:rPr>
                <w:rFonts w:ascii="Arial" w:hAnsi="Arial" w:cs="Arial"/>
              </w:rPr>
            </w:pPr>
            <w:r w:rsidRPr="004B06FB">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762B3" w:rsidRPr="004B06FB" w14:paraId="21F073B9" w14:textId="77777777" w:rsidTr="00622E4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01F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0D709" w14:textId="77777777" w:rsidR="00A762B3" w:rsidRPr="004B06FB" w:rsidRDefault="00A762B3" w:rsidP="00622E40">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64CC3" w14:textId="77777777" w:rsidR="00A762B3" w:rsidRPr="004B06FB" w:rsidRDefault="00A762B3" w:rsidP="00622E40">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9C2C" w14:textId="77777777" w:rsidR="00A762B3" w:rsidRPr="004B06FB" w:rsidRDefault="00A762B3" w:rsidP="00622E40">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31AD3" w14:textId="77777777" w:rsidR="00A762B3" w:rsidRPr="004B06FB" w:rsidRDefault="00A762B3" w:rsidP="00622E40">
            <w:pPr>
              <w:jc w:val="center"/>
              <w:rPr>
                <w:rFonts w:ascii="Arial" w:hAnsi="Arial" w:cs="Arial"/>
              </w:rPr>
            </w:pPr>
            <w:r w:rsidRPr="004B06FB">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8FE7F" w14:textId="77777777" w:rsidR="00A762B3" w:rsidRPr="004B06FB" w:rsidRDefault="00A762B3" w:rsidP="00622E40">
            <w:pPr>
              <w:jc w:val="center"/>
              <w:rPr>
                <w:rFonts w:ascii="Arial" w:hAnsi="Arial" w:cs="Arial"/>
              </w:rPr>
            </w:pPr>
            <w:r w:rsidRPr="004B06FB">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83311" w14:textId="77777777" w:rsidR="00A762B3" w:rsidRPr="004B06FB" w:rsidRDefault="00A762B3" w:rsidP="00622E40">
            <w:pPr>
              <w:jc w:val="center"/>
              <w:rPr>
                <w:rFonts w:ascii="Arial" w:hAnsi="Arial" w:cs="Arial"/>
              </w:rPr>
            </w:pPr>
            <w:r w:rsidRPr="004B06FB">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BE06D" w14:textId="77777777" w:rsidR="00A762B3" w:rsidRPr="004B06FB" w:rsidRDefault="00A762B3" w:rsidP="00622E40">
            <w:pPr>
              <w:jc w:val="center"/>
              <w:rPr>
                <w:rFonts w:ascii="Arial" w:hAnsi="Arial" w:cs="Arial"/>
              </w:rPr>
            </w:pPr>
            <w:r w:rsidRPr="004B06FB">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99D9" w14:textId="77777777" w:rsidR="00A762B3" w:rsidRPr="004B06FB" w:rsidRDefault="00A762B3" w:rsidP="00622E40">
            <w:pPr>
              <w:jc w:val="center"/>
              <w:rPr>
                <w:rFonts w:ascii="Arial" w:hAnsi="Arial" w:cs="Arial"/>
              </w:rPr>
            </w:pPr>
            <w:r w:rsidRPr="004B06FB">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1B88" w14:textId="77777777" w:rsidR="00A762B3" w:rsidRPr="004B06FB" w:rsidRDefault="00A762B3" w:rsidP="00622E40">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1A6E"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C89F" w14:textId="77777777" w:rsidR="00A762B3" w:rsidRPr="004B06FB" w:rsidRDefault="00A762B3" w:rsidP="00622E40">
            <w:pPr>
              <w:jc w:val="center"/>
              <w:rPr>
                <w:rFonts w:ascii="Arial" w:hAnsi="Arial" w:cs="Arial"/>
              </w:rPr>
            </w:pPr>
            <w:r w:rsidRPr="004B06FB">
              <w:rPr>
                <w:rFonts w:ascii="Arial" w:hAnsi="Arial" w:cs="Arial"/>
                <w:color w:val="000000"/>
              </w:rPr>
              <w:t>значения по годам реализации</w:t>
            </w:r>
          </w:p>
        </w:tc>
      </w:tr>
      <w:tr w:rsidR="00A762B3" w:rsidRPr="004B06FB" w14:paraId="7FE51C98"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452B5"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59CB4"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99303"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9AA09"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D1434"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CEF2C"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547C"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E94C"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D0B1"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9E61B" w14:textId="77777777" w:rsidR="00A762B3" w:rsidRPr="004B06FB" w:rsidRDefault="00A762B3" w:rsidP="00622E40">
            <w:pPr>
              <w:jc w:val="center"/>
              <w:rPr>
                <w:rFonts w:ascii="Arial" w:hAnsi="Arial" w:cs="Arial"/>
              </w:rPr>
            </w:pPr>
            <w:r w:rsidRPr="004B06FB">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3814"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3FCA" w14:textId="77777777" w:rsidR="00A762B3" w:rsidRPr="004B06FB" w:rsidRDefault="00A762B3" w:rsidP="00622E40">
            <w:pPr>
              <w:jc w:val="center"/>
              <w:rPr>
                <w:rFonts w:ascii="Arial" w:hAnsi="Arial" w:cs="Arial"/>
              </w:rPr>
            </w:pPr>
            <w:r w:rsidRPr="004B06FB">
              <w:rPr>
                <w:rFonts w:ascii="Arial" w:hAnsi="Arial" w:cs="Arial"/>
                <w:color w:val="000000"/>
              </w:rPr>
              <w:t>12</w:t>
            </w:r>
          </w:p>
        </w:tc>
      </w:tr>
      <w:tr w:rsidR="00A762B3" w:rsidRPr="004B06FB" w14:paraId="4951D5D4"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6E8DC" w14:textId="77777777" w:rsidR="00A762B3" w:rsidRPr="004B06FB" w:rsidRDefault="00A762B3" w:rsidP="00622E40">
            <w:pPr>
              <w:rPr>
                <w:rFonts w:ascii="Arial" w:hAnsi="Arial" w:cs="Arial"/>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FA4B" w14:textId="77777777" w:rsidR="00A762B3" w:rsidRPr="004B06FB" w:rsidRDefault="00A762B3" w:rsidP="00622E40">
            <w:pPr>
              <w:rPr>
                <w:rFonts w:ascii="Arial" w:hAnsi="Arial" w:cs="Arial"/>
              </w:rPr>
            </w:pPr>
            <w:r w:rsidRPr="004B06FB">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r>
      <w:tr w:rsidR="00A762B3" w:rsidRPr="004B06FB" w14:paraId="186574EC"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503E6"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7F40"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1 Создание условий для развития кадрового потенциала в Томском районе в сфере культуры и архивного дела</w:t>
            </w:r>
          </w:p>
        </w:tc>
      </w:tr>
      <w:tr w:rsidR="00A762B3" w:rsidRPr="004B06FB" w14:paraId="34A8753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33DD5"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7C6EB"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FFD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1FB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32 664.4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CE0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DC8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32 664.4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42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118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64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7BF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0E31D" w14:textId="77777777" w:rsidR="00A762B3" w:rsidRPr="004B06FB" w:rsidRDefault="00A762B3" w:rsidP="00622E40">
            <w:pPr>
              <w:jc w:val="center"/>
              <w:rPr>
                <w:rFonts w:ascii="Arial" w:hAnsi="Arial" w:cs="Arial"/>
              </w:rPr>
            </w:pPr>
            <w:r w:rsidRPr="004B06FB">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4B06FB">
              <w:rPr>
                <w:rFonts w:ascii="Arial" w:hAnsi="Arial" w:cs="Arial"/>
                <w:color w:val="000000"/>
              </w:rPr>
              <w:br/>
            </w:r>
            <w:r w:rsidRPr="004B06FB">
              <w:rPr>
                <w:rFonts w:ascii="Arial" w:hAnsi="Arial" w:cs="Arial"/>
                <w:color w:val="000000"/>
              </w:rPr>
              <w:lastRenderedPageBreak/>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59958"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7103BAF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5E4A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18A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E693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632E" w14:textId="77777777" w:rsidR="00A762B3" w:rsidRPr="004B06FB" w:rsidRDefault="00A762B3" w:rsidP="00622E40">
            <w:pPr>
              <w:jc w:val="right"/>
              <w:rPr>
                <w:rFonts w:ascii="Arial" w:hAnsi="Arial" w:cs="Arial"/>
              </w:rPr>
            </w:pPr>
            <w:r w:rsidRPr="004B06FB">
              <w:rPr>
                <w:rFonts w:ascii="Arial" w:hAnsi="Arial" w:cs="Arial"/>
                <w:color w:val="000000"/>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4D3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1FC7" w14:textId="77777777" w:rsidR="00A762B3" w:rsidRPr="004B06FB" w:rsidRDefault="00A762B3" w:rsidP="00622E40">
            <w:pPr>
              <w:jc w:val="right"/>
              <w:rPr>
                <w:rFonts w:ascii="Arial" w:hAnsi="Arial" w:cs="Arial"/>
              </w:rPr>
            </w:pPr>
            <w:r w:rsidRPr="004B06FB">
              <w:rPr>
                <w:rFonts w:ascii="Arial" w:hAnsi="Arial" w:cs="Arial"/>
                <w:color w:val="000000"/>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BE3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10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B5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381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888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379C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652A46C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91A6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6DE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2E71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31A7" w14:textId="77777777" w:rsidR="00A762B3" w:rsidRPr="004B06FB" w:rsidRDefault="00A762B3" w:rsidP="00622E40">
            <w:pPr>
              <w:jc w:val="right"/>
              <w:rPr>
                <w:rFonts w:ascii="Arial" w:hAnsi="Arial" w:cs="Arial"/>
              </w:rPr>
            </w:pPr>
            <w:r w:rsidRPr="004B06FB">
              <w:rPr>
                <w:rFonts w:ascii="Arial" w:hAnsi="Arial" w:cs="Arial"/>
                <w:color w:val="000000"/>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94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3139" w14:textId="77777777" w:rsidR="00A762B3" w:rsidRPr="004B06FB" w:rsidRDefault="00A762B3" w:rsidP="00622E40">
            <w:pPr>
              <w:jc w:val="right"/>
              <w:rPr>
                <w:rFonts w:ascii="Arial" w:hAnsi="Arial" w:cs="Arial"/>
              </w:rPr>
            </w:pPr>
            <w:r w:rsidRPr="004B06FB">
              <w:rPr>
                <w:rFonts w:ascii="Arial" w:hAnsi="Arial" w:cs="Arial"/>
                <w:color w:val="000000"/>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30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3B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6F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80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26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1DB3"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16B6AB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AFA2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C19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4F0A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0C8A" w14:textId="77777777" w:rsidR="00A762B3" w:rsidRPr="004B06FB" w:rsidRDefault="00A762B3" w:rsidP="00622E40">
            <w:pPr>
              <w:jc w:val="right"/>
              <w:rPr>
                <w:rFonts w:ascii="Arial" w:hAnsi="Arial" w:cs="Arial"/>
              </w:rPr>
            </w:pPr>
            <w:r w:rsidRPr="004B06FB">
              <w:rPr>
                <w:rFonts w:ascii="Arial" w:hAnsi="Arial" w:cs="Arial"/>
                <w:color w:val="000000"/>
              </w:rPr>
              <w:t xml:space="preserve">  8 494.9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C3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A507B" w14:textId="77777777" w:rsidR="00A762B3" w:rsidRPr="004B06FB" w:rsidRDefault="00A762B3" w:rsidP="00622E40">
            <w:pPr>
              <w:jc w:val="right"/>
              <w:rPr>
                <w:rFonts w:ascii="Arial" w:hAnsi="Arial" w:cs="Arial"/>
              </w:rPr>
            </w:pPr>
            <w:r w:rsidRPr="004B06FB">
              <w:rPr>
                <w:rFonts w:ascii="Arial" w:hAnsi="Arial" w:cs="Arial"/>
                <w:color w:val="000000"/>
              </w:rPr>
              <w:t xml:space="preserve">  8 494.9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57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8E0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5D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A2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B083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22A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128D8D5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A658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574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52DD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8A11" w14:textId="77777777" w:rsidR="00A762B3" w:rsidRPr="004B06FB" w:rsidRDefault="00A762B3" w:rsidP="00622E40">
            <w:pPr>
              <w:jc w:val="right"/>
              <w:rPr>
                <w:rFonts w:ascii="Arial" w:hAnsi="Arial" w:cs="Arial"/>
              </w:rPr>
            </w:pPr>
            <w:r w:rsidRPr="004B06FB">
              <w:rPr>
                <w:rFonts w:ascii="Arial" w:hAnsi="Arial" w:cs="Arial"/>
                <w:color w:val="000000"/>
              </w:rPr>
              <w:t xml:space="preserve">  10 284.0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A8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B1BDA" w14:textId="77777777" w:rsidR="00A762B3" w:rsidRPr="004B06FB" w:rsidRDefault="00A762B3" w:rsidP="00622E40">
            <w:pPr>
              <w:jc w:val="right"/>
              <w:rPr>
                <w:rFonts w:ascii="Arial" w:hAnsi="Arial" w:cs="Arial"/>
              </w:rPr>
            </w:pPr>
            <w:r w:rsidRPr="004B06FB">
              <w:rPr>
                <w:rFonts w:ascii="Arial" w:hAnsi="Arial" w:cs="Arial"/>
                <w:color w:val="000000"/>
              </w:rPr>
              <w:t xml:space="preserve">  10 284.0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835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84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58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B840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15A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6CFA"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596B15E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3DFE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17B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ED4B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B5FE"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A3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D625"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1F2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E6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8B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883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23EA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99D7A"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FE198A0"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33A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03C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F21E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FD3F"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36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B397"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95F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D5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A8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D8D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B3AF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22E6"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1FE32963"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903C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212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D91D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r w:rsidRPr="004B06FB">
              <w:rPr>
                <w:rFonts w:ascii="Arial" w:hAnsi="Arial" w:cs="Arial"/>
                <w:color w:val="000000"/>
              </w:rPr>
              <w:lastRenderedPageBreak/>
              <w:t>)</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0EC46"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52D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62CE"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70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6F4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AE1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F42B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72A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DE76"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7355711"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7909B"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37BC0"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F4EB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C884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5 244.1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90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73F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5 244.1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660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E1D0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13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3D8E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5A156" w14:textId="77777777" w:rsidR="00A762B3" w:rsidRPr="004B06FB" w:rsidRDefault="00A762B3" w:rsidP="00622E40">
            <w:pPr>
              <w:jc w:val="center"/>
              <w:rPr>
                <w:rFonts w:ascii="Arial" w:hAnsi="Arial" w:cs="Arial"/>
              </w:rPr>
            </w:pPr>
            <w:r w:rsidRPr="004B06FB">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44A6"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FEE4F4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9FAF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CF2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CBD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10042" w14:textId="77777777" w:rsidR="00A762B3" w:rsidRPr="004B06FB" w:rsidRDefault="00A762B3" w:rsidP="00622E40">
            <w:pPr>
              <w:jc w:val="right"/>
              <w:rPr>
                <w:rFonts w:ascii="Arial" w:hAnsi="Arial" w:cs="Arial"/>
              </w:rPr>
            </w:pPr>
            <w:r w:rsidRPr="004B06FB">
              <w:rPr>
                <w:rFonts w:ascii="Arial" w:hAnsi="Arial" w:cs="Arial"/>
                <w:color w:val="000000"/>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39A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AAA4A" w14:textId="77777777" w:rsidR="00A762B3" w:rsidRPr="004B06FB" w:rsidRDefault="00A762B3" w:rsidP="00622E40">
            <w:pPr>
              <w:jc w:val="right"/>
              <w:rPr>
                <w:rFonts w:ascii="Arial" w:hAnsi="Arial" w:cs="Arial"/>
              </w:rPr>
            </w:pPr>
            <w:r w:rsidRPr="004B06FB">
              <w:rPr>
                <w:rFonts w:ascii="Arial" w:hAnsi="Arial" w:cs="Arial"/>
                <w:color w:val="000000"/>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395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CC7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12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B811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57F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D0A3A"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462386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51CF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4B0B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BD12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4280E" w14:textId="77777777" w:rsidR="00A762B3" w:rsidRPr="004B06FB" w:rsidRDefault="00A762B3" w:rsidP="00622E40">
            <w:pPr>
              <w:jc w:val="right"/>
              <w:rPr>
                <w:rFonts w:ascii="Arial" w:hAnsi="Arial" w:cs="Arial"/>
              </w:rPr>
            </w:pPr>
            <w:r w:rsidRPr="004B06FB">
              <w:rPr>
                <w:rFonts w:ascii="Arial" w:hAnsi="Arial" w:cs="Arial"/>
                <w:color w:val="000000"/>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54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6977" w14:textId="77777777" w:rsidR="00A762B3" w:rsidRPr="004B06FB" w:rsidRDefault="00A762B3" w:rsidP="00622E40">
            <w:pPr>
              <w:jc w:val="right"/>
              <w:rPr>
                <w:rFonts w:ascii="Arial" w:hAnsi="Arial" w:cs="Arial"/>
              </w:rPr>
            </w:pPr>
            <w:r w:rsidRPr="004B06FB">
              <w:rPr>
                <w:rFonts w:ascii="Arial" w:hAnsi="Arial" w:cs="Arial"/>
                <w:color w:val="000000"/>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E9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5A3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3A5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A20F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EC33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3D5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14CE37B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B972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34A3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70D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2B5F" w14:textId="77777777" w:rsidR="00A762B3" w:rsidRPr="004B06FB" w:rsidRDefault="00A762B3" w:rsidP="00622E40">
            <w:pPr>
              <w:jc w:val="right"/>
              <w:rPr>
                <w:rFonts w:ascii="Arial" w:hAnsi="Arial" w:cs="Arial"/>
              </w:rPr>
            </w:pPr>
            <w:r w:rsidRPr="004B06FB">
              <w:rPr>
                <w:rFonts w:ascii="Arial" w:hAnsi="Arial" w:cs="Arial"/>
                <w:color w:val="000000"/>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9C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7A0B" w14:textId="77777777" w:rsidR="00A762B3" w:rsidRPr="004B06FB" w:rsidRDefault="00A762B3" w:rsidP="00622E40">
            <w:pPr>
              <w:jc w:val="right"/>
              <w:rPr>
                <w:rFonts w:ascii="Arial" w:hAnsi="Arial" w:cs="Arial"/>
              </w:rPr>
            </w:pPr>
            <w:r w:rsidRPr="004B06FB">
              <w:rPr>
                <w:rFonts w:ascii="Arial" w:hAnsi="Arial" w:cs="Arial"/>
                <w:color w:val="000000"/>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E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17F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B3C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6811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34C6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7380E"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2EB4CCA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D58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775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A65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76BA"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76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A1B9"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4F3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B5F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00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55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C55D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5C64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576F6487"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C703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911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6702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87336"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CB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63134"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3B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721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80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74A7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830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A96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76C7FD98"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06AF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4F42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554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9DB2"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6B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579D"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EA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D6F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8C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8185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91B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486E5"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611AA0F7"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89A7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AB6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95B8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8F606"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35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6E3B"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9C2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AA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32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CAC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781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892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10A1CE9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E10FA" w14:textId="77777777" w:rsidR="00A762B3" w:rsidRPr="004B06FB" w:rsidRDefault="00A762B3" w:rsidP="00622E40">
            <w:pPr>
              <w:jc w:val="center"/>
              <w:rPr>
                <w:rFonts w:ascii="Arial" w:hAnsi="Arial" w:cs="Arial"/>
              </w:rPr>
            </w:pPr>
            <w:r w:rsidRPr="004B06FB">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E1A38"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903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863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FF5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89D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D3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DB5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54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0FC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D91F8" w14:textId="77777777" w:rsidR="00A762B3" w:rsidRPr="004B06FB" w:rsidRDefault="00A762B3" w:rsidP="00622E40">
            <w:pPr>
              <w:jc w:val="center"/>
              <w:rPr>
                <w:rFonts w:ascii="Arial" w:hAnsi="Arial" w:cs="Arial"/>
              </w:rPr>
            </w:pPr>
            <w:r w:rsidRPr="004B06FB">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A0A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122F97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E294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16C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35BB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38F92" w14:textId="77777777" w:rsidR="00A762B3" w:rsidRPr="004B06FB" w:rsidRDefault="00A762B3" w:rsidP="00622E40">
            <w:pPr>
              <w:jc w:val="right"/>
              <w:rPr>
                <w:rFonts w:ascii="Arial" w:hAnsi="Arial" w:cs="Arial"/>
              </w:rPr>
            </w:pPr>
            <w:r w:rsidRPr="004B06FB">
              <w:rPr>
                <w:rFonts w:ascii="Arial" w:hAnsi="Arial" w:cs="Arial"/>
                <w:color w:val="000000"/>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79E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DDB3" w14:textId="77777777" w:rsidR="00A762B3" w:rsidRPr="004B06FB" w:rsidRDefault="00A762B3" w:rsidP="00622E40">
            <w:pPr>
              <w:jc w:val="right"/>
              <w:rPr>
                <w:rFonts w:ascii="Arial" w:hAnsi="Arial" w:cs="Arial"/>
              </w:rPr>
            </w:pPr>
            <w:r w:rsidRPr="004B06FB">
              <w:rPr>
                <w:rFonts w:ascii="Arial" w:hAnsi="Arial" w:cs="Arial"/>
                <w:color w:val="000000"/>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0E8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84E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47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050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72B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38F5"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74C5E78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99B6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CAA3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A14D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12F5" w14:textId="77777777" w:rsidR="00A762B3" w:rsidRPr="004B06FB" w:rsidRDefault="00A762B3" w:rsidP="00622E40">
            <w:pPr>
              <w:jc w:val="right"/>
              <w:rPr>
                <w:rFonts w:ascii="Arial" w:hAnsi="Arial" w:cs="Arial"/>
              </w:rPr>
            </w:pPr>
            <w:r w:rsidRPr="004B06FB">
              <w:rPr>
                <w:rFonts w:ascii="Arial" w:hAnsi="Arial" w:cs="Arial"/>
                <w:color w:val="000000"/>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2A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1E7A1" w14:textId="77777777" w:rsidR="00A762B3" w:rsidRPr="004B06FB" w:rsidRDefault="00A762B3" w:rsidP="00622E40">
            <w:pPr>
              <w:jc w:val="right"/>
              <w:rPr>
                <w:rFonts w:ascii="Arial" w:hAnsi="Arial" w:cs="Arial"/>
              </w:rPr>
            </w:pPr>
            <w:r w:rsidRPr="004B06FB">
              <w:rPr>
                <w:rFonts w:ascii="Arial" w:hAnsi="Arial" w:cs="Arial"/>
                <w:color w:val="000000"/>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E4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C6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63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4C1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F60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39D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781E33A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F453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FF4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F1A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61EC" w14:textId="77777777" w:rsidR="00A762B3" w:rsidRPr="004B06FB" w:rsidRDefault="00A762B3" w:rsidP="00622E40">
            <w:pPr>
              <w:jc w:val="right"/>
              <w:rPr>
                <w:rFonts w:ascii="Arial" w:hAnsi="Arial" w:cs="Arial"/>
              </w:rPr>
            </w:pPr>
            <w:r w:rsidRPr="004B06FB">
              <w:rPr>
                <w:rFonts w:ascii="Arial" w:hAnsi="Arial" w:cs="Arial"/>
                <w:color w:val="000000"/>
              </w:rPr>
              <w:t xml:space="preserve">   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80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C94A" w14:textId="77777777" w:rsidR="00A762B3" w:rsidRPr="004B06FB" w:rsidRDefault="00A762B3" w:rsidP="00622E40">
            <w:pPr>
              <w:jc w:val="right"/>
              <w:rPr>
                <w:rFonts w:ascii="Arial" w:hAnsi="Arial" w:cs="Arial"/>
              </w:rPr>
            </w:pPr>
            <w:r w:rsidRPr="004B06FB">
              <w:rPr>
                <w:rFonts w:ascii="Arial" w:hAnsi="Arial" w:cs="Arial"/>
                <w:color w:val="000000"/>
              </w:rPr>
              <w:t xml:space="preserve">   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E4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49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57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D1C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B23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973DA"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77B14E9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190F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376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CDB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0003"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54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AA4B"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EC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31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6E3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1F7D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78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923DB"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5847EE7A"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1D6D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CE9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8E1C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687D"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56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EDDF3"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58C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3EA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AF2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FA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552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C1CF"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5A94D06A"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494B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9F48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431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8D312"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654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8E958"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8D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AA7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13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123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E3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EFD7"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D867FF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C4D0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3A2D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ECC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132A"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E04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396E"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CF8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4C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CB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7E75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1F78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2AFFF"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A7D5B6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CE4C" w14:textId="77777777" w:rsidR="00A762B3" w:rsidRPr="004B06FB" w:rsidRDefault="00A762B3" w:rsidP="00622E40">
            <w:pPr>
              <w:jc w:val="center"/>
              <w:rPr>
                <w:rFonts w:ascii="Arial" w:hAnsi="Arial" w:cs="Arial"/>
              </w:rPr>
            </w:pPr>
            <w:r w:rsidRPr="004B06FB">
              <w:rPr>
                <w:rFonts w:ascii="Arial" w:hAnsi="Arial" w:cs="Arial"/>
                <w:color w:val="000000"/>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007E"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3. Достижение целевых показателей по плану мероприятий ("дорожной карте") "Изменения в </w:t>
            </w:r>
            <w:r w:rsidRPr="004B06FB">
              <w:rPr>
                <w:rFonts w:ascii="Arial" w:hAnsi="Arial" w:cs="Arial"/>
                <w:color w:val="000000"/>
              </w:rPr>
              <w:lastRenderedPageBreak/>
              <w:t>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9B52B"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812D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27 268.9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31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49C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27 268.9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A4B2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82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629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362B"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w:t>
            </w:r>
            <w:r w:rsidRPr="004B06FB">
              <w:rPr>
                <w:rFonts w:ascii="Arial" w:hAnsi="Arial" w:cs="Arial"/>
                <w:color w:val="000000"/>
              </w:rPr>
              <w:lastRenderedPageBreak/>
              <w:t>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1F693"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организаций дополнительного образования, работники которых получают выплаты </w:t>
            </w:r>
            <w:r w:rsidRPr="004B06FB">
              <w:rPr>
                <w:rFonts w:ascii="Arial" w:hAnsi="Arial" w:cs="Arial"/>
                <w:color w:val="000000"/>
              </w:rPr>
              <w:lastRenderedPageBreak/>
              <w:t>стимулирующего характера и надбавки,</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D2EE9"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2C95087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7CE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5A7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7482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83904" w14:textId="77777777" w:rsidR="00A762B3" w:rsidRPr="004B06FB" w:rsidRDefault="00A762B3" w:rsidP="00622E40">
            <w:pPr>
              <w:jc w:val="right"/>
              <w:rPr>
                <w:rFonts w:ascii="Arial" w:hAnsi="Arial" w:cs="Arial"/>
              </w:rPr>
            </w:pPr>
            <w:r w:rsidRPr="004B06FB">
              <w:rPr>
                <w:rFonts w:ascii="Arial" w:hAnsi="Arial" w:cs="Arial"/>
                <w:color w:val="000000"/>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2C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8FAD" w14:textId="77777777" w:rsidR="00A762B3" w:rsidRPr="004B06FB" w:rsidRDefault="00A762B3" w:rsidP="00622E40">
            <w:pPr>
              <w:jc w:val="right"/>
              <w:rPr>
                <w:rFonts w:ascii="Arial" w:hAnsi="Arial" w:cs="Arial"/>
              </w:rPr>
            </w:pPr>
            <w:r w:rsidRPr="004B06FB">
              <w:rPr>
                <w:rFonts w:ascii="Arial" w:hAnsi="Arial" w:cs="Arial"/>
                <w:color w:val="000000"/>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FB8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0E8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751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99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69EF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FA2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29E0F0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207A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C96B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FC14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9AEF" w14:textId="77777777" w:rsidR="00A762B3" w:rsidRPr="004B06FB" w:rsidRDefault="00A762B3" w:rsidP="00622E40">
            <w:pPr>
              <w:jc w:val="right"/>
              <w:rPr>
                <w:rFonts w:ascii="Arial" w:hAnsi="Arial" w:cs="Arial"/>
              </w:rPr>
            </w:pPr>
            <w:r w:rsidRPr="004B06FB">
              <w:rPr>
                <w:rFonts w:ascii="Arial" w:hAnsi="Arial" w:cs="Arial"/>
                <w:color w:val="000000"/>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8A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537A2" w14:textId="77777777" w:rsidR="00A762B3" w:rsidRPr="004B06FB" w:rsidRDefault="00A762B3" w:rsidP="00622E40">
            <w:pPr>
              <w:jc w:val="right"/>
              <w:rPr>
                <w:rFonts w:ascii="Arial" w:hAnsi="Arial" w:cs="Arial"/>
              </w:rPr>
            </w:pPr>
            <w:r w:rsidRPr="004B06FB">
              <w:rPr>
                <w:rFonts w:ascii="Arial" w:hAnsi="Arial" w:cs="Arial"/>
                <w:color w:val="000000"/>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411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18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20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A28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F84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9BB5"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B8F3E9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424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E183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CAE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F7F46" w14:textId="77777777" w:rsidR="00A762B3" w:rsidRPr="004B06FB" w:rsidRDefault="00A762B3" w:rsidP="00622E40">
            <w:pPr>
              <w:jc w:val="right"/>
              <w:rPr>
                <w:rFonts w:ascii="Arial" w:hAnsi="Arial" w:cs="Arial"/>
              </w:rPr>
            </w:pPr>
            <w:r w:rsidRPr="004B06FB">
              <w:rPr>
                <w:rFonts w:ascii="Arial" w:hAnsi="Arial" w:cs="Arial"/>
                <w:color w:val="000000"/>
              </w:rPr>
              <w:t xml:space="preserve">  7 666.3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7B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778AB" w14:textId="77777777" w:rsidR="00A762B3" w:rsidRPr="004B06FB" w:rsidRDefault="00A762B3" w:rsidP="00622E40">
            <w:pPr>
              <w:jc w:val="right"/>
              <w:rPr>
                <w:rFonts w:ascii="Arial" w:hAnsi="Arial" w:cs="Arial"/>
              </w:rPr>
            </w:pPr>
            <w:r w:rsidRPr="004B06FB">
              <w:rPr>
                <w:rFonts w:ascii="Arial" w:hAnsi="Arial" w:cs="Arial"/>
                <w:color w:val="000000"/>
              </w:rPr>
              <w:t xml:space="preserve">  7 666.3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D1C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38A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59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016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0B7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4ED6"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3148BA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0C7F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480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8636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2595" w14:textId="77777777" w:rsidR="00A762B3" w:rsidRPr="004B06FB" w:rsidRDefault="00A762B3" w:rsidP="00622E40">
            <w:pPr>
              <w:jc w:val="right"/>
              <w:rPr>
                <w:rFonts w:ascii="Arial" w:hAnsi="Arial" w:cs="Arial"/>
              </w:rPr>
            </w:pPr>
            <w:r w:rsidRPr="004B06FB">
              <w:rPr>
                <w:rFonts w:ascii="Arial" w:hAnsi="Arial" w:cs="Arial"/>
                <w:color w:val="000000"/>
              </w:rPr>
              <w:t xml:space="preserve">  9 513.6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0A3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4799F" w14:textId="77777777" w:rsidR="00A762B3" w:rsidRPr="004B06FB" w:rsidRDefault="00A762B3" w:rsidP="00622E40">
            <w:pPr>
              <w:jc w:val="right"/>
              <w:rPr>
                <w:rFonts w:ascii="Arial" w:hAnsi="Arial" w:cs="Arial"/>
              </w:rPr>
            </w:pPr>
            <w:r w:rsidRPr="004B06FB">
              <w:rPr>
                <w:rFonts w:ascii="Arial" w:hAnsi="Arial" w:cs="Arial"/>
                <w:color w:val="000000"/>
              </w:rPr>
              <w:t xml:space="preserve">  9 513.6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A84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D3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DF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B7B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F58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4DE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64D9787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E85B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CCD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5782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070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A4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22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4CA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19F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E52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F819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2E4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A6F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0104EF7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046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8F5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B60D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EF3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2A0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CC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808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A9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D8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4B5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E830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57A6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0C2CBEB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2CD3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6B6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07E6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58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29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D9E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1E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C7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AD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CAB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ECE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306E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75B65BE8"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D0A16" w14:textId="77777777" w:rsidR="00A762B3" w:rsidRPr="004B06FB" w:rsidRDefault="00A762B3" w:rsidP="00622E40">
            <w:pPr>
              <w:jc w:val="center"/>
              <w:rPr>
                <w:rFonts w:ascii="Arial" w:hAnsi="Arial" w:cs="Arial"/>
              </w:rPr>
            </w:pPr>
            <w:r w:rsidRPr="004B06FB">
              <w:rPr>
                <w:rFonts w:ascii="Arial" w:hAnsi="Arial" w:cs="Arial"/>
                <w:color w:val="000000"/>
              </w:rPr>
              <w:lastRenderedPageBreak/>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8A9C9"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1 Развитие профессионального искусства и народного творчества</w:t>
            </w:r>
          </w:p>
        </w:tc>
      </w:tr>
      <w:tr w:rsidR="00A762B3" w:rsidRPr="004B06FB" w14:paraId="5EC54442"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0D5F4" w14:textId="77777777" w:rsidR="00A762B3" w:rsidRPr="004B06FB" w:rsidRDefault="00A762B3" w:rsidP="00622E40">
            <w:pPr>
              <w:jc w:val="center"/>
              <w:rPr>
                <w:rFonts w:ascii="Arial" w:hAnsi="Arial" w:cs="Arial"/>
              </w:rPr>
            </w:pPr>
            <w:r w:rsidRPr="004B06FB">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E974"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CBB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773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A082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77E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256 224.2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2DF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B8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C274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BD11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5AB0" w14:textId="77777777" w:rsidR="00A762B3" w:rsidRPr="004B06FB" w:rsidRDefault="00A762B3" w:rsidP="00622E40">
            <w:pPr>
              <w:jc w:val="center"/>
              <w:rPr>
                <w:rFonts w:ascii="Arial" w:hAnsi="Arial" w:cs="Arial"/>
              </w:rPr>
            </w:pPr>
            <w:r w:rsidRPr="004B06FB">
              <w:rPr>
                <w:rFonts w:ascii="Arial" w:hAnsi="Arial" w:cs="Arial"/>
                <w:color w:val="000000"/>
              </w:rPr>
              <w:t>Количество культурно-досуговых учреждений, действующих на территории Томского района,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0EB08"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185B708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874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F2C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9737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C32D" w14:textId="77777777" w:rsidR="00A762B3" w:rsidRPr="004B06FB" w:rsidRDefault="00A762B3" w:rsidP="00622E40">
            <w:pPr>
              <w:jc w:val="right"/>
              <w:rPr>
                <w:rFonts w:ascii="Arial" w:hAnsi="Arial" w:cs="Arial"/>
              </w:rPr>
            </w:pPr>
            <w:r w:rsidRPr="004B06FB">
              <w:rPr>
                <w:rFonts w:ascii="Arial" w:hAnsi="Arial" w:cs="Arial"/>
                <w:color w:val="000000"/>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F3D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92C80" w14:textId="77777777" w:rsidR="00A762B3" w:rsidRPr="004B06FB" w:rsidRDefault="00A762B3" w:rsidP="00622E40">
            <w:pPr>
              <w:jc w:val="right"/>
              <w:rPr>
                <w:rFonts w:ascii="Arial" w:hAnsi="Arial" w:cs="Arial"/>
              </w:rPr>
            </w:pPr>
            <w:r w:rsidRPr="004B06FB">
              <w:rPr>
                <w:rFonts w:ascii="Arial" w:hAnsi="Arial" w:cs="Arial"/>
                <w:color w:val="000000"/>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FA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A0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86A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8EF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67CC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CE3C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05AF2AC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8FB6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285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1CB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B7A2" w14:textId="77777777" w:rsidR="00A762B3" w:rsidRPr="004B06FB" w:rsidRDefault="00A762B3" w:rsidP="00622E40">
            <w:pPr>
              <w:jc w:val="right"/>
              <w:rPr>
                <w:rFonts w:ascii="Arial" w:hAnsi="Arial" w:cs="Arial"/>
              </w:rPr>
            </w:pPr>
            <w:r w:rsidRPr="004B06FB">
              <w:rPr>
                <w:rFonts w:ascii="Arial" w:hAnsi="Arial" w:cs="Arial"/>
                <w:color w:val="000000"/>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6D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761F" w14:textId="77777777" w:rsidR="00A762B3" w:rsidRPr="004B06FB" w:rsidRDefault="00A762B3" w:rsidP="00622E40">
            <w:pPr>
              <w:jc w:val="right"/>
              <w:rPr>
                <w:rFonts w:ascii="Arial" w:hAnsi="Arial" w:cs="Arial"/>
              </w:rPr>
            </w:pPr>
            <w:r w:rsidRPr="004B06FB">
              <w:rPr>
                <w:rFonts w:ascii="Arial" w:hAnsi="Arial" w:cs="Arial"/>
                <w:color w:val="000000"/>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252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91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997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C18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55CB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3B2CE"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1EF7C86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8F90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52D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699B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DFD0" w14:textId="77777777" w:rsidR="00A762B3" w:rsidRPr="004B06FB" w:rsidRDefault="00A762B3" w:rsidP="00622E40">
            <w:pPr>
              <w:jc w:val="right"/>
              <w:rPr>
                <w:rFonts w:ascii="Arial" w:hAnsi="Arial" w:cs="Arial"/>
              </w:rPr>
            </w:pPr>
            <w:r w:rsidRPr="004B06FB">
              <w:rPr>
                <w:rFonts w:ascii="Arial" w:hAnsi="Arial" w:cs="Arial"/>
                <w:color w:val="000000"/>
              </w:rPr>
              <w:t xml:space="preserve">  75 305.7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22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61BB3" w14:textId="77777777" w:rsidR="00A762B3" w:rsidRPr="004B06FB" w:rsidRDefault="00A762B3" w:rsidP="00622E40">
            <w:pPr>
              <w:jc w:val="right"/>
              <w:rPr>
                <w:rFonts w:ascii="Arial" w:hAnsi="Arial" w:cs="Arial"/>
              </w:rPr>
            </w:pPr>
            <w:r w:rsidRPr="004B06FB">
              <w:rPr>
                <w:rFonts w:ascii="Arial" w:hAnsi="Arial" w:cs="Arial"/>
                <w:color w:val="000000"/>
              </w:rPr>
              <w:t xml:space="preserve">  75 305.7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60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B4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50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96CB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D7E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301C6"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771C682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F9EC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A71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F4A1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92A5" w14:textId="77777777" w:rsidR="00A762B3" w:rsidRPr="004B06FB" w:rsidRDefault="00A762B3" w:rsidP="00622E40">
            <w:pPr>
              <w:jc w:val="right"/>
              <w:rPr>
                <w:rFonts w:ascii="Arial" w:hAnsi="Arial" w:cs="Arial"/>
              </w:rPr>
            </w:pPr>
            <w:r w:rsidRPr="004B06FB">
              <w:rPr>
                <w:rFonts w:ascii="Arial" w:hAnsi="Arial" w:cs="Arial"/>
                <w:color w:val="000000"/>
              </w:rPr>
              <w:t xml:space="preserve">  87 336.0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92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071E" w14:textId="77777777" w:rsidR="00A762B3" w:rsidRPr="004B06FB" w:rsidRDefault="00A762B3" w:rsidP="00622E40">
            <w:pPr>
              <w:jc w:val="right"/>
              <w:rPr>
                <w:rFonts w:ascii="Arial" w:hAnsi="Arial" w:cs="Arial"/>
              </w:rPr>
            </w:pPr>
            <w:r w:rsidRPr="004B06FB">
              <w:rPr>
                <w:rFonts w:ascii="Arial" w:hAnsi="Arial" w:cs="Arial"/>
                <w:color w:val="000000"/>
              </w:rPr>
              <w:t xml:space="preserve">  87 336.0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2CD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7A1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DF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EA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9192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67D94"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337E20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3EA9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BA8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FF9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F370"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4D0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08C4"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FA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B7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986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8F6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D3DC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B8D8"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1052261A"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608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90D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A7D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17E28"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199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92CA8"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F0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06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B8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2A88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BA5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4E5D6"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8CC54DC"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C616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086F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6FC4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6F3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08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AF628"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21D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DD6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B4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8C0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EFA3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255A5"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69F9FA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656C" w14:textId="77777777" w:rsidR="00A762B3" w:rsidRPr="004B06FB" w:rsidRDefault="00A762B3" w:rsidP="00622E40">
            <w:pPr>
              <w:jc w:val="center"/>
              <w:rPr>
                <w:rFonts w:ascii="Arial" w:hAnsi="Arial" w:cs="Arial"/>
              </w:rPr>
            </w:pPr>
            <w:r w:rsidRPr="004B06FB">
              <w:rPr>
                <w:rFonts w:ascii="Arial" w:hAnsi="Arial" w:cs="Arial"/>
                <w:color w:val="000000"/>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C77C"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Достижение целевых показателей по плану мероприятий ("дорожной карте") "Изменения в сфере культуры, </w:t>
            </w:r>
            <w:r w:rsidRPr="004B06FB">
              <w:rPr>
                <w:rFonts w:ascii="Arial" w:hAnsi="Arial" w:cs="Arial"/>
                <w:color w:val="000000"/>
              </w:rPr>
              <w:lastRenderedPageBreak/>
              <w:t>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4C56D"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6B7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240 288.0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AA2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DE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240 288.0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450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DD71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2911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B8A4"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района/Администрации </w:t>
            </w:r>
            <w:r w:rsidRPr="004B06FB">
              <w:rPr>
                <w:rFonts w:ascii="Arial" w:hAnsi="Arial" w:cs="Arial"/>
                <w:color w:val="000000"/>
              </w:rPr>
              <w:lastRenderedPageBreak/>
              <w:t>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1A68"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культурно-досуговых учреждений, действующих на территории Томского района,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F5C6"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E29665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C5A6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402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32C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3F70E" w14:textId="77777777" w:rsidR="00A762B3" w:rsidRPr="004B06FB" w:rsidRDefault="00A762B3" w:rsidP="00622E40">
            <w:pPr>
              <w:jc w:val="right"/>
              <w:rPr>
                <w:rFonts w:ascii="Arial" w:hAnsi="Arial" w:cs="Arial"/>
              </w:rPr>
            </w:pPr>
            <w:r w:rsidRPr="004B06FB">
              <w:rPr>
                <w:rFonts w:ascii="Arial" w:hAnsi="Arial" w:cs="Arial"/>
                <w:color w:val="000000"/>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9B5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EC1F8" w14:textId="77777777" w:rsidR="00A762B3" w:rsidRPr="004B06FB" w:rsidRDefault="00A762B3" w:rsidP="00622E40">
            <w:pPr>
              <w:jc w:val="right"/>
              <w:rPr>
                <w:rFonts w:ascii="Arial" w:hAnsi="Arial" w:cs="Arial"/>
              </w:rPr>
            </w:pPr>
            <w:r w:rsidRPr="004B06FB">
              <w:rPr>
                <w:rFonts w:ascii="Arial" w:hAnsi="Arial" w:cs="Arial"/>
                <w:color w:val="000000"/>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408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8CD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F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DE52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CE3C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A541A"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5D2BBCE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85CA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7DB0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A32F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334EF" w14:textId="77777777" w:rsidR="00A762B3" w:rsidRPr="004B06FB" w:rsidRDefault="00A762B3" w:rsidP="00622E40">
            <w:pPr>
              <w:jc w:val="right"/>
              <w:rPr>
                <w:rFonts w:ascii="Arial" w:hAnsi="Arial" w:cs="Arial"/>
              </w:rPr>
            </w:pPr>
            <w:r w:rsidRPr="004B06FB">
              <w:rPr>
                <w:rFonts w:ascii="Arial" w:hAnsi="Arial" w:cs="Arial"/>
                <w:color w:val="000000"/>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75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4ECC0" w14:textId="77777777" w:rsidR="00A762B3" w:rsidRPr="004B06FB" w:rsidRDefault="00A762B3" w:rsidP="00622E40">
            <w:pPr>
              <w:jc w:val="right"/>
              <w:rPr>
                <w:rFonts w:ascii="Arial" w:hAnsi="Arial" w:cs="Arial"/>
              </w:rPr>
            </w:pPr>
            <w:r w:rsidRPr="004B06FB">
              <w:rPr>
                <w:rFonts w:ascii="Arial" w:hAnsi="Arial" w:cs="Arial"/>
                <w:color w:val="000000"/>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80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E1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18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6268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0438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ABCD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1D89779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9DAE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ECD1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EE62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0A7EE" w14:textId="77777777" w:rsidR="00A762B3" w:rsidRPr="004B06FB" w:rsidRDefault="00A762B3" w:rsidP="00622E40">
            <w:pPr>
              <w:jc w:val="right"/>
              <w:rPr>
                <w:rFonts w:ascii="Arial" w:hAnsi="Arial" w:cs="Arial"/>
              </w:rPr>
            </w:pPr>
            <w:r w:rsidRPr="004B06FB">
              <w:rPr>
                <w:rFonts w:ascii="Arial" w:hAnsi="Arial" w:cs="Arial"/>
                <w:color w:val="000000"/>
              </w:rPr>
              <w:t xml:space="preserve">  72 998.7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4B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BBE89" w14:textId="77777777" w:rsidR="00A762B3" w:rsidRPr="004B06FB" w:rsidRDefault="00A762B3" w:rsidP="00622E40">
            <w:pPr>
              <w:jc w:val="right"/>
              <w:rPr>
                <w:rFonts w:ascii="Arial" w:hAnsi="Arial" w:cs="Arial"/>
              </w:rPr>
            </w:pPr>
            <w:r w:rsidRPr="004B06FB">
              <w:rPr>
                <w:rFonts w:ascii="Arial" w:hAnsi="Arial" w:cs="Arial"/>
                <w:color w:val="000000"/>
              </w:rPr>
              <w:t xml:space="preserve">  72 998.7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68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69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B0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CE4A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F2B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3F6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01C1513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C8FA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0BA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84A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7C6C" w14:textId="77777777" w:rsidR="00A762B3" w:rsidRPr="004B06FB" w:rsidRDefault="00A762B3" w:rsidP="00622E40">
            <w:pPr>
              <w:jc w:val="right"/>
              <w:rPr>
                <w:rFonts w:ascii="Arial" w:hAnsi="Arial" w:cs="Arial"/>
              </w:rPr>
            </w:pPr>
            <w:r w:rsidRPr="004B06FB">
              <w:rPr>
                <w:rFonts w:ascii="Arial" w:hAnsi="Arial" w:cs="Arial"/>
                <w:color w:val="000000"/>
              </w:rPr>
              <w:t xml:space="preserve">  85 023.6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0F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E55EC" w14:textId="77777777" w:rsidR="00A762B3" w:rsidRPr="004B06FB" w:rsidRDefault="00A762B3" w:rsidP="00622E40">
            <w:pPr>
              <w:jc w:val="right"/>
              <w:rPr>
                <w:rFonts w:ascii="Arial" w:hAnsi="Arial" w:cs="Arial"/>
              </w:rPr>
            </w:pPr>
            <w:r w:rsidRPr="004B06FB">
              <w:rPr>
                <w:rFonts w:ascii="Arial" w:hAnsi="Arial" w:cs="Arial"/>
                <w:color w:val="000000"/>
              </w:rPr>
              <w:t xml:space="preserve">  85 023.6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08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83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53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5F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512E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519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3D064A15"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4B33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D47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069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14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05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BA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C7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FA2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476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AF10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E5A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E30D"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2885E6E5"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4D1B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EE5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4F0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9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FE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AE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0A0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E4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B4E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591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139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C0058"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FFE98D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7982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452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8262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8F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343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65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D16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A49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ED1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FA8C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8F5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BC76F"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8BA9BE2"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F7DA" w14:textId="77777777" w:rsidR="00A762B3" w:rsidRPr="004B06FB" w:rsidRDefault="00A762B3" w:rsidP="00622E40">
            <w:pPr>
              <w:jc w:val="center"/>
              <w:rPr>
                <w:rFonts w:ascii="Arial" w:hAnsi="Arial" w:cs="Arial"/>
              </w:rPr>
            </w:pPr>
            <w:r w:rsidRPr="004B06FB">
              <w:rPr>
                <w:rFonts w:ascii="Arial" w:hAnsi="Arial" w:cs="Arial"/>
                <w:color w:val="000000"/>
              </w:rPr>
              <w:lastRenderedPageBreak/>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4E6B"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523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1C3E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4F47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375F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15 936.2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2EF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FD1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E97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6858"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sidRPr="004B06FB">
              <w:rPr>
                <w:rFonts w:ascii="Arial" w:hAnsi="Arial" w:cs="Arial"/>
                <w:color w:val="000000"/>
              </w:rPr>
              <w:t>Тиомского</w:t>
            </w:r>
            <w:proofErr w:type="spellEnd"/>
            <w:r w:rsidRPr="004B06FB">
              <w:rPr>
                <w:rFonts w:ascii="Arial" w:hAnsi="Arial" w:cs="Arial"/>
                <w:color w:val="000000"/>
              </w:rPr>
              <w:t xml:space="preserve">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2DF24" w14:textId="77777777" w:rsidR="00A762B3" w:rsidRPr="004B06FB" w:rsidRDefault="00A762B3" w:rsidP="00622E40">
            <w:pPr>
              <w:jc w:val="center"/>
              <w:rPr>
                <w:rFonts w:ascii="Arial" w:hAnsi="Arial" w:cs="Arial"/>
              </w:rPr>
            </w:pPr>
            <w:r w:rsidRPr="004B06FB">
              <w:rPr>
                <w:rFonts w:ascii="Arial" w:hAnsi="Arial" w:cs="Arial"/>
                <w:color w:val="000000"/>
              </w:rPr>
              <w:t>Количество культурно-досуговых учреждений, действующих на территории Томского района,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6CEE"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5FAA48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B1A7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45B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5E29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16B60" w14:textId="77777777" w:rsidR="00A762B3" w:rsidRPr="004B06FB" w:rsidRDefault="00A762B3" w:rsidP="00622E40">
            <w:pPr>
              <w:jc w:val="right"/>
              <w:rPr>
                <w:rFonts w:ascii="Arial" w:hAnsi="Arial" w:cs="Arial"/>
              </w:rPr>
            </w:pPr>
            <w:r w:rsidRPr="004B06FB">
              <w:rPr>
                <w:rFonts w:ascii="Arial" w:hAnsi="Arial" w:cs="Arial"/>
                <w:color w:val="000000"/>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143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77404" w14:textId="77777777" w:rsidR="00A762B3" w:rsidRPr="004B06FB" w:rsidRDefault="00A762B3" w:rsidP="00622E40">
            <w:pPr>
              <w:jc w:val="right"/>
              <w:rPr>
                <w:rFonts w:ascii="Arial" w:hAnsi="Arial" w:cs="Arial"/>
              </w:rPr>
            </w:pPr>
            <w:r w:rsidRPr="004B06FB">
              <w:rPr>
                <w:rFonts w:ascii="Arial" w:hAnsi="Arial" w:cs="Arial"/>
                <w:color w:val="000000"/>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ABA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CD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F48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0B3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4490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23151"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311F3B1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5A5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D17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668B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CCA3D" w14:textId="77777777" w:rsidR="00A762B3" w:rsidRPr="004B06FB" w:rsidRDefault="00A762B3" w:rsidP="00622E40">
            <w:pPr>
              <w:jc w:val="right"/>
              <w:rPr>
                <w:rFonts w:ascii="Arial" w:hAnsi="Arial" w:cs="Arial"/>
              </w:rPr>
            </w:pPr>
            <w:r w:rsidRPr="004B06FB">
              <w:rPr>
                <w:rFonts w:ascii="Arial" w:hAnsi="Arial" w:cs="Arial"/>
                <w:color w:val="000000"/>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76D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1BB0A" w14:textId="77777777" w:rsidR="00A762B3" w:rsidRPr="004B06FB" w:rsidRDefault="00A762B3" w:rsidP="00622E40">
            <w:pPr>
              <w:jc w:val="right"/>
              <w:rPr>
                <w:rFonts w:ascii="Arial" w:hAnsi="Arial" w:cs="Arial"/>
              </w:rPr>
            </w:pPr>
            <w:r w:rsidRPr="004B06FB">
              <w:rPr>
                <w:rFonts w:ascii="Arial" w:hAnsi="Arial" w:cs="Arial"/>
                <w:color w:val="000000"/>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4F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EF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E8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791A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AC3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242F3"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2A64EF9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BDB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9EC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E5A1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2706E" w14:textId="77777777" w:rsidR="00A762B3" w:rsidRPr="004B06FB" w:rsidRDefault="00A762B3" w:rsidP="00622E40">
            <w:pPr>
              <w:jc w:val="right"/>
              <w:rPr>
                <w:rFonts w:ascii="Arial" w:hAnsi="Arial" w:cs="Arial"/>
              </w:rPr>
            </w:pPr>
            <w:r w:rsidRPr="004B06FB">
              <w:rPr>
                <w:rFonts w:ascii="Arial" w:hAnsi="Arial" w:cs="Arial"/>
                <w:color w:val="000000"/>
              </w:rPr>
              <w:t xml:space="preserve">  2 307.0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0A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72FF" w14:textId="77777777" w:rsidR="00A762B3" w:rsidRPr="004B06FB" w:rsidRDefault="00A762B3" w:rsidP="00622E40">
            <w:pPr>
              <w:jc w:val="right"/>
              <w:rPr>
                <w:rFonts w:ascii="Arial" w:hAnsi="Arial" w:cs="Arial"/>
              </w:rPr>
            </w:pPr>
            <w:r w:rsidRPr="004B06FB">
              <w:rPr>
                <w:rFonts w:ascii="Arial" w:hAnsi="Arial" w:cs="Arial"/>
                <w:color w:val="000000"/>
              </w:rPr>
              <w:t xml:space="preserve">  2 307.0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882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43D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86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456E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6730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67861"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953EB6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933B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22A4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D3F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99EA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7F9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63F5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852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5C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B2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D133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CCA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CCB3"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07C58331"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AE2B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7D8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4056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0730B"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A6E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0D34"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96F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5A2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C0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3871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2679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6E84"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2C24593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69BF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ADA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6A2C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8DF4"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B0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06098"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684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A8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654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A16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0A7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16DF7"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4D4786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EC36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B4A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0CCF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113E"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7E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001C"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EB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79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70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8C6E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17C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61DE"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12B0533"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C2A3D"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34B0" w14:textId="77777777" w:rsidR="00A762B3" w:rsidRPr="004B06FB" w:rsidRDefault="00A762B3" w:rsidP="00622E40">
            <w:pPr>
              <w:rPr>
                <w:rFonts w:ascii="Arial" w:hAnsi="Arial" w:cs="Arial"/>
              </w:rPr>
            </w:pPr>
            <w:r w:rsidRPr="004B06FB">
              <w:rPr>
                <w:rFonts w:ascii="Arial" w:hAnsi="Arial" w:cs="Arial"/>
                <w:color w:val="00000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A762B3" w:rsidRPr="004B06FB" w14:paraId="7117D9C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5763" w14:textId="77777777" w:rsidR="00A762B3" w:rsidRPr="004B06FB" w:rsidRDefault="00A762B3" w:rsidP="00622E40">
            <w:pPr>
              <w:jc w:val="center"/>
              <w:rPr>
                <w:rFonts w:ascii="Arial" w:hAnsi="Arial" w:cs="Arial"/>
              </w:rPr>
            </w:pPr>
            <w:r w:rsidRPr="004B06FB">
              <w:rPr>
                <w:rFonts w:ascii="Arial" w:hAnsi="Arial" w:cs="Arial"/>
                <w:color w:val="000000"/>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2CFC" w14:textId="77777777" w:rsidR="00A762B3" w:rsidRPr="004B06FB" w:rsidRDefault="00A762B3" w:rsidP="00622E40">
            <w:pPr>
              <w:jc w:val="center"/>
              <w:rPr>
                <w:rFonts w:ascii="Arial" w:hAnsi="Arial" w:cs="Arial"/>
              </w:rPr>
            </w:pPr>
            <w:r w:rsidRPr="004B06FB">
              <w:rPr>
                <w:rFonts w:ascii="Arial" w:hAnsi="Arial" w:cs="Arial"/>
                <w:color w:val="000000"/>
              </w:rPr>
              <w:t xml:space="preserve">Основное мероприятие 1. Развитие культурно-досуговой и профессиональной деятельности, направленной на творческую </w:t>
            </w:r>
            <w:r w:rsidRPr="004B06FB">
              <w:rPr>
                <w:rFonts w:ascii="Arial" w:hAnsi="Arial" w:cs="Arial"/>
                <w:color w:val="000000"/>
              </w:rPr>
              <w:lastRenderedPageBreak/>
              <w:t>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85FA"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BE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30 834.9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F0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A4D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C2B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B3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BF2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84AA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района/Учре</w:t>
            </w:r>
            <w:r w:rsidRPr="004B06FB">
              <w:rPr>
                <w:rFonts w:ascii="Arial" w:hAnsi="Arial" w:cs="Arial"/>
                <w:color w:val="000000"/>
              </w:rPr>
              <w:lastRenderedPageBreak/>
              <w:t>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A942"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посетителей и участников мероприятий,</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127C"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275D765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B03C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E5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4BC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1CC8" w14:textId="77777777" w:rsidR="00A762B3" w:rsidRPr="004B06FB" w:rsidRDefault="00A762B3" w:rsidP="00622E40">
            <w:pPr>
              <w:jc w:val="right"/>
              <w:rPr>
                <w:rFonts w:ascii="Arial" w:hAnsi="Arial" w:cs="Arial"/>
              </w:rPr>
            </w:pPr>
            <w:r w:rsidRPr="004B06FB">
              <w:rPr>
                <w:rFonts w:ascii="Arial" w:hAnsi="Arial" w:cs="Arial"/>
                <w:color w:val="000000"/>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ED30" w14:textId="77777777" w:rsidR="00A762B3" w:rsidRPr="004B06FB" w:rsidRDefault="00A762B3" w:rsidP="00622E40">
            <w:pPr>
              <w:jc w:val="right"/>
              <w:rPr>
                <w:rFonts w:ascii="Arial" w:hAnsi="Arial" w:cs="Arial"/>
              </w:rPr>
            </w:pPr>
            <w:r w:rsidRPr="004B06FB">
              <w:rPr>
                <w:rFonts w:ascii="Arial" w:hAnsi="Arial" w:cs="Arial"/>
                <w:color w:val="000000"/>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F1DAE" w14:textId="77777777" w:rsidR="00A762B3" w:rsidRPr="004B06FB" w:rsidRDefault="00A762B3" w:rsidP="00622E40">
            <w:pPr>
              <w:jc w:val="right"/>
              <w:rPr>
                <w:rFonts w:ascii="Arial" w:hAnsi="Arial" w:cs="Arial"/>
              </w:rPr>
            </w:pPr>
            <w:r w:rsidRPr="004B06FB">
              <w:rPr>
                <w:rFonts w:ascii="Arial" w:hAnsi="Arial" w:cs="Arial"/>
                <w:color w:val="000000"/>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294D8" w14:textId="77777777" w:rsidR="00A762B3" w:rsidRPr="004B06FB" w:rsidRDefault="00A762B3" w:rsidP="00622E40">
            <w:pPr>
              <w:jc w:val="right"/>
              <w:rPr>
                <w:rFonts w:ascii="Arial" w:hAnsi="Arial" w:cs="Arial"/>
              </w:rPr>
            </w:pPr>
            <w:r w:rsidRPr="004B06FB">
              <w:rPr>
                <w:rFonts w:ascii="Arial" w:hAnsi="Arial" w:cs="Arial"/>
                <w:color w:val="000000"/>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0D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9D7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2551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18D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85CA" w14:textId="77777777" w:rsidR="00A762B3" w:rsidRPr="004B06FB" w:rsidRDefault="00A762B3" w:rsidP="00622E40">
            <w:pPr>
              <w:jc w:val="center"/>
              <w:rPr>
                <w:rFonts w:ascii="Arial" w:hAnsi="Arial" w:cs="Arial"/>
              </w:rPr>
            </w:pPr>
            <w:r w:rsidRPr="004B06FB">
              <w:rPr>
                <w:rFonts w:ascii="Arial" w:hAnsi="Arial" w:cs="Arial"/>
                <w:color w:val="000000"/>
              </w:rPr>
              <w:t xml:space="preserve"> 11 400.0</w:t>
            </w:r>
          </w:p>
        </w:tc>
      </w:tr>
      <w:tr w:rsidR="00A762B3" w:rsidRPr="004B06FB" w14:paraId="64B4E20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2C1C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0A9A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9A55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8D87D" w14:textId="77777777" w:rsidR="00A762B3" w:rsidRPr="004B06FB" w:rsidRDefault="00A762B3" w:rsidP="00622E40">
            <w:pPr>
              <w:jc w:val="right"/>
              <w:rPr>
                <w:rFonts w:ascii="Arial" w:hAnsi="Arial" w:cs="Arial"/>
              </w:rPr>
            </w:pPr>
            <w:r w:rsidRPr="004B06FB">
              <w:rPr>
                <w:rFonts w:ascii="Arial" w:hAnsi="Arial" w:cs="Arial"/>
                <w:color w:val="000000"/>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241A" w14:textId="77777777" w:rsidR="00A762B3" w:rsidRPr="004B06FB" w:rsidRDefault="00A762B3" w:rsidP="00622E40">
            <w:pPr>
              <w:jc w:val="right"/>
              <w:rPr>
                <w:rFonts w:ascii="Arial" w:hAnsi="Arial" w:cs="Arial"/>
              </w:rPr>
            </w:pPr>
            <w:r w:rsidRPr="004B06FB">
              <w:rPr>
                <w:rFonts w:ascii="Arial" w:hAnsi="Arial" w:cs="Arial"/>
                <w:color w:val="000000"/>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DA7B" w14:textId="77777777" w:rsidR="00A762B3" w:rsidRPr="004B06FB" w:rsidRDefault="00A762B3" w:rsidP="00622E40">
            <w:pPr>
              <w:jc w:val="right"/>
              <w:rPr>
                <w:rFonts w:ascii="Arial" w:hAnsi="Arial" w:cs="Arial"/>
              </w:rPr>
            </w:pPr>
            <w:r w:rsidRPr="004B06FB">
              <w:rPr>
                <w:rFonts w:ascii="Arial" w:hAnsi="Arial" w:cs="Arial"/>
                <w:color w:val="000000"/>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15CC7" w14:textId="77777777" w:rsidR="00A762B3" w:rsidRPr="004B06FB" w:rsidRDefault="00A762B3" w:rsidP="00622E40">
            <w:pPr>
              <w:jc w:val="right"/>
              <w:rPr>
                <w:rFonts w:ascii="Arial" w:hAnsi="Arial" w:cs="Arial"/>
              </w:rPr>
            </w:pPr>
            <w:r w:rsidRPr="004B06FB">
              <w:rPr>
                <w:rFonts w:ascii="Arial" w:hAnsi="Arial" w:cs="Arial"/>
                <w:color w:val="000000"/>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10B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A77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EFB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429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30933" w14:textId="77777777" w:rsidR="00A762B3" w:rsidRPr="004B06FB" w:rsidRDefault="00A762B3" w:rsidP="00622E40">
            <w:pPr>
              <w:jc w:val="center"/>
              <w:rPr>
                <w:rFonts w:ascii="Arial" w:hAnsi="Arial" w:cs="Arial"/>
              </w:rPr>
            </w:pPr>
            <w:r w:rsidRPr="004B06FB">
              <w:rPr>
                <w:rFonts w:ascii="Arial" w:hAnsi="Arial" w:cs="Arial"/>
                <w:color w:val="000000"/>
              </w:rPr>
              <w:t xml:space="preserve"> 12 000.0</w:t>
            </w:r>
          </w:p>
        </w:tc>
      </w:tr>
      <w:tr w:rsidR="00A762B3" w:rsidRPr="004B06FB" w14:paraId="01272E6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F69E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F84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9F5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AB65D" w14:textId="77777777" w:rsidR="00A762B3" w:rsidRPr="004B06FB" w:rsidRDefault="00A762B3" w:rsidP="00622E40">
            <w:pPr>
              <w:jc w:val="right"/>
              <w:rPr>
                <w:rFonts w:ascii="Arial" w:hAnsi="Arial" w:cs="Arial"/>
              </w:rPr>
            </w:pPr>
            <w:r w:rsidRPr="004B06FB">
              <w:rPr>
                <w:rFonts w:ascii="Arial" w:hAnsi="Arial" w:cs="Arial"/>
                <w:color w:val="000000"/>
              </w:rPr>
              <w:t xml:space="preserve">  9 728.1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BF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7B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7BAB" w14:textId="77777777" w:rsidR="00A762B3" w:rsidRPr="004B06FB" w:rsidRDefault="00A762B3" w:rsidP="00622E40">
            <w:pPr>
              <w:jc w:val="right"/>
              <w:rPr>
                <w:rFonts w:ascii="Arial" w:hAnsi="Arial" w:cs="Arial"/>
              </w:rPr>
            </w:pPr>
            <w:r w:rsidRPr="004B06FB">
              <w:rPr>
                <w:rFonts w:ascii="Arial" w:hAnsi="Arial" w:cs="Arial"/>
                <w:color w:val="000000"/>
              </w:rPr>
              <w:t xml:space="preserve">  9 728.1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A15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17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943C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BBE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821B" w14:textId="77777777" w:rsidR="00A762B3" w:rsidRPr="004B06FB" w:rsidRDefault="00A762B3" w:rsidP="00622E40">
            <w:pPr>
              <w:jc w:val="center"/>
              <w:rPr>
                <w:rFonts w:ascii="Arial" w:hAnsi="Arial" w:cs="Arial"/>
              </w:rPr>
            </w:pPr>
            <w:r w:rsidRPr="004B06FB">
              <w:rPr>
                <w:rFonts w:ascii="Arial" w:hAnsi="Arial" w:cs="Arial"/>
                <w:color w:val="000000"/>
              </w:rPr>
              <w:t xml:space="preserve"> 12 400.0</w:t>
            </w:r>
          </w:p>
        </w:tc>
      </w:tr>
      <w:tr w:rsidR="00A762B3" w:rsidRPr="004B06FB" w14:paraId="77B2C7A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C3B8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370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64D4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E7720" w14:textId="77777777" w:rsidR="00A762B3" w:rsidRPr="004B06FB" w:rsidRDefault="00A762B3" w:rsidP="00622E40">
            <w:pPr>
              <w:jc w:val="right"/>
              <w:rPr>
                <w:rFonts w:ascii="Arial" w:hAnsi="Arial" w:cs="Arial"/>
              </w:rPr>
            </w:pPr>
            <w:r w:rsidRPr="004B06FB">
              <w:rPr>
                <w:rFonts w:ascii="Arial" w:hAnsi="Arial" w:cs="Arial"/>
                <w:color w:val="000000"/>
              </w:rPr>
              <w:t xml:space="preserve">  1 627.0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EF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DCC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C968" w14:textId="77777777" w:rsidR="00A762B3" w:rsidRPr="004B06FB" w:rsidRDefault="00A762B3" w:rsidP="00622E40">
            <w:pPr>
              <w:jc w:val="right"/>
              <w:rPr>
                <w:rFonts w:ascii="Arial" w:hAnsi="Arial" w:cs="Arial"/>
              </w:rPr>
            </w:pPr>
            <w:r w:rsidRPr="004B06FB">
              <w:rPr>
                <w:rFonts w:ascii="Arial" w:hAnsi="Arial" w:cs="Arial"/>
                <w:color w:val="000000"/>
              </w:rPr>
              <w:t xml:space="preserve">  1 627.0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6E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9D3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E69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0AA7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92FFD" w14:textId="77777777" w:rsidR="00A762B3" w:rsidRPr="004B06FB" w:rsidRDefault="00A762B3" w:rsidP="00622E40">
            <w:pPr>
              <w:jc w:val="center"/>
              <w:rPr>
                <w:rFonts w:ascii="Arial" w:hAnsi="Arial" w:cs="Arial"/>
              </w:rPr>
            </w:pPr>
            <w:r w:rsidRPr="004B06FB">
              <w:rPr>
                <w:rFonts w:ascii="Arial" w:hAnsi="Arial" w:cs="Arial"/>
                <w:color w:val="000000"/>
              </w:rPr>
              <w:t xml:space="preserve"> 13 000.0</w:t>
            </w:r>
          </w:p>
        </w:tc>
      </w:tr>
      <w:tr w:rsidR="00A762B3" w:rsidRPr="004B06FB" w14:paraId="1B9AC8A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38F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1C5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547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322C"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38C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F9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8884"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25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51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A32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CD0E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62D0A"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6D363989"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0775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F72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FBF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7B7B4"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67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BF3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9D950"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2A2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F5E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7F20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C95A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76AA"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610AA563"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A3E8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E4B6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F11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088B9"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9EF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EC0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E0FCE"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34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0E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B83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4F52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59DF"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69EBE4D3"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BDF3" w14:textId="77777777" w:rsidR="00A762B3" w:rsidRPr="004B06FB" w:rsidRDefault="00A762B3" w:rsidP="00622E40">
            <w:pPr>
              <w:jc w:val="center"/>
              <w:rPr>
                <w:rFonts w:ascii="Arial" w:hAnsi="Arial" w:cs="Arial"/>
              </w:rPr>
            </w:pPr>
            <w:r w:rsidRPr="004B06FB">
              <w:rPr>
                <w:rFonts w:ascii="Arial" w:hAnsi="Arial" w:cs="Arial"/>
                <w:color w:val="000000"/>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EFE33"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ACC2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0E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7 819.7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F25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7168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7EFD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7 819.7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F66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855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F503"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73ECA" w14:textId="77777777" w:rsidR="00A762B3" w:rsidRPr="004B06FB" w:rsidRDefault="00A762B3" w:rsidP="00622E40">
            <w:pPr>
              <w:jc w:val="center"/>
              <w:rPr>
                <w:rFonts w:ascii="Arial" w:hAnsi="Arial" w:cs="Arial"/>
              </w:rPr>
            </w:pPr>
            <w:r w:rsidRPr="004B06FB">
              <w:rPr>
                <w:rFonts w:ascii="Arial" w:hAnsi="Arial" w:cs="Arial"/>
                <w:color w:val="000000"/>
              </w:rPr>
              <w:t>Количество посетителей и участников мероприятий,</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0CF41"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9D6E02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668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BBF7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D173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6549" w14:textId="77777777" w:rsidR="00A762B3" w:rsidRPr="004B06FB" w:rsidRDefault="00A762B3" w:rsidP="00622E40">
            <w:pPr>
              <w:jc w:val="right"/>
              <w:rPr>
                <w:rFonts w:ascii="Arial" w:hAnsi="Arial" w:cs="Arial"/>
              </w:rPr>
            </w:pPr>
            <w:r w:rsidRPr="004B06FB">
              <w:rPr>
                <w:rFonts w:ascii="Arial" w:hAnsi="Arial" w:cs="Arial"/>
                <w:color w:val="000000"/>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91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723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8A39E" w14:textId="77777777" w:rsidR="00A762B3" w:rsidRPr="004B06FB" w:rsidRDefault="00A762B3" w:rsidP="00622E40">
            <w:pPr>
              <w:jc w:val="right"/>
              <w:rPr>
                <w:rFonts w:ascii="Arial" w:hAnsi="Arial" w:cs="Arial"/>
              </w:rPr>
            </w:pPr>
            <w:r w:rsidRPr="004B06FB">
              <w:rPr>
                <w:rFonts w:ascii="Arial" w:hAnsi="Arial" w:cs="Arial"/>
                <w:color w:val="000000"/>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AA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1D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C0A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1E54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51016" w14:textId="77777777" w:rsidR="00A762B3" w:rsidRPr="004B06FB" w:rsidRDefault="00A762B3" w:rsidP="00622E40">
            <w:pPr>
              <w:jc w:val="center"/>
              <w:rPr>
                <w:rFonts w:ascii="Arial" w:hAnsi="Arial" w:cs="Arial"/>
              </w:rPr>
            </w:pPr>
            <w:r w:rsidRPr="004B06FB">
              <w:rPr>
                <w:rFonts w:ascii="Arial" w:hAnsi="Arial" w:cs="Arial"/>
                <w:color w:val="000000"/>
              </w:rPr>
              <w:t xml:space="preserve"> 11 400.0</w:t>
            </w:r>
          </w:p>
        </w:tc>
      </w:tr>
      <w:tr w:rsidR="00A762B3" w:rsidRPr="004B06FB" w14:paraId="2D67294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3036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747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C60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EFCD8" w14:textId="77777777" w:rsidR="00A762B3" w:rsidRPr="004B06FB" w:rsidRDefault="00A762B3" w:rsidP="00622E40">
            <w:pPr>
              <w:jc w:val="right"/>
              <w:rPr>
                <w:rFonts w:ascii="Arial" w:hAnsi="Arial" w:cs="Arial"/>
              </w:rPr>
            </w:pPr>
            <w:r w:rsidRPr="004B06FB">
              <w:rPr>
                <w:rFonts w:ascii="Arial" w:hAnsi="Arial" w:cs="Arial"/>
                <w:color w:val="000000"/>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BF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04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31F15" w14:textId="77777777" w:rsidR="00A762B3" w:rsidRPr="004B06FB" w:rsidRDefault="00A762B3" w:rsidP="00622E40">
            <w:pPr>
              <w:jc w:val="right"/>
              <w:rPr>
                <w:rFonts w:ascii="Arial" w:hAnsi="Arial" w:cs="Arial"/>
              </w:rPr>
            </w:pPr>
            <w:r w:rsidRPr="004B06FB">
              <w:rPr>
                <w:rFonts w:ascii="Arial" w:hAnsi="Arial" w:cs="Arial"/>
                <w:color w:val="000000"/>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4B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617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096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3714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E03DD" w14:textId="77777777" w:rsidR="00A762B3" w:rsidRPr="004B06FB" w:rsidRDefault="00A762B3" w:rsidP="00622E40">
            <w:pPr>
              <w:jc w:val="center"/>
              <w:rPr>
                <w:rFonts w:ascii="Arial" w:hAnsi="Arial" w:cs="Arial"/>
              </w:rPr>
            </w:pPr>
            <w:r w:rsidRPr="004B06FB">
              <w:rPr>
                <w:rFonts w:ascii="Arial" w:hAnsi="Arial" w:cs="Arial"/>
                <w:color w:val="000000"/>
              </w:rPr>
              <w:t xml:space="preserve"> 12 000.0</w:t>
            </w:r>
          </w:p>
        </w:tc>
      </w:tr>
      <w:tr w:rsidR="00A762B3" w:rsidRPr="004B06FB" w14:paraId="53426E5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7432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868D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ADDF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239B" w14:textId="77777777" w:rsidR="00A762B3" w:rsidRPr="004B06FB" w:rsidRDefault="00A762B3" w:rsidP="00622E40">
            <w:pPr>
              <w:jc w:val="right"/>
              <w:rPr>
                <w:rFonts w:ascii="Arial" w:hAnsi="Arial" w:cs="Arial"/>
              </w:rPr>
            </w:pPr>
            <w:r w:rsidRPr="004B06FB">
              <w:rPr>
                <w:rFonts w:ascii="Arial" w:hAnsi="Arial" w:cs="Arial"/>
                <w:color w:val="000000"/>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9AB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78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E0931" w14:textId="77777777" w:rsidR="00A762B3" w:rsidRPr="004B06FB" w:rsidRDefault="00A762B3" w:rsidP="00622E40">
            <w:pPr>
              <w:jc w:val="right"/>
              <w:rPr>
                <w:rFonts w:ascii="Arial" w:hAnsi="Arial" w:cs="Arial"/>
              </w:rPr>
            </w:pPr>
            <w:r w:rsidRPr="004B06FB">
              <w:rPr>
                <w:rFonts w:ascii="Arial" w:hAnsi="Arial" w:cs="Arial"/>
                <w:color w:val="000000"/>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8F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459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A00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CEE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668E3" w14:textId="77777777" w:rsidR="00A762B3" w:rsidRPr="004B06FB" w:rsidRDefault="00A762B3" w:rsidP="00622E40">
            <w:pPr>
              <w:jc w:val="center"/>
              <w:rPr>
                <w:rFonts w:ascii="Arial" w:hAnsi="Arial" w:cs="Arial"/>
              </w:rPr>
            </w:pPr>
            <w:r w:rsidRPr="004B06FB">
              <w:rPr>
                <w:rFonts w:ascii="Arial" w:hAnsi="Arial" w:cs="Arial"/>
                <w:color w:val="000000"/>
              </w:rPr>
              <w:t xml:space="preserve"> 12 400.0</w:t>
            </w:r>
          </w:p>
        </w:tc>
      </w:tr>
      <w:tr w:rsidR="00A762B3" w:rsidRPr="004B06FB" w14:paraId="2448F0A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F909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BB9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63A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05BD" w14:textId="77777777" w:rsidR="00A762B3" w:rsidRPr="004B06FB" w:rsidRDefault="00A762B3" w:rsidP="00622E40">
            <w:pPr>
              <w:jc w:val="right"/>
              <w:rPr>
                <w:rFonts w:ascii="Arial" w:hAnsi="Arial" w:cs="Arial"/>
              </w:rPr>
            </w:pPr>
            <w:r w:rsidRPr="004B06FB">
              <w:rPr>
                <w:rFonts w:ascii="Arial" w:hAnsi="Arial" w:cs="Arial"/>
                <w:color w:val="000000"/>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F8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F2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C4E65" w14:textId="77777777" w:rsidR="00A762B3" w:rsidRPr="004B06FB" w:rsidRDefault="00A762B3" w:rsidP="00622E40">
            <w:pPr>
              <w:jc w:val="right"/>
              <w:rPr>
                <w:rFonts w:ascii="Arial" w:hAnsi="Arial" w:cs="Arial"/>
              </w:rPr>
            </w:pPr>
            <w:r w:rsidRPr="004B06FB">
              <w:rPr>
                <w:rFonts w:ascii="Arial" w:hAnsi="Arial" w:cs="Arial"/>
                <w:color w:val="000000"/>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860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05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973A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66D5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5C55" w14:textId="77777777" w:rsidR="00A762B3" w:rsidRPr="004B06FB" w:rsidRDefault="00A762B3" w:rsidP="00622E40">
            <w:pPr>
              <w:jc w:val="center"/>
              <w:rPr>
                <w:rFonts w:ascii="Arial" w:hAnsi="Arial" w:cs="Arial"/>
              </w:rPr>
            </w:pPr>
            <w:r w:rsidRPr="004B06FB">
              <w:rPr>
                <w:rFonts w:ascii="Arial" w:hAnsi="Arial" w:cs="Arial"/>
                <w:color w:val="000000"/>
              </w:rPr>
              <w:t xml:space="preserve"> 13 000.0</w:t>
            </w:r>
          </w:p>
        </w:tc>
      </w:tr>
      <w:tr w:rsidR="00A762B3" w:rsidRPr="004B06FB" w14:paraId="6D0029AE"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55DB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7D7B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885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CCEFD"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9C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E6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6409"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464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E69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45D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927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268EC"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79A2560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BF37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814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6D3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A22E"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8D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5E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32350"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6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DD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5BE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7A66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6DABC"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2FBA9BE0"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B54E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641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D60D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EECC"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E8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CE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FDCCF"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6DD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6AF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9C26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557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6A1C"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30E1B56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AA2D7" w14:textId="77777777" w:rsidR="00A762B3" w:rsidRPr="004B06FB" w:rsidRDefault="00A762B3" w:rsidP="00622E40">
            <w:pPr>
              <w:jc w:val="center"/>
              <w:rPr>
                <w:rFonts w:ascii="Arial" w:hAnsi="Arial" w:cs="Arial"/>
              </w:rPr>
            </w:pPr>
            <w:r w:rsidRPr="004B06FB">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5CA01"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34F2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1176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19 327.7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FB7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B33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97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19 327.7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416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88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8C9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района/МБУ "СКЦ Спасского поселения", МБУ "</w:t>
            </w:r>
            <w:proofErr w:type="spellStart"/>
            <w:r w:rsidRPr="004B06FB">
              <w:rPr>
                <w:rFonts w:ascii="Arial" w:hAnsi="Arial" w:cs="Arial"/>
                <w:color w:val="000000"/>
              </w:rPr>
              <w:t>ЦД"д.Кислов</w:t>
            </w:r>
            <w:r w:rsidRPr="004B06FB">
              <w:rPr>
                <w:rFonts w:ascii="Arial" w:hAnsi="Arial" w:cs="Arial"/>
                <w:color w:val="000000"/>
              </w:rPr>
              <w:lastRenderedPageBreak/>
              <w:t>ка</w:t>
            </w:r>
            <w:proofErr w:type="spellEnd"/>
            <w:r w:rsidRPr="004B06FB">
              <w:rPr>
                <w:rFonts w:ascii="Arial" w:hAnsi="Arial" w:cs="Arial"/>
                <w:color w:val="000000"/>
              </w:rPr>
              <w:t>,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5A975"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учреждений, в которых был проведен капитальный и текущий ремонт,</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E756"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9E7988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9A85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C86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B19F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0AB9" w14:textId="77777777" w:rsidR="00A762B3" w:rsidRPr="004B06FB" w:rsidRDefault="00A762B3" w:rsidP="00622E40">
            <w:pPr>
              <w:jc w:val="right"/>
              <w:rPr>
                <w:rFonts w:ascii="Arial" w:hAnsi="Arial" w:cs="Arial"/>
              </w:rPr>
            </w:pPr>
            <w:r w:rsidRPr="004B06FB">
              <w:rPr>
                <w:rFonts w:ascii="Arial" w:hAnsi="Arial" w:cs="Arial"/>
                <w:color w:val="000000"/>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59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60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4E78" w14:textId="77777777" w:rsidR="00A762B3" w:rsidRPr="004B06FB" w:rsidRDefault="00A762B3" w:rsidP="00622E40">
            <w:pPr>
              <w:jc w:val="right"/>
              <w:rPr>
                <w:rFonts w:ascii="Arial" w:hAnsi="Arial" w:cs="Arial"/>
              </w:rPr>
            </w:pPr>
            <w:r w:rsidRPr="004B06FB">
              <w:rPr>
                <w:rFonts w:ascii="Arial" w:hAnsi="Arial" w:cs="Arial"/>
                <w:color w:val="000000"/>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10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E41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B16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303C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907B"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2A2D7D7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31E5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03C1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DE63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BE19" w14:textId="77777777" w:rsidR="00A762B3" w:rsidRPr="004B06FB" w:rsidRDefault="00A762B3" w:rsidP="00622E40">
            <w:pPr>
              <w:jc w:val="right"/>
              <w:rPr>
                <w:rFonts w:ascii="Arial" w:hAnsi="Arial" w:cs="Arial"/>
              </w:rPr>
            </w:pPr>
            <w:r w:rsidRPr="004B06FB">
              <w:rPr>
                <w:rFonts w:ascii="Arial" w:hAnsi="Arial" w:cs="Arial"/>
                <w:color w:val="000000"/>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A91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BCD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10A65" w14:textId="77777777" w:rsidR="00A762B3" w:rsidRPr="004B06FB" w:rsidRDefault="00A762B3" w:rsidP="00622E40">
            <w:pPr>
              <w:jc w:val="right"/>
              <w:rPr>
                <w:rFonts w:ascii="Arial" w:hAnsi="Arial" w:cs="Arial"/>
              </w:rPr>
            </w:pPr>
            <w:r w:rsidRPr="004B06FB">
              <w:rPr>
                <w:rFonts w:ascii="Arial" w:hAnsi="Arial" w:cs="Arial"/>
                <w:color w:val="000000"/>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8C0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55E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AEBA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DA9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6446"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CC1A97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3F6C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E3B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100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DE93" w14:textId="77777777" w:rsidR="00A762B3" w:rsidRPr="004B06FB" w:rsidRDefault="00A762B3" w:rsidP="00622E40">
            <w:pPr>
              <w:jc w:val="right"/>
              <w:rPr>
                <w:rFonts w:ascii="Arial" w:hAnsi="Arial" w:cs="Arial"/>
              </w:rPr>
            </w:pPr>
            <w:r w:rsidRPr="004B06FB">
              <w:rPr>
                <w:rFonts w:ascii="Arial" w:hAnsi="Arial" w:cs="Arial"/>
                <w:color w:val="000000"/>
              </w:rPr>
              <w:t xml:space="preserve">  6 615.9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80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333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FCD0C" w14:textId="77777777" w:rsidR="00A762B3" w:rsidRPr="004B06FB" w:rsidRDefault="00A762B3" w:rsidP="00622E40">
            <w:pPr>
              <w:jc w:val="right"/>
              <w:rPr>
                <w:rFonts w:ascii="Arial" w:hAnsi="Arial" w:cs="Arial"/>
              </w:rPr>
            </w:pPr>
            <w:r w:rsidRPr="004B06FB">
              <w:rPr>
                <w:rFonts w:ascii="Arial" w:hAnsi="Arial" w:cs="Arial"/>
                <w:color w:val="000000"/>
              </w:rPr>
              <w:t xml:space="preserve">  6 615.9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A3C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E6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B9A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E8EA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24EB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E38890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F8A9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53B9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F80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450BB" w14:textId="77777777" w:rsidR="00A762B3" w:rsidRPr="004B06FB" w:rsidRDefault="00A762B3" w:rsidP="00622E40">
            <w:pPr>
              <w:jc w:val="right"/>
              <w:rPr>
                <w:rFonts w:ascii="Arial" w:hAnsi="Arial" w:cs="Arial"/>
              </w:rPr>
            </w:pPr>
            <w:r w:rsidRPr="004B06FB">
              <w:rPr>
                <w:rFonts w:ascii="Arial" w:hAnsi="Arial" w:cs="Arial"/>
                <w:color w:val="000000"/>
              </w:rPr>
              <w:t xml:space="preserve">  1 067.0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9D9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C37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125B" w14:textId="77777777" w:rsidR="00A762B3" w:rsidRPr="004B06FB" w:rsidRDefault="00A762B3" w:rsidP="00622E40">
            <w:pPr>
              <w:jc w:val="right"/>
              <w:rPr>
                <w:rFonts w:ascii="Arial" w:hAnsi="Arial" w:cs="Arial"/>
              </w:rPr>
            </w:pPr>
            <w:r w:rsidRPr="004B06FB">
              <w:rPr>
                <w:rFonts w:ascii="Arial" w:hAnsi="Arial" w:cs="Arial"/>
                <w:color w:val="000000"/>
              </w:rPr>
              <w:t xml:space="preserve">  1 067.0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CFD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BA7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699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A3F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0F3DE"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5A9C504"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CC0D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F75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AC90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F89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6E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D8D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01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39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E99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2B7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5EC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037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4BC15F1"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8341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370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10E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34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0A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98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89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161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C1F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524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2470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BE48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D27140A"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2B02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C3D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26B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3A5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A4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552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1A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6AA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D89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503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FEEC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F76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D3C44A1"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8845" w14:textId="77777777" w:rsidR="00A762B3" w:rsidRPr="004B06FB" w:rsidRDefault="00A762B3" w:rsidP="00622E40">
            <w:pPr>
              <w:jc w:val="center"/>
              <w:rPr>
                <w:rFonts w:ascii="Arial" w:hAnsi="Arial" w:cs="Arial"/>
              </w:rPr>
            </w:pPr>
            <w:r w:rsidRPr="004B06FB">
              <w:rPr>
                <w:rFonts w:ascii="Arial" w:hAnsi="Arial" w:cs="Arial"/>
                <w:color w:val="000000"/>
              </w:rPr>
              <w:lastRenderedPageBreak/>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813A"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A76D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2D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78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A3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4D5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461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DCB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B0638"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района/МБУК ЦНТ и  СКД " </w:t>
            </w:r>
            <w:proofErr w:type="spellStart"/>
            <w:r w:rsidRPr="004B06FB">
              <w:rPr>
                <w:rFonts w:ascii="Arial" w:hAnsi="Arial" w:cs="Arial"/>
                <w:color w:val="000000"/>
              </w:rPr>
              <w:t>Радуга",МБУ</w:t>
            </w:r>
            <w:proofErr w:type="spellEnd"/>
            <w:r w:rsidRPr="004B06FB">
              <w:rPr>
                <w:rFonts w:ascii="Arial" w:hAnsi="Arial" w:cs="Arial"/>
                <w:color w:val="000000"/>
              </w:rPr>
              <w:t xml:space="preserve">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A57BB"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укрепивших материально-техническую базу,</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5C0E"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E14181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1892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7DE5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470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7DEAB" w14:textId="77777777" w:rsidR="00A762B3" w:rsidRPr="004B06FB" w:rsidRDefault="00A762B3" w:rsidP="00622E40">
            <w:pPr>
              <w:jc w:val="right"/>
              <w:rPr>
                <w:rFonts w:ascii="Arial" w:hAnsi="Arial" w:cs="Arial"/>
              </w:rPr>
            </w:pPr>
            <w:r w:rsidRPr="004B06FB">
              <w:rPr>
                <w:rFonts w:ascii="Arial" w:hAnsi="Arial" w:cs="Arial"/>
                <w:color w:val="000000"/>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2641" w14:textId="77777777" w:rsidR="00A762B3" w:rsidRPr="004B06FB" w:rsidRDefault="00A762B3" w:rsidP="00622E40">
            <w:pPr>
              <w:jc w:val="right"/>
              <w:rPr>
                <w:rFonts w:ascii="Arial" w:hAnsi="Arial" w:cs="Arial"/>
              </w:rPr>
            </w:pPr>
            <w:r w:rsidRPr="004B06FB">
              <w:rPr>
                <w:rFonts w:ascii="Arial" w:hAnsi="Arial" w:cs="Arial"/>
                <w:color w:val="000000"/>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6672C" w14:textId="77777777" w:rsidR="00A762B3" w:rsidRPr="004B06FB" w:rsidRDefault="00A762B3" w:rsidP="00622E40">
            <w:pPr>
              <w:jc w:val="right"/>
              <w:rPr>
                <w:rFonts w:ascii="Arial" w:hAnsi="Arial" w:cs="Arial"/>
              </w:rPr>
            </w:pPr>
            <w:r w:rsidRPr="004B06FB">
              <w:rPr>
                <w:rFonts w:ascii="Arial" w:hAnsi="Arial" w:cs="Arial"/>
                <w:color w:val="000000"/>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01D6" w14:textId="77777777" w:rsidR="00A762B3" w:rsidRPr="004B06FB" w:rsidRDefault="00A762B3" w:rsidP="00622E40">
            <w:pPr>
              <w:jc w:val="right"/>
              <w:rPr>
                <w:rFonts w:ascii="Arial" w:hAnsi="Arial" w:cs="Arial"/>
              </w:rPr>
            </w:pPr>
            <w:r w:rsidRPr="004B06FB">
              <w:rPr>
                <w:rFonts w:ascii="Arial" w:hAnsi="Arial" w:cs="Arial"/>
                <w:color w:val="000000"/>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5C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EB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891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647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4B80" w14:textId="77777777" w:rsidR="00A762B3" w:rsidRPr="004B06FB" w:rsidRDefault="00A762B3" w:rsidP="00622E40">
            <w:pPr>
              <w:jc w:val="center"/>
              <w:rPr>
                <w:rFonts w:ascii="Arial" w:hAnsi="Arial" w:cs="Arial"/>
              </w:rPr>
            </w:pPr>
            <w:r w:rsidRPr="004B06FB">
              <w:rPr>
                <w:rFonts w:ascii="Arial" w:hAnsi="Arial" w:cs="Arial"/>
                <w:color w:val="000000"/>
              </w:rPr>
              <w:t xml:space="preserve">  3.0</w:t>
            </w:r>
          </w:p>
        </w:tc>
      </w:tr>
      <w:tr w:rsidR="00A762B3" w:rsidRPr="004B06FB" w14:paraId="57668CF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BD7E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5CA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E85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3B3E4" w14:textId="77777777" w:rsidR="00A762B3" w:rsidRPr="004B06FB" w:rsidRDefault="00A762B3" w:rsidP="00622E40">
            <w:pPr>
              <w:jc w:val="right"/>
              <w:rPr>
                <w:rFonts w:ascii="Arial" w:hAnsi="Arial" w:cs="Arial"/>
              </w:rPr>
            </w:pPr>
            <w:r w:rsidRPr="004B06FB">
              <w:rPr>
                <w:rFonts w:ascii="Arial" w:hAnsi="Arial" w:cs="Arial"/>
                <w:color w:val="000000"/>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FA96" w14:textId="77777777" w:rsidR="00A762B3" w:rsidRPr="004B06FB" w:rsidRDefault="00A762B3" w:rsidP="00622E40">
            <w:pPr>
              <w:jc w:val="right"/>
              <w:rPr>
                <w:rFonts w:ascii="Arial" w:hAnsi="Arial" w:cs="Arial"/>
              </w:rPr>
            </w:pPr>
            <w:r w:rsidRPr="004B06FB">
              <w:rPr>
                <w:rFonts w:ascii="Arial" w:hAnsi="Arial" w:cs="Arial"/>
                <w:color w:val="000000"/>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0E48" w14:textId="77777777" w:rsidR="00A762B3" w:rsidRPr="004B06FB" w:rsidRDefault="00A762B3" w:rsidP="00622E40">
            <w:pPr>
              <w:jc w:val="right"/>
              <w:rPr>
                <w:rFonts w:ascii="Arial" w:hAnsi="Arial" w:cs="Arial"/>
              </w:rPr>
            </w:pPr>
            <w:r w:rsidRPr="004B06FB">
              <w:rPr>
                <w:rFonts w:ascii="Arial" w:hAnsi="Arial" w:cs="Arial"/>
                <w:color w:val="000000"/>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A611" w14:textId="77777777" w:rsidR="00A762B3" w:rsidRPr="004B06FB" w:rsidRDefault="00A762B3" w:rsidP="00622E40">
            <w:pPr>
              <w:jc w:val="right"/>
              <w:rPr>
                <w:rFonts w:ascii="Arial" w:hAnsi="Arial" w:cs="Arial"/>
              </w:rPr>
            </w:pPr>
            <w:r w:rsidRPr="004B06FB">
              <w:rPr>
                <w:rFonts w:ascii="Arial" w:hAnsi="Arial" w:cs="Arial"/>
                <w:color w:val="000000"/>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19F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8D2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BFA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F8E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A4B5"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7DC79A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BD2E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7A21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3DF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F54D7" w14:textId="77777777" w:rsidR="00A762B3" w:rsidRPr="004B06FB" w:rsidRDefault="00A762B3" w:rsidP="00622E40">
            <w:pPr>
              <w:jc w:val="right"/>
              <w:rPr>
                <w:rFonts w:ascii="Arial" w:hAnsi="Arial" w:cs="Arial"/>
              </w:rPr>
            </w:pPr>
            <w:r w:rsidRPr="004B06FB">
              <w:rPr>
                <w:rFonts w:ascii="Arial" w:hAnsi="Arial" w:cs="Arial"/>
                <w:color w:val="000000"/>
              </w:rPr>
              <w:t xml:space="preserve">   447.5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693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45A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4B7D" w14:textId="77777777" w:rsidR="00A762B3" w:rsidRPr="004B06FB" w:rsidRDefault="00A762B3" w:rsidP="00622E40">
            <w:pPr>
              <w:jc w:val="right"/>
              <w:rPr>
                <w:rFonts w:ascii="Arial" w:hAnsi="Arial" w:cs="Arial"/>
              </w:rPr>
            </w:pPr>
            <w:r w:rsidRPr="004B06FB">
              <w:rPr>
                <w:rFonts w:ascii="Arial" w:hAnsi="Arial" w:cs="Arial"/>
                <w:color w:val="000000"/>
              </w:rPr>
              <w:t xml:space="preserve">   447.5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2E2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D54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BE0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FF1A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72DF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05AC70B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4232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4A7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B0A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89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47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6D9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2D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B67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8BA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04A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8D2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1E00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8DD4407"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D063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3DE0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A2E1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86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BF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B9F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2D7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E3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36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7DBC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6ABC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9876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711FCBB"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79B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110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F9D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2A3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2C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521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8B5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97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AA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97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F66D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9F5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ACC6C3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97A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A840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7F08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8C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1CD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8B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DF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16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0D8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5CC7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00A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ACD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5621616"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0C8C9"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8716"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A762B3" w:rsidRPr="004B06FB" w14:paraId="7EF62881"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5FB38" w14:textId="77777777" w:rsidR="00A762B3" w:rsidRPr="004B06FB" w:rsidRDefault="00A762B3" w:rsidP="00622E40">
            <w:pPr>
              <w:jc w:val="center"/>
              <w:rPr>
                <w:rFonts w:ascii="Arial" w:hAnsi="Arial" w:cs="Arial"/>
              </w:rPr>
            </w:pPr>
            <w:r w:rsidRPr="004B06FB">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37A25"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BF6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88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287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64F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14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93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7C1D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222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67CB"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6BBFA"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75CF056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CD0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57D6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9931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DBB8B"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0A5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EF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41360"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7F4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E6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855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0D6A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6ED00" w14:textId="77777777" w:rsidR="00A762B3" w:rsidRPr="004B06FB" w:rsidRDefault="00A762B3" w:rsidP="00622E40">
            <w:pPr>
              <w:jc w:val="center"/>
              <w:rPr>
                <w:rFonts w:ascii="Arial" w:hAnsi="Arial" w:cs="Arial"/>
              </w:rPr>
            </w:pPr>
            <w:r w:rsidRPr="004B06FB">
              <w:rPr>
                <w:rFonts w:ascii="Arial" w:hAnsi="Arial" w:cs="Arial"/>
                <w:color w:val="000000"/>
              </w:rPr>
              <w:t xml:space="preserve">  11.0</w:t>
            </w:r>
          </w:p>
        </w:tc>
      </w:tr>
      <w:tr w:rsidR="00A762B3" w:rsidRPr="004B06FB" w14:paraId="23085BF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FD3B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987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63D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8884"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1B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44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7CCA"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E03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4FF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6FF2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6D10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F0324"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38D9971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DBF9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B02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E19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2571"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13E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A28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7575"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ECA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882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C2B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FA0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37E2"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689F349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5495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B19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76E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672F"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60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18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B299"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A6C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B5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1B5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2B65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0A6F"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6EF3BD8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07C6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1AA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622D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300B9"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8D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0E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152A"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9EC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9C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15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194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F4EED"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7C459E38"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ABF4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9F6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18F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48CC"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9E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30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9C78"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83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5CD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4B4F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F407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31A7"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52439DED"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3C04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460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3058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787C"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61D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9FC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E0F9"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A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42B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39C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0933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76BB"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3C5DD11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E7D92" w14:textId="77777777" w:rsidR="00A762B3" w:rsidRPr="004B06FB" w:rsidRDefault="00A762B3" w:rsidP="00622E40">
            <w:pPr>
              <w:jc w:val="center"/>
              <w:rPr>
                <w:rFonts w:ascii="Arial" w:hAnsi="Arial" w:cs="Arial"/>
              </w:rPr>
            </w:pPr>
            <w:r w:rsidRPr="004B06FB">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3EFCD"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Создание условий для организации </w:t>
            </w:r>
            <w:r w:rsidRPr="004B06FB">
              <w:rPr>
                <w:rFonts w:ascii="Arial" w:hAnsi="Arial" w:cs="Arial"/>
                <w:color w:val="000000"/>
              </w:rPr>
              <w:lastRenderedPageBreak/>
              <w:t>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37A4B"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5B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EFA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6E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8C4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0AD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18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60F2F"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w:t>
            </w:r>
            <w:r w:rsidRPr="004B06FB">
              <w:rPr>
                <w:rFonts w:ascii="Arial" w:hAnsi="Arial" w:cs="Arial"/>
                <w:color w:val="000000"/>
              </w:rPr>
              <w:lastRenderedPageBreak/>
              <w:t>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126E9"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учреждений,</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E9241"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2568D2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BDEA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8E7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ADD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E906"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F81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652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41E9"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248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56E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E5B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48F5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0CF2" w14:textId="77777777" w:rsidR="00A762B3" w:rsidRPr="004B06FB" w:rsidRDefault="00A762B3" w:rsidP="00622E40">
            <w:pPr>
              <w:jc w:val="center"/>
              <w:rPr>
                <w:rFonts w:ascii="Arial" w:hAnsi="Arial" w:cs="Arial"/>
              </w:rPr>
            </w:pPr>
            <w:r w:rsidRPr="004B06FB">
              <w:rPr>
                <w:rFonts w:ascii="Arial" w:hAnsi="Arial" w:cs="Arial"/>
                <w:color w:val="000000"/>
              </w:rPr>
              <w:t xml:space="preserve">  11.0</w:t>
            </w:r>
          </w:p>
        </w:tc>
      </w:tr>
      <w:tr w:rsidR="00A762B3" w:rsidRPr="004B06FB" w14:paraId="0FE4F13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317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F83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5CD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A0FB"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9B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4A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DB5F"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8C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36A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D7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41F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AAFA"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41F4057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7A8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1945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5EC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4F87"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BF5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AC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2B4B6"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B98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A3C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B7B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9CE3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8A238"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7186AAC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1F51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3D41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D19D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A3D2"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85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6EE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CB7C"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38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95C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8E79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F5E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704A"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7DE42E08"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1D9A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6A0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2C2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B6A46"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8C9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B9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FA6A"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A86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BAB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6B0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E467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1AD5B"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3E635289"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6EF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CBE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ACF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3CF3"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F9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AA8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5E13"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AD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FAC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5082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2F5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FEEA6"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4E0884C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231E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146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B52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46AD"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58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AD8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F767"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EC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DF2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27F5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909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A69C"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0A0F9406"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A21BB"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C432" w14:textId="77777777" w:rsidR="00A762B3" w:rsidRPr="004B06FB" w:rsidRDefault="00A762B3" w:rsidP="00622E40">
            <w:pPr>
              <w:rPr>
                <w:rFonts w:ascii="Arial" w:hAnsi="Arial" w:cs="Arial"/>
              </w:rPr>
            </w:pPr>
            <w:r w:rsidRPr="004B06FB">
              <w:rPr>
                <w:rFonts w:ascii="Arial" w:hAnsi="Arial" w:cs="Arial"/>
                <w:color w:val="00000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A762B3" w:rsidRPr="004B06FB" w14:paraId="276EAA5C"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E6633" w14:textId="77777777" w:rsidR="00A762B3" w:rsidRPr="004B06FB" w:rsidRDefault="00A762B3" w:rsidP="00622E40">
            <w:pPr>
              <w:jc w:val="center"/>
              <w:rPr>
                <w:rFonts w:ascii="Arial" w:hAnsi="Arial" w:cs="Arial"/>
              </w:rPr>
            </w:pPr>
            <w:r w:rsidRPr="004B06FB">
              <w:rPr>
                <w:rFonts w:ascii="Arial" w:hAnsi="Arial" w:cs="Arial"/>
                <w:color w:val="000000"/>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78F6"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455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406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192 944.7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45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1 099.5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94B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F2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191 665.0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BF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BE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43B17"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B92A8" w14:textId="77777777" w:rsidR="00A762B3" w:rsidRPr="004B06FB" w:rsidRDefault="00A762B3" w:rsidP="00622E40">
            <w:pPr>
              <w:jc w:val="center"/>
              <w:rPr>
                <w:rFonts w:ascii="Arial" w:hAnsi="Arial" w:cs="Arial"/>
              </w:rPr>
            </w:pPr>
            <w:r w:rsidRPr="004B06FB">
              <w:rPr>
                <w:rFonts w:ascii="Arial" w:hAnsi="Arial" w:cs="Arial"/>
                <w:color w:val="000000"/>
              </w:rPr>
              <w:t>Число посещений библиотек на 1000 жителей,</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24CD"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194BACA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A55C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887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DE61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1B3F0" w14:textId="77777777" w:rsidR="00A762B3" w:rsidRPr="004B06FB" w:rsidRDefault="00A762B3" w:rsidP="00622E40">
            <w:pPr>
              <w:jc w:val="right"/>
              <w:rPr>
                <w:rFonts w:ascii="Arial" w:hAnsi="Arial" w:cs="Arial"/>
              </w:rPr>
            </w:pPr>
            <w:r w:rsidRPr="004B06FB">
              <w:rPr>
                <w:rFonts w:ascii="Arial" w:hAnsi="Arial" w:cs="Arial"/>
                <w:color w:val="000000"/>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0CA04" w14:textId="77777777" w:rsidR="00A762B3" w:rsidRPr="004B06FB" w:rsidRDefault="00A762B3" w:rsidP="00622E40">
            <w:pPr>
              <w:jc w:val="right"/>
              <w:rPr>
                <w:rFonts w:ascii="Arial" w:hAnsi="Arial" w:cs="Arial"/>
              </w:rPr>
            </w:pPr>
            <w:r w:rsidRPr="004B06FB">
              <w:rPr>
                <w:rFonts w:ascii="Arial" w:hAnsi="Arial" w:cs="Arial"/>
                <w:color w:val="000000"/>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CE67" w14:textId="77777777" w:rsidR="00A762B3" w:rsidRPr="004B06FB" w:rsidRDefault="00A762B3" w:rsidP="00622E40">
            <w:pPr>
              <w:jc w:val="right"/>
              <w:rPr>
                <w:rFonts w:ascii="Arial" w:hAnsi="Arial" w:cs="Arial"/>
              </w:rPr>
            </w:pPr>
            <w:r w:rsidRPr="004B06FB">
              <w:rPr>
                <w:rFonts w:ascii="Arial" w:hAnsi="Arial" w:cs="Arial"/>
                <w:color w:val="000000"/>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4FBD2" w14:textId="77777777" w:rsidR="00A762B3" w:rsidRPr="004B06FB" w:rsidRDefault="00A762B3" w:rsidP="00622E40">
            <w:pPr>
              <w:jc w:val="right"/>
              <w:rPr>
                <w:rFonts w:ascii="Arial" w:hAnsi="Arial" w:cs="Arial"/>
              </w:rPr>
            </w:pPr>
            <w:r w:rsidRPr="004B06FB">
              <w:rPr>
                <w:rFonts w:ascii="Arial" w:hAnsi="Arial" w:cs="Arial"/>
                <w:color w:val="000000"/>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55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2B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837F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740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BE5C" w14:textId="77777777" w:rsidR="00A762B3" w:rsidRPr="004B06FB" w:rsidRDefault="00A762B3" w:rsidP="00622E40">
            <w:pPr>
              <w:jc w:val="center"/>
              <w:rPr>
                <w:rFonts w:ascii="Arial" w:hAnsi="Arial" w:cs="Arial"/>
              </w:rPr>
            </w:pPr>
            <w:r w:rsidRPr="004B06FB">
              <w:rPr>
                <w:rFonts w:ascii="Arial" w:hAnsi="Arial" w:cs="Arial"/>
                <w:color w:val="000000"/>
              </w:rPr>
              <w:t xml:space="preserve"> 1 524.0</w:t>
            </w:r>
          </w:p>
        </w:tc>
      </w:tr>
      <w:tr w:rsidR="00A762B3" w:rsidRPr="004B06FB" w14:paraId="2B56DC0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A9B3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086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FB0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94F00" w14:textId="77777777" w:rsidR="00A762B3" w:rsidRPr="004B06FB" w:rsidRDefault="00A762B3" w:rsidP="00622E40">
            <w:pPr>
              <w:jc w:val="right"/>
              <w:rPr>
                <w:rFonts w:ascii="Arial" w:hAnsi="Arial" w:cs="Arial"/>
              </w:rPr>
            </w:pPr>
            <w:r w:rsidRPr="004B06FB">
              <w:rPr>
                <w:rFonts w:ascii="Arial" w:hAnsi="Arial" w:cs="Arial"/>
                <w:color w:val="000000"/>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89ED3" w14:textId="77777777" w:rsidR="00A762B3" w:rsidRPr="004B06FB" w:rsidRDefault="00A762B3" w:rsidP="00622E40">
            <w:pPr>
              <w:jc w:val="right"/>
              <w:rPr>
                <w:rFonts w:ascii="Arial" w:hAnsi="Arial" w:cs="Arial"/>
              </w:rPr>
            </w:pPr>
            <w:r w:rsidRPr="004B06FB">
              <w:rPr>
                <w:rFonts w:ascii="Arial" w:hAnsi="Arial" w:cs="Arial"/>
                <w:color w:val="000000"/>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1C6D1" w14:textId="77777777" w:rsidR="00A762B3" w:rsidRPr="004B06FB" w:rsidRDefault="00A762B3" w:rsidP="00622E40">
            <w:pPr>
              <w:jc w:val="right"/>
              <w:rPr>
                <w:rFonts w:ascii="Arial" w:hAnsi="Arial" w:cs="Arial"/>
              </w:rPr>
            </w:pPr>
            <w:r w:rsidRPr="004B06FB">
              <w:rPr>
                <w:rFonts w:ascii="Arial" w:hAnsi="Arial" w:cs="Arial"/>
                <w:color w:val="000000"/>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50250" w14:textId="77777777" w:rsidR="00A762B3" w:rsidRPr="004B06FB" w:rsidRDefault="00A762B3" w:rsidP="00622E40">
            <w:pPr>
              <w:jc w:val="right"/>
              <w:rPr>
                <w:rFonts w:ascii="Arial" w:hAnsi="Arial" w:cs="Arial"/>
              </w:rPr>
            </w:pPr>
            <w:r w:rsidRPr="004B06FB">
              <w:rPr>
                <w:rFonts w:ascii="Arial" w:hAnsi="Arial" w:cs="Arial"/>
                <w:color w:val="000000"/>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8E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003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CCF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4E13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0F1BE" w14:textId="77777777" w:rsidR="00A762B3" w:rsidRPr="004B06FB" w:rsidRDefault="00A762B3" w:rsidP="00622E40">
            <w:pPr>
              <w:jc w:val="center"/>
              <w:rPr>
                <w:rFonts w:ascii="Arial" w:hAnsi="Arial" w:cs="Arial"/>
              </w:rPr>
            </w:pPr>
            <w:r w:rsidRPr="004B06FB">
              <w:rPr>
                <w:rFonts w:ascii="Arial" w:hAnsi="Arial" w:cs="Arial"/>
                <w:color w:val="000000"/>
              </w:rPr>
              <w:t xml:space="preserve"> 1 525.0</w:t>
            </w:r>
          </w:p>
        </w:tc>
      </w:tr>
      <w:tr w:rsidR="00A762B3" w:rsidRPr="004B06FB" w14:paraId="05867CA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459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C61F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489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154E" w14:textId="77777777" w:rsidR="00A762B3" w:rsidRPr="004B06FB" w:rsidRDefault="00A762B3" w:rsidP="00622E40">
            <w:pPr>
              <w:jc w:val="right"/>
              <w:rPr>
                <w:rFonts w:ascii="Arial" w:hAnsi="Arial" w:cs="Arial"/>
              </w:rPr>
            </w:pPr>
            <w:r w:rsidRPr="004B06FB">
              <w:rPr>
                <w:rFonts w:ascii="Arial" w:hAnsi="Arial" w:cs="Arial"/>
                <w:color w:val="000000"/>
              </w:rPr>
              <w:t xml:space="preserve">  28 379.8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2C60" w14:textId="77777777" w:rsidR="00A762B3" w:rsidRPr="004B06FB" w:rsidRDefault="00A762B3" w:rsidP="00622E40">
            <w:pPr>
              <w:jc w:val="right"/>
              <w:rPr>
                <w:rFonts w:ascii="Arial" w:hAnsi="Arial" w:cs="Arial"/>
              </w:rPr>
            </w:pPr>
            <w:r w:rsidRPr="004B06FB">
              <w:rPr>
                <w:rFonts w:ascii="Arial" w:hAnsi="Arial" w:cs="Arial"/>
                <w:color w:val="000000"/>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2CF3" w14:textId="77777777" w:rsidR="00A762B3" w:rsidRPr="004B06FB" w:rsidRDefault="00A762B3" w:rsidP="00622E40">
            <w:pPr>
              <w:jc w:val="right"/>
              <w:rPr>
                <w:rFonts w:ascii="Arial" w:hAnsi="Arial" w:cs="Arial"/>
              </w:rPr>
            </w:pPr>
            <w:r w:rsidRPr="004B06FB">
              <w:rPr>
                <w:rFonts w:ascii="Arial" w:hAnsi="Arial" w:cs="Arial"/>
                <w:color w:val="000000"/>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4A76" w14:textId="77777777" w:rsidR="00A762B3" w:rsidRPr="004B06FB" w:rsidRDefault="00A762B3" w:rsidP="00622E40">
            <w:pPr>
              <w:jc w:val="right"/>
              <w:rPr>
                <w:rFonts w:ascii="Arial" w:hAnsi="Arial" w:cs="Arial"/>
              </w:rPr>
            </w:pPr>
            <w:r w:rsidRPr="004B06FB">
              <w:rPr>
                <w:rFonts w:ascii="Arial" w:hAnsi="Arial" w:cs="Arial"/>
                <w:color w:val="000000"/>
              </w:rPr>
              <w:t xml:space="preserve">  28 067.1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33E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1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282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ED21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755F" w14:textId="77777777" w:rsidR="00A762B3" w:rsidRPr="004B06FB" w:rsidRDefault="00A762B3" w:rsidP="00622E40">
            <w:pPr>
              <w:jc w:val="center"/>
              <w:rPr>
                <w:rFonts w:ascii="Arial" w:hAnsi="Arial" w:cs="Arial"/>
              </w:rPr>
            </w:pPr>
            <w:r w:rsidRPr="004B06FB">
              <w:rPr>
                <w:rFonts w:ascii="Arial" w:hAnsi="Arial" w:cs="Arial"/>
                <w:color w:val="000000"/>
              </w:rPr>
              <w:t xml:space="preserve"> 1 526.0</w:t>
            </w:r>
          </w:p>
        </w:tc>
      </w:tr>
      <w:tr w:rsidR="00A762B3" w:rsidRPr="004B06FB" w14:paraId="3A2A12D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9D76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993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F82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F95D1" w14:textId="77777777" w:rsidR="00A762B3" w:rsidRPr="004B06FB" w:rsidRDefault="00A762B3" w:rsidP="00622E40">
            <w:pPr>
              <w:jc w:val="right"/>
              <w:rPr>
                <w:rFonts w:ascii="Arial" w:hAnsi="Arial" w:cs="Arial"/>
              </w:rPr>
            </w:pPr>
            <w:r w:rsidRPr="004B06FB">
              <w:rPr>
                <w:rFonts w:ascii="Arial" w:hAnsi="Arial" w:cs="Arial"/>
                <w:color w:val="000000"/>
              </w:rPr>
              <w:t xml:space="preserve">  27 444.4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20B5" w14:textId="77777777" w:rsidR="00A762B3" w:rsidRPr="004B06FB" w:rsidRDefault="00A762B3" w:rsidP="00622E40">
            <w:pPr>
              <w:jc w:val="right"/>
              <w:rPr>
                <w:rFonts w:ascii="Arial" w:hAnsi="Arial" w:cs="Arial"/>
              </w:rPr>
            </w:pPr>
            <w:r w:rsidRPr="004B06FB">
              <w:rPr>
                <w:rFonts w:ascii="Arial" w:hAnsi="Arial" w:cs="Arial"/>
                <w:color w:val="000000"/>
              </w:rPr>
              <w:t xml:space="preserve">   242.7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A98EB" w14:textId="77777777" w:rsidR="00A762B3" w:rsidRPr="004B06FB" w:rsidRDefault="00A762B3" w:rsidP="00622E40">
            <w:pPr>
              <w:jc w:val="right"/>
              <w:rPr>
                <w:rFonts w:ascii="Arial" w:hAnsi="Arial" w:cs="Arial"/>
              </w:rPr>
            </w:pPr>
            <w:r w:rsidRPr="004B06FB">
              <w:rPr>
                <w:rFonts w:ascii="Arial" w:hAnsi="Arial" w:cs="Arial"/>
                <w:color w:val="000000"/>
              </w:rPr>
              <w:t xml:space="preserve">   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4F0D" w14:textId="77777777" w:rsidR="00A762B3" w:rsidRPr="004B06FB" w:rsidRDefault="00A762B3" w:rsidP="00622E40">
            <w:pPr>
              <w:jc w:val="right"/>
              <w:rPr>
                <w:rFonts w:ascii="Arial" w:hAnsi="Arial" w:cs="Arial"/>
              </w:rPr>
            </w:pPr>
            <w:r w:rsidRPr="004B06FB">
              <w:rPr>
                <w:rFonts w:ascii="Arial" w:hAnsi="Arial" w:cs="Arial"/>
                <w:color w:val="000000"/>
              </w:rPr>
              <w:t xml:space="preserve">  27 165.4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A4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A29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497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F6C9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4DDB4" w14:textId="77777777" w:rsidR="00A762B3" w:rsidRPr="004B06FB" w:rsidRDefault="00A762B3" w:rsidP="00622E40">
            <w:pPr>
              <w:jc w:val="center"/>
              <w:rPr>
                <w:rFonts w:ascii="Arial" w:hAnsi="Arial" w:cs="Arial"/>
              </w:rPr>
            </w:pPr>
            <w:r w:rsidRPr="004B06FB">
              <w:rPr>
                <w:rFonts w:ascii="Arial" w:hAnsi="Arial" w:cs="Arial"/>
                <w:color w:val="000000"/>
              </w:rPr>
              <w:t xml:space="preserve"> 1 527.0</w:t>
            </w:r>
          </w:p>
        </w:tc>
      </w:tr>
      <w:tr w:rsidR="00A762B3" w:rsidRPr="004B06FB" w14:paraId="79D4712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2854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F91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B76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EED0" w14:textId="77777777" w:rsidR="00A762B3" w:rsidRPr="004B06FB" w:rsidRDefault="00A762B3" w:rsidP="00622E40">
            <w:pPr>
              <w:jc w:val="right"/>
              <w:rPr>
                <w:rFonts w:ascii="Arial" w:hAnsi="Arial" w:cs="Arial"/>
              </w:rPr>
            </w:pPr>
            <w:r w:rsidRPr="004B06FB">
              <w:rPr>
                <w:rFonts w:ascii="Arial" w:hAnsi="Arial" w:cs="Arial"/>
                <w:color w:val="000000"/>
              </w:rPr>
              <w:t xml:space="preserve">  27 094.0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A0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B50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553E1" w14:textId="77777777" w:rsidR="00A762B3" w:rsidRPr="004B06FB" w:rsidRDefault="00A762B3" w:rsidP="00622E40">
            <w:pPr>
              <w:jc w:val="right"/>
              <w:rPr>
                <w:rFonts w:ascii="Arial" w:hAnsi="Arial" w:cs="Arial"/>
              </w:rPr>
            </w:pPr>
            <w:r w:rsidRPr="004B06FB">
              <w:rPr>
                <w:rFonts w:ascii="Arial" w:hAnsi="Arial" w:cs="Arial"/>
                <w:color w:val="000000"/>
              </w:rPr>
              <w:t xml:space="preserve">  27 094.0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A3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C9B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297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8E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AEC34" w14:textId="77777777" w:rsidR="00A762B3" w:rsidRPr="004B06FB" w:rsidRDefault="00A762B3" w:rsidP="00622E40">
            <w:pPr>
              <w:jc w:val="center"/>
              <w:rPr>
                <w:rFonts w:ascii="Arial" w:hAnsi="Arial" w:cs="Arial"/>
              </w:rPr>
            </w:pPr>
            <w:r w:rsidRPr="004B06FB">
              <w:rPr>
                <w:rFonts w:ascii="Arial" w:hAnsi="Arial" w:cs="Arial"/>
                <w:color w:val="000000"/>
              </w:rPr>
              <w:t xml:space="preserve"> 1 528.0</w:t>
            </w:r>
          </w:p>
        </w:tc>
      </w:tr>
      <w:tr w:rsidR="00A762B3" w:rsidRPr="004B06FB" w14:paraId="643193DB"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53B6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5E49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874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9CCA0"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D1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FD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72387"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AC0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782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9C1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7E7E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A3E7" w14:textId="77777777" w:rsidR="00A762B3" w:rsidRPr="004B06FB" w:rsidRDefault="00A762B3" w:rsidP="00622E40">
            <w:pPr>
              <w:jc w:val="center"/>
              <w:rPr>
                <w:rFonts w:ascii="Arial" w:hAnsi="Arial" w:cs="Arial"/>
              </w:rPr>
            </w:pPr>
            <w:r w:rsidRPr="004B06FB">
              <w:rPr>
                <w:rFonts w:ascii="Arial" w:hAnsi="Arial" w:cs="Arial"/>
                <w:color w:val="000000"/>
              </w:rPr>
              <w:t xml:space="preserve"> 1 529.0</w:t>
            </w:r>
          </w:p>
        </w:tc>
      </w:tr>
      <w:tr w:rsidR="00A762B3" w:rsidRPr="004B06FB" w14:paraId="0CC4B84E"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2289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B7E7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EBC9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6039D"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563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41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E1EE"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91B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1A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4D4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725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1DE5" w14:textId="77777777" w:rsidR="00A762B3" w:rsidRPr="004B06FB" w:rsidRDefault="00A762B3" w:rsidP="00622E40">
            <w:pPr>
              <w:jc w:val="center"/>
              <w:rPr>
                <w:rFonts w:ascii="Arial" w:hAnsi="Arial" w:cs="Arial"/>
              </w:rPr>
            </w:pPr>
            <w:r w:rsidRPr="004B06FB">
              <w:rPr>
                <w:rFonts w:ascii="Arial" w:hAnsi="Arial" w:cs="Arial"/>
                <w:color w:val="000000"/>
              </w:rPr>
              <w:t xml:space="preserve"> 1 530.0</w:t>
            </w:r>
          </w:p>
        </w:tc>
      </w:tr>
      <w:tr w:rsidR="00A762B3" w:rsidRPr="004B06FB" w14:paraId="2CF95ADD"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F4134" w14:textId="77777777" w:rsidR="00A762B3" w:rsidRPr="004B06FB" w:rsidRDefault="00A762B3" w:rsidP="00622E40">
            <w:pPr>
              <w:jc w:val="center"/>
              <w:rPr>
                <w:rFonts w:ascii="Arial" w:hAnsi="Arial" w:cs="Arial"/>
              </w:rPr>
            </w:pPr>
            <w:r w:rsidRPr="004B06FB">
              <w:rPr>
                <w:rFonts w:ascii="Arial" w:hAnsi="Arial" w:cs="Arial"/>
                <w:color w:val="000000"/>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62ED"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DB7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35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E39D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86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79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D7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D54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3BCA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A5A18" w14:textId="77777777" w:rsidR="00A762B3" w:rsidRPr="004B06FB" w:rsidRDefault="00A762B3" w:rsidP="00622E40">
            <w:pPr>
              <w:jc w:val="center"/>
              <w:rPr>
                <w:rFonts w:ascii="Arial" w:hAnsi="Arial" w:cs="Arial"/>
              </w:rPr>
            </w:pPr>
            <w:r w:rsidRPr="004B06FB">
              <w:rPr>
                <w:rFonts w:ascii="Arial" w:hAnsi="Arial" w:cs="Arial"/>
                <w:color w:val="000000"/>
              </w:rPr>
              <w:t>Количество книг,</w:t>
            </w:r>
            <w:r w:rsidRPr="004B06FB">
              <w:rPr>
                <w:rFonts w:ascii="Arial" w:hAnsi="Arial" w:cs="Arial"/>
                <w:color w:val="000000"/>
              </w:rPr>
              <w:br/>
              <w:t>Тысяча экземпляров</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F205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3364DC2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FAA4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41F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93C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2EA2" w14:textId="77777777" w:rsidR="00A762B3" w:rsidRPr="004B06FB" w:rsidRDefault="00A762B3" w:rsidP="00622E40">
            <w:pPr>
              <w:jc w:val="right"/>
              <w:rPr>
                <w:rFonts w:ascii="Arial" w:hAnsi="Arial" w:cs="Arial"/>
              </w:rPr>
            </w:pPr>
            <w:r w:rsidRPr="004B06FB">
              <w:rPr>
                <w:rFonts w:ascii="Arial" w:hAnsi="Arial" w:cs="Arial"/>
                <w:color w:val="000000"/>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C1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7A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25AE" w14:textId="77777777" w:rsidR="00A762B3" w:rsidRPr="004B06FB" w:rsidRDefault="00A762B3" w:rsidP="00622E40">
            <w:pPr>
              <w:jc w:val="right"/>
              <w:rPr>
                <w:rFonts w:ascii="Arial" w:hAnsi="Arial" w:cs="Arial"/>
              </w:rPr>
            </w:pPr>
            <w:r w:rsidRPr="004B06FB">
              <w:rPr>
                <w:rFonts w:ascii="Arial" w:hAnsi="Arial" w:cs="Arial"/>
                <w:color w:val="000000"/>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5B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8E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EFF4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2F7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FADE"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2926BB1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FC02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A8F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AF1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F2C0" w14:textId="77777777" w:rsidR="00A762B3" w:rsidRPr="004B06FB" w:rsidRDefault="00A762B3" w:rsidP="00622E40">
            <w:pPr>
              <w:jc w:val="right"/>
              <w:rPr>
                <w:rFonts w:ascii="Arial" w:hAnsi="Arial" w:cs="Arial"/>
              </w:rPr>
            </w:pPr>
            <w:r w:rsidRPr="004B06FB">
              <w:rPr>
                <w:rFonts w:ascii="Arial" w:hAnsi="Arial" w:cs="Arial"/>
                <w:color w:val="000000"/>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91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DAA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66C81" w14:textId="77777777" w:rsidR="00A762B3" w:rsidRPr="004B06FB" w:rsidRDefault="00A762B3" w:rsidP="00622E40">
            <w:pPr>
              <w:jc w:val="right"/>
              <w:rPr>
                <w:rFonts w:ascii="Arial" w:hAnsi="Arial" w:cs="Arial"/>
              </w:rPr>
            </w:pPr>
            <w:r w:rsidRPr="004B06FB">
              <w:rPr>
                <w:rFonts w:ascii="Arial" w:hAnsi="Arial" w:cs="Arial"/>
                <w:color w:val="000000"/>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D37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664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C6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87A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737A"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39D705A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3CB1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3804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24B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C43E" w14:textId="77777777" w:rsidR="00A762B3" w:rsidRPr="004B06FB" w:rsidRDefault="00A762B3" w:rsidP="00622E40">
            <w:pPr>
              <w:jc w:val="right"/>
              <w:rPr>
                <w:rFonts w:ascii="Arial" w:hAnsi="Arial" w:cs="Arial"/>
              </w:rPr>
            </w:pPr>
            <w:r w:rsidRPr="004B06FB">
              <w:rPr>
                <w:rFonts w:ascii="Arial" w:hAnsi="Arial" w:cs="Arial"/>
                <w:color w:val="000000"/>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30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47E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C8937" w14:textId="77777777" w:rsidR="00A762B3" w:rsidRPr="004B06FB" w:rsidRDefault="00A762B3" w:rsidP="00622E40">
            <w:pPr>
              <w:jc w:val="right"/>
              <w:rPr>
                <w:rFonts w:ascii="Arial" w:hAnsi="Arial" w:cs="Arial"/>
              </w:rPr>
            </w:pPr>
            <w:r w:rsidRPr="004B06FB">
              <w:rPr>
                <w:rFonts w:ascii="Arial" w:hAnsi="Arial" w:cs="Arial"/>
                <w:color w:val="000000"/>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8B1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900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0F2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DE61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12220"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3A98C3F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1DF5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110F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5058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33E2"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3A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C8B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F5344"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A1C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F7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702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9221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587F"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2C9AEDB1"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2038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DA85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B1D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A8352"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8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BA4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4076A"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D32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37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B0B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1F5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F6AC"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52BB60F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D648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6AF5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07E3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6918A"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56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C8B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11C2E"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2C7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730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BE1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9A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2B99"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4C7BA31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3385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581A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BBCE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F6EF"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02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8FD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298E2"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FC7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628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46FB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74C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A95A"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6CE5BB0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D329A" w14:textId="77777777" w:rsidR="00A762B3" w:rsidRPr="004B06FB" w:rsidRDefault="00A762B3" w:rsidP="00622E40">
            <w:pPr>
              <w:jc w:val="center"/>
              <w:rPr>
                <w:rFonts w:ascii="Arial" w:hAnsi="Arial" w:cs="Arial"/>
              </w:rPr>
            </w:pPr>
            <w:r w:rsidRPr="004B06FB">
              <w:rPr>
                <w:rFonts w:ascii="Arial" w:hAnsi="Arial" w:cs="Arial"/>
                <w:color w:val="000000"/>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B1815"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w:t>
            </w:r>
            <w:r w:rsidRPr="004B06FB">
              <w:rPr>
                <w:rFonts w:ascii="Arial" w:hAnsi="Arial" w:cs="Arial"/>
                <w:color w:val="000000"/>
              </w:rPr>
              <w:lastRenderedPageBreak/>
              <w:t>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CB2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A46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171 </w:t>
            </w:r>
            <w:r w:rsidRPr="004B06FB">
              <w:rPr>
                <w:rFonts w:ascii="Arial" w:hAnsi="Arial" w:cs="Arial"/>
                <w:b/>
                <w:bCs/>
                <w:color w:val="000000"/>
              </w:rPr>
              <w:lastRenderedPageBreak/>
              <w:t>869.0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FB57" w14:textId="77777777" w:rsidR="00A762B3" w:rsidRPr="004B06FB" w:rsidRDefault="00A762B3" w:rsidP="00622E40">
            <w:pPr>
              <w:jc w:val="right"/>
              <w:rPr>
                <w:rFonts w:ascii="Arial" w:hAnsi="Arial" w:cs="Arial"/>
              </w:rPr>
            </w:pPr>
            <w:r w:rsidRPr="004B06FB">
              <w:rPr>
                <w:rFonts w:ascii="Arial" w:hAnsi="Arial" w:cs="Arial"/>
                <w:b/>
                <w:bCs/>
                <w:color w:val="000000"/>
              </w:rPr>
              <w:lastRenderedPageBreak/>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7F6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A1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171 869.0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AB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DBA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DC8E6"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w:t>
            </w:r>
            <w:r w:rsidRPr="004B06FB">
              <w:rPr>
                <w:rFonts w:ascii="Arial" w:hAnsi="Arial" w:cs="Arial"/>
                <w:color w:val="000000"/>
              </w:rPr>
              <w:lastRenderedPageBreak/>
              <w:t>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0E59D"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w:t>
            </w:r>
            <w:r w:rsidRPr="004B06FB">
              <w:rPr>
                <w:rFonts w:ascii="Arial" w:hAnsi="Arial" w:cs="Arial"/>
                <w:color w:val="000000"/>
              </w:rPr>
              <w:lastRenderedPageBreak/>
              <w:t>выданных документов из фонда (книговыдача),</w:t>
            </w:r>
            <w:r w:rsidRPr="004B06FB">
              <w:rPr>
                <w:rFonts w:ascii="Arial" w:hAnsi="Arial" w:cs="Arial"/>
                <w:color w:val="000000"/>
              </w:rPr>
              <w:br/>
              <w:t>Тысяча экземпляров</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58B81"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269F2D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54D0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973B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A043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04A54" w14:textId="77777777" w:rsidR="00A762B3" w:rsidRPr="004B06FB" w:rsidRDefault="00A762B3" w:rsidP="00622E40">
            <w:pPr>
              <w:jc w:val="right"/>
              <w:rPr>
                <w:rFonts w:ascii="Arial" w:hAnsi="Arial" w:cs="Arial"/>
              </w:rPr>
            </w:pPr>
            <w:r w:rsidRPr="004B06FB">
              <w:rPr>
                <w:rFonts w:ascii="Arial" w:hAnsi="Arial" w:cs="Arial"/>
                <w:color w:val="000000"/>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79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4DA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3590" w14:textId="77777777" w:rsidR="00A762B3" w:rsidRPr="004B06FB" w:rsidRDefault="00A762B3" w:rsidP="00622E40">
            <w:pPr>
              <w:jc w:val="right"/>
              <w:rPr>
                <w:rFonts w:ascii="Arial" w:hAnsi="Arial" w:cs="Arial"/>
              </w:rPr>
            </w:pPr>
            <w:r w:rsidRPr="004B06FB">
              <w:rPr>
                <w:rFonts w:ascii="Arial" w:hAnsi="Arial" w:cs="Arial"/>
                <w:color w:val="000000"/>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B8A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D9C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998F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EC3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9B1A" w14:textId="77777777" w:rsidR="00A762B3" w:rsidRPr="004B06FB" w:rsidRDefault="00A762B3" w:rsidP="00622E40">
            <w:pPr>
              <w:jc w:val="center"/>
              <w:rPr>
                <w:rFonts w:ascii="Arial" w:hAnsi="Arial" w:cs="Arial"/>
              </w:rPr>
            </w:pPr>
            <w:r w:rsidRPr="004B06FB">
              <w:rPr>
                <w:rFonts w:ascii="Arial" w:hAnsi="Arial" w:cs="Arial"/>
                <w:color w:val="000000"/>
              </w:rPr>
              <w:t xml:space="preserve">  313.0</w:t>
            </w:r>
          </w:p>
        </w:tc>
      </w:tr>
      <w:tr w:rsidR="00A762B3" w:rsidRPr="004B06FB" w14:paraId="138A390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6C78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1453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8E0E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84E1D" w14:textId="77777777" w:rsidR="00A762B3" w:rsidRPr="004B06FB" w:rsidRDefault="00A762B3" w:rsidP="00622E40">
            <w:pPr>
              <w:jc w:val="right"/>
              <w:rPr>
                <w:rFonts w:ascii="Arial" w:hAnsi="Arial" w:cs="Arial"/>
              </w:rPr>
            </w:pPr>
            <w:r w:rsidRPr="004B06FB">
              <w:rPr>
                <w:rFonts w:ascii="Arial" w:hAnsi="Arial" w:cs="Arial"/>
                <w:color w:val="000000"/>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98C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E14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51B0" w14:textId="77777777" w:rsidR="00A762B3" w:rsidRPr="004B06FB" w:rsidRDefault="00A762B3" w:rsidP="00622E40">
            <w:pPr>
              <w:jc w:val="right"/>
              <w:rPr>
                <w:rFonts w:ascii="Arial" w:hAnsi="Arial" w:cs="Arial"/>
              </w:rPr>
            </w:pPr>
            <w:r w:rsidRPr="004B06FB">
              <w:rPr>
                <w:rFonts w:ascii="Arial" w:hAnsi="Arial" w:cs="Arial"/>
                <w:color w:val="000000"/>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AB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9F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6AE1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1FCE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F600"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38EB457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B02B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3BD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A4E0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0DC21" w14:textId="77777777" w:rsidR="00A762B3" w:rsidRPr="004B06FB" w:rsidRDefault="00A762B3" w:rsidP="00622E40">
            <w:pPr>
              <w:jc w:val="right"/>
              <w:rPr>
                <w:rFonts w:ascii="Arial" w:hAnsi="Arial" w:cs="Arial"/>
              </w:rPr>
            </w:pPr>
            <w:r w:rsidRPr="004B06FB">
              <w:rPr>
                <w:rFonts w:ascii="Arial" w:hAnsi="Arial" w:cs="Arial"/>
                <w:color w:val="000000"/>
              </w:rPr>
              <w:t xml:space="preserve">  24 682.6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9B9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45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F621C" w14:textId="77777777" w:rsidR="00A762B3" w:rsidRPr="004B06FB" w:rsidRDefault="00A762B3" w:rsidP="00622E40">
            <w:pPr>
              <w:jc w:val="right"/>
              <w:rPr>
                <w:rFonts w:ascii="Arial" w:hAnsi="Arial" w:cs="Arial"/>
              </w:rPr>
            </w:pPr>
            <w:r w:rsidRPr="004B06FB">
              <w:rPr>
                <w:rFonts w:ascii="Arial" w:hAnsi="Arial" w:cs="Arial"/>
                <w:color w:val="000000"/>
              </w:rPr>
              <w:t xml:space="preserve">  24 682.6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A3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36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1D6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BBC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A672"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581396F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5EA0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121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DAC2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025A" w14:textId="77777777" w:rsidR="00A762B3" w:rsidRPr="004B06FB" w:rsidRDefault="00A762B3" w:rsidP="00622E40">
            <w:pPr>
              <w:jc w:val="right"/>
              <w:rPr>
                <w:rFonts w:ascii="Arial" w:hAnsi="Arial" w:cs="Arial"/>
              </w:rPr>
            </w:pPr>
            <w:r w:rsidRPr="004B06FB">
              <w:rPr>
                <w:rFonts w:ascii="Arial" w:hAnsi="Arial" w:cs="Arial"/>
                <w:color w:val="000000"/>
              </w:rPr>
              <w:t xml:space="preserve">  24 582.6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25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64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9047" w14:textId="77777777" w:rsidR="00A762B3" w:rsidRPr="004B06FB" w:rsidRDefault="00A762B3" w:rsidP="00622E40">
            <w:pPr>
              <w:jc w:val="right"/>
              <w:rPr>
                <w:rFonts w:ascii="Arial" w:hAnsi="Arial" w:cs="Arial"/>
              </w:rPr>
            </w:pPr>
            <w:r w:rsidRPr="004B06FB">
              <w:rPr>
                <w:rFonts w:ascii="Arial" w:hAnsi="Arial" w:cs="Arial"/>
                <w:color w:val="000000"/>
              </w:rPr>
              <w:t xml:space="preserve">  24 582.6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E0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B1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C5C2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E1A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552BB"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65CC53E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3631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C34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1999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D80BC" w14:textId="77777777" w:rsidR="00A762B3" w:rsidRPr="004B06FB" w:rsidRDefault="00A762B3" w:rsidP="00622E40">
            <w:pPr>
              <w:jc w:val="right"/>
              <w:rPr>
                <w:rFonts w:ascii="Arial" w:hAnsi="Arial" w:cs="Arial"/>
              </w:rPr>
            </w:pPr>
            <w:r w:rsidRPr="004B06FB">
              <w:rPr>
                <w:rFonts w:ascii="Arial" w:hAnsi="Arial" w:cs="Arial"/>
                <w:color w:val="000000"/>
              </w:rPr>
              <w:t xml:space="preserve">  24 525.9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68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12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D733" w14:textId="77777777" w:rsidR="00A762B3" w:rsidRPr="004B06FB" w:rsidRDefault="00A762B3" w:rsidP="00622E40">
            <w:pPr>
              <w:jc w:val="right"/>
              <w:rPr>
                <w:rFonts w:ascii="Arial" w:hAnsi="Arial" w:cs="Arial"/>
              </w:rPr>
            </w:pPr>
            <w:r w:rsidRPr="004B06FB">
              <w:rPr>
                <w:rFonts w:ascii="Arial" w:hAnsi="Arial" w:cs="Arial"/>
                <w:color w:val="000000"/>
              </w:rPr>
              <w:t xml:space="preserve">  24 525.9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90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88B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0A1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0537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EF0E5"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1C9D219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BFFD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3A28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7F7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EC2D"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47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1D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9F15E"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D7D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AA6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F319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063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2075"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7B05182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E65B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0D8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ABD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3716A"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2BC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C3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338F"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DCF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CCB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C47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CE75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4F9EE"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3973272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D1B71" w14:textId="77777777" w:rsidR="00A762B3" w:rsidRPr="004B06FB" w:rsidRDefault="00A762B3" w:rsidP="00622E40">
            <w:pPr>
              <w:jc w:val="center"/>
              <w:rPr>
                <w:rFonts w:ascii="Arial" w:hAnsi="Arial" w:cs="Arial"/>
              </w:rPr>
            </w:pPr>
            <w:r w:rsidRPr="004B06FB">
              <w:rPr>
                <w:rFonts w:ascii="Arial" w:hAnsi="Arial" w:cs="Arial"/>
                <w:color w:val="000000"/>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26E3C"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9F6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F27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2226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2A8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1CF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17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25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51FF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20CC" w14:textId="77777777" w:rsidR="00A762B3" w:rsidRPr="004B06FB" w:rsidRDefault="00A762B3" w:rsidP="00622E40">
            <w:pPr>
              <w:jc w:val="center"/>
              <w:rPr>
                <w:rFonts w:ascii="Arial" w:hAnsi="Arial" w:cs="Arial"/>
              </w:rPr>
            </w:pPr>
            <w:r w:rsidRPr="004B06FB">
              <w:rPr>
                <w:rFonts w:ascii="Arial" w:hAnsi="Arial" w:cs="Arial"/>
                <w:color w:val="000000"/>
              </w:rPr>
              <w:t>Количество посещений культурно-массовых мероприятий,</w:t>
            </w:r>
            <w:r w:rsidRPr="004B06FB">
              <w:rPr>
                <w:rFonts w:ascii="Arial" w:hAnsi="Arial" w:cs="Arial"/>
                <w:color w:val="000000"/>
              </w:rPr>
              <w:br/>
              <w:t>тысяча посещений</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F252"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56B7D0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2DF1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42A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1CE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16F8"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E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21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5165"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D47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5F2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143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3FF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7830D" w14:textId="77777777" w:rsidR="00A762B3" w:rsidRPr="004B06FB" w:rsidRDefault="00A762B3" w:rsidP="00622E40">
            <w:pPr>
              <w:jc w:val="center"/>
              <w:rPr>
                <w:rFonts w:ascii="Arial" w:hAnsi="Arial" w:cs="Arial"/>
              </w:rPr>
            </w:pPr>
            <w:r w:rsidRPr="004B06FB">
              <w:rPr>
                <w:rFonts w:ascii="Arial" w:hAnsi="Arial" w:cs="Arial"/>
                <w:color w:val="000000"/>
              </w:rPr>
              <w:t xml:space="preserve">  25.3</w:t>
            </w:r>
          </w:p>
        </w:tc>
      </w:tr>
      <w:tr w:rsidR="00A762B3" w:rsidRPr="004B06FB" w14:paraId="3787816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8B11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E8BA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9C3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E0FF"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974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382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EC52"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3E9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B03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D68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AD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93AF4" w14:textId="77777777" w:rsidR="00A762B3" w:rsidRPr="004B06FB" w:rsidRDefault="00A762B3" w:rsidP="00622E40">
            <w:pPr>
              <w:jc w:val="center"/>
              <w:rPr>
                <w:rFonts w:ascii="Arial" w:hAnsi="Arial" w:cs="Arial"/>
              </w:rPr>
            </w:pPr>
            <w:r w:rsidRPr="004B06FB">
              <w:rPr>
                <w:rFonts w:ascii="Arial" w:hAnsi="Arial" w:cs="Arial"/>
                <w:color w:val="000000"/>
              </w:rPr>
              <w:t xml:space="preserve">  25.3</w:t>
            </w:r>
          </w:p>
        </w:tc>
      </w:tr>
      <w:tr w:rsidR="00A762B3" w:rsidRPr="004B06FB" w14:paraId="587F581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D03D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8653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6F6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F279"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C6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58A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8574F"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A64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B3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0F5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C4D0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F574" w14:textId="77777777" w:rsidR="00A762B3" w:rsidRPr="004B06FB" w:rsidRDefault="00A762B3" w:rsidP="00622E40">
            <w:pPr>
              <w:jc w:val="center"/>
              <w:rPr>
                <w:rFonts w:ascii="Arial" w:hAnsi="Arial" w:cs="Arial"/>
              </w:rPr>
            </w:pPr>
            <w:r w:rsidRPr="004B06FB">
              <w:rPr>
                <w:rFonts w:ascii="Arial" w:hAnsi="Arial" w:cs="Arial"/>
                <w:color w:val="000000"/>
              </w:rPr>
              <w:t xml:space="preserve">  25.3</w:t>
            </w:r>
          </w:p>
        </w:tc>
      </w:tr>
      <w:tr w:rsidR="00A762B3" w:rsidRPr="004B06FB" w14:paraId="0747E38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3CC0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7795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EDE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A032"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59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A4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2929"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3D9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07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3EF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71A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8EB4D" w14:textId="77777777" w:rsidR="00A762B3" w:rsidRPr="004B06FB" w:rsidRDefault="00A762B3" w:rsidP="00622E40">
            <w:pPr>
              <w:jc w:val="center"/>
              <w:rPr>
                <w:rFonts w:ascii="Arial" w:hAnsi="Arial" w:cs="Arial"/>
              </w:rPr>
            </w:pPr>
            <w:r w:rsidRPr="004B06FB">
              <w:rPr>
                <w:rFonts w:ascii="Arial" w:hAnsi="Arial" w:cs="Arial"/>
                <w:color w:val="000000"/>
              </w:rPr>
              <w:t xml:space="preserve">  25.5</w:t>
            </w:r>
          </w:p>
        </w:tc>
      </w:tr>
      <w:tr w:rsidR="00A762B3" w:rsidRPr="004B06FB" w14:paraId="061B6003"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19EB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2D4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726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6E82"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19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872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20A88"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AF4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002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911E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075B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0495E" w14:textId="77777777" w:rsidR="00A762B3" w:rsidRPr="004B06FB" w:rsidRDefault="00A762B3" w:rsidP="00622E40">
            <w:pPr>
              <w:jc w:val="center"/>
              <w:rPr>
                <w:rFonts w:ascii="Arial" w:hAnsi="Arial" w:cs="Arial"/>
              </w:rPr>
            </w:pPr>
            <w:r w:rsidRPr="004B06FB">
              <w:rPr>
                <w:rFonts w:ascii="Arial" w:hAnsi="Arial" w:cs="Arial"/>
                <w:color w:val="000000"/>
              </w:rPr>
              <w:t xml:space="preserve">  25.5</w:t>
            </w:r>
          </w:p>
        </w:tc>
      </w:tr>
      <w:tr w:rsidR="00A762B3" w:rsidRPr="004B06FB" w14:paraId="7EFC43D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F03C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15F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73C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50CEE"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E1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D9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5B6B1"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78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07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13E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C21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7891" w14:textId="77777777" w:rsidR="00A762B3" w:rsidRPr="004B06FB" w:rsidRDefault="00A762B3" w:rsidP="00622E40">
            <w:pPr>
              <w:jc w:val="center"/>
              <w:rPr>
                <w:rFonts w:ascii="Arial" w:hAnsi="Arial" w:cs="Arial"/>
              </w:rPr>
            </w:pPr>
            <w:r w:rsidRPr="004B06FB">
              <w:rPr>
                <w:rFonts w:ascii="Arial" w:hAnsi="Arial" w:cs="Arial"/>
                <w:color w:val="000000"/>
              </w:rPr>
              <w:t xml:space="preserve">  25.5</w:t>
            </w:r>
          </w:p>
        </w:tc>
      </w:tr>
      <w:tr w:rsidR="00A762B3" w:rsidRPr="004B06FB" w14:paraId="34EE116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28D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D58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5CE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270AA"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21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42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C6AE"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EB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77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6878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202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B87B" w14:textId="77777777" w:rsidR="00A762B3" w:rsidRPr="004B06FB" w:rsidRDefault="00A762B3" w:rsidP="00622E40">
            <w:pPr>
              <w:jc w:val="center"/>
              <w:rPr>
                <w:rFonts w:ascii="Arial" w:hAnsi="Arial" w:cs="Arial"/>
              </w:rPr>
            </w:pPr>
            <w:r w:rsidRPr="004B06FB">
              <w:rPr>
                <w:rFonts w:ascii="Arial" w:hAnsi="Arial" w:cs="Arial"/>
                <w:color w:val="000000"/>
              </w:rPr>
              <w:t xml:space="preserve">  25.5</w:t>
            </w:r>
          </w:p>
        </w:tc>
      </w:tr>
      <w:tr w:rsidR="00A762B3" w:rsidRPr="004B06FB" w14:paraId="75584B83"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DE07A" w14:textId="77777777" w:rsidR="00A762B3" w:rsidRPr="004B06FB" w:rsidRDefault="00A762B3" w:rsidP="00622E40">
            <w:pPr>
              <w:jc w:val="center"/>
              <w:rPr>
                <w:rFonts w:ascii="Arial" w:hAnsi="Arial" w:cs="Arial"/>
              </w:rPr>
            </w:pPr>
            <w:r w:rsidRPr="004B06FB">
              <w:rPr>
                <w:rFonts w:ascii="Arial" w:hAnsi="Arial" w:cs="Arial"/>
                <w:color w:val="000000"/>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762D"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454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D5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5ADF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76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3BF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F5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66E1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9988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6EA2" w14:textId="77777777" w:rsidR="00A762B3" w:rsidRPr="004B06FB" w:rsidRDefault="00A762B3" w:rsidP="00622E40">
            <w:pPr>
              <w:jc w:val="center"/>
              <w:rPr>
                <w:rFonts w:ascii="Arial" w:hAnsi="Arial" w:cs="Arial"/>
              </w:rPr>
            </w:pPr>
            <w:r w:rsidRPr="004B06FB">
              <w:rPr>
                <w:rFonts w:ascii="Arial" w:hAnsi="Arial" w:cs="Arial"/>
                <w:color w:val="000000"/>
              </w:rPr>
              <w:t>Количество общедоступных библиотек Томского района, подключенных к сети Интернет,</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6F7A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AF15F6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5CC1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4413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A15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29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69F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DA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904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94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358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12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05E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5F2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FA238D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5301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35F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9826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D4C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B1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B4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D9B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B59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AE4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97F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F3A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5E9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A9D802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B919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CD6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1361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5F8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9F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53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E9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C23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D1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3E0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013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5363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CC6E6D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AE78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22F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3878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2E0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5F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4FB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440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76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15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893C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F8E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EBE4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DF04744"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284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A284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2A3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D0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CD2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2F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B7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709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27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A56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EFD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7681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A182231"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AD5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F07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2D62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BF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465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5B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81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1C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B9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1E54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5EDA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AC1C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63496DA"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48F3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7DE0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E1F6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71F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1AD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37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1F2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D69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E0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DAF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F9C2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B31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0F0E86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2234" w14:textId="77777777" w:rsidR="00A762B3" w:rsidRPr="004B06FB" w:rsidRDefault="00A762B3" w:rsidP="00622E40">
            <w:pPr>
              <w:jc w:val="center"/>
              <w:rPr>
                <w:rFonts w:ascii="Arial" w:hAnsi="Arial" w:cs="Arial"/>
              </w:rPr>
            </w:pPr>
            <w:r w:rsidRPr="004B06FB">
              <w:rPr>
                <w:rFonts w:ascii="Arial" w:hAnsi="Arial" w:cs="Arial"/>
                <w:color w:val="000000"/>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0C37"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5. Модернизация </w:t>
            </w:r>
            <w:r w:rsidRPr="004B06FB">
              <w:rPr>
                <w:rFonts w:ascii="Arial" w:hAnsi="Arial" w:cs="Arial"/>
                <w:color w:val="000000"/>
              </w:rPr>
              <w:lastRenderedPageBreak/>
              <w:t>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6865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11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1 347.1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5B1D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1 099.5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3D0A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891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448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F35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B968C"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w:t>
            </w:r>
            <w:r w:rsidRPr="004B06FB">
              <w:rPr>
                <w:rFonts w:ascii="Arial" w:hAnsi="Arial" w:cs="Arial"/>
                <w:color w:val="000000"/>
              </w:rPr>
              <w:lastRenderedPageBreak/>
              <w:t>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43B6"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библиотек </w:t>
            </w:r>
            <w:r w:rsidRPr="004B06FB">
              <w:rPr>
                <w:rFonts w:ascii="Arial" w:hAnsi="Arial" w:cs="Arial"/>
                <w:color w:val="000000"/>
              </w:rPr>
              <w:lastRenderedPageBreak/>
              <w:t>муниципальных образований и государственных библиотек Томской области, модернизированных в части комплектования книжных фондов,</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1889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5734117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1C84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D69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53E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FB71" w14:textId="77777777" w:rsidR="00A762B3" w:rsidRPr="004B06FB" w:rsidRDefault="00A762B3" w:rsidP="00622E40">
            <w:pPr>
              <w:jc w:val="right"/>
              <w:rPr>
                <w:rFonts w:ascii="Arial" w:hAnsi="Arial" w:cs="Arial"/>
              </w:rPr>
            </w:pPr>
            <w:r w:rsidRPr="004B06FB">
              <w:rPr>
                <w:rFonts w:ascii="Arial" w:hAnsi="Arial" w:cs="Arial"/>
                <w:color w:val="000000"/>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0A2C" w14:textId="77777777" w:rsidR="00A762B3" w:rsidRPr="004B06FB" w:rsidRDefault="00A762B3" w:rsidP="00622E40">
            <w:pPr>
              <w:jc w:val="right"/>
              <w:rPr>
                <w:rFonts w:ascii="Arial" w:hAnsi="Arial" w:cs="Arial"/>
              </w:rPr>
            </w:pPr>
            <w:r w:rsidRPr="004B06FB">
              <w:rPr>
                <w:rFonts w:ascii="Arial" w:hAnsi="Arial" w:cs="Arial"/>
                <w:color w:val="000000"/>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17F1" w14:textId="77777777" w:rsidR="00A762B3" w:rsidRPr="004B06FB" w:rsidRDefault="00A762B3" w:rsidP="00622E40">
            <w:pPr>
              <w:jc w:val="right"/>
              <w:rPr>
                <w:rFonts w:ascii="Arial" w:hAnsi="Arial" w:cs="Arial"/>
              </w:rPr>
            </w:pPr>
            <w:r w:rsidRPr="004B06FB">
              <w:rPr>
                <w:rFonts w:ascii="Arial" w:hAnsi="Arial" w:cs="Arial"/>
                <w:color w:val="000000"/>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7036" w14:textId="77777777" w:rsidR="00A762B3" w:rsidRPr="004B06FB" w:rsidRDefault="00A762B3" w:rsidP="00622E40">
            <w:pPr>
              <w:jc w:val="right"/>
              <w:rPr>
                <w:rFonts w:ascii="Arial" w:hAnsi="Arial" w:cs="Arial"/>
              </w:rPr>
            </w:pPr>
            <w:r w:rsidRPr="004B06FB">
              <w:rPr>
                <w:rFonts w:ascii="Arial" w:hAnsi="Arial" w:cs="Arial"/>
                <w:color w:val="000000"/>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2A4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B1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A84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5A3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B05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189C510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FA3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D38D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D4B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624B" w14:textId="77777777" w:rsidR="00A762B3" w:rsidRPr="004B06FB" w:rsidRDefault="00A762B3" w:rsidP="00622E40">
            <w:pPr>
              <w:jc w:val="right"/>
              <w:rPr>
                <w:rFonts w:ascii="Arial" w:hAnsi="Arial" w:cs="Arial"/>
              </w:rPr>
            </w:pPr>
            <w:r w:rsidRPr="004B06FB">
              <w:rPr>
                <w:rFonts w:ascii="Arial" w:hAnsi="Arial" w:cs="Arial"/>
                <w:color w:val="000000"/>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D413" w14:textId="77777777" w:rsidR="00A762B3" w:rsidRPr="004B06FB" w:rsidRDefault="00A762B3" w:rsidP="00622E40">
            <w:pPr>
              <w:jc w:val="right"/>
              <w:rPr>
                <w:rFonts w:ascii="Arial" w:hAnsi="Arial" w:cs="Arial"/>
              </w:rPr>
            </w:pPr>
            <w:r w:rsidRPr="004B06FB">
              <w:rPr>
                <w:rFonts w:ascii="Arial" w:hAnsi="Arial" w:cs="Arial"/>
                <w:color w:val="000000"/>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CE6C" w14:textId="77777777" w:rsidR="00A762B3" w:rsidRPr="004B06FB" w:rsidRDefault="00A762B3" w:rsidP="00622E40">
            <w:pPr>
              <w:jc w:val="right"/>
              <w:rPr>
                <w:rFonts w:ascii="Arial" w:hAnsi="Arial" w:cs="Arial"/>
              </w:rPr>
            </w:pPr>
            <w:r w:rsidRPr="004B06FB">
              <w:rPr>
                <w:rFonts w:ascii="Arial" w:hAnsi="Arial" w:cs="Arial"/>
                <w:color w:val="000000"/>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9BFE7" w14:textId="77777777" w:rsidR="00A762B3" w:rsidRPr="004B06FB" w:rsidRDefault="00A762B3" w:rsidP="00622E40">
            <w:pPr>
              <w:jc w:val="right"/>
              <w:rPr>
                <w:rFonts w:ascii="Arial" w:hAnsi="Arial" w:cs="Arial"/>
              </w:rPr>
            </w:pPr>
            <w:r w:rsidRPr="004B06FB">
              <w:rPr>
                <w:rFonts w:ascii="Arial" w:hAnsi="Arial" w:cs="Arial"/>
                <w:color w:val="000000"/>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3E3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6A7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C1AB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8F89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1E68" w14:textId="77777777" w:rsidR="00A762B3" w:rsidRPr="004B06FB" w:rsidRDefault="00A762B3" w:rsidP="00622E40">
            <w:pPr>
              <w:jc w:val="center"/>
              <w:rPr>
                <w:rFonts w:ascii="Arial" w:hAnsi="Arial" w:cs="Arial"/>
              </w:rPr>
            </w:pPr>
            <w:r w:rsidRPr="004B06FB">
              <w:rPr>
                <w:rFonts w:ascii="Arial" w:hAnsi="Arial" w:cs="Arial"/>
                <w:color w:val="000000"/>
              </w:rPr>
              <w:t xml:space="preserve">  6.0</w:t>
            </w:r>
          </w:p>
        </w:tc>
      </w:tr>
      <w:tr w:rsidR="00A762B3" w:rsidRPr="004B06FB" w14:paraId="4A5E53B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E2E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3EE6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035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5DCFF" w14:textId="77777777" w:rsidR="00A762B3" w:rsidRPr="004B06FB" w:rsidRDefault="00A762B3" w:rsidP="00622E40">
            <w:pPr>
              <w:jc w:val="right"/>
              <w:rPr>
                <w:rFonts w:ascii="Arial" w:hAnsi="Arial" w:cs="Arial"/>
              </w:rPr>
            </w:pPr>
            <w:r w:rsidRPr="004B06FB">
              <w:rPr>
                <w:rFonts w:ascii="Arial" w:hAnsi="Arial" w:cs="Arial"/>
                <w:color w:val="000000"/>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0BE9" w14:textId="77777777" w:rsidR="00A762B3" w:rsidRPr="004B06FB" w:rsidRDefault="00A762B3" w:rsidP="00622E40">
            <w:pPr>
              <w:jc w:val="right"/>
              <w:rPr>
                <w:rFonts w:ascii="Arial" w:hAnsi="Arial" w:cs="Arial"/>
              </w:rPr>
            </w:pPr>
            <w:r w:rsidRPr="004B06FB">
              <w:rPr>
                <w:rFonts w:ascii="Arial" w:hAnsi="Arial" w:cs="Arial"/>
                <w:color w:val="000000"/>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1CB6C" w14:textId="77777777" w:rsidR="00A762B3" w:rsidRPr="004B06FB" w:rsidRDefault="00A762B3" w:rsidP="00622E40">
            <w:pPr>
              <w:jc w:val="right"/>
              <w:rPr>
                <w:rFonts w:ascii="Arial" w:hAnsi="Arial" w:cs="Arial"/>
              </w:rPr>
            </w:pPr>
            <w:r w:rsidRPr="004B06FB">
              <w:rPr>
                <w:rFonts w:ascii="Arial" w:hAnsi="Arial" w:cs="Arial"/>
                <w:color w:val="000000"/>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F004" w14:textId="77777777" w:rsidR="00A762B3" w:rsidRPr="004B06FB" w:rsidRDefault="00A762B3" w:rsidP="00622E40">
            <w:pPr>
              <w:jc w:val="right"/>
              <w:rPr>
                <w:rFonts w:ascii="Arial" w:hAnsi="Arial" w:cs="Arial"/>
              </w:rPr>
            </w:pPr>
            <w:r w:rsidRPr="004B06FB">
              <w:rPr>
                <w:rFonts w:ascii="Arial" w:hAnsi="Arial" w:cs="Arial"/>
                <w:color w:val="000000"/>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6D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C22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5039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5EF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22E4"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40C25D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EEAA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DBC1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EF5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B9195" w14:textId="77777777" w:rsidR="00A762B3" w:rsidRPr="004B06FB" w:rsidRDefault="00A762B3" w:rsidP="00622E40">
            <w:pPr>
              <w:jc w:val="right"/>
              <w:rPr>
                <w:rFonts w:ascii="Arial" w:hAnsi="Arial" w:cs="Arial"/>
              </w:rPr>
            </w:pPr>
            <w:r w:rsidRPr="004B06FB">
              <w:rPr>
                <w:rFonts w:ascii="Arial" w:hAnsi="Arial" w:cs="Arial"/>
                <w:color w:val="000000"/>
              </w:rPr>
              <w:t xml:space="preserve">   293.7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CC4B6" w14:textId="77777777" w:rsidR="00A762B3" w:rsidRPr="004B06FB" w:rsidRDefault="00A762B3" w:rsidP="00622E40">
            <w:pPr>
              <w:jc w:val="right"/>
              <w:rPr>
                <w:rFonts w:ascii="Arial" w:hAnsi="Arial" w:cs="Arial"/>
              </w:rPr>
            </w:pPr>
            <w:r w:rsidRPr="004B06FB">
              <w:rPr>
                <w:rFonts w:ascii="Arial" w:hAnsi="Arial" w:cs="Arial"/>
                <w:color w:val="000000"/>
              </w:rPr>
              <w:t xml:space="preserve">   242.7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3742D" w14:textId="77777777" w:rsidR="00A762B3" w:rsidRPr="004B06FB" w:rsidRDefault="00A762B3" w:rsidP="00622E40">
            <w:pPr>
              <w:jc w:val="right"/>
              <w:rPr>
                <w:rFonts w:ascii="Arial" w:hAnsi="Arial" w:cs="Arial"/>
              </w:rPr>
            </w:pPr>
            <w:r w:rsidRPr="004B06FB">
              <w:rPr>
                <w:rFonts w:ascii="Arial" w:hAnsi="Arial" w:cs="Arial"/>
                <w:color w:val="000000"/>
              </w:rPr>
              <w:t xml:space="preserve">   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CB825" w14:textId="77777777" w:rsidR="00A762B3" w:rsidRPr="004B06FB" w:rsidRDefault="00A762B3" w:rsidP="00622E40">
            <w:pPr>
              <w:jc w:val="right"/>
              <w:rPr>
                <w:rFonts w:ascii="Arial" w:hAnsi="Arial" w:cs="Arial"/>
              </w:rPr>
            </w:pPr>
            <w:r w:rsidRPr="004B06FB">
              <w:rPr>
                <w:rFonts w:ascii="Arial" w:hAnsi="Arial" w:cs="Arial"/>
                <w:color w:val="000000"/>
              </w:rPr>
              <w:t xml:space="preserve">   14.7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116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968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94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4C4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84CE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00E420A"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4B21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05E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343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C9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29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D9B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4A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06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47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9A4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2B74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29A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431954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846F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710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6582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013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F64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46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85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F1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803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70A9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097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11A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07A81E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89B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4A3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DBE8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40C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80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111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55F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5C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6D4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8A7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7B76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A3A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E602111"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67041"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D58B0" w14:textId="77777777" w:rsidR="00A762B3" w:rsidRPr="004B06FB" w:rsidRDefault="00A762B3" w:rsidP="00622E40">
            <w:pPr>
              <w:rPr>
                <w:rFonts w:ascii="Arial" w:hAnsi="Arial" w:cs="Arial"/>
              </w:rPr>
            </w:pPr>
            <w:r w:rsidRPr="004B06FB">
              <w:rPr>
                <w:rFonts w:ascii="Arial" w:hAnsi="Arial" w:cs="Arial"/>
                <w:color w:val="000000"/>
              </w:rPr>
              <w:t>ЗАДАЧА 6 подпрограммы 1 Создание условий для организации дополнительного образования населения Томского района</w:t>
            </w:r>
          </w:p>
        </w:tc>
      </w:tr>
      <w:tr w:rsidR="00A762B3" w:rsidRPr="004B06FB" w14:paraId="7A064B2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16DCE" w14:textId="77777777" w:rsidR="00A762B3" w:rsidRPr="004B06FB" w:rsidRDefault="00A762B3" w:rsidP="00622E40">
            <w:pPr>
              <w:jc w:val="center"/>
              <w:rPr>
                <w:rFonts w:ascii="Arial" w:hAnsi="Arial" w:cs="Arial"/>
              </w:rPr>
            </w:pPr>
            <w:r w:rsidRPr="004B06FB">
              <w:rPr>
                <w:rFonts w:ascii="Arial" w:hAnsi="Arial" w:cs="Arial"/>
                <w:color w:val="000000"/>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4F80"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CCF4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867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280 429.3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E61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93D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0D6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280 429.3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16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69BD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5C98B"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C10C" w14:textId="77777777" w:rsidR="00A762B3" w:rsidRPr="004B06FB" w:rsidRDefault="00A762B3" w:rsidP="00622E40">
            <w:pPr>
              <w:jc w:val="center"/>
              <w:rPr>
                <w:rFonts w:ascii="Arial" w:hAnsi="Arial" w:cs="Arial"/>
              </w:rPr>
            </w:pPr>
            <w:r w:rsidRPr="004B06FB">
              <w:rPr>
                <w:rFonts w:ascii="Arial" w:hAnsi="Arial" w:cs="Arial"/>
                <w:color w:val="000000"/>
              </w:rPr>
              <w:t>Количество обучающихся по дополнительным образовательным программам,</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C466"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1515671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D152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1E6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861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9B79C" w14:textId="77777777" w:rsidR="00A762B3" w:rsidRPr="004B06FB" w:rsidRDefault="00A762B3" w:rsidP="00622E40">
            <w:pPr>
              <w:jc w:val="right"/>
              <w:rPr>
                <w:rFonts w:ascii="Arial" w:hAnsi="Arial" w:cs="Arial"/>
              </w:rPr>
            </w:pPr>
            <w:r w:rsidRPr="004B06FB">
              <w:rPr>
                <w:rFonts w:ascii="Arial" w:hAnsi="Arial" w:cs="Arial"/>
                <w:color w:val="000000"/>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DA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9F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DB41" w14:textId="77777777" w:rsidR="00A762B3" w:rsidRPr="004B06FB" w:rsidRDefault="00A762B3" w:rsidP="00622E40">
            <w:pPr>
              <w:jc w:val="right"/>
              <w:rPr>
                <w:rFonts w:ascii="Arial" w:hAnsi="Arial" w:cs="Arial"/>
              </w:rPr>
            </w:pPr>
            <w:r w:rsidRPr="004B06FB">
              <w:rPr>
                <w:rFonts w:ascii="Arial" w:hAnsi="Arial" w:cs="Arial"/>
                <w:color w:val="000000"/>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27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40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12C6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FEB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52691"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199C6F2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08BB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D95D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A64B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E9B6" w14:textId="77777777" w:rsidR="00A762B3" w:rsidRPr="004B06FB" w:rsidRDefault="00A762B3" w:rsidP="00622E40">
            <w:pPr>
              <w:jc w:val="right"/>
              <w:rPr>
                <w:rFonts w:ascii="Arial" w:hAnsi="Arial" w:cs="Arial"/>
              </w:rPr>
            </w:pPr>
            <w:r w:rsidRPr="004B06FB">
              <w:rPr>
                <w:rFonts w:ascii="Arial" w:hAnsi="Arial" w:cs="Arial"/>
                <w:color w:val="000000"/>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3DE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51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8C128" w14:textId="77777777" w:rsidR="00A762B3" w:rsidRPr="004B06FB" w:rsidRDefault="00A762B3" w:rsidP="00622E40">
            <w:pPr>
              <w:jc w:val="right"/>
              <w:rPr>
                <w:rFonts w:ascii="Arial" w:hAnsi="Arial" w:cs="Arial"/>
              </w:rPr>
            </w:pPr>
            <w:r w:rsidRPr="004B06FB">
              <w:rPr>
                <w:rFonts w:ascii="Arial" w:hAnsi="Arial" w:cs="Arial"/>
                <w:color w:val="000000"/>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CA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58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8659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D4B4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E00AA"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5A133B4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1B6A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95CC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B03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B567" w14:textId="77777777" w:rsidR="00A762B3" w:rsidRPr="004B06FB" w:rsidRDefault="00A762B3" w:rsidP="00622E40">
            <w:pPr>
              <w:jc w:val="right"/>
              <w:rPr>
                <w:rFonts w:ascii="Arial" w:hAnsi="Arial" w:cs="Arial"/>
              </w:rPr>
            </w:pPr>
            <w:r w:rsidRPr="004B06FB">
              <w:rPr>
                <w:rFonts w:ascii="Arial" w:hAnsi="Arial" w:cs="Arial"/>
                <w:color w:val="000000"/>
              </w:rPr>
              <w:t xml:space="preserve">  40 319.9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7E3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BB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D3A8" w14:textId="77777777" w:rsidR="00A762B3" w:rsidRPr="004B06FB" w:rsidRDefault="00A762B3" w:rsidP="00622E40">
            <w:pPr>
              <w:jc w:val="right"/>
              <w:rPr>
                <w:rFonts w:ascii="Arial" w:hAnsi="Arial" w:cs="Arial"/>
              </w:rPr>
            </w:pPr>
            <w:r w:rsidRPr="004B06FB">
              <w:rPr>
                <w:rFonts w:ascii="Arial" w:hAnsi="Arial" w:cs="Arial"/>
                <w:color w:val="000000"/>
              </w:rPr>
              <w:t xml:space="preserve">  40 319.9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FC5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EED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3C1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983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75E2"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4433172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563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C01B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569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8D6E4" w14:textId="77777777" w:rsidR="00A762B3" w:rsidRPr="004B06FB" w:rsidRDefault="00A762B3" w:rsidP="00622E40">
            <w:pPr>
              <w:jc w:val="right"/>
              <w:rPr>
                <w:rFonts w:ascii="Arial" w:hAnsi="Arial" w:cs="Arial"/>
              </w:rPr>
            </w:pPr>
            <w:r w:rsidRPr="004B06FB">
              <w:rPr>
                <w:rFonts w:ascii="Arial" w:hAnsi="Arial" w:cs="Arial"/>
                <w:color w:val="000000"/>
              </w:rPr>
              <w:t xml:space="preserve">  42 236.6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8C2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AC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28CA" w14:textId="77777777" w:rsidR="00A762B3" w:rsidRPr="004B06FB" w:rsidRDefault="00A762B3" w:rsidP="00622E40">
            <w:pPr>
              <w:jc w:val="right"/>
              <w:rPr>
                <w:rFonts w:ascii="Arial" w:hAnsi="Arial" w:cs="Arial"/>
              </w:rPr>
            </w:pPr>
            <w:r w:rsidRPr="004B06FB">
              <w:rPr>
                <w:rFonts w:ascii="Arial" w:hAnsi="Arial" w:cs="Arial"/>
                <w:color w:val="000000"/>
              </w:rPr>
              <w:t xml:space="preserve">  42 236.6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BF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8FD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22FD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7A0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CDCE6"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5D69D76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D1F5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75DF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B8F3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E2D7" w14:textId="77777777" w:rsidR="00A762B3" w:rsidRPr="004B06FB" w:rsidRDefault="00A762B3" w:rsidP="00622E40">
            <w:pPr>
              <w:jc w:val="right"/>
              <w:rPr>
                <w:rFonts w:ascii="Arial" w:hAnsi="Arial" w:cs="Arial"/>
              </w:rPr>
            </w:pPr>
            <w:r w:rsidRPr="004B06FB">
              <w:rPr>
                <w:rFonts w:ascii="Arial" w:hAnsi="Arial" w:cs="Arial"/>
                <w:color w:val="000000"/>
              </w:rPr>
              <w:t xml:space="preserve">  42 156.3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17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58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8E0E" w14:textId="77777777" w:rsidR="00A762B3" w:rsidRPr="004B06FB" w:rsidRDefault="00A762B3" w:rsidP="00622E40">
            <w:pPr>
              <w:jc w:val="right"/>
              <w:rPr>
                <w:rFonts w:ascii="Arial" w:hAnsi="Arial" w:cs="Arial"/>
              </w:rPr>
            </w:pPr>
            <w:r w:rsidRPr="004B06FB">
              <w:rPr>
                <w:rFonts w:ascii="Arial" w:hAnsi="Arial" w:cs="Arial"/>
                <w:color w:val="000000"/>
              </w:rPr>
              <w:t xml:space="preserve">  42 156.3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AF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35B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39D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3C83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077A"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7D571980"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A06B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FF14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7C1A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F87D"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59E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DB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C18E"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636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9B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D1FA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B51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289F"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23E330A5"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A371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137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FB7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F5F1"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FA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4A1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77AC"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DC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CEE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3C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EF2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BCAE3"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0A6C9CB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DFD09" w14:textId="77777777" w:rsidR="00A762B3" w:rsidRPr="004B06FB" w:rsidRDefault="00A762B3" w:rsidP="00622E40">
            <w:pPr>
              <w:jc w:val="center"/>
              <w:rPr>
                <w:rFonts w:ascii="Arial" w:hAnsi="Arial" w:cs="Arial"/>
              </w:rPr>
            </w:pPr>
            <w:r w:rsidRPr="004B06FB">
              <w:rPr>
                <w:rFonts w:ascii="Arial" w:hAnsi="Arial" w:cs="Arial"/>
                <w:color w:val="000000"/>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12CF8"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Предоставление образовательных услуг по дополнительным предпрофессион</w:t>
            </w:r>
            <w:r w:rsidRPr="004B06FB">
              <w:rPr>
                <w:rFonts w:ascii="Arial" w:hAnsi="Arial" w:cs="Arial"/>
                <w:color w:val="000000"/>
              </w:rPr>
              <w:lastRenderedPageBreak/>
              <w:t>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F2C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B5C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54 445.4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25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CF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38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54 445.4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4D3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6B9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E1EA"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w:t>
            </w:r>
            <w:r w:rsidRPr="004B06FB">
              <w:rPr>
                <w:rFonts w:ascii="Arial" w:hAnsi="Arial" w:cs="Arial"/>
                <w:color w:val="000000"/>
              </w:rPr>
              <w:lastRenderedPageBreak/>
              <w:t>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2A839"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обучающихся по дополнительным образовательн</w:t>
            </w:r>
            <w:r w:rsidRPr="004B06FB">
              <w:rPr>
                <w:rFonts w:ascii="Arial" w:hAnsi="Arial" w:cs="Arial"/>
                <w:color w:val="000000"/>
              </w:rPr>
              <w:lastRenderedPageBreak/>
              <w:t>ым программам,</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C60D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7A8F916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49BD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BDAB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2036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7D35" w14:textId="77777777" w:rsidR="00A762B3" w:rsidRPr="004B06FB" w:rsidRDefault="00A762B3" w:rsidP="00622E40">
            <w:pPr>
              <w:jc w:val="right"/>
              <w:rPr>
                <w:rFonts w:ascii="Arial" w:hAnsi="Arial" w:cs="Arial"/>
              </w:rPr>
            </w:pPr>
            <w:r w:rsidRPr="004B06FB">
              <w:rPr>
                <w:rFonts w:ascii="Arial" w:hAnsi="Arial" w:cs="Arial"/>
                <w:color w:val="000000"/>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49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CA8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0D3A9" w14:textId="77777777" w:rsidR="00A762B3" w:rsidRPr="004B06FB" w:rsidRDefault="00A762B3" w:rsidP="00622E40">
            <w:pPr>
              <w:jc w:val="right"/>
              <w:rPr>
                <w:rFonts w:ascii="Arial" w:hAnsi="Arial" w:cs="Arial"/>
              </w:rPr>
            </w:pPr>
            <w:r w:rsidRPr="004B06FB">
              <w:rPr>
                <w:rFonts w:ascii="Arial" w:hAnsi="Arial" w:cs="Arial"/>
                <w:color w:val="000000"/>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E5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76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F74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70E9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D913"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527EE33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A25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AC30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89C6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5632D" w14:textId="77777777" w:rsidR="00A762B3" w:rsidRPr="004B06FB" w:rsidRDefault="00A762B3" w:rsidP="00622E40">
            <w:pPr>
              <w:jc w:val="right"/>
              <w:rPr>
                <w:rFonts w:ascii="Arial" w:hAnsi="Arial" w:cs="Arial"/>
              </w:rPr>
            </w:pPr>
            <w:r w:rsidRPr="004B06FB">
              <w:rPr>
                <w:rFonts w:ascii="Arial" w:hAnsi="Arial" w:cs="Arial"/>
                <w:color w:val="000000"/>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A98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A5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2F5A" w14:textId="77777777" w:rsidR="00A762B3" w:rsidRPr="004B06FB" w:rsidRDefault="00A762B3" w:rsidP="00622E40">
            <w:pPr>
              <w:jc w:val="right"/>
              <w:rPr>
                <w:rFonts w:ascii="Arial" w:hAnsi="Arial" w:cs="Arial"/>
              </w:rPr>
            </w:pPr>
            <w:r w:rsidRPr="004B06FB">
              <w:rPr>
                <w:rFonts w:ascii="Arial" w:hAnsi="Arial" w:cs="Arial"/>
                <w:color w:val="000000"/>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041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CE2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7BE4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980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8C6C"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030A599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F15C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490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B45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1E3C" w14:textId="77777777" w:rsidR="00A762B3" w:rsidRPr="004B06FB" w:rsidRDefault="00A762B3" w:rsidP="00622E40">
            <w:pPr>
              <w:jc w:val="right"/>
              <w:rPr>
                <w:rFonts w:ascii="Arial" w:hAnsi="Arial" w:cs="Arial"/>
              </w:rPr>
            </w:pPr>
            <w:r w:rsidRPr="004B06FB">
              <w:rPr>
                <w:rFonts w:ascii="Arial" w:hAnsi="Arial" w:cs="Arial"/>
                <w:color w:val="000000"/>
              </w:rPr>
              <w:t xml:space="preserve">  7 640.6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FB9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4F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4614F" w14:textId="77777777" w:rsidR="00A762B3" w:rsidRPr="004B06FB" w:rsidRDefault="00A762B3" w:rsidP="00622E40">
            <w:pPr>
              <w:jc w:val="right"/>
              <w:rPr>
                <w:rFonts w:ascii="Arial" w:hAnsi="Arial" w:cs="Arial"/>
              </w:rPr>
            </w:pPr>
            <w:r w:rsidRPr="004B06FB">
              <w:rPr>
                <w:rFonts w:ascii="Arial" w:hAnsi="Arial" w:cs="Arial"/>
                <w:color w:val="000000"/>
              </w:rPr>
              <w:t xml:space="preserve">  7 640.6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CB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13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ACD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B40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32E76"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77A5357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C690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4E8B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6CE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D13C" w14:textId="77777777" w:rsidR="00A762B3" w:rsidRPr="004B06FB" w:rsidRDefault="00A762B3" w:rsidP="00622E40">
            <w:pPr>
              <w:jc w:val="right"/>
              <w:rPr>
                <w:rFonts w:ascii="Arial" w:hAnsi="Arial" w:cs="Arial"/>
              </w:rPr>
            </w:pPr>
            <w:r w:rsidRPr="004B06FB">
              <w:rPr>
                <w:rFonts w:ascii="Arial" w:hAnsi="Arial" w:cs="Arial"/>
                <w:color w:val="000000"/>
              </w:rPr>
              <w:t xml:space="preserve">  8 303.1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BE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CDD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F2EE" w14:textId="77777777" w:rsidR="00A762B3" w:rsidRPr="004B06FB" w:rsidRDefault="00A762B3" w:rsidP="00622E40">
            <w:pPr>
              <w:jc w:val="right"/>
              <w:rPr>
                <w:rFonts w:ascii="Arial" w:hAnsi="Arial" w:cs="Arial"/>
              </w:rPr>
            </w:pPr>
            <w:r w:rsidRPr="004B06FB">
              <w:rPr>
                <w:rFonts w:ascii="Arial" w:hAnsi="Arial" w:cs="Arial"/>
                <w:color w:val="000000"/>
              </w:rPr>
              <w:t xml:space="preserve">  8 303.1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A69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99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302A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A5F5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8B4E"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652B1A97"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0A8B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62F6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6CF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24F5" w14:textId="77777777" w:rsidR="00A762B3" w:rsidRPr="004B06FB" w:rsidRDefault="00A762B3" w:rsidP="00622E40">
            <w:pPr>
              <w:jc w:val="right"/>
              <w:rPr>
                <w:rFonts w:ascii="Arial" w:hAnsi="Arial" w:cs="Arial"/>
              </w:rPr>
            </w:pPr>
            <w:r w:rsidRPr="004B06FB">
              <w:rPr>
                <w:rFonts w:ascii="Arial" w:hAnsi="Arial" w:cs="Arial"/>
                <w:color w:val="000000"/>
              </w:rPr>
              <w:t xml:space="preserve">  8 300.0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0B4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84A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2A03" w14:textId="77777777" w:rsidR="00A762B3" w:rsidRPr="004B06FB" w:rsidRDefault="00A762B3" w:rsidP="00622E40">
            <w:pPr>
              <w:jc w:val="right"/>
              <w:rPr>
                <w:rFonts w:ascii="Arial" w:hAnsi="Arial" w:cs="Arial"/>
              </w:rPr>
            </w:pPr>
            <w:r w:rsidRPr="004B06FB">
              <w:rPr>
                <w:rFonts w:ascii="Arial" w:hAnsi="Arial" w:cs="Arial"/>
                <w:color w:val="000000"/>
              </w:rPr>
              <w:t xml:space="preserve">  8 300.0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1A0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133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CD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1F06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4B08"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3CDC3CB8"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804E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0B0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2695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1C91"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E6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738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3785"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8B4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C1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F952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A2E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586E"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54DA27CC"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220A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AAC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27A5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7DEE"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F1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5ED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39CC"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710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98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68D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7B8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E0D89"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78318293"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58D95" w14:textId="77777777" w:rsidR="00A762B3" w:rsidRPr="004B06FB" w:rsidRDefault="00A762B3" w:rsidP="00622E40">
            <w:pPr>
              <w:jc w:val="center"/>
              <w:rPr>
                <w:rFonts w:ascii="Arial" w:hAnsi="Arial" w:cs="Arial"/>
              </w:rPr>
            </w:pPr>
            <w:r w:rsidRPr="004B06FB">
              <w:rPr>
                <w:rFonts w:ascii="Arial" w:hAnsi="Arial" w:cs="Arial"/>
                <w:color w:val="000000"/>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6A1E"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4C45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DC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91 378.9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726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7CD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226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91 378.9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F0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E6A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136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40640" w14:textId="77777777" w:rsidR="00A762B3" w:rsidRPr="004B06FB" w:rsidRDefault="00A762B3" w:rsidP="00622E40">
            <w:pPr>
              <w:jc w:val="center"/>
              <w:rPr>
                <w:rFonts w:ascii="Arial" w:hAnsi="Arial" w:cs="Arial"/>
              </w:rPr>
            </w:pPr>
            <w:r w:rsidRPr="004B06FB">
              <w:rPr>
                <w:rFonts w:ascii="Arial" w:hAnsi="Arial" w:cs="Arial"/>
                <w:color w:val="000000"/>
              </w:rPr>
              <w:t>Количество обучающихся по дополнительным образовательным программам,</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0B44B"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14FABD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B3FB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8CC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E70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9A58" w14:textId="77777777" w:rsidR="00A762B3" w:rsidRPr="004B06FB" w:rsidRDefault="00A762B3" w:rsidP="00622E40">
            <w:pPr>
              <w:jc w:val="right"/>
              <w:rPr>
                <w:rFonts w:ascii="Arial" w:hAnsi="Arial" w:cs="Arial"/>
              </w:rPr>
            </w:pPr>
            <w:r w:rsidRPr="004B06FB">
              <w:rPr>
                <w:rFonts w:ascii="Arial" w:hAnsi="Arial" w:cs="Arial"/>
                <w:color w:val="000000"/>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D3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AB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72255" w14:textId="77777777" w:rsidR="00A762B3" w:rsidRPr="004B06FB" w:rsidRDefault="00A762B3" w:rsidP="00622E40">
            <w:pPr>
              <w:jc w:val="right"/>
              <w:rPr>
                <w:rFonts w:ascii="Arial" w:hAnsi="Arial" w:cs="Arial"/>
              </w:rPr>
            </w:pPr>
            <w:r w:rsidRPr="004B06FB">
              <w:rPr>
                <w:rFonts w:ascii="Arial" w:hAnsi="Arial" w:cs="Arial"/>
                <w:color w:val="000000"/>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01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B7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18F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9A61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F11C"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57D9E4A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F594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1B9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3F0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B64FB" w14:textId="77777777" w:rsidR="00A762B3" w:rsidRPr="004B06FB" w:rsidRDefault="00A762B3" w:rsidP="00622E40">
            <w:pPr>
              <w:jc w:val="right"/>
              <w:rPr>
                <w:rFonts w:ascii="Arial" w:hAnsi="Arial" w:cs="Arial"/>
              </w:rPr>
            </w:pPr>
            <w:r w:rsidRPr="004B06FB">
              <w:rPr>
                <w:rFonts w:ascii="Arial" w:hAnsi="Arial" w:cs="Arial"/>
                <w:color w:val="000000"/>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DB3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EBF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EACF" w14:textId="77777777" w:rsidR="00A762B3" w:rsidRPr="004B06FB" w:rsidRDefault="00A762B3" w:rsidP="00622E40">
            <w:pPr>
              <w:jc w:val="right"/>
              <w:rPr>
                <w:rFonts w:ascii="Arial" w:hAnsi="Arial" w:cs="Arial"/>
              </w:rPr>
            </w:pPr>
            <w:r w:rsidRPr="004B06FB">
              <w:rPr>
                <w:rFonts w:ascii="Arial" w:hAnsi="Arial" w:cs="Arial"/>
                <w:color w:val="000000"/>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D3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F31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EBFF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49B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C907"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0A71BFB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52BE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27C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5324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30A4" w14:textId="77777777" w:rsidR="00A762B3" w:rsidRPr="004B06FB" w:rsidRDefault="00A762B3" w:rsidP="00622E40">
            <w:pPr>
              <w:jc w:val="right"/>
              <w:rPr>
                <w:rFonts w:ascii="Arial" w:hAnsi="Arial" w:cs="Arial"/>
              </w:rPr>
            </w:pPr>
            <w:r w:rsidRPr="004B06FB">
              <w:rPr>
                <w:rFonts w:ascii="Arial" w:hAnsi="Arial" w:cs="Arial"/>
                <w:color w:val="000000"/>
              </w:rPr>
              <w:t xml:space="preserve">  13 308.3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510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EA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F4F83" w14:textId="77777777" w:rsidR="00A762B3" w:rsidRPr="004B06FB" w:rsidRDefault="00A762B3" w:rsidP="00622E40">
            <w:pPr>
              <w:jc w:val="right"/>
              <w:rPr>
                <w:rFonts w:ascii="Arial" w:hAnsi="Arial" w:cs="Arial"/>
              </w:rPr>
            </w:pPr>
            <w:r w:rsidRPr="004B06FB">
              <w:rPr>
                <w:rFonts w:ascii="Arial" w:hAnsi="Arial" w:cs="Arial"/>
                <w:color w:val="000000"/>
              </w:rPr>
              <w:t xml:space="preserve">  13 308.3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35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DB6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C08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C7B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CA8A"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1E4B2B3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4901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7CC0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A31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05DE"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705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2DA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8FD04"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F6F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CF9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847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C59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B97F"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4FCA39C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5639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9D7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953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CC6D"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63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810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9727"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B90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E1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633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FE5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FC6A"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0B034D0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8A91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BD0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C660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1F8ED"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57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9E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32907"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9E6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71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7F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98D8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A48B"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6C38EC7F"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FBC6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C46C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3844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5EAD"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AE6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B8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EC077"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A69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200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FD9F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982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BD075"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7D21772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5B5BA" w14:textId="77777777" w:rsidR="00A762B3" w:rsidRPr="004B06FB" w:rsidRDefault="00A762B3" w:rsidP="00622E40">
            <w:pPr>
              <w:jc w:val="center"/>
              <w:rPr>
                <w:rFonts w:ascii="Arial" w:hAnsi="Arial" w:cs="Arial"/>
              </w:rPr>
            </w:pPr>
            <w:r w:rsidRPr="004B06FB">
              <w:rPr>
                <w:rFonts w:ascii="Arial" w:hAnsi="Arial" w:cs="Arial"/>
                <w:color w:val="000000"/>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887F"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478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1F1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48D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FA6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E86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F698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9C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1A7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A9B53" w14:textId="77777777" w:rsidR="00A762B3" w:rsidRPr="004B06FB" w:rsidRDefault="00A762B3" w:rsidP="00622E40">
            <w:pPr>
              <w:jc w:val="center"/>
              <w:rPr>
                <w:rFonts w:ascii="Arial" w:hAnsi="Arial" w:cs="Arial"/>
              </w:rPr>
            </w:pPr>
            <w:r w:rsidRPr="004B06FB">
              <w:rPr>
                <w:rFonts w:ascii="Arial" w:hAnsi="Arial" w:cs="Arial"/>
                <w:color w:val="000000"/>
              </w:rPr>
              <w:t>Количество обучающихся по дополнительным образовательным программам,</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880F"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4188EB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5B70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ADA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9268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792F" w14:textId="77777777" w:rsidR="00A762B3" w:rsidRPr="004B06FB" w:rsidRDefault="00A762B3" w:rsidP="00622E40">
            <w:pPr>
              <w:jc w:val="right"/>
              <w:rPr>
                <w:rFonts w:ascii="Arial" w:hAnsi="Arial" w:cs="Arial"/>
              </w:rPr>
            </w:pPr>
            <w:r w:rsidRPr="004B06FB">
              <w:rPr>
                <w:rFonts w:ascii="Arial" w:hAnsi="Arial" w:cs="Arial"/>
                <w:color w:val="000000"/>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E06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64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7B0C4" w14:textId="77777777" w:rsidR="00A762B3" w:rsidRPr="004B06FB" w:rsidRDefault="00A762B3" w:rsidP="00622E40">
            <w:pPr>
              <w:jc w:val="right"/>
              <w:rPr>
                <w:rFonts w:ascii="Arial" w:hAnsi="Arial" w:cs="Arial"/>
              </w:rPr>
            </w:pPr>
            <w:r w:rsidRPr="004B06FB">
              <w:rPr>
                <w:rFonts w:ascii="Arial" w:hAnsi="Arial" w:cs="Arial"/>
                <w:color w:val="000000"/>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515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3E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862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8BB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D301"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489E51B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751D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BF6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D8D4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0EC41" w14:textId="77777777" w:rsidR="00A762B3" w:rsidRPr="004B06FB" w:rsidRDefault="00A762B3" w:rsidP="00622E40">
            <w:pPr>
              <w:jc w:val="right"/>
              <w:rPr>
                <w:rFonts w:ascii="Arial" w:hAnsi="Arial" w:cs="Arial"/>
              </w:rPr>
            </w:pPr>
            <w:r w:rsidRPr="004B06FB">
              <w:rPr>
                <w:rFonts w:ascii="Arial" w:hAnsi="Arial" w:cs="Arial"/>
                <w:color w:val="000000"/>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433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51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2917" w14:textId="77777777" w:rsidR="00A762B3" w:rsidRPr="004B06FB" w:rsidRDefault="00A762B3" w:rsidP="00622E40">
            <w:pPr>
              <w:jc w:val="right"/>
              <w:rPr>
                <w:rFonts w:ascii="Arial" w:hAnsi="Arial" w:cs="Arial"/>
              </w:rPr>
            </w:pPr>
            <w:r w:rsidRPr="004B06FB">
              <w:rPr>
                <w:rFonts w:ascii="Arial" w:hAnsi="Arial" w:cs="Arial"/>
                <w:color w:val="000000"/>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547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16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1CE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CAD6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C460"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6B06FAA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0E3B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BE8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B34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E8A36" w14:textId="77777777" w:rsidR="00A762B3" w:rsidRPr="004B06FB" w:rsidRDefault="00A762B3" w:rsidP="00622E40">
            <w:pPr>
              <w:jc w:val="right"/>
              <w:rPr>
                <w:rFonts w:ascii="Arial" w:hAnsi="Arial" w:cs="Arial"/>
              </w:rPr>
            </w:pPr>
            <w:r w:rsidRPr="004B06FB">
              <w:rPr>
                <w:rFonts w:ascii="Arial" w:hAnsi="Arial" w:cs="Arial"/>
                <w:color w:val="000000"/>
              </w:rPr>
              <w:t xml:space="preserve">  9 952.5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E9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4A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F16A0" w14:textId="77777777" w:rsidR="00A762B3" w:rsidRPr="004B06FB" w:rsidRDefault="00A762B3" w:rsidP="00622E40">
            <w:pPr>
              <w:jc w:val="right"/>
              <w:rPr>
                <w:rFonts w:ascii="Arial" w:hAnsi="Arial" w:cs="Arial"/>
              </w:rPr>
            </w:pPr>
            <w:r w:rsidRPr="004B06FB">
              <w:rPr>
                <w:rFonts w:ascii="Arial" w:hAnsi="Arial" w:cs="Arial"/>
                <w:color w:val="000000"/>
              </w:rPr>
              <w:t xml:space="preserve">  9 952.5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3B2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519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02C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356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C8C15"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1499C96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A268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568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E30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7743" w14:textId="77777777" w:rsidR="00A762B3" w:rsidRPr="004B06FB" w:rsidRDefault="00A762B3" w:rsidP="00622E40">
            <w:pPr>
              <w:jc w:val="right"/>
              <w:rPr>
                <w:rFonts w:ascii="Arial" w:hAnsi="Arial" w:cs="Arial"/>
              </w:rPr>
            </w:pPr>
            <w:r w:rsidRPr="004B06FB">
              <w:rPr>
                <w:rFonts w:ascii="Arial" w:hAnsi="Arial" w:cs="Arial"/>
                <w:color w:val="000000"/>
              </w:rPr>
              <w:t xml:space="preserve">  10 010.4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B23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751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E3952" w14:textId="77777777" w:rsidR="00A762B3" w:rsidRPr="004B06FB" w:rsidRDefault="00A762B3" w:rsidP="00622E40">
            <w:pPr>
              <w:jc w:val="right"/>
              <w:rPr>
                <w:rFonts w:ascii="Arial" w:hAnsi="Arial" w:cs="Arial"/>
              </w:rPr>
            </w:pPr>
            <w:r w:rsidRPr="004B06FB">
              <w:rPr>
                <w:rFonts w:ascii="Arial" w:hAnsi="Arial" w:cs="Arial"/>
                <w:color w:val="000000"/>
              </w:rPr>
              <w:t xml:space="preserve">  10 010.4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9E3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796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26B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CA70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72B1"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2D3466D5"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FDA0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CB43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B2C5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14845" w14:textId="77777777" w:rsidR="00A762B3" w:rsidRPr="004B06FB" w:rsidRDefault="00A762B3" w:rsidP="00622E40">
            <w:pPr>
              <w:jc w:val="right"/>
              <w:rPr>
                <w:rFonts w:ascii="Arial" w:hAnsi="Arial" w:cs="Arial"/>
              </w:rPr>
            </w:pPr>
            <w:r w:rsidRPr="004B06FB">
              <w:rPr>
                <w:rFonts w:ascii="Arial" w:hAnsi="Arial" w:cs="Arial"/>
                <w:color w:val="000000"/>
              </w:rPr>
              <w:t xml:space="preserve">  9 933.2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55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D4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F47F" w14:textId="77777777" w:rsidR="00A762B3" w:rsidRPr="004B06FB" w:rsidRDefault="00A762B3" w:rsidP="00622E40">
            <w:pPr>
              <w:jc w:val="right"/>
              <w:rPr>
                <w:rFonts w:ascii="Arial" w:hAnsi="Arial" w:cs="Arial"/>
              </w:rPr>
            </w:pPr>
            <w:r w:rsidRPr="004B06FB">
              <w:rPr>
                <w:rFonts w:ascii="Arial" w:hAnsi="Arial" w:cs="Arial"/>
                <w:color w:val="000000"/>
              </w:rPr>
              <w:t xml:space="preserve">  9 933.2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A4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848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8D9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559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27D8"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335F7BB2"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9B9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649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9DA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5B589"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31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32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27346"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D11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44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95A8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C8A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9AAC"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573B7430"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932E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1CC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E521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F7F7"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BB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CD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3B3C1"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A9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37B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63F4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7694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C6C0"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4B445BD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375F" w14:textId="77777777" w:rsidR="00A762B3" w:rsidRPr="004B06FB" w:rsidRDefault="00A762B3" w:rsidP="00622E40">
            <w:pPr>
              <w:jc w:val="center"/>
              <w:rPr>
                <w:rFonts w:ascii="Arial" w:hAnsi="Arial" w:cs="Arial"/>
              </w:rPr>
            </w:pPr>
            <w:r w:rsidRPr="004B06FB">
              <w:rPr>
                <w:rFonts w:ascii="Arial" w:hAnsi="Arial" w:cs="Arial"/>
                <w:color w:val="000000"/>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9FA7F"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Предоставление образовательных услуг по дополнительным предпрофессиональным и общеразвивающ</w:t>
            </w:r>
            <w:r w:rsidRPr="004B06FB">
              <w:rPr>
                <w:rFonts w:ascii="Arial" w:hAnsi="Arial" w:cs="Arial"/>
                <w:color w:val="000000"/>
              </w:rPr>
              <w:lastRenderedPageBreak/>
              <w:t>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C2CF"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75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68 230.0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054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17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266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68 230.0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EB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43A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91F73"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w:t>
            </w:r>
            <w:r w:rsidRPr="004B06FB">
              <w:rPr>
                <w:rFonts w:ascii="Arial" w:hAnsi="Arial" w:cs="Arial"/>
                <w:color w:val="000000"/>
              </w:rPr>
              <w:lastRenderedPageBreak/>
              <w:t>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5AB6"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обучающихся по дополнительным образовательным программам,</w:t>
            </w:r>
            <w:r w:rsidRPr="004B06FB">
              <w:rPr>
                <w:rFonts w:ascii="Arial" w:hAnsi="Arial" w:cs="Arial"/>
                <w:color w:val="000000"/>
              </w:rPr>
              <w:br/>
            </w:r>
            <w:r w:rsidRPr="004B06FB">
              <w:rPr>
                <w:rFonts w:ascii="Arial" w:hAnsi="Arial" w:cs="Arial"/>
                <w:color w:val="000000"/>
              </w:rPr>
              <w:lastRenderedPageBreak/>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F37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335E2DE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52C5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3C80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58A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F1401" w14:textId="77777777" w:rsidR="00A762B3" w:rsidRPr="004B06FB" w:rsidRDefault="00A762B3" w:rsidP="00622E40">
            <w:pPr>
              <w:jc w:val="right"/>
              <w:rPr>
                <w:rFonts w:ascii="Arial" w:hAnsi="Arial" w:cs="Arial"/>
              </w:rPr>
            </w:pPr>
            <w:r w:rsidRPr="004B06FB">
              <w:rPr>
                <w:rFonts w:ascii="Arial" w:hAnsi="Arial" w:cs="Arial"/>
                <w:color w:val="000000"/>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1E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F2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C736" w14:textId="77777777" w:rsidR="00A762B3" w:rsidRPr="004B06FB" w:rsidRDefault="00A762B3" w:rsidP="00622E40">
            <w:pPr>
              <w:jc w:val="right"/>
              <w:rPr>
                <w:rFonts w:ascii="Arial" w:hAnsi="Arial" w:cs="Arial"/>
              </w:rPr>
            </w:pPr>
            <w:r w:rsidRPr="004B06FB">
              <w:rPr>
                <w:rFonts w:ascii="Arial" w:hAnsi="Arial" w:cs="Arial"/>
                <w:color w:val="000000"/>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E39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CA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17C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73A6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9C90"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4CFB782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4F9B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C13A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9EBE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72F4" w14:textId="77777777" w:rsidR="00A762B3" w:rsidRPr="004B06FB" w:rsidRDefault="00A762B3" w:rsidP="00622E40">
            <w:pPr>
              <w:jc w:val="right"/>
              <w:rPr>
                <w:rFonts w:ascii="Arial" w:hAnsi="Arial" w:cs="Arial"/>
              </w:rPr>
            </w:pPr>
            <w:r w:rsidRPr="004B06FB">
              <w:rPr>
                <w:rFonts w:ascii="Arial" w:hAnsi="Arial" w:cs="Arial"/>
                <w:color w:val="000000"/>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CE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C6E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4AF4E" w14:textId="77777777" w:rsidR="00A762B3" w:rsidRPr="004B06FB" w:rsidRDefault="00A762B3" w:rsidP="00622E40">
            <w:pPr>
              <w:jc w:val="right"/>
              <w:rPr>
                <w:rFonts w:ascii="Arial" w:hAnsi="Arial" w:cs="Arial"/>
              </w:rPr>
            </w:pPr>
            <w:r w:rsidRPr="004B06FB">
              <w:rPr>
                <w:rFonts w:ascii="Arial" w:hAnsi="Arial" w:cs="Arial"/>
                <w:color w:val="000000"/>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19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01F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D3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EEBC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D9B9"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7D36767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D6A3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108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AFF6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5F4D4" w14:textId="77777777" w:rsidR="00A762B3" w:rsidRPr="004B06FB" w:rsidRDefault="00A762B3" w:rsidP="00622E40">
            <w:pPr>
              <w:jc w:val="right"/>
              <w:rPr>
                <w:rFonts w:ascii="Arial" w:hAnsi="Arial" w:cs="Arial"/>
              </w:rPr>
            </w:pPr>
            <w:r w:rsidRPr="004B06FB">
              <w:rPr>
                <w:rFonts w:ascii="Arial" w:hAnsi="Arial" w:cs="Arial"/>
                <w:color w:val="000000"/>
              </w:rPr>
              <w:t xml:space="preserve">  9 292.2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E48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52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A4DC" w14:textId="77777777" w:rsidR="00A762B3" w:rsidRPr="004B06FB" w:rsidRDefault="00A762B3" w:rsidP="00622E40">
            <w:pPr>
              <w:jc w:val="right"/>
              <w:rPr>
                <w:rFonts w:ascii="Arial" w:hAnsi="Arial" w:cs="Arial"/>
              </w:rPr>
            </w:pPr>
            <w:r w:rsidRPr="004B06FB">
              <w:rPr>
                <w:rFonts w:ascii="Arial" w:hAnsi="Arial" w:cs="Arial"/>
                <w:color w:val="000000"/>
              </w:rPr>
              <w:t xml:space="preserve">  9 292.2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52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6DC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85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5C8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3796F"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640341D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C40C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CC72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5FA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BD14"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26F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37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0E57"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EB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94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0B9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6355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82F80"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0B44FE8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227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0BA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D2E6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5D98"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555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A76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372C"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46F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8C8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982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EA0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2BE7"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76C91D8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66BE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70A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B0C0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r w:rsidRPr="004B06FB">
              <w:rPr>
                <w:rFonts w:ascii="Arial" w:hAnsi="Arial" w:cs="Arial"/>
                <w:color w:val="000000"/>
              </w:rPr>
              <w:lastRenderedPageBreak/>
              <w:t>)</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F4A3"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E7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0F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B69E5"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A59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A24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D34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AD58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DB517"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140D917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EACA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1FF4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BD9C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E98F6"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DD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93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F1BF"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BF0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195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F5A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310B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61E84"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5A84FB7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17BC" w14:textId="77777777" w:rsidR="00A762B3" w:rsidRPr="004B06FB" w:rsidRDefault="00A762B3" w:rsidP="00622E40">
            <w:pPr>
              <w:jc w:val="center"/>
              <w:rPr>
                <w:rFonts w:ascii="Arial" w:hAnsi="Arial" w:cs="Arial"/>
              </w:rPr>
            </w:pPr>
            <w:r w:rsidRPr="004B06FB">
              <w:rPr>
                <w:rFonts w:ascii="Arial" w:hAnsi="Arial" w:cs="Arial"/>
                <w:color w:val="000000"/>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56627" w14:textId="77777777" w:rsidR="00A762B3" w:rsidRPr="004B06FB" w:rsidRDefault="00A762B3" w:rsidP="00622E40">
            <w:pPr>
              <w:jc w:val="center"/>
              <w:rPr>
                <w:rFonts w:ascii="Arial" w:hAnsi="Arial" w:cs="Arial"/>
              </w:rPr>
            </w:pPr>
            <w:r w:rsidRPr="004B06FB">
              <w:rPr>
                <w:rFonts w:ascii="Arial" w:hAnsi="Arial" w:cs="Arial"/>
                <w:color w:val="000000"/>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E4B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5F0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D76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60E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19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3F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13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F1C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5EE6"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укрепивших материально-техническую базу,</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5DD9"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08528B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FCF7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6A36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8A5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F8A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CC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CC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9F9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3A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393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1B2C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AA0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E711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5F091A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7D88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9DF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566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EEC6"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27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9BA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BC335"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C8F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84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8AF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239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AD16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6634B56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135F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F632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C7C2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3D6F6" w14:textId="77777777" w:rsidR="00A762B3" w:rsidRPr="004B06FB" w:rsidRDefault="00A762B3" w:rsidP="00622E40">
            <w:pPr>
              <w:jc w:val="right"/>
              <w:rPr>
                <w:rFonts w:ascii="Arial" w:hAnsi="Arial" w:cs="Arial"/>
              </w:rPr>
            </w:pPr>
            <w:r w:rsidRPr="004B06FB">
              <w:rPr>
                <w:rFonts w:ascii="Arial" w:hAnsi="Arial" w:cs="Arial"/>
                <w:color w:val="000000"/>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59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F4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EC2A" w14:textId="77777777" w:rsidR="00A762B3" w:rsidRPr="004B06FB" w:rsidRDefault="00A762B3" w:rsidP="00622E40">
            <w:pPr>
              <w:jc w:val="right"/>
              <w:rPr>
                <w:rFonts w:ascii="Arial" w:hAnsi="Arial" w:cs="Arial"/>
              </w:rPr>
            </w:pPr>
            <w:r w:rsidRPr="004B06FB">
              <w:rPr>
                <w:rFonts w:ascii="Arial" w:hAnsi="Arial" w:cs="Arial"/>
                <w:color w:val="000000"/>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FDA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E59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E582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7973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1AA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C097C4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F461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0EA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6EF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ACC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C0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B3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74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64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12D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49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3EE7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0903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951E82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171A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206E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FDA0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3A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83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1F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37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225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06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1E0C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EF3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DE0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4C22648"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49ED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ED3E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351E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EB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50C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EDB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566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05C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62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176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3B2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C6A9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38218F1"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362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8EF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1B9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223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4AA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BEB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0BA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12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B3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2DC4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8912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D32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0B8B25"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3C1F8"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4100" w14:textId="77777777" w:rsidR="00A762B3" w:rsidRPr="004B06FB" w:rsidRDefault="00A762B3" w:rsidP="00622E40">
            <w:pPr>
              <w:rPr>
                <w:rFonts w:ascii="Arial" w:hAnsi="Arial" w:cs="Arial"/>
              </w:rPr>
            </w:pPr>
            <w:r w:rsidRPr="004B06FB">
              <w:rPr>
                <w:rFonts w:ascii="Arial" w:hAnsi="Arial" w:cs="Arial"/>
                <w:color w:val="000000"/>
              </w:rPr>
              <w:t>ЗАДАЧА 7 подпрограммы 1 Реконструкция, текущий и капитальный ремонт детских школ искусств Томского района</w:t>
            </w:r>
          </w:p>
        </w:tc>
      </w:tr>
      <w:tr w:rsidR="00A762B3" w:rsidRPr="004B06FB" w14:paraId="343F74C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5E4BA" w14:textId="77777777" w:rsidR="00A762B3" w:rsidRPr="004B06FB" w:rsidRDefault="00A762B3" w:rsidP="00622E40">
            <w:pPr>
              <w:jc w:val="center"/>
              <w:rPr>
                <w:rFonts w:ascii="Arial" w:hAnsi="Arial" w:cs="Arial"/>
              </w:rPr>
            </w:pPr>
            <w:r w:rsidRPr="004B06FB">
              <w:rPr>
                <w:rFonts w:ascii="Arial" w:hAnsi="Arial" w:cs="Arial"/>
                <w:color w:val="000000"/>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4AF0D"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C6CC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D23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B1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BD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34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296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C8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92E0E"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9D63"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B1B0"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16482C9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071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C04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024D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8B12" w14:textId="77777777" w:rsidR="00A762B3" w:rsidRPr="004B06FB" w:rsidRDefault="00A762B3" w:rsidP="00622E40">
            <w:pPr>
              <w:jc w:val="right"/>
              <w:rPr>
                <w:rFonts w:ascii="Arial" w:hAnsi="Arial" w:cs="Arial"/>
              </w:rPr>
            </w:pPr>
            <w:r w:rsidRPr="004B06FB">
              <w:rPr>
                <w:rFonts w:ascii="Arial" w:hAnsi="Arial" w:cs="Arial"/>
                <w:color w:val="000000"/>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F1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05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77636" w14:textId="77777777" w:rsidR="00A762B3" w:rsidRPr="004B06FB" w:rsidRDefault="00A762B3" w:rsidP="00622E40">
            <w:pPr>
              <w:jc w:val="right"/>
              <w:rPr>
                <w:rFonts w:ascii="Arial" w:hAnsi="Arial" w:cs="Arial"/>
              </w:rPr>
            </w:pPr>
            <w:r w:rsidRPr="004B06FB">
              <w:rPr>
                <w:rFonts w:ascii="Arial" w:hAnsi="Arial" w:cs="Arial"/>
                <w:color w:val="000000"/>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EB7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A1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19E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E8E3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177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65A2F4A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44A9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E6E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5EB6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59A93"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DB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15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44A4"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F1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169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AA13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7526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2408C"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17BE65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FA00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BEB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645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27E7"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BB6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F3B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0201"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C9F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0DC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BE2A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1F68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A9FA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ABC9DF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090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5DE6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2720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86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EC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729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83C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FC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D3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C28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BC0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71B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F63D8F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5FB6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B82D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C18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69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DD6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455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A7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F0C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C5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EA9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206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C5E2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102E9BB"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6CEA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19C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916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1BA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3C1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CB2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2D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B5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1B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289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837B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A30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3293AF4"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D68C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9D1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7C2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7F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095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5DF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3AD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CC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30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45D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2CC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724B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629B32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789BE" w14:textId="77777777" w:rsidR="00A762B3" w:rsidRPr="004B06FB" w:rsidRDefault="00A762B3" w:rsidP="00622E40">
            <w:pPr>
              <w:jc w:val="center"/>
              <w:rPr>
                <w:rFonts w:ascii="Arial" w:hAnsi="Arial" w:cs="Arial"/>
              </w:rPr>
            </w:pPr>
            <w:r w:rsidRPr="004B06FB">
              <w:rPr>
                <w:rFonts w:ascii="Arial" w:hAnsi="Arial" w:cs="Arial"/>
                <w:color w:val="000000"/>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C1576"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4F1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35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B54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C95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1FB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E7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5B7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084E2"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w:t>
            </w:r>
            <w:r w:rsidRPr="004B06FB">
              <w:rPr>
                <w:rFonts w:ascii="Arial" w:hAnsi="Arial" w:cs="Arial"/>
                <w:color w:val="000000"/>
              </w:rPr>
              <w:lastRenderedPageBreak/>
              <w:t>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A45F"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учреждений дополнительного </w:t>
            </w:r>
            <w:r w:rsidRPr="004B06FB">
              <w:rPr>
                <w:rFonts w:ascii="Arial" w:hAnsi="Arial" w:cs="Arial"/>
                <w:color w:val="000000"/>
              </w:rPr>
              <w:lastRenderedPageBreak/>
              <w:t>образования детей, улучшивших состояние зданий и сооружений в результате текущего и 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CBB49"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0905665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A3AD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FAD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3B99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D32E" w14:textId="77777777" w:rsidR="00A762B3" w:rsidRPr="004B06FB" w:rsidRDefault="00A762B3" w:rsidP="00622E40">
            <w:pPr>
              <w:jc w:val="right"/>
              <w:rPr>
                <w:rFonts w:ascii="Arial" w:hAnsi="Arial" w:cs="Arial"/>
              </w:rPr>
            </w:pPr>
            <w:r w:rsidRPr="004B06FB">
              <w:rPr>
                <w:rFonts w:ascii="Arial" w:hAnsi="Arial" w:cs="Arial"/>
                <w:color w:val="000000"/>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C6D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295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AB556" w14:textId="77777777" w:rsidR="00A762B3" w:rsidRPr="004B06FB" w:rsidRDefault="00A762B3" w:rsidP="00622E40">
            <w:pPr>
              <w:jc w:val="right"/>
              <w:rPr>
                <w:rFonts w:ascii="Arial" w:hAnsi="Arial" w:cs="Arial"/>
              </w:rPr>
            </w:pPr>
            <w:r w:rsidRPr="004B06FB">
              <w:rPr>
                <w:rFonts w:ascii="Arial" w:hAnsi="Arial" w:cs="Arial"/>
                <w:color w:val="000000"/>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B76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0B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33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E48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783BB"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CDD99D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4D7E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C66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CA11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B289" w14:textId="77777777" w:rsidR="00A762B3" w:rsidRPr="004B06FB" w:rsidRDefault="00A762B3" w:rsidP="00622E40">
            <w:pPr>
              <w:jc w:val="right"/>
              <w:rPr>
                <w:rFonts w:ascii="Arial" w:hAnsi="Arial" w:cs="Arial"/>
              </w:rPr>
            </w:pPr>
            <w:r w:rsidRPr="004B06FB">
              <w:rPr>
                <w:rFonts w:ascii="Arial" w:hAnsi="Arial" w:cs="Arial"/>
                <w:color w:val="000000"/>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D15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1F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177D" w14:textId="77777777" w:rsidR="00A762B3" w:rsidRPr="004B06FB" w:rsidRDefault="00A762B3" w:rsidP="00622E40">
            <w:pPr>
              <w:jc w:val="right"/>
              <w:rPr>
                <w:rFonts w:ascii="Arial" w:hAnsi="Arial" w:cs="Arial"/>
              </w:rPr>
            </w:pPr>
            <w:r w:rsidRPr="004B06FB">
              <w:rPr>
                <w:rFonts w:ascii="Arial" w:hAnsi="Arial" w:cs="Arial"/>
                <w:color w:val="000000"/>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F1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F7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1CF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FFA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E27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367E35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2E0E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B19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A0DE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6649"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1DD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AC9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F505"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84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137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294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74A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4D4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4100DB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8B4C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C170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C2E2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5F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EE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8E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E7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49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3A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A78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DD7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599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ADC5FF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BC64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1871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C1F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612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5B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670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71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3D3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C8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951E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F0D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CA96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E26F27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B38E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23D5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853D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A7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4AE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1B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A14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44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232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1C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03D7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2496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4A6F78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FED2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B18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9D3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74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834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ED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CC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A6E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224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B8B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1B0E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B847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416A15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36F8F" w14:textId="77777777" w:rsidR="00A762B3" w:rsidRPr="004B06FB" w:rsidRDefault="00A762B3" w:rsidP="00622E40">
            <w:pPr>
              <w:jc w:val="center"/>
              <w:rPr>
                <w:rFonts w:ascii="Arial" w:hAnsi="Arial" w:cs="Arial"/>
              </w:rPr>
            </w:pPr>
            <w:r w:rsidRPr="004B06FB">
              <w:rPr>
                <w:rFonts w:ascii="Arial" w:hAnsi="Arial" w:cs="Arial"/>
                <w:color w:val="000000"/>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6F2E"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5145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97B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4BB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B52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957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E4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611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D4D61"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42E6"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96863"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679660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763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1BA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5CB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CC64" w14:textId="77777777" w:rsidR="00A762B3" w:rsidRPr="004B06FB" w:rsidRDefault="00A762B3" w:rsidP="00622E40">
            <w:pPr>
              <w:jc w:val="right"/>
              <w:rPr>
                <w:rFonts w:ascii="Arial" w:hAnsi="Arial" w:cs="Arial"/>
              </w:rPr>
            </w:pPr>
            <w:r w:rsidRPr="004B06FB">
              <w:rPr>
                <w:rFonts w:ascii="Arial" w:hAnsi="Arial" w:cs="Arial"/>
                <w:color w:val="000000"/>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218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0B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8D81" w14:textId="77777777" w:rsidR="00A762B3" w:rsidRPr="004B06FB" w:rsidRDefault="00A762B3" w:rsidP="00622E40">
            <w:pPr>
              <w:jc w:val="right"/>
              <w:rPr>
                <w:rFonts w:ascii="Arial" w:hAnsi="Arial" w:cs="Arial"/>
              </w:rPr>
            </w:pPr>
            <w:r w:rsidRPr="004B06FB">
              <w:rPr>
                <w:rFonts w:ascii="Arial" w:hAnsi="Arial" w:cs="Arial"/>
                <w:color w:val="000000"/>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A79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D6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BF6B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B33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7FBF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88B82C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B0E3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CB28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17B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922B1" w14:textId="77777777" w:rsidR="00A762B3" w:rsidRPr="004B06FB" w:rsidRDefault="00A762B3" w:rsidP="00622E40">
            <w:pPr>
              <w:jc w:val="right"/>
              <w:rPr>
                <w:rFonts w:ascii="Arial" w:hAnsi="Arial" w:cs="Arial"/>
              </w:rPr>
            </w:pPr>
            <w:r w:rsidRPr="004B06FB">
              <w:rPr>
                <w:rFonts w:ascii="Arial" w:hAnsi="Arial" w:cs="Arial"/>
                <w:color w:val="000000"/>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B3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94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656A" w14:textId="77777777" w:rsidR="00A762B3" w:rsidRPr="004B06FB" w:rsidRDefault="00A762B3" w:rsidP="00622E40">
            <w:pPr>
              <w:jc w:val="right"/>
              <w:rPr>
                <w:rFonts w:ascii="Arial" w:hAnsi="Arial" w:cs="Arial"/>
              </w:rPr>
            </w:pPr>
            <w:r w:rsidRPr="004B06FB">
              <w:rPr>
                <w:rFonts w:ascii="Arial" w:hAnsi="Arial" w:cs="Arial"/>
                <w:color w:val="000000"/>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78B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5AD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E6D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BB0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BAFFE"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8EEDA2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6096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2A1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424A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EEE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3B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A4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C8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A9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A81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831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B246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BC9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B211A8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3A49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F1FC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1CF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73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88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268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CE9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10A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170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E1F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9927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933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F3337BA"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343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992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614E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20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3E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736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6E3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B6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07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D7EE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B3A4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7195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15486D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DCBB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CE9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A5C5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38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7B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25E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166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74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DFD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2B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B15D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AB3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9F1167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4B7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A009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716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C60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02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897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9A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7B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B3F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4EF5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4FE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8FC3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80D7B4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77B2B" w14:textId="77777777" w:rsidR="00A762B3" w:rsidRPr="004B06FB" w:rsidRDefault="00A762B3" w:rsidP="00622E40">
            <w:pPr>
              <w:jc w:val="center"/>
              <w:rPr>
                <w:rFonts w:ascii="Arial" w:hAnsi="Arial" w:cs="Arial"/>
              </w:rPr>
            </w:pPr>
            <w:r w:rsidRPr="004B06FB">
              <w:rPr>
                <w:rFonts w:ascii="Arial" w:hAnsi="Arial" w:cs="Arial"/>
                <w:color w:val="000000"/>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F358"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03ED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705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8CA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56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A8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20F1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9F7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91D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BCF21" w14:textId="77777777" w:rsidR="00A762B3" w:rsidRPr="004B06FB" w:rsidRDefault="00A762B3" w:rsidP="00622E40">
            <w:pPr>
              <w:jc w:val="center"/>
              <w:rPr>
                <w:rFonts w:ascii="Arial" w:hAnsi="Arial" w:cs="Arial"/>
              </w:rPr>
            </w:pPr>
            <w:r w:rsidRPr="004B06FB">
              <w:rPr>
                <w:rFonts w:ascii="Arial" w:hAnsi="Arial" w:cs="Arial"/>
                <w:color w:val="000000"/>
              </w:rPr>
              <w:t xml:space="preserve">Количество учреждений дополнительного образования детей, улучшивших состояние зданий и сооружений в результате текущего и </w:t>
            </w:r>
            <w:r w:rsidRPr="004B06FB">
              <w:rPr>
                <w:rFonts w:ascii="Arial" w:hAnsi="Arial" w:cs="Arial"/>
                <w:color w:val="000000"/>
              </w:rPr>
              <w:lastRenderedPageBreak/>
              <w:t>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5FFA8"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527FB09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EB22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447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E6D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96F3D" w14:textId="77777777" w:rsidR="00A762B3" w:rsidRPr="004B06FB" w:rsidRDefault="00A762B3" w:rsidP="00622E40">
            <w:pPr>
              <w:jc w:val="right"/>
              <w:rPr>
                <w:rFonts w:ascii="Arial" w:hAnsi="Arial" w:cs="Arial"/>
              </w:rPr>
            </w:pPr>
            <w:r w:rsidRPr="004B06FB">
              <w:rPr>
                <w:rFonts w:ascii="Arial" w:hAnsi="Arial" w:cs="Arial"/>
                <w:color w:val="000000"/>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6C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DEE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C788" w14:textId="77777777" w:rsidR="00A762B3" w:rsidRPr="004B06FB" w:rsidRDefault="00A762B3" w:rsidP="00622E40">
            <w:pPr>
              <w:jc w:val="right"/>
              <w:rPr>
                <w:rFonts w:ascii="Arial" w:hAnsi="Arial" w:cs="Arial"/>
              </w:rPr>
            </w:pPr>
            <w:r w:rsidRPr="004B06FB">
              <w:rPr>
                <w:rFonts w:ascii="Arial" w:hAnsi="Arial" w:cs="Arial"/>
                <w:color w:val="000000"/>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76B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0DE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62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8EA3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132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3C584F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570E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86F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AD2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1DD21"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D0F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83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E0DE"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A5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8F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EC4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8F02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3036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06860F2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9F02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024B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DAB8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C1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562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9AB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FD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19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21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81C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4CED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F21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F5805A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F2B1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61E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9C1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4B0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0A3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12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02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91A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12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AD12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6DB2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198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C4D6FA0"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D797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97AA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27FE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AB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13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E4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39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1E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26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4D73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0EDD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197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418A9DB"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029F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69E3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10B6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07E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26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9DF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8C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C9D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95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F66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0834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878A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685A4A1"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9099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156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16E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r w:rsidRPr="004B06FB">
              <w:rPr>
                <w:rFonts w:ascii="Arial" w:hAnsi="Arial" w:cs="Arial"/>
                <w:color w:val="000000"/>
              </w:rPr>
              <w:lastRenderedPageBreak/>
              <w:t>)</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BBB25"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72D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42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634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87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74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373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B33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4BC3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A10DA9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9B118" w14:textId="77777777" w:rsidR="00A762B3" w:rsidRPr="004B06FB" w:rsidRDefault="00A762B3" w:rsidP="00622E40">
            <w:pPr>
              <w:jc w:val="center"/>
              <w:rPr>
                <w:rFonts w:ascii="Arial" w:hAnsi="Arial" w:cs="Arial"/>
              </w:rPr>
            </w:pPr>
            <w:r w:rsidRPr="004B06FB">
              <w:rPr>
                <w:rFonts w:ascii="Arial" w:hAnsi="Arial" w:cs="Arial"/>
                <w:color w:val="000000"/>
              </w:rPr>
              <w:lastRenderedPageBreak/>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C22D"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3E1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C016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88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17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C6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09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EEC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E106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6711"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3AA80"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2DC9CA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F01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E687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234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90FCC" w14:textId="77777777" w:rsidR="00A762B3" w:rsidRPr="004B06FB" w:rsidRDefault="00A762B3" w:rsidP="00622E40">
            <w:pPr>
              <w:jc w:val="right"/>
              <w:rPr>
                <w:rFonts w:ascii="Arial" w:hAnsi="Arial" w:cs="Arial"/>
              </w:rPr>
            </w:pPr>
            <w:r w:rsidRPr="004B06FB">
              <w:rPr>
                <w:rFonts w:ascii="Arial" w:hAnsi="Arial" w:cs="Arial"/>
                <w:color w:val="000000"/>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FE2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75C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33DA" w14:textId="77777777" w:rsidR="00A762B3" w:rsidRPr="004B06FB" w:rsidRDefault="00A762B3" w:rsidP="00622E40">
            <w:pPr>
              <w:jc w:val="right"/>
              <w:rPr>
                <w:rFonts w:ascii="Arial" w:hAnsi="Arial" w:cs="Arial"/>
              </w:rPr>
            </w:pPr>
            <w:r w:rsidRPr="004B06FB">
              <w:rPr>
                <w:rFonts w:ascii="Arial" w:hAnsi="Arial" w:cs="Arial"/>
                <w:color w:val="000000"/>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37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FC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E999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FED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95487"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DAC1D1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1A14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61ED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723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FD88"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6F1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96E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71379"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BF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DA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394C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ED9A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9DB6"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79D393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5E51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33B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F05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65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80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5F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D4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2BA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F70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FA4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ADC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5E2D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FFC100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9A3C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D52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201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21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A9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7D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7A4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C65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A5C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588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FF6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A30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37B9BC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EA78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D52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DCF1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DCE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863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DA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673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3D4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00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2AA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2B5A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02C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149B2E4"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5418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F65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A04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E66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86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549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1F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161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18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E56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E50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2F5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139860D"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09FD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081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109C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34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602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C7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22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AF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44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D032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B5B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AAD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537EF82"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692E" w14:textId="77777777" w:rsidR="00A762B3" w:rsidRPr="004B06FB" w:rsidRDefault="00A762B3" w:rsidP="00622E40">
            <w:pPr>
              <w:jc w:val="center"/>
              <w:rPr>
                <w:rFonts w:ascii="Arial" w:hAnsi="Arial" w:cs="Arial"/>
              </w:rPr>
            </w:pPr>
            <w:r w:rsidRPr="004B06FB">
              <w:rPr>
                <w:rFonts w:ascii="Arial" w:hAnsi="Arial" w:cs="Arial"/>
                <w:color w:val="000000"/>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D5FD" w14:textId="77777777" w:rsidR="00A762B3" w:rsidRPr="004B06FB" w:rsidRDefault="00A762B3" w:rsidP="00622E40">
            <w:pPr>
              <w:jc w:val="center"/>
              <w:rPr>
                <w:rFonts w:ascii="Arial" w:hAnsi="Arial" w:cs="Arial"/>
              </w:rPr>
            </w:pPr>
            <w:r w:rsidRPr="004B06FB">
              <w:rPr>
                <w:rFonts w:ascii="Arial" w:hAnsi="Arial" w:cs="Arial"/>
                <w:color w:val="000000"/>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214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F71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20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8A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DC7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F5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17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5EC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E7659"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F272"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E0700B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C1DE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2F7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B4E1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FB0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71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3FD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FAC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D8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D3A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5C5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8941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5D6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8CCB35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39DE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DD24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8D78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0C8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C75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9D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9A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F9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B8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C5D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337A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A8D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973FB6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841D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34C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1C6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F7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AF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CAD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B1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C1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B1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186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6358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786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6FC08B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F7F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81B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03C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CB3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22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DCD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A5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C23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FF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9860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E8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8E7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43C8BB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6E3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412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7A65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88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C8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FA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E7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C7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EA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4061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9A4A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526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83654CD"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9CCB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E85E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2F20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B3E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EC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3D2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2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3E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08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95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0DD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60E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D3BB05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03E1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28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C5A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686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F6E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3B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2E4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9D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FDA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3DC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24C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E18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1A00F07"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8FCCF"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46B3" w14:textId="77777777" w:rsidR="00A762B3" w:rsidRPr="004B06FB" w:rsidRDefault="00A762B3" w:rsidP="00622E40">
            <w:pPr>
              <w:rPr>
                <w:rFonts w:ascii="Arial" w:hAnsi="Arial" w:cs="Arial"/>
              </w:rPr>
            </w:pPr>
            <w:r w:rsidRPr="004B06FB">
              <w:rPr>
                <w:rFonts w:ascii="Arial" w:hAnsi="Arial" w:cs="Arial"/>
                <w:color w:val="000000"/>
              </w:rPr>
              <w:t>ЗАДАЧА 8 подпрограммы 1 Культурная среда</w:t>
            </w:r>
          </w:p>
        </w:tc>
      </w:tr>
      <w:tr w:rsidR="00A762B3" w:rsidRPr="004B06FB" w14:paraId="480EF37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5CC0" w14:textId="77777777" w:rsidR="00A762B3" w:rsidRPr="004B06FB" w:rsidRDefault="00A762B3" w:rsidP="00622E40">
            <w:pPr>
              <w:jc w:val="center"/>
              <w:rPr>
                <w:rFonts w:ascii="Arial" w:hAnsi="Arial" w:cs="Arial"/>
              </w:rPr>
            </w:pPr>
            <w:r w:rsidRPr="004B06FB">
              <w:rPr>
                <w:rFonts w:ascii="Arial" w:hAnsi="Arial" w:cs="Arial"/>
                <w:color w:val="000000"/>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3074" w14:textId="77777777" w:rsidR="00A762B3" w:rsidRPr="004B06FB" w:rsidRDefault="00A762B3" w:rsidP="00622E40">
            <w:pPr>
              <w:jc w:val="center"/>
              <w:rPr>
                <w:rFonts w:ascii="Arial" w:hAnsi="Arial" w:cs="Arial"/>
              </w:rPr>
            </w:pPr>
            <w:r w:rsidRPr="004B06FB">
              <w:rPr>
                <w:rFonts w:ascii="Arial" w:hAnsi="Arial" w:cs="Arial"/>
                <w:color w:val="000000"/>
              </w:rPr>
              <w:t xml:space="preserve">Основное мероприятие 1. </w:t>
            </w:r>
            <w:r w:rsidRPr="004B06FB">
              <w:rPr>
                <w:rFonts w:ascii="Arial" w:hAnsi="Arial" w:cs="Arial"/>
                <w:color w:val="000000"/>
              </w:rPr>
              <w:lastRenderedPageBreak/>
              <w:t>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B1E6"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4A3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49 714.9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691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37 640.4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6F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6 134.8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29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5 939.7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F25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11B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BA6E1"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w:t>
            </w:r>
            <w:r w:rsidRPr="004B06FB">
              <w:rPr>
                <w:rFonts w:ascii="Arial" w:hAnsi="Arial" w:cs="Arial"/>
                <w:color w:val="000000"/>
              </w:rPr>
              <w:lastRenderedPageBreak/>
              <w:t>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BC5D"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созданных, </w:t>
            </w:r>
            <w:r w:rsidRPr="004B06FB">
              <w:rPr>
                <w:rFonts w:ascii="Arial" w:hAnsi="Arial" w:cs="Arial"/>
                <w:color w:val="000000"/>
              </w:rPr>
              <w:lastRenderedPageBreak/>
              <w:t>отремонтированных и капитально отремонтированных объектов в сфере культуры,</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FFF38"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11E3F69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EFA3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0FB1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CAF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60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562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B0E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37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9AB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20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CBA7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167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9B0E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63C6FB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8D26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DA7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7C04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89AC5"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4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FB12B"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C6B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85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2D8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AD0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ED9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FE0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D48D69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682E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9372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CAF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9D94"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ED51" w14:textId="77777777" w:rsidR="00A762B3" w:rsidRPr="004B06FB" w:rsidRDefault="00A762B3" w:rsidP="00622E40">
            <w:pPr>
              <w:jc w:val="right"/>
              <w:rPr>
                <w:rFonts w:ascii="Arial" w:hAnsi="Arial" w:cs="Arial"/>
              </w:rPr>
            </w:pPr>
            <w:r w:rsidRPr="004B06FB">
              <w:rPr>
                <w:rFonts w:ascii="Arial" w:hAnsi="Arial" w:cs="Arial"/>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F8E4" w14:textId="77777777" w:rsidR="00A762B3" w:rsidRPr="004B06FB" w:rsidRDefault="00A762B3" w:rsidP="00622E40">
            <w:pPr>
              <w:jc w:val="right"/>
              <w:rPr>
                <w:rFonts w:ascii="Arial" w:hAnsi="Arial" w:cs="Arial"/>
              </w:rPr>
            </w:pPr>
            <w:r w:rsidRPr="004B06FB">
              <w:rPr>
                <w:rFonts w:ascii="Arial" w:hAnsi="Arial" w:cs="Arial"/>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84176" w14:textId="77777777" w:rsidR="00A762B3" w:rsidRPr="004B06FB" w:rsidRDefault="00A762B3" w:rsidP="00622E40">
            <w:pPr>
              <w:jc w:val="right"/>
              <w:rPr>
                <w:rFonts w:ascii="Arial" w:hAnsi="Arial" w:cs="Arial"/>
              </w:rPr>
            </w:pPr>
            <w:r w:rsidRPr="004B06FB">
              <w:rPr>
                <w:rFonts w:ascii="Arial" w:hAnsi="Arial" w:cs="Arial"/>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3FE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526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70A4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35E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151E"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5931FC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D75F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42C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B52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1F6B3"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1BF2" w14:textId="77777777" w:rsidR="00A762B3" w:rsidRPr="004B06FB" w:rsidRDefault="00A762B3" w:rsidP="00622E40">
            <w:pPr>
              <w:jc w:val="right"/>
              <w:rPr>
                <w:rFonts w:ascii="Arial" w:hAnsi="Arial" w:cs="Arial"/>
              </w:rPr>
            </w:pPr>
            <w:r w:rsidRPr="004B06FB">
              <w:rPr>
                <w:rFonts w:ascii="Arial" w:hAnsi="Arial" w:cs="Arial"/>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1AD6" w14:textId="77777777" w:rsidR="00A762B3" w:rsidRPr="004B06FB" w:rsidRDefault="00A762B3" w:rsidP="00622E40">
            <w:pPr>
              <w:jc w:val="right"/>
              <w:rPr>
                <w:rFonts w:ascii="Arial" w:hAnsi="Arial" w:cs="Arial"/>
              </w:rPr>
            </w:pPr>
            <w:r w:rsidRPr="004B06FB">
              <w:rPr>
                <w:rFonts w:ascii="Arial" w:hAnsi="Arial" w:cs="Arial"/>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4A67"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0F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23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B439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49E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81BE5"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01C162A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6259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C58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BBAB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5B5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D28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545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DC3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87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E6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5D8F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7D8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6D4E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D2F4DD7"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1786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3FC6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7D49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45D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63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A8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11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28C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8A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D13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BC1F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BBA1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A1E54B2"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9F52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E3D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70B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57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F8B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95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AD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0B3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5C5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1D8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330F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A5AE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4361A5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DF0C" w14:textId="77777777" w:rsidR="00A762B3" w:rsidRPr="004B06FB" w:rsidRDefault="00A762B3" w:rsidP="00622E40">
            <w:pPr>
              <w:jc w:val="center"/>
              <w:rPr>
                <w:rFonts w:ascii="Arial" w:hAnsi="Arial" w:cs="Arial"/>
              </w:rPr>
            </w:pPr>
            <w:r w:rsidRPr="004B06FB">
              <w:rPr>
                <w:rFonts w:ascii="Arial" w:hAnsi="Arial" w:cs="Arial"/>
                <w:color w:val="000000"/>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938B"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9209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382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2D6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D4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854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F119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2ABD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423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619F"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8CD3B"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3B82678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C4CA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5512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03C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CA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D4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28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5E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137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67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05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B8D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BD5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DF52F5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ADFE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D90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35F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5FD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072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46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F5A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00C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F7D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B772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6698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7A5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694BFA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598C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326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50B0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3C8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7E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34B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92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3B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4F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182C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3AE3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E5EB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8D2C09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8C7A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19A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5CAA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D3D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F20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B4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C9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32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D0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E29F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D81A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3230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E1F189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2676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57D0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A98F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AF5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4B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49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6A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38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7A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D8D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405B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5CA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4601F04"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0089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757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5B27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BB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42E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BA5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FE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2A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EE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749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81F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3C1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FD689C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29C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FD9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81AF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1C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3E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3E3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38E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92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13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03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DBAF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018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E08A3C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B384" w14:textId="77777777" w:rsidR="00A762B3" w:rsidRPr="004B06FB" w:rsidRDefault="00A762B3" w:rsidP="00622E40">
            <w:pPr>
              <w:jc w:val="center"/>
              <w:rPr>
                <w:rFonts w:ascii="Arial" w:hAnsi="Arial" w:cs="Arial"/>
              </w:rPr>
            </w:pPr>
            <w:r w:rsidRPr="004B06FB">
              <w:rPr>
                <w:rFonts w:ascii="Arial" w:hAnsi="Arial" w:cs="Arial"/>
                <w:color w:val="000000"/>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C472"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F5B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94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D1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B0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B9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9B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31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ABC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72A3" w14:textId="77777777" w:rsidR="00A762B3" w:rsidRPr="004B06FB" w:rsidRDefault="00A762B3" w:rsidP="00622E40">
            <w:pPr>
              <w:jc w:val="center"/>
              <w:rPr>
                <w:rFonts w:ascii="Arial" w:hAnsi="Arial" w:cs="Arial"/>
              </w:rPr>
            </w:pPr>
            <w:r w:rsidRPr="004B06FB">
              <w:rPr>
                <w:rFonts w:ascii="Arial" w:hAnsi="Arial" w:cs="Arial"/>
                <w:color w:val="000000"/>
              </w:rPr>
              <w:t>Количество переоснащенных муниципальных библиотек по модельному стандарту,</w:t>
            </w:r>
            <w:r w:rsidRPr="004B06FB">
              <w:rPr>
                <w:rFonts w:ascii="Arial" w:hAnsi="Arial" w:cs="Arial"/>
                <w:color w:val="000000"/>
              </w:rPr>
              <w:br/>
              <w:t>Единица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E1C2"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AF0019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FA3A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6AE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3A32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DF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D9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D5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13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2B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FE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C57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3A77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91B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30B72E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B1FF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5C2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D74B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2EA44"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21A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EAA1C"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0F4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758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BD3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4AC2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E1ED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174D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8BF7E2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4073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5E0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1D98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D9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50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51A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01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00D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16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8BE8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18F3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12D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856565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6580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D07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1A6A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28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C7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F9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16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52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34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673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583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13A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3D58C5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C1B4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E74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08D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876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453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FD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6F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227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DBF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8525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631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869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5BDF09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61A5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D0D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0C4C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0E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F3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CEF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BD5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36B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33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93BE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B2CE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BE5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59215B2"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29F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94C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9E1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CAE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9F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C3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AD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E0B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E2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482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D3F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A0F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FD81D3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3D89" w14:textId="77777777" w:rsidR="00A762B3" w:rsidRPr="004B06FB" w:rsidRDefault="00A762B3" w:rsidP="00622E40">
            <w:pPr>
              <w:jc w:val="center"/>
              <w:rPr>
                <w:rFonts w:ascii="Arial" w:hAnsi="Arial" w:cs="Arial"/>
              </w:rPr>
            </w:pPr>
            <w:r w:rsidRPr="004B06FB">
              <w:rPr>
                <w:rFonts w:ascii="Arial" w:hAnsi="Arial" w:cs="Arial"/>
                <w:color w:val="000000"/>
              </w:rPr>
              <w:t>8.1.3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6B84"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3. Приобретение передвижных </w:t>
            </w:r>
            <w:r w:rsidRPr="004B06FB">
              <w:rPr>
                <w:rFonts w:ascii="Arial" w:hAnsi="Arial" w:cs="Arial"/>
                <w:color w:val="000000"/>
              </w:rPr>
              <w:lastRenderedPageBreak/>
              <w:t>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6A0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4E4B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7CC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19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861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D1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5D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90A6F"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w:t>
            </w:r>
            <w:r w:rsidRPr="004B06FB">
              <w:rPr>
                <w:rFonts w:ascii="Arial" w:hAnsi="Arial" w:cs="Arial"/>
                <w:color w:val="000000"/>
              </w:rPr>
              <w:lastRenderedPageBreak/>
              <w:t>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298E"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w:t>
            </w:r>
            <w:proofErr w:type="spellStart"/>
            <w:r w:rsidRPr="004B06FB">
              <w:rPr>
                <w:rFonts w:ascii="Arial" w:hAnsi="Arial" w:cs="Arial"/>
                <w:color w:val="000000"/>
              </w:rPr>
              <w:t>приобретеных</w:t>
            </w:r>
            <w:proofErr w:type="spellEnd"/>
            <w:r w:rsidRPr="004B06FB">
              <w:rPr>
                <w:rFonts w:ascii="Arial" w:hAnsi="Arial" w:cs="Arial"/>
                <w:color w:val="000000"/>
              </w:rPr>
              <w:t xml:space="preserve"> передвижных </w:t>
            </w:r>
            <w:r w:rsidRPr="004B06FB">
              <w:rPr>
                <w:rFonts w:ascii="Arial" w:hAnsi="Arial" w:cs="Arial"/>
                <w:color w:val="000000"/>
              </w:rPr>
              <w:lastRenderedPageBreak/>
              <w:t>многофункциональных культурных центров (автоклубов) для обслуживания сельского населения,</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0EF47"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1198C4D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6413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1B51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73A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31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A49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59E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67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61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5F5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DA11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F9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DBF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0AE1DC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4165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AD8B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795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B8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4F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4C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C7B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58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F75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5A2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AE1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32C7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E23A8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97D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56E9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1496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93854"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AE6D" w14:textId="77777777" w:rsidR="00A762B3" w:rsidRPr="004B06FB" w:rsidRDefault="00A762B3" w:rsidP="00622E40">
            <w:pPr>
              <w:jc w:val="right"/>
              <w:rPr>
                <w:rFonts w:ascii="Arial" w:hAnsi="Arial" w:cs="Arial"/>
              </w:rPr>
            </w:pPr>
            <w:r w:rsidRPr="004B06FB">
              <w:rPr>
                <w:rFonts w:ascii="Arial" w:hAnsi="Arial" w:cs="Arial"/>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8979" w14:textId="77777777" w:rsidR="00A762B3" w:rsidRPr="004B06FB" w:rsidRDefault="00A762B3" w:rsidP="00622E40">
            <w:pPr>
              <w:jc w:val="right"/>
              <w:rPr>
                <w:rFonts w:ascii="Arial" w:hAnsi="Arial" w:cs="Arial"/>
              </w:rPr>
            </w:pPr>
            <w:r w:rsidRPr="004B06FB">
              <w:rPr>
                <w:rFonts w:ascii="Arial" w:hAnsi="Arial" w:cs="Arial"/>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ED27" w14:textId="77777777" w:rsidR="00A762B3" w:rsidRPr="004B06FB" w:rsidRDefault="00A762B3" w:rsidP="00622E40">
            <w:pPr>
              <w:jc w:val="right"/>
              <w:rPr>
                <w:rFonts w:ascii="Arial" w:hAnsi="Arial" w:cs="Arial"/>
              </w:rPr>
            </w:pPr>
            <w:r w:rsidRPr="004B06FB">
              <w:rPr>
                <w:rFonts w:ascii="Arial" w:hAnsi="Arial" w:cs="Arial"/>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ED7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648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418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23E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FD1D8"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5A4CD4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B94C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73A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376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C23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42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1C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38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F2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67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4F3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F56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71C4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016DCFA"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4BFF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53B0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63C4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36D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5F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82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9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76B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8B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233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270C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A24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5EE5E22"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8273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5D60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A5D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D8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38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77A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898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1E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FC8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CDB3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276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B3A0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8C0F8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E29A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0A3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18D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1FB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5CA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3B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319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68B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C3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117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2E3F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42A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5F9A4D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7D3E" w14:textId="77777777" w:rsidR="00A762B3" w:rsidRPr="004B06FB" w:rsidRDefault="00A762B3" w:rsidP="00622E40">
            <w:pPr>
              <w:jc w:val="center"/>
              <w:rPr>
                <w:rFonts w:ascii="Arial" w:hAnsi="Arial" w:cs="Arial"/>
              </w:rPr>
            </w:pPr>
            <w:r w:rsidRPr="004B06FB">
              <w:rPr>
                <w:rFonts w:ascii="Arial" w:hAnsi="Arial" w:cs="Arial"/>
                <w:color w:val="000000"/>
              </w:rPr>
              <w:t>8.1.4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D8D24"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5AD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5F6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B5C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9C8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57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25D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724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728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2DA9"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культурно-досугового типа в рамках регионального проекта "Культурная среда",</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F81F7"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7AE0D6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5AA3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FDF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315A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64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1B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533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A5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F8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7C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E92F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7E28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E04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4174F6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64F0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2114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F012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2B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BDA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22F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94E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D6A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29D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E844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11C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3F12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DC96C0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E851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415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A30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CB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FE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9F1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FB8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C0A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B7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533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E742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73E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F87053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355D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FE8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CAF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0BB40"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3A1A" w14:textId="77777777" w:rsidR="00A762B3" w:rsidRPr="004B06FB" w:rsidRDefault="00A762B3" w:rsidP="00622E40">
            <w:pPr>
              <w:jc w:val="right"/>
              <w:rPr>
                <w:rFonts w:ascii="Arial" w:hAnsi="Arial" w:cs="Arial"/>
              </w:rPr>
            </w:pPr>
            <w:r w:rsidRPr="004B06FB">
              <w:rPr>
                <w:rFonts w:ascii="Arial" w:hAnsi="Arial" w:cs="Arial"/>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C598" w14:textId="77777777" w:rsidR="00A762B3" w:rsidRPr="004B06FB" w:rsidRDefault="00A762B3" w:rsidP="00622E40">
            <w:pPr>
              <w:jc w:val="right"/>
              <w:rPr>
                <w:rFonts w:ascii="Arial" w:hAnsi="Arial" w:cs="Arial"/>
              </w:rPr>
            </w:pPr>
            <w:r w:rsidRPr="004B06FB">
              <w:rPr>
                <w:rFonts w:ascii="Arial" w:hAnsi="Arial" w:cs="Arial"/>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435E"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3D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33A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208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E2C9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5F04"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4A33FA2"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F732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29D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FB6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F9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50E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24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FC6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33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C0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636A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C3A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156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221BFD1"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CEA8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D9A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249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51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5DD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48B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100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23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D2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8DA5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DFF8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741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3213E65"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8704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7DB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FF4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9A2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B51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B1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EBA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53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AFF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A52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1AF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665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68EC312"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38F46"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C1718" w14:textId="77777777" w:rsidR="00A762B3" w:rsidRPr="004B06FB" w:rsidRDefault="00A762B3" w:rsidP="00622E40">
            <w:pPr>
              <w:rPr>
                <w:rFonts w:ascii="Arial" w:hAnsi="Arial" w:cs="Arial"/>
              </w:rPr>
            </w:pPr>
            <w:r w:rsidRPr="004B06FB">
              <w:rPr>
                <w:rFonts w:ascii="Arial" w:hAnsi="Arial" w:cs="Arial"/>
                <w:color w:val="000000"/>
              </w:rPr>
              <w:t>ЗАДАЧА 9 подпрограммы 1 Развитие внутреннего и въездного туризма на территории Томского района</w:t>
            </w:r>
          </w:p>
        </w:tc>
      </w:tr>
      <w:tr w:rsidR="00A762B3" w:rsidRPr="004B06FB" w14:paraId="743AFF0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E4AB9" w14:textId="77777777" w:rsidR="00A762B3" w:rsidRPr="004B06FB" w:rsidRDefault="00A762B3" w:rsidP="00622E40">
            <w:pPr>
              <w:jc w:val="center"/>
              <w:rPr>
                <w:rFonts w:ascii="Arial" w:hAnsi="Arial" w:cs="Arial"/>
              </w:rPr>
            </w:pPr>
            <w:r w:rsidRPr="004B06FB">
              <w:rPr>
                <w:rFonts w:ascii="Arial" w:hAnsi="Arial" w:cs="Arial"/>
                <w:color w:val="000000"/>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9C75" w14:textId="77777777" w:rsidR="00A762B3" w:rsidRPr="004B06FB" w:rsidRDefault="00A762B3" w:rsidP="00622E40">
            <w:pPr>
              <w:jc w:val="center"/>
              <w:rPr>
                <w:rFonts w:ascii="Arial" w:hAnsi="Arial" w:cs="Arial"/>
              </w:rPr>
            </w:pPr>
            <w:r w:rsidRPr="004B06FB">
              <w:rPr>
                <w:rFonts w:ascii="Arial" w:hAnsi="Arial" w:cs="Arial"/>
                <w:color w:val="000000"/>
              </w:rPr>
              <w:t xml:space="preserve">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w:t>
            </w:r>
            <w:r w:rsidRPr="004B06FB">
              <w:rPr>
                <w:rFonts w:ascii="Arial" w:hAnsi="Arial" w:cs="Arial"/>
                <w:color w:val="000000"/>
              </w:rPr>
              <w:lastRenderedPageBreak/>
              <w:t>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01B1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BC1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7 701.2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19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85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716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7 061.2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0A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85D0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5B7B3"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25EC" w14:textId="77777777" w:rsidR="00A762B3" w:rsidRPr="004B06FB" w:rsidRDefault="00A762B3" w:rsidP="00622E40">
            <w:pPr>
              <w:jc w:val="center"/>
              <w:rPr>
                <w:rFonts w:ascii="Arial" w:hAnsi="Arial" w:cs="Arial"/>
              </w:rPr>
            </w:pPr>
            <w:r w:rsidRPr="004B06FB">
              <w:rPr>
                <w:rFonts w:ascii="Arial" w:hAnsi="Arial" w:cs="Arial"/>
                <w:color w:val="000000"/>
              </w:rPr>
              <w:t>Количество мероприятий, направленных на развитие приоритетных видов туризма,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84AE"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45C8C7D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64DB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12D4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63B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58300"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8C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EA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DAC7"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5C1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900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4B4E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CB59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54FA"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4F992BC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79F2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28F4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ED83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0F93" w14:textId="77777777" w:rsidR="00A762B3" w:rsidRPr="004B06FB" w:rsidRDefault="00A762B3" w:rsidP="00622E40">
            <w:pPr>
              <w:jc w:val="right"/>
              <w:rPr>
                <w:rFonts w:ascii="Arial" w:hAnsi="Arial" w:cs="Arial"/>
              </w:rPr>
            </w:pPr>
            <w:r w:rsidRPr="004B06FB">
              <w:rPr>
                <w:rFonts w:ascii="Arial" w:hAnsi="Arial" w:cs="Arial"/>
                <w:color w:val="000000"/>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40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9C257"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1446B" w14:textId="77777777" w:rsidR="00A762B3" w:rsidRPr="004B06FB" w:rsidRDefault="00A762B3" w:rsidP="00622E40">
            <w:pPr>
              <w:jc w:val="right"/>
              <w:rPr>
                <w:rFonts w:ascii="Arial" w:hAnsi="Arial" w:cs="Arial"/>
              </w:rPr>
            </w:pPr>
            <w:r w:rsidRPr="004B06FB">
              <w:rPr>
                <w:rFonts w:ascii="Arial" w:hAnsi="Arial" w:cs="Arial"/>
                <w:color w:val="000000"/>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A9B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3ED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7B1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798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E4CB"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64AFD80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1E1B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DE51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A0CC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FAD4"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4F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0CD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B507"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8C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DA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C11B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885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E459"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21DC2C2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FC9D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EAD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290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5E649"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31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515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3D4E"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CD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0A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FC5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79C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BE850"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267A42B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71EB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191E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6C20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6299"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C77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998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E8EBE"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6FD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F3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C6A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78FE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351B"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5EB944AF"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F6F7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4903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D28E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62199"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3A6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0E8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5B4F7"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C6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1F8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09E1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997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8A9B"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37887C21"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CC86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05D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C1A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034E"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B2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CF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639B"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207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49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A059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387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24AA"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4947F17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C6D2" w14:textId="77777777" w:rsidR="00A762B3" w:rsidRPr="004B06FB" w:rsidRDefault="00A762B3" w:rsidP="00622E40">
            <w:pPr>
              <w:jc w:val="center"/>
              <w:rPr>
                <w:rFonts w:ascii="Arial" w:hAnsi="Arial" w:cs="Arial"/>
              </w:rPr>
            </w:pPr>
            <w:r w:rsidRPr="004B06FB">
              <w:rPr>
                <w:rFonts w:ascii="Arial" w:hAnsi="Arial" w:cs="Arial"/>
                <w:color w:val="000000"/>
              </w:rPr>
              <w:lastRenderedPageBreak/>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2F0B"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A12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F4D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6 955.8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95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0F4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899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6 955.8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A6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C22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C79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7A52"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участников мероприятий,</w:t>
            </w:r>
            <w:r w:rsidRPr="004B06FB">
              <w:rPr>
                <w:rFonts w:ascii="Arial" w:hAnsi="Arial" w:cs="Arial"/>
                <w:color w:val="000000"/>
              </w:rPr>
              <w:br/>
              <w:t>Тысяча 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5184"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E58C8C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865F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D650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169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41A95"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CB8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33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2867"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CE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627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EAFC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A5A6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B1DF3" w14:textId="77777777" w:rsidR="00A762B3" w:rsidRPr="004B06FB" w:rsidRDefault="00A762B3" w:rsidP="00622E40">
            <w:pPr>
              <w:jc w:val="center"/>
              <w:rPr>
                <w:rFonts w:ascii="Arial" w:hAnsi="Arial" w:cs="Arial"/>
              </w:rPr>
            </w:pPr>
            <w:r w:rsidRPr="004B06FB">
              <w:rPr>
                <w:rFonts w:ascii="Arial" w:hAnsi="Arial" w:cs="Arial"/>
                <w:color w:val="000000"/>
              </w:rPr>
              <w:t xml:space="preserve">  110.5</w:t>
            </w:r>
          </w:p>
        </w:tc>
      </w:tr>
      <w:tr w:rsidR="00A762B3" w:rsidRPr="004B06FB" w14:paraId="1EA8ADE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B111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AC1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8818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CEAA9" w14:textId="77777777" w:rsidR="00A762B3" w:rsidRPr="004B06FB" w:rsidRDefault="00A762B3" w:rsidP="00622E40">
            <w:pPr>
              <w:jc w:val="right"/>
              <w:rPr>
                <w:rFonts w:ascii="Arial" w:hAnsi="Arial" w:cs="Arial"/>
              </w:rPr>
            </w:pPr>
            <w:r w:rsidRPr="004B06FB">
              <w:rPr>
                <w:rFonts w:ascii="Arial" w:hAnsi="Arial" w:cs="Arial"/>
                <w:color w:val="000000"/>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23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637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8ECB2" w14:textId="77777777" w:rsidR="00A762B3" w:rsidRPr="004B06FB" w:rsidRDefault="00A762B3" w:rsidP="00622E40">
            <w:pPr>
              <w:jc w:val="right"/>
              <w:rPr>
                <w:rFonts w:ascii="Arial" w:hAnsi="Arial" w:cs="Arial"/>
              </w:rPr>
            </w:pPr>
            <w:r w:rsidRPr="004B06FB">
              <w:rPr>
                <w:rFonts w:ascii="Arial" w:hAnsi="Arial" w:cs="Arial"/>
                <w:color w:val="000000"/>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46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B8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068B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CC1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B23C9" w14:textId="77777777" w:rsidR="00A762B3" w:rsidRPr="004B06FB" w:rsidRDefault="00A762B3" w:rsidP="00622E40">
            <w:pPr>
              <w:jc w:val="center"/>
              <w:rPr>
                <w:rFonts w:ascii="Arial" w:hAnsi="Arial" w:cs="Arial"/>
              </w:rPr>
            </w:pPr>
            <w:r w:rsidRPr="004B06FB">
              <w:rPr>
                <w:rFonts w:ascii="Arial" w:hAnsi="Arial" w:cs="Arial"/>
                <w:color w:val="000000"/>
              </w:rPr>
              <w:t xml:space="preserve">  110.5</w:t>
            </w:r>
          </w:p>
        </w:tc>
      </w:tr>
      <w:tr w:rsidR="00A762B3" w:rsidRPr="004B06FB" w14:paraId="5100BD6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49FF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94B7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065A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85B6"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88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F70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3EE73"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FA7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0E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15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79C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15F2" w14:textId="77777777" w:rsidR="00A762B3" w:rsidRPr="004B06FB" w:rsidRDefault="00A762B3" w:rsidP="00622E40">
            <w:pPr>
              <w:jc w:val="center"/>
              <w:rPr>
                <w:rFonts w:ascii="Arial" w:hAnsi="Arial" w:cs="Arial"/>
              </w:rPr>
            </w:pPr>
            <w:r w:rsidRPr="004B06FB">
              <w:rPr>
                <w:rFonts w:ascii="Arial" w:hAnsi="Arial" w:cs="Arial"/>
                <w:color w:val="000000"/>
              </w:rPr>
              <w:t xml:space="preserve">  110.5</w:t>
            </w:r>
          </w:p>
        </w:tc>
      </w:tr>
      <w:tr w:rsidR="00A762B3" w:rsidRPr="004B06FB" w14:paraId="4D90D00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F061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A5D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D19B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8C9F"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F95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1F6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339B3"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4B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DFA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332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357D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F806" w14:textId="77777777" w:rsidR="00A762B3" w:rsidRPr="004B06FB" w:rsidRDefault="00A762B3" w:rsidP="00622E40">
            <w:pPr>
              <w:jc w:val="center"/>
              <w:rPr>
                <w:rFonts w:ascii="Arial" w:hAnsi="Arial" w:cs="Arial"/>
              </w:rPr>
            </w:pPr>
            <w:r w:rsidRPr="004B06FB">
              <w:rPr>
                <w:rFonts w:ascii="Arial" w:hAnsi="Arial" w:cs="Arial"/>
                <w:color w:val="000000"/>
              </w:rPr>
              <w:t xml:space="preserve">  109.0</w:t>
            </w:r>
          </w:p>
        </w:tc>
      </w:tr>
      <w:tr w:rsidR="00A762B3" w:rsidRPr="004B06FB" w14:paraId="6C44523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877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6977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ED60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4A94B"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A6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8E0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09EA"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635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A0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47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A11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718E" w14:textId="77777777" w:rsidR="00A762B3" w:rsidRPr="004B06FB" w:rsidRDefault="00A762B3" w:rsidP="00622E40">
            <w:pPr>
              <w:jc w:val="center"/>
              <w:rPr>
                <w:rFonts w:ascii="Arial" w:hAnsi="Arial" w:cs="Arial"/>
              </w:rPr>
            </w:pPr>
            <w:r w:rsidRPr="004B06FB">
              <w:rPr>
                <w:rFonts w:ascii="Arial" w:hAnsi="Arial" w:cs="Arial"/>
                <w:color w:val="000000"/>
              </w:rPr>
              <w:t xml:space="preserve">  109.0</w:t>
            </w:r>
          </w:p>
        </w:tc>
      </w:tr>
      <w:tr w:rsidR="00A762B3" w:rsidRPr="004B06FB" w14:paraId="7061ECB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3DF8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311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566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0ED2A"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1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04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B8F27"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AB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24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91E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464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046F" w14:textId="77777777" w:rsidR="00A762B3" w:rsidRPr="004B06FB" w:rsidRDefault="00A762B3" w:rsidP="00622E40">
            <w:pPr>
              <w:jc w:val="center"/>
              <w:rPr>
                <w:rFonts w:ascii="Arial" w:hAnsi="Arial" w:cs="Arial"/>
              </w:rPr>
            </w:pPr>
            <w:r w:rsidRPr="004B06FB">
              <w:rPr>
                <w:rFonts w:ascii="Arial" w:hAnsi="Arial" w:cs="Arial"/>
                <w:color w:val="000000"/>
              </w:rPr>
              <w:t xml:space="preserve">  109.0</w:t>
            </w:r>
          </w:p>
        </w:tc>
      </w:tr>
      <w:tr w:rsidR="00A762B3" w:rsidRPr="004B06FB" w14:paraId="745C755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312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818E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532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673E3"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88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65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9BC2"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37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D8B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C58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D0A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5ECC" w14:textId="77777777" w:rsidR="00A762B3" w:rsidRPr="004B06FB" w:rsidRDefault="00A762B3" w:rsidP="00622E40">
            <w:pPr>
              <w:jc w:val="center"/>
              <w:rPr>
                <w:rFonts w:ascii="Arial" w:hAnsi="Arial" w:cs="Arial"/>
              </w:rPr>
            </w:pPr>
            <w:r w:rsidRPr="004B06FB">
              <w:rPr>
                <w:rFonts w:ascii="Arial" w:hAnsi="Arial" w:cs="Arial"/>
                <w:color w:val="000000"/>
              </w:rPr>
              <w:t xml:space="preserve">  109.0</w:t>
            </w:r>
          </w:p>
        </w:tc>
      </w:tr>
      <w:tr w:rsidR="00A762B3" w:rsidRPr="004B06FB" w14:paraId="0817BA1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DDA5B" w14:textId="77777777" w:rsidR="00A762B3" w:rsidRPr="004B06FB" w:rsidRDefault="00A762B3" w:rsidP="00622E40">
            <w:pPr>
              <w:jc w:val="center"/>
              <w:rPr>
                <w:rFonts w:ascii="Arial" w:hAnsi="Arial" w:cs="Arial"/>
              </w:rPr>
            </w:pPr>
            <w:r w:rsidRPr="004B06FB">
              <w:rPr>
                <w:rFonts w:ascii="Arial" w:hAnsi="Arial" w:cs="Arial"/>
                <w:color w:val="000000"/>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E8970"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3FE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EDC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B0B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FD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E1A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8F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62C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A505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C4A5" w14:textId="77777777" w:rsidR="00A762B3" w:rsidRPr="004B06FB" w:rsidRDefault="00A762B3" w:rsidP="00622E40">
            <w:pPr>
              <w:jc w:val="center"/>
              <w:rPr>
                <w:rFonts w:ascii="Arial" w:hAnsi="Arial" w:cs="Arial"/>
              </w:rPr>
            </w:pPr>
            <w:r w:rsidRPr="004B06FB">
              <w:rPr>
                <w:rFonts w:ascii="Arial" w:hAnsi="Arial" w:cs="Arial"/>
                <w:color w:val="000000"/>
              </w:rPr>
              <w:t>Количество отобранных проектов,</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C501"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5425BD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BC3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5AA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2A3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6D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1C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4D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166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AA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85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846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24EB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7A6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0B226B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9785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B18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66E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081A" w14:textId="77777777" w:rsidR="00A762B3" w:rsidRPr="004B06FB" w:rsidRDefault="00A762B3" w:rsidP="00622E40">
            <w:pPr>
              <w:jc w:val="right"/>
              <w:rPr>
                <w:rFonts w:ascii="Arial" w:hAnsi="Arial" w:cs="Arial"/>
              </w:rPr>
            </w:pPr>
            <w:r w:rsidRPr="004B06FB">
              <w:rPr>
                <w:rFonts w:ascii="Arial" w:hAnsi="Arial" w:cs="Arial"/>
                <w:color w:val="000000"/>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AE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7E14B"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AD822" w14:textId="77777777" w:rsidR="00A762B3" w:rsidRPr="004B06FB" w:rsidRDefault="00A762B3" w:rsidP="00622E40">
            <w:pPr>
              <w:jc w:val="right"/>
              <w:rPr>
                <w:rFonts w:ascii="Arial" w:hAnsi="Arial" w:cs="Arial"/>
              </w:rPr>
            </w:pPr>
            <w:r w:rsidRPr="004B06FB">
              <w:rPr>
                <w:rFonts w:ascii="Arial" w:hAnsi="Arial" w:cs="Arial"/>
                <w:color w:val="000000"/>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25A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A6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7AF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DBC9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925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B94651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4D70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B2F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4152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CD0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6CD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8E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4D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5FC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B58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1EF1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4B6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ACA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217F6D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723E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A55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11C9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336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0D4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306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512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F48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CCC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183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CB5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BE7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5CB02E4"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459E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928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1BA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DB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CE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42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BA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03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1B5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415E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072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41A8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141DFA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AA7B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1DF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ED9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AE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236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7D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37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CBB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8A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4C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F190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95C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660CCA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D631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EE1A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30F3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AB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B3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EE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9A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CE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A0E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CA4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B87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DE54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2F95138"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7D492" w14:textId="77777777" w:rsidR="00A762B3" w:rsidRPr="004B06FB" w:rsidRDefault="00A762B3" w:rsidP="00622E40">
            <w:pPr>
              <w:jc w:val="center"/>
              <w:rPr>
                <w:rFonts w:ascii="Arial" w:hAnsi="Arial" w:cs="Arial"/>
              </w:rPr>
            </w:pPr>
            <w:r w:rsidRPr="004B06FB">
              <w:rPr>
                <w:rFonts w:ascii="Arial" w:hAnsi="Arial" w:cs="Arial"/>
                <w:color w:val="00000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2BDD4" w14:textId="77777777" w:rsidR="00A762B3" w:rsidRPr="004B06FB" w:rsidRDefault="00A762B3" w:rsidP="00622E40">
            <w:pPr>
              <w:rPr>
                <w:rFonts w:ascii="Arial" w:hAnsi="Arial" w:cs="Arial"/>
              </w:rPr>
            </w:pPr>
            <w:r w:rsidRPr="004B06FB">
              <w:rPr>
                <w:rFonts w:ascii="Arial" w:hAnsi="Arial" w:cs="Arial"/>
                <w:color w:val="000000"/>
              </w:rPr>
              <w:t>ЗАДАЧА 10 подпрограммы 1 Творческие люди</w:t>
            </w:r>
          </w:p>
        </w:tc>
      </w:tr>
      <w:tr w:rsidR="00A762B3" w:rsidRPr="004B06FB" w14:paraId="7AE1A36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BE11" w14:textId="77777777" w:rsidR="00A762B3" w:rsidRPr="004B06FB" w:rsidRDefault="00A762B3" w:rsidP="00622E40">
            <w:pPr>
              <w:jc w:val="center"/>
              <w:rPr>
                <w:rFonts w:ascii="Arial" w:hAnsi="Arial" w:cs="Arial"/>
              </w:rPr>
            </w:pPr>
            <w:r w:rsidRPr="004B06FB">
              <w:rPr>
                <w:rFonts w:ascii="Arial" w:hAnsi="Arial" w:cs="Arial"/>
                <w:color w:val="000000"/>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5B28"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2E43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A3E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FA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CF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16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F1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4A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1A6D"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w:t>
            </w:r>
            <w:r w:rsidRPr="004B06FB">
              <w:rPr>
                <w:rFonts w:ascii="Arial" w:hAnsi="Arial" w:cs="Arial"/>
                <w:color w:val="000000"/>
              </w:rPr>
              <w:lastRenderedPageBreak/>
              <w:t>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FBBA9"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учреждений победивших по результатам областного конкурса,</w:t>
            </w:r>
            <w:r w:rsidRPr="004B06FB">
              <w:rPr>
                <w:rFonts w:ascii="Arial" w:hAnsi="Arial" w:cs="Arial"/>
                <w:color w:val="000000"/>
              </w:rPr>
              <w:br/>
            </w:r>
            <w:r w:rsidRPr="004B06FB">
              <w:rPr>
                <w:rFonts w:ascii="Arial" w:hAnsi="Arial" w:cs="Arial"/>
                <w:color w:val="000000"/>
              </w:rPr>
              <w:lastRenderedPageBreak/>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F2A2C"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4A49A60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6F3A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DEE8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DA2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2F0B"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7709"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87D65" w14:textId="77777777" w:rsidR="00A762B3" w:rsidRPr="004B06FB" w:rsidRDefault="00A762B3" w:rsidP="00622E40">
            <w:pPr>
              <w:jc w:val="right"/>
              <w:rPr>
                <w:rFonts w:ascii="Arial" w:hAnsi="Arial" w:cs="Arial"/>
              </w:rPr>
            </w:pPr>
            <w:r w:rsidRPr="004B06FB">
              <w:rPr>
                <w:rFonts w:ascii="Arial" w:hAnsi="Arial" w:cs="Arial"/>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5F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0E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12B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16D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BC5D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A87C"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2273B6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2C2C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7A95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F59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DE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FD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99F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2B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67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F3D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482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A3C0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D273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93ABF9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FD6D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27EF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1A7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BC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34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6AF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B5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B3F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20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85D7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8BF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93B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7EB6DE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554E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719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D1FA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512AD"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6718"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BB17" w14:textId="77777777" w:rsidR="00A762B3" w:rsidRPr="004B06FB" w:rsidRDefault="00A762B3" w:rsidP="00622E40">
            <w:pPr>
              <w:jc w:val="right"/>
              <w:rPr>
                <w:rFonts w:ascii="Arial" w:hAnsi="Arial" w:cs="Arial"/>
              </w:rPr>
            </w:pPr>
            <w:r w:rsidRPr="004B06FB">
              <w:rPr>
                <w:rFonts w:ascii="Arial" w:hAnsi="Arial" w:cs="Arial"/>
                <w:color w:val="000000"/>
              </w:rPr>
              <w:t xml:space="preserve">   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344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DA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F6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C4B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A03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EC0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2C84A2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535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DDA5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A99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68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E4F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17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3E7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39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9B1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48AE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0D72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690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7E6B897"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12D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712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9099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5B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4E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60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299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6B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A68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2115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563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DEA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2ED9583"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44A9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ED64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0387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13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694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F01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AA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2F0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A04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223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B62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0071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1DCDA1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A258" w14:textId="77777777" w:rsidR="00A762B3" w:rsidRPr="004B06FB" w:rsidRDefault="00A762B3" w:rsidP="00622E40">
            <w:pPr>
              <w:jc w:val="center"/>
              <w:rPr>
                <w:rFonts w:ascii="Arial" w:hAnsi="Arial" w:cs="Arial"/>
              </w:rPr>
            </w:pPr>
            <w:r w:rsidRPr="004B06FB">
              <w:rPr>
                <w:rFonts w:ascii="Arial" w:hAnsi="Arial" w:cs="Arial"/>
                <w:color w:val="000000"/>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0F6A"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E42A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D9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D06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CE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18C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DBB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E99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39D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F885"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победивших по результатам областного конкурса,</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C7E0"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6F6A6E1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80FB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F5A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D3C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2C5A"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3A42"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CD58" w14:textId="77777777" w:rsidR="00A762B3" w:rsidRPr="004B06FB" w:rsidRDefault="00A762B3" w:rsidP="00622E40">
            <w:pPr>
              <w:jc w:val="right"/>
              <w:rPr>
                <w:rFonts w:ascii="Arial" w:hAnsi="Arial" w:cs="Arial"/>
              </w:rPr>
            </w:pPr>
            <w:r w:rsidRPr="004B06FB">
              <w:rPr>
                <w:rFonts w:ascii="Arial" w:hAnsi="Arial" w:cs="Arial"/>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7A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5E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63B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4C2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E359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5E8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C0BAFC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E2F8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28A2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C311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6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5C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64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61E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DA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92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6F5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3CD6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CA0A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1F3187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4782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370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63C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F6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C6B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4E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D7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01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88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5728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8117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1F8C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DA5097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E129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D60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D994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F1A4E"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0FB6D"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5D50" w14:textId="77777777" w:rsidR="00A762B3" w:rsidRPr="004B06FB" w:rsidRDefault="00A762B3" w:rsidP="00622E40">
            <w:pPr>
              <w:jc w:val="right"/>
              <w:rPr>
                <w:rFonts w:ascii="Arial" w:hAnsi="Arial" w:cs="Arial"/>
              </w:rPr>
            </w:pPr>
            <w:r w:rsidRPr="004B06FB">
              <w:rPr>
                <w:rFonts w:ascii="Arial" w:hAnsi="Arial" w:cs="Arial"/>
                <w:color w:val="000000"/>
              </w:rPr>
              <w:t xml:space="preserve">   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AA2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2E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E0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995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8AE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9F4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18F03C8"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9B7B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976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5798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411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B67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86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F51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6F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35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4AEC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1474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7AC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0B025F5"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0EC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A99C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9C65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3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D7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394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4B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4DD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EC7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7C61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960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4835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0D06CC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CF10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8AA1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CFF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D7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445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D5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0C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CA9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A48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7D71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32F1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BBD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467241C"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97B7D"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2D8C" w14:textId="77777777" w:rsidR="00A762B3" w:rsidRPr="004B06FB" w:rsidRDefault="00A762B3" w:rsidP="00622E40">
            <w:pPr>
              <w:rPr>
                <w:rFonts w:ascii="Arial" w:hAnsi="Arial" w:cs="Arial"/>
              </w:rPr>
            </w:pPr>
            <w:r w:rsidRPr="004B06FB">
              <w:rPr>
                <w:rFonts w:ascii="Arial" w:hAnsi="Arial" w:cs="Arial"/>
                <w:color w:val="000000"/>
              </w:rPr>
              <w:t>ЗАДАЧА 11 подпрограммы 1 Приобретение имущества в муниципальную собственность Томского района</w:t>
            </w:r>
          </w:p>
        </w:tc>
      </w:tr>
      <w:tr w:rsidR="00A762B3" w:rsidRPr="004B06FB" w14:paraId="58D8A8E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10E41" w14:textId="77777777" w:rsidR="00A762B3" w:rsidRPr="004B06FB" w:rsidRDefault="00A762B3" w:rsidP="00622E40">
            <w:pPr>
              <w:jc w:val="center"/>
              <w:rPr>
                <w:rFonts w:ascii="Arial" w:hAnsi="Arial" w:cs="Arial"/>
              </w:rPr>
            </w:pPr>
            <w:r w:rsidRPr="004B06FB">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A36A"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5DE2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7F39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43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DA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B3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5A3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CB0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717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DE9D" w14:textId="77777777" w:rsidR="00A762B3" w:rsidRPr="004B06FB" w:rsidRDefault="00A762B3" w:rsidP="00622E40">
            <w:pPr>
              <w:jc w:val="center"/>
              <w:rPr>
                <w:rFonts w:ascii="Arial" w:hAnsi="Arial" w:cs="Arial"/>
              </w:rPr>
            </w:pPr>
            <w:r w:rsidRPr="004B06FB">
              <w:rPr>
                <w:rFonts w:ascii="Arial" w:hAnsi="Arial" w:cs="Arial"/>
                <w:color w:val="000000"/>
              </w:rPr>
              <w:t>Количество приобретенных объектов недвижимого имущества в сфере культуры,</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0B98"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0AD8047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461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DFA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475B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99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8D5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AE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864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AF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269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4AF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F310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9CBB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FC6341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027C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353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66F1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1B7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22E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1B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A5E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12A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90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766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AA9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3DDF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C02612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9A3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719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3C4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23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24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978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8A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6C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27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9AD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35C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B69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201D3C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6B62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759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20D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331AA"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3F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C937" w14:textId="77777777" w:rsidR="00A762B3" w:rsidRPr="004B06FB" w:rsidRDefault="00A762B3" w:rsidP="00622E40">
            <w:pPr>
              <w:jc w:val="right"/>
              <w:rPr>
                <w:rFonts w:ascii="Arial" w:hAnsi="Arial" w:cs="Arial"/>
              </w:rPr>
            </w:pPr>
            <w:r w:rsidRPr="004B06FB">
              <w:rPr>
                <w:rFonts w:ascii="Arial" w:hAnsi="Arial" w:cs="Arial"/>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829EF" w14:textId="77777777" w:rsidR="00A762B3" w:rsidRPr="004B06FB" w:rsidRDefault="00A762B3" w:rsidP="00622E40">
            <w:pPr>
              <w:jc w:val="right"/>
              <w:rPr>
                <w:rFonts w:ascii="Arial" w:hAnsi="Arial" w:cs="Arial"/>
              </w:rPr>
            </w:pPr>
            <w:r w:rsidRPr="004B06FB">
              <w:rPr>
                <w:rFonts w:ascii="Arial" w:hAnsi="Arial" w:cs="Arial"/>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D7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9A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AF3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F8DB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980C"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AA850F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68E2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92B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F56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C3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C6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A04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886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F0C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AC1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60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ADDE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F6F2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2A42E4F"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7AC4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862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923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43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12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842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24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AB1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4A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D1B1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01B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CAD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021D6C4"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14EA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297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9FE1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1B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E2C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3E7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5F6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A0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DA3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0D5A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F84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2884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A72EC5D"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FD09" w14:textId="77777777" w:rsidR="00A762B3" w:rsidRPr="004B06FB" w:rsidRDefault="00A762B3" w:rsidP="00622E40">
            <w:pPr>
              <w:jc w:val="center"/>
              <w:rPr>
                <w:rFonts w:ascii="Arial" w:hAnsi="Arial" w:cs="Arial"/>
              </w:rPr>
            </w:pPr>
            <w:r w:rsidRPr="004B06FB">
              <w:rPr>
                <w:rFonts w:ascii="Arial" w:hAnsi="Arial" w:cs="Arial"/>
                <w:color w:val="000000"/>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2852"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Приобретение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7BAC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4B7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EB9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A6B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F24A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E0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3A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7A14"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w:t>
            </w:r>
            <w:r w:rsidRPr="004B06FB">
              <w:rPr>
                <w:rFonts w:ascii="Arial" w:hAnsi="Arial" w:cs="Arial"/>
                <w:color w:val="000000"/>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5823"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приобретенных объектов недвижимого имущества в сфере </w:t>
            </w:r>
            <w:r w:rsidRPr="004B06FB">
              <w:rPr>
                <w:rFonts w:ascii="Arial" w:hAnsi="Arial" w:cs="Arial"/>
                <w:color w:val="000000"/>
              </w:rPr>
              <w:lastRenderedPageBreak/>
              <w:t>культуры,</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0EC1"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782D7D0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2752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4B9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97B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AA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84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A4B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0A1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6E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3D2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1F4E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BFB5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C4E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07C8F4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279F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CEA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0C9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B5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1B5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B4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03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5A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EB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DB5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927F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037E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749910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156D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DF5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4BA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39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0A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4B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272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0B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87F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DC03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A95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7B5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638290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E79A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D3A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B8D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A6B9D"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54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1622A" w14:textId="77777777" w:rsidR="00A762B3" w:rsidRPr="004B06FB" w:rsidRDefault="00A762B3" w:rsidP="00622E40">
            <w:pPr>
              <w:jc w:val="right"/>
              <w:rPr>
                <w:rFonts w:ascii="Arial" w:hAnsi="Arial" w:cs="Arial"/>
              </w:rPr>
            </w:pPr>
            <w:r w:rsidRPr="004B06FB">
              <w:rPr>
                <w:rFonts w:ascii="Arial" w:hAnsi="Arial" w:cs="Arial"/>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F13A" w14:textId="77777777" w:rsidR="00A762B3" w:rsidRPr="004B06FB" w:rsidRDefault="00A762B3" w:rsidP="00622E40">
            <w:pPr>
              <w:jc w:val="right"/>
              <w:rPr>
                <w:rFonts w:ascii="Arial" w:hAnsi="Arial" w:cs="Arial"/>
              </w:rPr>
            </w:pPr>
            <w:r w:rsidRPr="004B06FB">
              <w:rPr>
                <w:rFonts w:ascii="Arial" w:hAnsi="Arial" w:cs="Arial"/>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FD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C5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16B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532F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138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E52C1F2"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A770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491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D5E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500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57E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E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56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38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69C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6743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3F1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334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13B61D2"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73FA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0A7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0E4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86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9C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12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E5F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76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8E8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87D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1307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D59D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BD3EE6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4864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085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E7BA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D7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2A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DB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40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65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693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4F9B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D5B9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F95D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FF848F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15EB" w14:textId="77777777" w:rsidR="00A762B3" w:rsidRPr="004B06FB" w:rsidRDefault="00A762B3" w:rsidP="00622E40">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BCE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2A0C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F7D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1 408 758.8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3B3A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41 307.4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FD4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309 739.2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CD8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1 057 712.1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CEF5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7C7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ED0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BB4D"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D76ED"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2CA0ABD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4615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7C5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86A91"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D2FD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12BE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E7D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3B0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F27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F13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F2F59"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8123F"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0B51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43D6EFC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C570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47D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5CAD5"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332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C2D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FF9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4AEB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F92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260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E3458"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B063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B05B7"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162A614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8BA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0FF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95523"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423D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255 625.9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EC5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4 404.5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77D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83 969.1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927C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167 252.3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7B9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B57D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6018A"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5DF94"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EFF70"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2969F69D" w14:textId="77777777" w:rsidTr="00622E4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1AD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ABA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96427"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3F9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315 584.1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D01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34 000.6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87E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116 171.0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C18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165 412.5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39E5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E2D7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43C7A"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0D7E7"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7B2FB"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2600A3E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6BE0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5CA7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53DF4"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683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149 058.7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902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24A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D6A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145 975.9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887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7EF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CBED2"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161A5"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BCB3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66246FB2" w14:textId="77777777" w:rsidTr="00622E4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C860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D60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BF8AD"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FD2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2EC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026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3F49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B515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C8C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98E98"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01830"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CC167"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7D1EA47F" w14:textId="77777777" w:rsidTr="00622E4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DF35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DAE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C4470"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A59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806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738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20B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1DE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016C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7B0AD"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1E6DE"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29C9A"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bl>
    <w:p w14:paraId="657746F6" w14:textId="77777777" w:rsidR="0060086E" w:rsidRPr="004B06FB" w:rsidRDefault="0060086E" w:rsidP="00FB156D">
      <w:pPr>
        <w:rPr>
          <w:rFonts w:ascii="Arial" w:hAnsi="Arial" w:cs="Arial"/>
        </w:rPr>
      </w:pPr>
    </w:p>
    <w:p w14:paraId="2BEA32B2" w14:textId="77777777" w:rsidR="00FB156D" w:rsidRPr="004B06FB" w:rsidRDefault="00FB156D" w:rsidP="00FB156D">
      <w:pPr>
        <w:rPr>
          <w:rFonts w:ascii="Arial" w:hAnsi="Arial" w:cs="Arial"/>
        </w:rPr>
      </w:pPr>
      <w:r w:rsidRPr="004B06FB">
        <w:rPr>
          <w:rFonts w:ascii="Arial" w:hAnsi="Arial" w:cs="Arial"/>
        </w:rPr>
        <w:br/>
      </w:r>
    </w:p>
    <w:p w14:paraId="52A79CA5" w14:textId="77777777" w:rsidR="00FB156D" w:rsidRPr="004B06FB" w:rsidRDefault="00FB156D" w:rsidP="00FB156D">
      <w:pPr>
        <w:rPr>
          <w:rFonts w:ascii="Arial" w:hAnsi="Arial" w:cs="Arial"/>
        </w:rPr>
      </w:pPr>
      <w:r w:rsidRPr="004B06FB">
        <w:rPr>
          <w:rFonts w:ascii="Arial" w:hAnsi="Arial" w:cs="Arial"/>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A762B3" w:rsidRPr="004B06FB" w14:paraId="2B763A17" w14:textId="77777777" w:rsidTr="00622E40">
        <w:trPr>
          <w:trHeight w:val="288"/>
        </w:trPr>
        <w:tc>
          <w:tcPr>
            <w:tcW w:w="15661" w:type="dxa"/>
            <w:gridSpan w:val="12"/>
            <w:tcMar>
              <w:top w:w="0" w:type="dxa"/>
              <w:left w:w="0" w:type="dxa"/>
              <w:bottom w:w="0" w:type="dxa"/>
              <w:right w:w="0" w:type="dxa"/>
            </w:tcMar>
            <w:vAlign w:val="center"/>
          </w:tcPr>
          <w:p w14:paraId="2193502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ПЕРЕЧЕНЬ ВЕДОМСТВЕННЫХ ЦЕЛЕВЫХ ПРОГРАММ, ОСНОВНЫХ МЕРОПРИЯТИЙ И РЕСУРСНОЕ ОБЕСПЕЧЕНИЕ РЕАЛИЗАЦИИ</w:t>
            </w:r>
          </w:p>
        </w:tc>
      </w:tr>
      <w:tr w:rsidR="00A762B3" w:rsidRPr="004B06FB" w14:paraId="05DA04C9" w14:textId="77777777" w:rsidTr="00622E40">
        <w:trPr>
          <w:trHeight w:val="288"/>
        </w:trPr>
        <w:tc>
          <w:tcPr>
            <w:tcW w:w="15661" w:type="dxa"/>
            <w:gridSpan w:val="12"/>
            <w:tcMar>
              <w:top w:w="0" w:type="dxa"/>
              <w:left w:w="0" w:type="dxa"/>
              <w:bottom w:w="0" w:type="dxa"/>
              <w:right w:w="0" w:type="dxa"/>
            </w:tcMar>
            <w:vAlign w:val="center"/>
          </w:tcPr>
          <w:p w14:paraId="719F42FE"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2</w:t>
            </w:r>
          </w:p>
        </w:tc>
      </w:tr>
      <w:tr w:rsidR="00A762B3" w:rsidRPr="004B06FB" w14:paraId="5DE448D7" w14:textId="77777777" w:rsidTr="00622E40">
        <w:trPr>
          <w:trHeight w:val="288"/>
        </w:trPr>
        <w:tc>
          <w:tcPr>
            <w:tcW w:w="15661" w:type="dxa"/>
            <w:gridSpan w:val="12"/>
            <w:tcMar>
              <w:top w:w="0" w:type="dxa"/>
              <w:left w:w="0" w:type="dxa"/>
              <w:bottom w:w="0" w:type="dxa"/>
              <w:right w:w="0" w:type="dxa"/>
            </w:tcMar>
            <w:vAlign w:val="center"/>
          </w:tcPr>
          <w:p w14:paraId="17F645E6" w14:textId="77777777" w:rsidR="00A762B3" w:rsidRPr="004B06FB" w:rsidRDefault="00A762B3" w:rsidP="00622E40">
            <w:pPr>
              <w:jc w:val="center"/>
              <w:rPr>
                <w:rFonts w:ascii="Arial" w:hAnsi="Arial" w:cs="Arial"/>
              </w:rPr>
            </w:pPr>
            <w:r w:rsidRPr="004B06FB">
              <w:rPr>
                <w:rFonts w:ascii="Arial" w:hAnsi="Arial" w:cs="Arial"/>
                <w:b/>
                <w:bCs/>
                <w:color w:val="000000"/>
              </w:rPr>
              <w:t>Развитие молодежной политики, физической культуры и спорта в Томском районе</w:t>
            </w:r>
            <w:r w:rsidRPr="004B06FB">
              <w:rPr>
                <w:rFonts w:ascii="Arial" w:hAnsi="Arial" w:cs="Arial"/>
                <w:b/>
                <w:bCs/>
                <w:color w:val="000000"/>
              </w:rPr>
              <w:br/>
            </w:r>
            <w:r w:rsidRPr="004B06FB">
              <w:rPr>
                <w:rFonts w:ascii="Arial" w:hAnsi="Arial" w:cs="Arial"/>
                <w:b/>
                <w:bCs/>
                <w:color w:val="000000"/>
              </w:rPr>
              <w:br/>
            </w:r>
          </w:p>
        </w:tc>
      </w:tr>
      <w:tr w:rsidR="00A762B3" w:rsidRPr="004B06FB" w14:paraId="2A10C4E3" w14:textId="77777777" w:rsidTr="00622E4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B5A77" w14:textId="77777777" w:rsidR="00A762B3" w:rsidRPr="004B06FB" w:rsidRDefault="00A762B3" w:rsidP="00622E40">
            <w:pPr>
              <w:rPr>
                <w:rFonts w:ascii="Arial" w:hAnsi="Arial" w:cs="Arial"/>
              </w:rPr>
            </w:pPr>
            <w:r w:rsidRPr="004B06FB">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5276"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3A6F" w14:textId="77777777" w:rsidR="00A762B3" w:rsidRPr="004B06FB" w:rsidRDefault="00A762B3" w:rsidP="00622E40">
            <w:pPr>
              <w:jc w:val="center"/>
              <w:rPr>
                <w:rFonts w:ascii="Arial" w:hAnsi="Arial" w:cs="Arial"/>
              </w:rPr>
            </w:pPr>
            <w:r w:rsidRPr="004B06FB">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6554" w14:textId="77777777" w:rsidR="00A762B3" w:rsidRPr="004B06FB" w:rsidRDefault="00A762B3" w:rsidP="00622E40">
            <w:pPr>
              <w:jc w:val="center"/>
              <w:rPr>
                <w:rFonts w:ascii="Arial" w:hAnsi="Arial" w:cs="Arial"/>
              </w:rPr>
            </w:pPr>
            <w:r w:rsidRPr="004B06FB">
              <w:rPr>
                <w:rFonts w:ascii="Arial" w:hAnsi="Arial" w:cs="Arial"/>
                <w:color w:val="000000"/>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C196A" w14:textId="77777777" w:rsidR="00A762B3" w:rsidRPr="004B06FB" w:rsidRDefault="00A762B3" w:rsidP="00622E40">
            <w:pPr>
              <w:jc w:val="center"/>
              <w:rPr>
                <w:rFonts w:ascii="Arial" w:hAnsi="Arial" w:cs="Arial"/>
              </w:rPr>
            </w:pPr>
            <w:r w:rsidRPr="004B06FB">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7BF71" w14:textId="77777777" w:rsidR="00A762B3" w:rsidRPr="004B06FB" w:rsidRDefault="00A762B3" w:rsidP="00622E40">
            <w:pPr>
              <w:jc w:val="center"/>
              <w:rPr>
                <w:rFonts w:ascii="Arial" w:hAnsi="Arial" w:cs="Arial"/>
              </w:rPr>
            </w:pPr>
            <w:r w:rsidRPr="004B06FB">
              <w:rPr>
                <w:rFonts w:ascii="Arial" w:hAnsi="Arial" w:cs="Arial"/>
                <w:color w:val="000000"/>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13E9" w14:textId="77777777" w:rsidR="00A762B3" w:rsidRPr="004B06FB" w:rsidRDefault="00A762B3" w:rsidP="00622E40">
            <w:pPr>
              <w:jc w:val="center"/>
              <w:rPr>
                <w:rFonts w:ascii="Arial" w:hAnsi="Arial" w:cs="Arial"/>
              </w:rPr>
            </w:pPr>
            <w:r w:rsidRPr="004B06FB">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762B3" w:rsidRPr="004B06FB" w14:paraId="0EC03440" w14:textId="77777777" w:rsidTr="00622E4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DFA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DB5EA" w14:textId="77777777" w:rsidR="00A762B3" w:rsidRPr="004B06FB" w:rsidRDefault="00A762B3" w:rsidP="00622E40">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7D8B" w14:textId="77777777" w:rsidR="00A762B3" w:rsidRPr="004B06FB" w:rsidRDefault="00A762B3" w:rsidP="00622E40">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056D" w14:textId="77777777" w:rsidR="00A762B3" w:rsidRPr="004B06FB" w:rsidRDefault="00A762B3" w:rsidP="00622E40">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E0ED4" w14:textId="77777777" w:rsidR="00A762B3" w:rsidRPr="004B06FB" w:rsidRDefault="00A762B3" w:rsidP="00622E40">
            <w:pPr>
              <w:jc w:val="center"/>
              <w:rPr>
                <w:rFonts w:ascii="Arial" w:hAnsi="Arial" w:cs="Arial"/>
              </w:rPr>
            </w:pPr>
            <w:r w:rsidRPr="004B06FB">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8187" w14:textId="77777777" w:rsidR="00A762B3" w:rsidRPr="004B06FB" w:rsidRDefault="00A762B3" w:rsidP="00622E40">
            <w:pPr>
              <w:jc w:val="center"/>
              <w:rPr>
                <w:rFonts w:ascii="Arial" w:hAnsi="Arial" w:cs="Arial"/>
              </w:rPr>
            </w:pPr>
            <w:r w:rsidRPr="004B06FB">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FFD1" w14:textId="77777777" w:rsidR="00A762B3" w:rsidRPr="004B06FB" w:rsidRDefault="00A762B3" w:rsidP="00622E40">
            <w:pPr>
              <w:jc w:val="center"/>
              <w:rPr>
                <w:rFonts w:ascii="Arial" w:hAnsi="Arial" w:cs="Arial"/>
              </w:rPr>
            </w:pPr>
            <w:r w:rsidRPr="004B06FB">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E4B7" w14:textId="77777777" w:rsidR="00A762B3" w:rsidRPr="004B06FB" w:rsidRDefault="00A762B3" w:rsidP="00622E40">
            <w:pPr>
              <w:jc w:val="center"/>
              <w:rPr>
                <w:rFonts w:ascii="Arial" w:hAnsi="Arial" w:cs="Arial"/>
              </w:rPr>
            </w:pPr>
            <w:r w:rsidRPr="004B06FB">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40FB" w14:textId="77777777" w:rsidR="00A762B3" w:rsidRPr="004B06FB" w:rsidRDefault="00A762B3" w:rsidP="00622E40">
            <w:pPr>
              <w:jc w:val="center"/>
              <w:rPr>
                <w:rFonts w:ascii="Arial" w:hAnsi="Arial" w:cs="Arial"/>
              </w:rPr>
            </w:pPr>
            <w:r w:rsidRPr="004B06FB">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6CACE" w14:textId="77777777" w:rsidR="00A762B3" w:rsidRPr="004B06FB" w:rsidRDefault="00A762B3" w:rsidP="00622E40">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F10B6"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0E1B8" w14:textId="77777777" w:rsidR="00A762B3" w:rsidRPr="004B06FB" w:rsidRDefault="00A762B3" w:rsidP="00622E40">
            <w:pPr>
              <w:jc w:val="center"/>
              <w:rPr>
                <w:rFonts w:ascii="Arial" w:hAnsi="Arial" w:cs="Arial"/>
              </w:rPr>
            </w:pPr>
            <w:r w:rsidRPr="004B06FB">
              <w:rPr>
                <w:rFonts w:ascii="Arial" w:hAnsi="Arial" w:cs="Arial"/>
                <w:color w:val="000000"/>
              </w:rPr>
              <w:t>значения по годам реализации</w:t>
            </w:r>
          </w:p>
        </w:tc>
      </w:tr>
      <w:tr w:rsidR="00A762B3" w:rsidRPr="004B06FB" w14:paraId="36EECD92"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13E02"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4CCDD"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F0C3"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1E57"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BD9C"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C085"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486A9"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EBACB"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B678"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4E054" w14:textId="77777777" w:rsidR="00A762B3" w:rsidRPr="004B06FB" w:rsidRDefault="00A762B3" w:rsidP="00622E40">
            <w:pPr>
              <w:jc w:val="center"/>
              <w:rPr>
                <w:rFonts w:ascii="Arial" w:hAnsi="Arial" w:cs="Arial"/>
              </w:rPr>
            </w:pPr>
            <w:r w:rsidRPr="004B06FB">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D2FA"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A035" w14:textId="77777777" w:rsidR="00A762B3" w:rsidRPr="004B06FB" w:rsidRDefault="00A762B3" w:rsidP="00622E40">
            <w:pPr>
              <w:jc w:val="center"/>
              <w:rPr>
                <w:rFonts w:ascii="Arial" w:hAnsi="Arial" w:cs="Arial"/>
              </w:rPr>
            </w:pPr>
            <w:r w:rsidRPr="004B06FB">
              <w:rPr>
                <w:rFonts w:ascii="Arial" w:hAnsi="Arial" w:cs="Arial"/>
                <w:color w:val="000000"/>
              </w:rPr>
              <w:t>12</w:t>
            </w:r>
          </w:p>
        </w:tc>
      </w:tr>
      <w:tr w:rsidR="00A762B3" w:rsidRPr="004B06FB" w14:paraId="61D7232E"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13C59" w14:textId="77777777" w:rsidR="00A762B3" w:rsidRPr="004B06FB" w:rsidRDefault="00A762B3" w:rsidP="00622E40">
            <w:pPr>
              <w:rPr>
                <w:rFonts w:ascii="Arial" w:hAnsi="Arial" w:cs="Arial"/>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E1CD" w14:textId="77777777" w:rsidR="00A762B3" w:rsidRPr="004B06FB" w:rsidRDefault="00A762B3" w:rsidP="00622E40">
            <w:pPr>
              <w:rPr>
                <w:rFonts w:ascii="Arial" w:hAnsi="Arial" w:cs="Arial"/>
              </w:rPr>
            </w:pPr>
            <w:r w:rsidRPr="004B06FB">
              <w:rPr>
                <w:rFonts w:ascii="Arial" w:hAnsi="Arial" w:cs="Arial"/>
                <w:color w:val="000000"/>
              </w:rPr>
              <w:t>ПОДПРОГРАММА 2 Развитие молодежной политики, физической культуры и спорта в Томском районе</w:t>
            </w:r>
          </w:p>
        </w:tc>
      </w:tr>
      <w:tr w:rsidR="00A762B3" w:rsidRPr="004B06FB" w14:paraId="3388005C"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D84E8"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07FEA"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2 Развитие массового спорта и подготовка спортивных сборных команд Томского района</w:t>
            </w:r>
          </w:p>
        </w:tc>
      </w:tr>
      <w:tr w:rsidR="00A762B3" w:rsidRPr="004B06FB" w14:paraId="6777F49C"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A6C9"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52CEF"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A45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7D7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73 102.7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17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96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B1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72 102.7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9FE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2A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3E9A"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района/МАУ "Центр физической культуры и спорта </w:t>
            </w:r>
            <w:r w:rsidRPr="004B06FB">
              <w:rPr>
                <w:rFonts w:ascii="Arial" w:hAnsi="Arial" w:cs="Arial"/>
                <w:color w:val="000000"/>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9B7F"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участников официальных физкультурных мероприятий и спортивных мероприятий Томского района,</w:t>
            </w:r>
            <w:r w:rsidRPr="004B06FB">
              <w:rPr>
                <w:rFonts w:ascii="Arial" w:hAnsi="Arial" w:cs="Arial"/>
                <w:color w:val="000000"/>
              </w:rPr>
              <w:br/>
              <w:t>Человек</w:t>
            </w:r>
            <w:r w:rsidRPr="004B06FB">
              <w:rPr>
                <w:rFonts w:ascii="Arial" w:hAnsi="Arial" w:cs="Arial"/>
                <w:color w:val="000000"/>
              </w:rPr>
              <w:br/>
            </w:r>
            <w:r w:rsidRPr="004B06FB">
              <w:rPr>
                <w:rFonts w:ascii="Arial" w:hAnsi="Arial" w:cs="Arial"/>
                <w:color w:val="000000"/>
              </w:rPr>
              <w:br/>
              <w:t xml:space="preserve">Количество спортсменов </w:t>
            </w:r>
            <w:r w:rsidRPr="004B06FB">
              <w:rPr>
                <w:rFonts w:ascii="Arial" w:hAnsi="Arial" w:cs="Arial"/>
                <w:color w:val="000000"/>
              </w:rPr>
              <w:lastRenderedPageBreak/>
              <w:t>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3339"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0ECBE29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FFBE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EE69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01E0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7B62" w14:textId="77777777" w:rsidR="00A762B3" w:rsidRPr="004B06FB" w:rsidRDefault="00A762B3" w:rsidP="00622E40">
            <w:pPr>
              <w:jc w:val="right"/>
              <w:rPr>
                <w:rFonts w:ascii="Arial" w:hAnsi="Arial" w:cs="Arial"/>
              </w:rPr>
            </w:pPr>
            <w:r w:rsidRPr="004B06FB">
              <w:rPr>
                <w:rFonts w:ascii="Arial" w:hAnsi="Arial" w:cs="Arial"/>
                <w:color w:val="000000"/>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49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E3C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11E54" w14:textId="77777777" w:rsidR="00A762B3" w:rsidRPr="004B06FB" w:rsidRDefault="00A762B3" w:rsidP="00622E40">
            <w:pPr>
              <w:jc w:val="right"/>
              <w:rPr>
                <w:rFonts w:ascii="Arial" w:hAnsi="Arial" w:cs="Arial"/>
              </w:rPr>
            </w:pPr>
            <w:r w:rsidRPr="004B06FB">
              <w:rPr>
                <w:rFonts w:ascii="Arial" w:hAnsi="Arial" w:cs="Arial"/>
                <w:color w:val="000000"/>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52A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9DDE"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D36D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DFD9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5A29B"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2F89C12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15BC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ACAB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BE2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9DD4" w14:textId="77777777" w:rsidR="00A762B3" w:rsidRPr="004B06FB" w:rsidRDefault="00A762B3" w:rsidP="00622E40">
            <w:pPr>
              <w:jc w:val="right"/>
              <w:rPr>
                <w:rFonts w:ascii="Arial" w:hAnsi="Arial" w:cs="Arial"/>
              </w:rPr>
            </w:pPr>
            <w:r w:rsidRPr="004B06FB">
              <w:rPr>
                <w:rFonts w:ascii="Arial" w:hAnsi="Arial" w:cs="Arial"/>
                <w:color w:val="000000"/>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9D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C0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8805" w14:textId="77777777" w:rsidR="00A762B3" w:rsidRPr="004B06FB" w:rsidRDefault="00A762B3" w:rsidP="00622E40">
            <w:pPr>
              <w:jc w:val="right"/>
              <w:rPr>
                <w:rFonts w:ascii="Arial" w:hAnsi="Arial" w:cs="Arial"/>
              </w:rPr>
            </w:pPr>
            <w:r w:rsidRPr="004B06FB">
              <w:rPr>
                <w:rFonts w:ascii="Arial" w:hAnsi="Arial" w:cs="Arial"/>
                <w:color w:val="000000"/>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10E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8532"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BDA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4073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82ED"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3253F88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39C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3680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B6CB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EECA" w14:textId="77777777" w:rsidR="00A762B3" w:rsidRPr="004B06FB" w:rsidRDefault="00A762B3" w:rsidP="00622E40">
            <w:pPr>
              <w:jc w:val="right"/>
              <w:rPr>
                <w:rFonts w:ascii="Arial" w:hAnsi="Arial" w:cs="Arial"/>
              </w:rPr>
            </w:pPr>
            <w:r w:rsidRPr="004B06FB">
              <w:rPr>
                <w:rFonts w:ascii="Arial" w:hAnsi="Arial" w:cs="Arial"/>
                <w:color w:val="000000"/>
              </w:rPr>
              <w:t xml:space="preserve">  10 291.5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674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0F6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0EF5" w14:textId="77777777" w:rsidR="00A762B3" w:rsidRPr="004B06FB" w:rsidRDefault="00A762B3" w:rsidP="00622E40">
            <w:pPr>
              <w:jc w:val="right"/>
              <w:rPr>
                <w:rFonts w:ascii="Arial" w:hAnsi="Arial" w:cs="Arial"/>
              </w:rPr>
            </w:pPr>
            <w:r w:rsidRPr="004B06FB">
              <w:rPr>
                <w:rFonts w:ascii="Arial" w:hAnsi="Arial" w:cs="Arial"/>
                <w:color w:val="000000"/>
              </w:rPr>
              <w:t xml:space="preserve">  10 291.5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DAC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B4B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18C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5492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3467D"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3C29D18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2726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C33C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A7ED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16841" w14:textId="77777777" w:rsidR="00A762B3" w:rsidRPr="004B06FB" w:rsidRDefault="00A762B3" w:rsidP="00622E40">
            <w:pPr>
              <w:jc w:val="right"/>
              <w:rPr>
                <w:rFonts w:ascii="Arial" w:hAnsi="Arial" w:cs="Arial"/>
              </w:rPr>
            </w:pPr>
            <w:r w:rsidRPr="004B06FB">
              <w:rPr>
                <w:rFonts w:ascii="Arial" w:hAnsi="Arial" w:cs="Arial"/>
                <w:color w:val="000000"/>
              </w:rPr>
              <w:t xml:space="preserve">  9 962.6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977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6D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FE9DA" w14:textId="77777777" w:rsidR="00A762B3" w:rsidRPr="004B06FB" w:rsidRDefault="00A762B3" w:rsidP="00622E40">
            <w:pPr>
              <w:jc w:val="right"/>
              <w:rPr>
                <w:rFonts w:ascii="Arial" w:hAnsi="Arial" w:cs="Arial"/>
              </w:rPr>
            </w:pPr>
            <w:r w:rsidRPr="004B06FB">
              <w:rPr>
                <w:rFonts w:ascii="Arial" w:hAnsi="Arial" w:cs="Arial"/>
                <w:color w:val="000000"/>
              </w:rPr>
              <w:t xml:space="preserve">  9 962.6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B49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F5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685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48C2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A23C"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5C25786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914C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F92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822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D4CF7" w14:textId="77777777" w:rsidR="00A762B3" w:rsidRPr="004B06FB" w:rsidRDefault="00A762B3" w:rsidP="00622E40">
            <w:pPr>
              <w:jc w:val="right"/>
              <w:rPr>
                <w:rFonts w:ascii="Arial" w:hAnsi="Arial" w:cs="Arial"/>
              </w:rPr>
            </w:pPr>
            <w:r w:rsidRPr="004B06FB">
              <w:rPr>
                <w:rFonts w:ascii="Arial" w:hAnsi="Arial" w:cs="Arial"/>
                <w:color w:val="000000"/>
              </w:rPr>
              <w:t xml:space="preserve">  8 455.4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73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092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2CE04" w14:textId="77777777" w:rsidR="00A762B3" w:rsidRPr="004B06FB" w:rsidRDefault="00A762B3" w:rsidP="00622E40">
            <w:pPr>
              <w:jc w:val="right"/>
              <w:rPr>
                <w:rFonts w:ascii="Arial" w:hAnsi="Arial" w:cs="Arial"/>
              </w:rPr>
            </w:pPr>
            <w:r w:rsidRPr="004B06FB">
              <w:rPr>
                <w:rFonts w:ascii="Arial" w:hAnsi="Arial" w:cs="Arial"/>
                <w:color w:val="000000"/>
              </w:rPr>
              <w:t xml:space="preserve">  8 455.4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669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1B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DC4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83D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2A2B"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0E259794"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8FDE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0813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25E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ADF59"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22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A8D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4367A"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AAE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2B4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255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1A59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958EE"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6E73B7A2"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4B8A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C6E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444C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04F15"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8D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336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C309"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13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34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589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738A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52BB"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41CBA52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AAAD" w14:textId="77777777" w:rsidR="00A762B3" w:rsidRPr="004B06FB" w:rsidRDefault="00A762B3" w:rsidP="00622E40">
            <w:pPr>
              <w:jc w:val="center"/>
              <w:rPr>
                <w:rFonts w:ascii="Arial" w:hAnsi="Arial" w:cs="Arial"/>
              </w:rPr>
            </w:pPr>
            <w:r w:rsidRPr="004B06FB">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8D2F"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D11D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2A08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334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106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D8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BA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12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959E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3F4A"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участников официальных физкультурных мероприятий и спортивных мероприятий Томского района,</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AF451"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83776D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BF8A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EE1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CC7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1267" w14:textId="77777777" w:rsidR="00A762B3" w:rsidRPr="004B06FB" w:rsidRDefault="00A762B3" w:rsidP="00622E40">
            <w:pPr>
              <w:jc w:val="right"/>
              <w:rPr>
                <w:rFonts w:ascii="Arial" w:hAnsi="Arial" w:cs="Arial"/>
              </w:rPr>
            </w:pPr>
            <w:r w:rsidRPr="004B06FB">
              <w:rPr>
                <w:rFonts w:ascii="Arial" w:hAnsi="Arial" w:cs="Arial"/>
                <w:color w:val="000000"/>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C8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EF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EDE0" w14:textId="77777777" w:rsidR="00A762B3" w:rsidRPr="004B06FB" w:rsidRDefault="00A762B3" w:rsidP="00622E40">
            <w:pPr>
              <w:jc w:val="right"/>
              <w:rPr>
                <w:rFonts w:ascii="Arial" w:hAnsi="Arial" w:cs="Arial"/>
              </w:rPr>
            </w:pPr>
            <w:r w:rsidRPr="004B06FB">
              <w:rPr>
                <w:rFonts w:ascii="Arial" w:hAnsi="Arial" w:cs="Arial"/>
                <w:color w:val="000000"/>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8D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D2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52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32D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E733"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1D557B3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7759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801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C88D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E511" w14:textId="77777777" w:rsidR="00A762B3" w:rsidRPr="004B06FB" w:rsidRDefault="00A762B3" w:rsidP="00622E40">
            <w:pPr>
              <w:jc w:val="right"/>
              <w:rPr>
                <w:rFonts w:ascii="Arial" w:hAnsi="Arial" w:cs="Arial"/>
              </w:rPr>
            </w:pPr>
            <w:r w:rsidRPr="004B06FB">
              <w:rPr>
                <w:rFonts w:ascii="Arial" w:hAnsi="Arial" w:cs="Arial"/>
                <w:color w:val="000000"/>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56B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C11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2A6D" w14:textId="77777777" w:rsidR="00A762B3" w:rsidRPr="004B06FB" w:rsidRDefault="00A762B3" w:rsidP="00622E40">
            <w:pPr>
              <w:jc w:val="right"/>
              <w:rPr>
                <w:rFonts w:ascii="Arial" w:hAnsi="Arial" w:cs="Arial"/>
              </w:rPr>
            </w:pPr>
            <w:r w:rsidRPr="004B06FB">
              <w:rPr>
                <w:rFonts w:ascii="Arial" w:hAnsi="Arial" w:cs="Arial"/>
                <w:color w:val="000000"/>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A99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42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1DF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AE0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0555"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7959F07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42DF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43F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E0F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5CFCD" w14:textId="77777777" w:rsidR="00A762B3" w:rsidRPr="004B06FB" w:rsidRDefault="00A762B3" w:rsidP="00622E40">
            <w:pPr>
              <w:jc w:val="right"/>
              <w:rPr>
                <w:rFonts w:ascii="Arial" w:hAnsi="Arial" w:cs="Arial"/>
              </w:rPr>
            </w:pPr>
            <w:r w:rsidRPr="004B06FB">
              <w:rPr>
                <w:rFonts w:ascii="Arial" w:hAnsi="Arial" w:cs="Arial"/>
                <w:color w:val="000000"/>
              </w:rPr>
              <w:t xml:space="preserve">  6 571.5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B9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B4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58666" w14:textId="77777777" w:rsidR="00A762B3" w:rsidRPr="004B06FB" w:rsidRDefault="00A762B3" w:rsidP="00622E40">
            <w:pPr>
              <w:jc w:val="right"/>
              <w:rPr>
                <w:rFonts w:ascii="Arial" w:hAnsi="Arial" w:cs="Arial"/>
              </w:rPr>
            </w:pPr>
            <w:r w:rsidRPr="004B06FB">
              <w:rPr>
                <w:rFonts w:ascii="Arial" w:hAnsi="Arial" w:cs="Arial"/>
                <w:color w:val="000000"/>
              </w:rPr>
              <w:t xml:space="preserve">  6 571.5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D5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14B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0093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B40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D9F6E"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06FA7B8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BC7B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9D5A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528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6C8B" w14:textId="77777777" w:rsidR="00A762B3" w:rsidRPr="004B06FB" w:rsidRDefault="00A762B3" w:rsidP="00622E40">
            <w:pPr>
              <w:jc w:val="right"/>
              <w:rPr>
                <w:rFonts w:ascii="Arial" w:hAnsi="Arial" w:cs="Arial"/>
              </w:rPr>
            </w:pPr>
            <w:r w:rsidRPr="004B06FB">
              <w:rPr>
                <w:rFonts w:ascii="Arial" w:hAnsi="Arial" w:cs="Arial"/>
                <w:color w:val="000000"/>
              </w:rPr>
              <w:t xml:space="preserve">  7 070.0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8DB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B31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1098" w14:textId="77777777" w:rsidR="00A762B3" w:rsidRPr="004B06FB" w:rsidRDefault="00A762B3" w:rsidP="00622E40">
            <w:pPr>
              <w:jc w:val="right"/>
              <w:rPr>
                <w:rFonts w:ascii="Arial" w:hAnsi="Arial" w:cs="Arial"/>
              </w:rPr>
            </w:pPr>
            <w:r w:rsidRPr="004B06FB">
              <w:rPr>
                <w:rFonts w:ascii="Arial" w:hAnsi="Arial" w:cs="Arial"/>
                <w:color w:val="000000"/>
              </w:rPr>
              <w:t xml:space="preserve">  7 070.0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66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71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009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6B4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D112"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3B11DEE7"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2AC2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375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786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D397" w14:textId="77777777" w:rsidR="00A762B3" w:rsidRPr="004B06FB" w:rsidRDefault="00A762B3" w:rsidP="00622E40">
            <w:pPr>
              <w:jc w:val="right"/>
              <w:rPr>
                <w:rFonts w:ascii="Arial" w:hAnsi="Arial" w:cs="Arial"/>
              </w:rPr>
            </w:pPr>
            <w:r w:rsidRPr="004B06FB">
              <w:rPr>
                <w:rFonts w:ascii="Arial" w:hAnsi="Arial" w:cs="Arial"/>
                <w:color w:val="000000"/>
              </w:rPr>
              <w:t xml:space="preserve">  7 046.1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24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677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A821" w14:textId="77777777" w:rsidR="00A762B3" w:rsidRPr="004B06FB" w:rsidRDefault="00A762B3" w:rsidP="00622E40">
            <w:pPr>
              <w:jc w:val="right"/>
              <w:rPr>
                <w:rFonts w:ascii="Arial" w:hAnsi="Arial" w:cs="Arial"/>
              </w:rPr>
            </w:pPr>
            <w:r w:rsidRPr="004B06FB">
              <w:rPr>
                <w:rFonts w:ascii="Arial" w:hAnsi="Arial" w:cs="Arial"/>
                <w:color w:val="000000"/>
              </w:rPr>
              <w:t xml:space="preserve">  7 046.1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9FA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E5A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3BC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5F79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7C8C"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4A173E8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1134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CFF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3B8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C8401"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E0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E62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7A91"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3EB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E7F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39D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2F88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EDF9"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099D59F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594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1068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DF2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DC01"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C2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EA0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2CE65"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D3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3B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4649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2BA4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516B"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2D562E1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19912" w14:textId="77777777" w:rsidR="00A762B3" w:rsidRPr="004B06FB" w:rsidRDefault="00A762B3" w:rsidP="00622E40">
            <w:pPr>
              <w:jc w:val="center"/>
              <w:rPr>
                <w:rFonts w:ascii="Arial" w:hAnsi="Arial" w:cs="Arial"/>
              </w:rPr>
            </w:pPr>
            <w:r w:rsidRPr="004B06FB">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A2BCC"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w:t>
            </w:r>
            <w:r w:rsidRPr="004B06FB">
              <w:rPr>
                <w:rFonts w:ascii="Arial" w:hAnsi="Arial" w:cs="Arial"/>
                <w:color w:val="000000"/>
              </w:rPr>
              <w:lastRenderedPageBreak/>
              <w:t xml:space="preserve">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EE61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D9D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0A9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AE65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EE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D96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ECB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3FFD"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w:t>
            </w:r>
            <w:r w:rsidRPr="004B06FB">
              <w:rPr>
                <w:rFonts w:ascii="Arial" w:hAnsi="Arial" w:cs="Arial"/>
                <w:color w:val="000000"/>
              </w:rPr>
              <w:lastRenderedPageBreak/>
              <w:t>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8B08"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w:t>
            </w:r>
            <w:r w:rsidRPr="004B06FB">
              <w:rPr>
                <w:rFonts w:ascii="Arial" w:hAnsi="Arial" w:cs="Arial"/>
                <w:color w:val="000000"/>
              </w:rPr>
              <w:lastRenderedPageBreak/>
              <w:t>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554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262D6CA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2926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74AC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0B4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E80C" w14:textId="77777777" w:rsidR="00A762B3" w:rsidRPr="004B06FB" w:rsidRDefault="00A762B3" w:rsidP="00622E40">
            <w:pPr>
              <w:jc w:val="right"/>
              <w:rPr>
                <w:rFonts w:ascii="Arial" w:hAnsi="Arial" w:cs="Arial"/>
              </w:rPr>
            </w:pPr>
            <w:r w:rsidRPr="004B06FB">
              <w:rPr>
                <w:rFonts w:ascii="Arial" w:hAnsi="Arial" w:cs="Arial"/>
                <w:color w:val="000000"/>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04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C4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D89F" w14:textId="77777777" w:rsidR="00A762B3" w:rsidRPr="004B06FB" w:rsidRDefault="00A762B3" w:rsidP="00622E40">
            <w:pPr>
              <w:jc w:val="right"/>
              <w:rPr>
                <w:rFonts w:ascii="Arial" w:hAnsi="Arial" w:cs="Arial"/>
              </w:rPr>
            </w:pPr>
            <w:r w:rsidRPr="004B06FB">
              <w:rPr>
                <w:rFonts w:ascii="Arial" w:hAnsi="Arial" w:cs="Arial"/>
                <w:color w:val="000000"/>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A41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2C5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491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5D86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306C"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437A127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D750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FF9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46F5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F24F5" w14:textId="77777777" w:rsidR="00A762B3" w:rsidRPr="004B06FB" w:rsidRDefault="00A762B3" w:rsidP="00622E40">
            <w:pPr>
              <w:jc w:val="right"/>
              <w:rPr>
                <w:rFonts w:ascii="Arial" w:hAnsi="Arial" w:cs="Arial"/>
              </w:rPr>
            </w:pPr>
            <w:r w:rsidRPr="004B06FB">
              <w:rPr>
                <w:rFonts w:ascii="Arial" w:hAnsi="Arial" w:cs="Arial"/>
                <w:color w:val="000000"/>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9D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B1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D7BA" w14:textId="77777777" w:rsidR="00A762B3" w:rsidRPr="004B06FB" w:rsidRDefault="00A762B3" w:rsidP="00622E40">
            <w:pPr>
              <w:jc w:val="right"/>
              <w:rPr>
                <w:rFonts w:ascii="Arial" w:hAnsi="Arial" w:cs="Arial"/>
              </w:rPr>
            </w:pPr>
            <w:r w:rsidRPr="004B06FB">
              <w:rPr>
                <w:rFonts w:ascii="Arial" w:hAnsi="Arial" w:cs="Arial"/>
                <w:color w:val="000000"/>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9EE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24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6257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BB5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7183F"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454BF26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3102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FBFD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ECDB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65A3D"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0CC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24F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66AC"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199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BB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C6E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DF3D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59BA"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0918A9D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E943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7AF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95FD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AD6A" w14:textId="77777777" w:rsidR="00A762B3" w:rsidRPr="004B06FB" w:rsidRDefault="00A762B3" w:rsidP="00622E40">
            <w:pPr>
              <w:jc w:val="right"/>
              <w:rPr>
                <w:rFonts w:ascii="Arial" w:hAnsi="Arial" w:cs="Arial"/>
              </w:rPr>
            </w:pPr>
            <w:r w:rsidRPr="004B06FB">
              <w:rPr>
                <w:rFonts w:ascii="Arial" w:hAnsi="Arial" w:cs="Arial"/>
                <w:color w:val="000000"/>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2A9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206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921C7" w14:textId="77777777" w:rsidR="00A762B3" w:rsidRPr="004B06FB" w:rsidRDefault="00A762B3" w:rsidP="00622E40">
            <w:pPr>
              <w:jc w:val="right"/>
              <w:rPr>
                <w:rFonts w:ascii="Arial" w:hAnsi="Arial" w:cs="Arial"/>
              </w:rPr>
            </w:pPr>
            <w:r w:rsidRPr="004B06FB">
              <w:rPr>
                <w:rFonts w:ascii="Arial" w:hAnsi="Arial" w:cs="Arial"/>
                <w:color w:val="000000"/>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B4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FC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D69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D6D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E555"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2F7E744B"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7C31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529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7E14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B7B0"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5C1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72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3E30"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D9C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2EE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B51E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790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3232"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1DBEA95C"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029B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CAAA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388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E3FC"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738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E2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898F"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C1A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1C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5A0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50FA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5C54B"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7EF99B10"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4037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5CC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077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AAFEF"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2A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15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3CE8"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4C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0B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C06F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071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3978"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07C218B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B95C" w14:textId="77777777" w:rsidR="00A762B3" w:rsidRPr="004B06FB" w:rsidRDefault="00A762B3" w:rsidP="00622E40">
            <w:pPr>
              <w:jc w:val="center"/>
              <w:rPr>
                <w:rFonts w:ascii="Arial" w:hAnsi="Arial" w:cs="Arial"/>
              </w:rPr>
            </w:pPr>
            <w:r w:rsidRPr="004B06FB">
              <w:rPr>
                <w:rFonts w:ascii="Arial" w:hAnsi="Arial" w:cs="Arial"/>
                <w:color w:val="000000"/>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9E4B3"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w:t>
            </w:r>
            <w:r w:rsidRPr="004B06FB">
              <w:rPr>
                <w:rFonts w:ascii="Arial" w:hAnsi="Arial" w:cs="Arial"/>
                <w:color w:val="000000"/>
              </w:rPr>
              <w:lastRenderedPageBreak/>
              <w:t>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7E8B"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7A5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CE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79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C1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30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B9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5101"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C4C50" w14:textId="77777777" w:rsidR="00A762B3" w:rsidRPr="004B06FB" w:rsidRDefault="00A762B3" w:rsidP="00622E40">
            <w:pPr>
              <w:jc w:val="center"/>
              <w:rPr>
                <w:rFonts w:ascii="Arial" w:hAnsi="Arial" w:cs="Arial"/>
              </w:rPr>
            </w:pPr>
            <w:r w:rsidRPr="004B06FB">
              <w:rPr>
                <w:rFonts w:ascii="Arial" w:hAnsi="Arial" w:cs="Arial"/>
                <w:color w:val="000000"/>
              </w:rPr>
              <w:t>Количество победителей и призеров официальных физкультурных и спортивных мероприятий,</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4E56"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F945A9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A749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80F2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823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26E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6A5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40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6E2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CF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205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20E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672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74D1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F81DF8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455C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AB37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3BAB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EDA31" w14:textId="77777777" w:rsidR="00A762B3" w:rsidRPr="004B06FB" w:rsidRDefault="00A762B3" w:rsidP="00622E40">
            <w:pPr>
              <w:jc w:val="right"/>
              <w:rPr>
                <w:rFonts w:ascii="Arial" w:hAnsi="Arial" w:cs="Arial"/>
              </w:rPr>
            </w:pPr>
            <w:r w:rsidRPr="004B06FB">
              <w:rPr>
                <w:rFonts w:ascii="Arial" w:hAnsi="Arial" w:cs="Arial"/>
                <w:color w:val="000000"/>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70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46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5A45" w14:textId="77777777" w:rsidR="00A762B3" w:rsidRPr="004B06FB" w:rsidRDefault="00A762B3" w:rsidP="00622E40">
            <w:pPr>
              <w:jc w:val="right"/>
              <w:rPr>
                <w:rFonts w:ascii="Arial" w:hAnsi="Arial" w:cs="Arial"/>
              </w:rPr>
            </w:pPr>
            <w:r w:rsidRPr="004B06FB">
              <w:rPr>
                <w:rFonts w:ascii="Arial" w:hAnsi="Arial" w:cs="Arial"/>
                <w:color w:val="000000"/>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0EF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D9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F60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6D6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4850" w14:textId="77777777" w:rsidR="00A762B3" w:rsidRPr="004B06FB" w:rsidRDefault="00A762B3" w:rsidP="00622E40">
            <w:pPr>
              <w:jc w:val="center"/>
              <w:rPr>
                <w:rFonts w:ascii="Arial" w:hAnsi="Arial" w:cs="Arial"/>
              </w:rPr>
            </w:pPr>
            <w:r w:rsidRPr="004B06FB">
              <w:rPr>
                <w:rFonts w:ascii="Arial" w:hAnsi="Arial" w:cs="Arial"/>
                <w:color w:val="000000"/>
              </w:rPr>
              <w:t xml:space="preserve">  66.0</w:t>
            </w:r>
          </w:p>
        </w:tc>
      </w:tr>
      <w:tr w:rsidR="00A762B3" w:rsidRPr="004B06FB" w14:paraId="7A38032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84BC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FEB0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692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3DAC0" w14:textId="77777777" w:rsidR="00A762B3" w:rsidRPr="004B06FB" w:rsidRDefault="00A762B3" w:rsidP="00622E40">
            <w:pPr>
              <w:jc w:val="right"/>
              <w:rPr>
                <w:rFonts w:ascii="Arial" w:hAnsi="Arial" w:cs="Arial"/>
              </w:rPr>
            </w:pPr>
            <w:r w:rsidRPr="004B06FB">
              <w:rPr>
                <w:rFonts w:ascii="Arial" w:hAnsi="Arial" w:cs="Arial"/>
                <w:color w:val="000000"/>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BF3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665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F28B" w14:textId="77777777" w:rsidR="00A762B3" w:rsidRPr="004B06FB" w:rsidRDefault="00A762B3" w:rsidP="00622E40">
            <w:pPr>
              <w:jc w:val="right"/>
              <w:rPr>
                <w:rFonts w:ascii="Arial" w:hAnsi="Arial" w:cs="Arial"/>
              </w:rPr>
            </w:pPr>
            <w:r w:rsidRPr="004B06FB">
              <w:rPr>
                <w:rFonts w:ascii="Arial" w:hAnsi="Arial" w:cs="Arial"/>
                <w:color w:val="000000"/>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56F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B2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3497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37C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FBA6" w14:textId="77777777" w:rsidR="00A762B3" w:rsidRPr="004B06FB" w:rsidRDefault="00A762B3" w:rsidP="00622E40">
            <w:pPr>
              <w:jc w:val="center"/>
              <w:rPr>
                <w:rFonts w:ascii="Arial" w:hAnsi="Arial" w:cs="Arial"/>
              </w:rPr>
            </w:pPr>
            <w:r w:rsidRPr="004B06FB">
              <w:rPr>
                <w:rFonts w:ascii="Arial" w:hAnsi="Arial" w:cs="Arial"/>
                <w:color w:val="000000"/>
              </w:rPr>
              <w:t xml:space="preserve">  59.0</w:t>
            </w:r>
          </w:p>
        </w:tc>
      </w:tr>
      <w:tr w:rsidR="00A762B3" w:rsidRPr="004B06FB" w14:paraId="6235BFA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D75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D33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91B5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80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A7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DAF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DF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832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C5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2DE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6C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C1B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8099E6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5732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EAB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8360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CD9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1C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19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D92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25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F2D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DE3C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00F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9DC0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EE638A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F9EC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C0B3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462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D0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88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638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73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6F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34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4779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BFBF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D5FF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A66AFB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931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9B74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FDB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AA7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7E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F4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AE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E0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FA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07F7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6DC8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3C1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C84F47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F4256"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D50E"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3E9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41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588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3BD7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6A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B37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29E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B636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1BA64" w14:textId="77777777" w:rsidR="00A762B3" w:rsidRPr="004B06FB" w:rsidRDefault="00A762B3" w:rsidP="00622E40">
            <w:pPr>
              <w:jc w:val="center"/>
              <w:rPr>
                <w:rFonts w:ascii="Arial" w:hAnsi="Arial" w:cs="Arial"/>
              </w:rPr>
            </w:pPr>
            <w:r w:rsidRPr="004B06FB">
              <w:rPr>
                <w:rFonts w:ascii="Arial" w:hAnsi="Arial" w:cs="Arial"/>
                <w:color w:val="000000"/>
              </w:rPr>
              <w:t>Объем горюче-смазочных материалов,</w:t>
            </w:r>
            <w:r w:rsidRPr="004B06FB">
              <w:rPr>
                <w:rFonts w:ascii="Arial" w:hAnsi="Arial" w:cs="Arial"/>
                <w:color w:val="000000"/>
              </w:rPr>
              <w:br/>
              <w:t>Литр</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862D9"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F137FA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3B76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F9E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AB5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E3E3D"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679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97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C387"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BD4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57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238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578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7DB7" w14:textId="77777777" w:rsidR="00A762B3" w:rsidRPr="004B06FB" w:rsidRDefault="00A762B3" w:rsidP="00622E40">
            <w:pPr>
              <w:jc w:val="center"/>
              <w:rPr>
                <w:rFonts w:ascii="Arial" w:hAnsi="Arial" w:cs="Arial"/>
              </w:rPr>
            </w:pPr>
            <w:r w:rsidRPr="004B06FB">
              <w:rPr>
                <w:rFonts w:ascii="Arial" w:hAnsi="Arial" w:cs="Arial"/>
                <w:color w:val="000000"/>
              </w:rPr>
              <w:t xml:space="preserve"> 3 500.0</w:t>
            </w:r>
          </w:p>
        </w:tc>
      </w:tr>
      <w:tr w:rsidR="00A762B3" w:rsidRPr="004B06FB" w14:paraId="1BCF91C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580B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7C2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EF8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5C79"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A51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715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CE84"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96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C43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C3DA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5FD4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06FB" w14:textId="77777777" w:rsidR="00A762B3" w:rsidRPr="004B06FB" w:rsidRDefault="00A762B3" w:rsidP="00622E40">
            <w:pPr>
              <w:jc w:val="center"/>
              <w:rPr>
                <w:rFonts w:ascii="Arial" w:hAnsi="Arial" w:cs="Arial"/>
              </w:rPr>
            </w:pPr>
            <w:r w:rsidRPr="004B06FB">
              <w:rPr>
                <w:rFonts w:ascii="Arial" w:hAnsi="Arial" w:cs="Arial"/>
                <w:color w:val="000000"/>
              </w:rPr>
              <w:t xml:space="preserve"> 3 500.0</w:t>
            </w:r>
          </w:p>
        </w:tc>
      </w:tr>
      <w:tr w:rsidR="00A762B3" w:rsidRPr="004B06FB" w14:paraId="0E712E6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7EA1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C3EB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DA09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73C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304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5A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C5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A1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ACD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B92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AE2C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B3AF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B79D78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E2A1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28E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84B2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FB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78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F3B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EE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DB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71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607D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7829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EF1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52C9A06"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DD4B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580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9A7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54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F1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2C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E63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4B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70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283C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6854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6ED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9AE526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DBE4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AA6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9D9D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FE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CA0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4C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473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084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78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0E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55C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B754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3EBECBF"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AE7D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D21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829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741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CF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E2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920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FE7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70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9A0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D29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FE97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F0189A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1A8E" w14:textId="77777777" w:rsidR="00A762B3" w:rsidRPr="004B06FB" w:rsidRDefault="00A762B3" w:rsidP="00622E40">
            <w:pPr>
              <w:jc w:val="center"/>
              <w:rPr>
                <w:rFonts w:ascii="Arial" w:hAnsi="Arial" w:cs="Arial"/>
              </w:rPr>
            </w:pPr>
            <w:r w:rsidRPr="004B06FB">
              <w:rPr>
                <w:rFonts w:ascii="Arial" w:hAnsi="Arial" w:cs="Arial"/>
                <w:color w:val="000000"/>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571C9" w14:textId="77777777" w:rsidR="00A762B3" w:rsidRPr="004B06FB" w:rsidRDefault="00A762B3" w:rsidP="00622E40">
            <w:pPr>
              <w:jc w:val="center"/>
              <w:rPr>
                <w:rFonts w:ascii="Arial" w:hAnsi="Arial" w:cs="Arial"/>
              </w:rPr>
            </w:pPr>
            <w:r w:rsidRPr="004B06FB">
              <w:rPr>
                <w:rFonts w:ascii="Arial" w:hAnsi="Arial" w:cs="Arial"/>
                <w:color w:val="000000"/>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E85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0D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13 078.5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99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C90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423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13 078.5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F88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9D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68C1"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w:t>
            </w:r>
            <w:r w:rsidRPr="004B06FB">
              <w:rPr>
                <w:rFonts w:ascii="Arial" w:hAnsi="Arial" w:cs="Arial"/>
                <w:color w:val="000000"/>
              </w:rPr>
              <w:lastRenderedPageBreak/>
              <w:t>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D6770"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спортивного инвентаря и наградного материала,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1DCA"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4F0247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A992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1F36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F9C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0956" w14:textId="77777777" w:rsidR="00A762B3" w:rsidRPr="004B06FB" w:rsidRDefault="00A762B3" w:rsidP="00622E40">
            <w:pPr>
              <w:jc w:val="right"/>
              <w:rPr>
                <w:rFonts w:ascii="Arial" w:hAnsi="Arial" w:cs="Arial"/>
              </w:rPr>
            </w:pPr>
            <w:r w:rsidRPr="004B06FB">
              <w:rPr>
                <w:rFonts w:ascii="Arial" w:hAnsi="Arial" w:cs="Arial"/>
                <w:color w:val="000000"/>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F6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385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55A2" w14:textId="77777777" w:rsidR="00A762B3" w:rsidRPr="004B06FB" w:rsidRDefault="00A762B3" w:rsidP="00622E40">
            <w:pPr>
              <w:jc w:val="right"/>
              <w:rPr>
                <w:rFonts w:ascii="Arial" w:hAnsi="Arial" w:cs="Arial"/>
              </w:rPr>
            </w:pPr>
            <w:r w:rsidRPr="004B06FB">
              <w:rPr>
                <w:rFonts w:ascii="Arial" w:hAnsi="Arial" w:cs="Arial"/>
                <w:color w:val="000000"/>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2D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88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C2F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932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EF6D6" w14:textId="77777777" w:rsidR="00A762B3" w:rsidRPr="004B06FB" w:rsidRDefault="00A762B3" w:rsidP="00622E40">
            <w:pPr>
              <w:jc w:val="center"/>
              <w:rPr>
                <w:rFonts w:ascii="Arial" w:hAnsi="Arial" w:cs="Arial"/>
              </w:rPr>
            </w:pPr>
            <w:r w:rsidRPr="004B06FB">
              <w:rPr>
                <w:rFonts w:ascii="Arial" w:hAnsi="Arial" w:cs="Arial"/>
                <w:color w:val="000000"/>
              </w:rPr>
              <w:t xml:space="preserve">  760.0</w:t>
            </w:r>
          </w:p>
        </w:tc>
      </w:tr>
      <w:tr w:rsidR="00A762B3" w:rsidRPr="004B06FB" w14:paraId="628BBCA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4CAD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593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FF2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AE4B1" w14:textId="77777777" w:rsidR="00A762B3" w:rsidRPr="004B06FB" w:rsidRDefault="00A762B3" w:rsidP="00622E40">
            <w:pPr>
              <w:jc w:val="right"/>
              <w:rPr>
                <w:rFonts w:ascii="Arial" w:hAnsi="Arial" w:cs="Arial"/>
              </w:rPr>
            </w:pPr>
            <w:r w:rsidRPr="004B06FB">
              <w:rPr>
                <w:rFonts w:ascii="Arial" w:hAnsi="Arial" w:cs="Arial"/>
                <w:color w:val="000000"/>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21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BB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BD4B2" w14:textId="77777777" w:rsidR="00A762B3" w:rsidRPr="004B06FB" w:rsidRDefault="00A762B3" w:rsidP="00622E40">
            <w:pPr>
              <w:jc w:val="right"/>
              <w:rPr>
                <w:rFonts w:ascii="Arial" w:hAnsi="Arial" w:cs="Arial"/>
              </w:rPr>
            </w:pPr>
            <w:r w:rsidRPr="004B06FB">
              <w:rPr>
                <w:rFonts w:ascii="Arial" w:hAnsi="Arial" w:cs="Arial"/>
                <w:color w:val="000000"/>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B6D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C3A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37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890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2F42" w14:textId="77777777" w:rsidR="00A762B3" w:rsidRPr="004B06FB" w:rsidRDefault="00A762B3" w:rsidP="00622E40">
            <w:pPr>
              <w:jc w:val="center"/>
              <w:rPr>
                <w:rFonts w:ascii="Arial" w:hAnsi="Arial" w:cs="Arial"/>
              </w:rPr>
            </w:pPr>
            <w:r w:rsidRPr="004B06FB">
              <w:rPr>
                <w:rFonts w:ascii="Arial" w:hAnsi="Arial" w:cs="Arial"/>
                <w:color w:val="000000"/>
              </w:rPr>
              <w:t xml:space="preserve"> 1 040.0</w:t>
            </w:r>
          </w:p>
        </w:tc>
      </w:tr>
      <w:tr w:rsidR="00A762B3" w:rsidRPr="004B06FB" w14:paraId="19255D5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176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789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512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9223"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254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49C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5B334"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889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F1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1A7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D723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CDFE" w14:textId="77777777" w:rsidR="00A762B3" w:rsidRPr="004B06FB" w:rsidRDefault="00A762B3" w:rsidP="00622E40">
            <w:pPr>
              <w:jc w:val="center"/>
              <w:rPr>
                <w:rFonts w:ascii="Arial" w:hAnsi="Arial" w:cs="Arial"/>
              </w:rPr>
            </w:pPr>
            <w:r w:rsidRPr="004B06FB">
              <w:rPr>
                <w:rFonts w:ascii="Arial" w:hAnsi="Arial" w:cs="Arial"/>
                <w:color w:val="000000"/>
              </w:rPr>
              <w:t xml:space="preserve">  900.0</w:t>
            </w:r>
          </w:p>
        </w:tc>
      </w:tr>
      <w:tr w:rsidR="00A762B3" w:rsidRPr="004B06FB" w14:paraId="2E6C2F2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ACB2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0EE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B38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1CF6" w14:textId="77777777" w:rsidR="00A762B3" w:rsidRPr="004B06FB" w:rsidRDefault="00A762B3" w:rsidP="00622E40">
            <w:pPr>
              <w:jc w:val="right"/>
              <w:rPr>
                <w:rFonts w:ascii="Arial" w:hAnsi="Arial" w:cs="Arial"/>
              </w:rPr>
            </w:pPr>
            <w:r w:rsidRPr="004B06FB">
              <w:rPr>
                <w:rFonts w:ascii="Arial" w:hAnsi="Arial" w:cs="Arial"/>
                <w:color w:val="000000"/>
              </w:rPr>
              <w:t xml:space="preserve">   92.6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E3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47A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03EB5" w14:textId="77777777" w:rsidR="00A762B3" w:rsidRPr="004B06FB" w:rsidRDefault="00A762B3" w:rsidP="00622E40">
            <w:pPr>
              <w:jc w:val="right"/>
              <w:rPr>
                <w:rFonts w:ascii="Arial" w:hAnsi="Arial" w:cs="Arial"/>
              </w:rPr>
            </w:pPr>
            <w:r w:rsidRPr="004B06FB">
              <w:rPr>
                <w:rFonts w:ascii="Arial" w:hAnsi="Arial" w:cs="Arial"/>
                <w:color w:val="000000"/>
              </w:rPr>
              <w:t xml:space="preserve">   92.6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273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B71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B3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3A81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1BBF" w14:textId="77777777" w:rsidR="00A762B3" w:rsidRPr="004B06FB" w:rsidRDefault="00A762B3" w:rsidP="00622E40">
            <w:pPr>
              <w:jc w:val="center"/>
              <w:rPr>
                <w:rFonts w:ascii="Arial" w:hAnsi="Arial" w:cs="Arial"/>
              </w:rPr>
            </w:pPr>
            <w:r w:rsidRPr="004B06FB">
              <w:rPr>
                <w:rFonts w:ascii="Arial" w:hAnsi="Arial" w:cs="Arial"/>
                <w:color w:val="000000"/>
              </w:rPr>
              <w:t xml:space="preserve">  900.0</w:t>
            </w:r>
          </w:p>
        </w:tc>
      </w:tr>
      <w:tr w:rsidR="00A762B3" w:rsidRPr="004B06FB" w14:paraId="12B31F70"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8B61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D83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00C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C782" w14:textId="77777777" w:rsidR="00A762B3" w:rsidRPr="004B06FB" w:rsidRDefault="00A762B3" w:rsidP="00622E40">
            <w:pPr>
              <w:jc w:val="right"/>
              <w:rPr>
                <w:rFonts w:ascii="Arial" w:hAnsi="Arial" w:cs="Arial"/>
              </w:rPr>
            </w:pPr>
            <w:r w:rsidRPr="004B06FB">
              <w:rPr>
                <w:rFonts w:ascii="Arial" w:hAnsi="Arial" w:cs="Arial"/>
                <w:color w:val="000000"/>
              </w:rPr>
              <w:t xml:space="preserve">   109.3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BC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62C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50734" w14:textId="77777777" w:rsidR="00A762B3" w:rsidRPr="004B06FB" w:rsidRDefault="00A762B3" w:rsidP="00622E40">
            <w:pPr>
              <w:jc w:val="right"/>
              <w:rPr>
                <w:rFonts w:ascii="Arial" w:hAnsi="Arial" w:cs="Arial"/>
              </w:rPr>
            </w:pPr>
            <w:r w:rsidRPr="004B06FB">
              <w:rPr>
                <w:rFonts w:ascii="Arial" w:hAnsi="Arial" w:cs="Arial"/>
                <w:color w:val="000000"/>
              </w:rPr>
              <w:t xml:space="preserve">   109.3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221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22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B8FE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D4CB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5E01B" w14:textId="77777777" w:rsidR="00A762B3" w:rsidRPr="004B06FB" w:rsidRDefault="00A762B3" w:rsidP="00622E40">
            <w:pPr>
              <w:jc w:val="center"/>
              <w:rPr>
                <w:rFonts w:ascii="Arial" w:hAnsi="Arial" w:cs="Arial"/>
              </w:rPr>
            </w:pPr>
            <w:r w:rsidRPr="004B06FB">
              <w:rPr>
                <w:rFonts w:ascii="Arial" w:hAnsi="Arial" w:cs="Arial"/>
                <w:color w:val="000000"/>
              </w:rPr>
              <w:t xml:space="preserve">  900.0</w:t>
            </w:r>
          </w:p>
        </w:tc>
      </w:tr>
      <w:tr w:rsidR="00A762B3" w:rsidRPr="004B06FB" w14:paraId="7A492CEB"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9C4E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4D5F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1808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BC6E7"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77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36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769D"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17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2C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233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8C9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2B91" w14:textId="77777777" w:rsidR="00A762B3" w:rsidRPr="004B06FB" w:rsidRDefault="00A762B3" w:rsidP="00622E40">
            <w:pPr>
              <w:jc w:val="center"/>
              <w:rPr>
                <w:rFonts w:ascii="Arial" w:hAnsi="Arial" w:cs="Arial"/>
              </w:rPr>
            </w:pPr>
            <w:r w:rsidRPr="004B06FB">
              <w:rPr>
                <w:rFonts w:ascii="Arial" w:hAnsi="Arial" w:cs="Arial"/>
                <w:color w:val="000000"/>
              </w:rPr>
              <w:t xml:space="preserve">  900.0</w:t>
            </w:r>
          </w:p>
        </w:tc>
      </w:tr>
      <w:tr w:rsidR="00A762B3" w:rsidRPr="004B06FB" w14:paraId="1E15CFC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D2C0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E0D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8B1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44ED"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F6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7A4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421D"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19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530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2194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B78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1CAB" w14:textId="77777777" w:rsidR="00A762B3" w:rsidRPr="004B06FB" w:rsidRDefault="00A762B3" w:rsidP="00622E40">
            <w:pPr>
              <w:jc w:val="center"/>
              <w:rPr>
                <w:rFonts w:ascii="Arial" w:hAnsi="Arial" w:cs="Arial"/>
              </w:rPr>
            </w:pPr>
            <w:r w:rsidRPr="004B06FB">
              <w:rPr>
                <w:rFonts w:ascii="Arial" w:hAnsi="Arial" w:cs="Arial"/>
                <w:color w:val="000000"/>
              </w:rPr>
              <w:t xml:space="preserve">  900.0</w:t>
            </w:r>
          </w:p>
        </w:tc>
      </w:tr>
      <w:tr w:rsidR="00A762B3" w:rsidRPr="004B06FB" w14:paraId="4CA2BAA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97F3"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227E1"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6. Подготовка спортивных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0E47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86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4CEC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A0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9B00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31B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747D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4CA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5E0C3" w14:textId="77777777" w:rsidR="00A762B3" w:rsidRPr="004B06FB" w:rsidRDefault="00A762B3" w:rsidP="00622E40">
            <w:pPr>
              <w:jc w:val="center"/>
              <w:rPr>
                <w:rFonts w:ascii="Arial" w:hAnsi="Arial" w:cs="Arial"/>
              </w:rPr>
            </w:pPr>
            <w:r w:rsidRPr="004B06FB">
              <w:rPr>
                <w:rFonts w:ascii="Arial" w:hAnsi="Arial" w:cs="Arial"/>
                <w:color w:val="000000"/>
              </w:rPr>
              <w:t xml:space="preserve">Количество подготовленных спортивных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и сооружений,</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C6BD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446260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F697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CE6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622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1F9B" w14:textId="77777777" w:rsidR="00A762B3" w:rsidRPr="004B06FB" w:rsidRDefault="00A762B3" w:rsidP="00622E40">
            <w:pPr>
              <w:jc w:val="right"/>
              <w:rPr>
                <w:rFonts w:ascii="Arial" w:hAnsi="Arial" w:cs="Arial"/>
              </w:rPr>
            </w:pPr>
            <w:r w:rsidRPr="004B06FB">
              <w:rPr>
                <w:rFonts w:ascii="Arial" w:hAnsi="Arial" w:cs="Arial"/>
                <w:color w:val="000000"/>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D4D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9AF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6E25" w14:textId="77777777" w:rsidR="00A762B3" w:rsidRPr="004B06FB" w:rsidRDefault="00A762B3" w:rsidP="00622E40">
            <w:pPr>
              <w:jc w:val="right"/>
              <w:rPr>
                <w:rFonts w:ascii="Arial" w:hAnsi="Arial" w:cs="Arial"/>
              </w:rPr>
            </w:pPr>
            <w:r w:rsidRPr="004B06FB">
              <w:rPr>
                <w:rFonts w:ascii="Arial" w:hAnsi="Arial" w:cs="Arial"/>
                <w:color w:val="000000"/>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44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9B2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F0B8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569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7E3A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C4F04A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D037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B369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AEFF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4A2C8" w14:textId="77777777" w:rsidR="00A762B3" w:rsidRPr="004B06FB" w:rsidRDefault="00A762B3" w:rsidP="00622E40">
            <w:pPr>
              <w:jc w:val="right"/>
              <w:rPr>
                <w:rFonts w:ascii="Arial" w:hAnsi="Arial" w:cs="Arial"/>
              </w:rPr>
            </w:pPr>
            <w:r w:rsidRPr="004B06FB">
              <w:rPr>
                <w:rFonts w:ascii="Arial" w:hAnsi="Arial" w:cs="Arial"/>
                <w:color w:val="000000"/>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BA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DD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1939" w14:textId="77777777" w:rsidR="00A762B3" w:rsidRPr="004B06FB" w:rsidRDefault="00A762B3" w:rsidP="00622E40">
            <w:pPr>
              <w:jc w:val="right"/>
              <w:rPr>
                <w:rFonts w:ascii="Arial" w:hAnsi="Arial" w:cs="Arial"/>
              </w:rPr>
            </w:pPr>
            <w:r w:rsidRPr="004B06FB">
              <w:rPr>
                <w:rFonts w:ascii="Arial" w:hAnsi="Arial" w:cs="Arial"/>
                <w:color w:val="000000"/>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B47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F7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1A4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44E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185B"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297B39E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2008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A98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A9C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A3B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B4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CB5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56B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27C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C0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7248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DCB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016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4D11E1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97EA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CB2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05C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DF8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1D7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D5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947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47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5B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879D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06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A50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CA10DD6"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BFC1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317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3B1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D14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FF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81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86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72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E92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15EC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D5ED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5B0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AEAA42D"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CBE3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9CD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1D5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69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A7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1F8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22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C4C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CF3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CF3E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172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3D18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D096FE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934A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5D07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C6C4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DF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2C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B5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8B5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43E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C3C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B3F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EED3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FD19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B0BF02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66154" w14:textId="77777777" w:rsidR="00A762B3" w:rsidRPr="004B06FB" w:rsidRDefault="00A762B3" w:rsidP="00622E40">
            <w:pPr>
              <w:jc w:val="center"/>
              <w:rPr>
                <w:rFonts w:ascii="Arial" w:hAnsi="Arial" w:cs="Arial"/>
              </w:rPr>
            </w:pPr>
            <w:r w:rsidRPr="004B06FB">
              <w:rPr>
                <w:rFonts w:ascii="Arial" w:hAnsi="Arial" w:cs="Arial"/>
                <w:color w:val="000000"/>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DC1C"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7. Приобретение оборудования </w:t>
            </w:r>
            <w:r w:rsidRPr="004B06FB">
              <w:rPr>
                <w:rFonts w:ascii="Arial" w:hAnsi="Arial" w:cs="Arial"/>
                <w:color w:val="000000"/>
              </w:rPr>
              <w:lastRenderedPageBreak/>
              <w:t>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FD1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D3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A9E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AB9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933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896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7C6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A0D81"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w:t>
            </w:r>
            <w:r w:rsidRPr="004B06FB">
              <w:rPr>
                <w:rFonts w:ascii="Arial" w:hAnsi="Arial" w:cs="Arial"/>
                <w:color w:val="000000"/>
              </w:rPr>
              <w:lastRenderedPageBreak/>
              <w:t>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03BA"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приобретенного </w:t>
            </w:r>
            <w:r w:rsidRPr="004B06FB">
              <w:rPr>
                <w:rFonts w:ascii="Arial" w:hAnsi="Arial" w:cs="Arial"/>
                <w:color w:val="000000"/>
              </w:rPr>
              <w:lastRenderedPageBreak/>
              <w:t>оборудования,</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CC5C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0CC989C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9F7D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5D8D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D3D0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E580"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31C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BC1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F7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04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51208"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192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D166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581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5C9019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7459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E22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281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8FB75"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390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D0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A9A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7E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A1258"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91E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1611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7162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5A2848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E3B7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C46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BE3A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A2B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771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39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8A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BD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73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4B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17F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F58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EB9CEB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3F1C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E85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F47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0AE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834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6F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D66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D0A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9EE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50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50CC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7BFE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D2C0A1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B4B1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DB0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546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B8C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DD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89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50D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C5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47D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EB41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EEEF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1ED5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855D5C6"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CC1A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D98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A37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78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4F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92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461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D1A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98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3EA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A26E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E8B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A67EC6D"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6CFF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60C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6FC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67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3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D1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72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A8D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43B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2A5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33EC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EC6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A75ADFF"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5EB5C"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197D"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2 Создание безопасной, качественной материально-технической базы спортивной инфраструктуры Томского района</w:t>
            </w:r>
          </w:p>
        </w:tc>
      </w:tr>
      <w:tr w:rsidR="00A762B3" w:rsidRPr="004B06FB" w14:paraId="0FC7D4C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0E474" w14:textId="77777777" w:rsidR="00A762B3" w:rsidRPr="004B06FB" w:rsidRDefault="00A762B3" w:rsidP="00622E40">
            <w:pPr>
              <w:jc w:val="center"/>
              <w:rPr>
                <w:rFonts w:ascii="Arial" w:hAnsi="Arial" w:cs="Arial"/>
              </w:rPr>
            </w:pPr>
            <w:r w:rsidRPr="004B06FB">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927A9"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390F"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FD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10D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40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55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9B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D49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7FA3"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32B9" w14:textId="77777777" w:rsidR="00A762B3" w:rsidRPr="004B06FB" w:rsidRDefault="00A762B3" w:rsidP="00622E40">
            <w:pPr>
              <w:jc w:val="center"/>
              <w:rPr>
                <w:rFonts w:ascii="Arial" w:hAnsi="Arial" w:cs="Arial"/>
              </w:rPr>
            </w:pPr>
            <w:r w:rsidRPr="004B06FB">
              <w:rPr>
                <w:rFonts w:ascii="Arial" w:hAnsi="Arial" w:cs="Arial"/>
                <w:color w:val="000000"/>
              </w:rPr>
              <w:t>Уровень обеспеченности граждан спортивными сооружениями исходя из единовременной пропускной способности объектов спорта,</w:t>
            </w:r>
            <w:r w:rsidRPr="004B06FB">
              <w:rPr>
                <w:rFonts w:ascii="Arial" w:hAnsi="Arial" w:cs="Arial"/>
                <w:color w:val="000000"/>
              </w:rPr>
              <w:br/>
              <w:t>Процент</w:t>
            </w:r>
            <w:r w:rsidRPr="004B06FB">
              <w:rPr>
                <w:rFonts w:ascii="Arial" w:hAnsi="Arial" w:cs="Arial"/>
                <w:color w:val="000000"/>
              </w:rPr>
              <w:br/>
            </w:r>
            <w:r w:rsidRPr="004B06FB">
              <w:rPr>
                <w:rFonts w:ascii="Arial" w:hAnsi="Arial" w:cs="Arial"/>
                <w:color w:val="000000"/>
              </w:rPr>
              <w:br/>
              <w:t>Количество спортивных сооружений на конец отчетного периода,</w:t>
            </w:r>
            <w:r w:rsidRPr="004B06FB">
              <w:rPr>
                <w:rFonts w:ascii="Arial" w:hAnsi="Arial" w:cs="Arial"/>
                <w:color w:val="000000"/>
              </w:rPr>
              <w:br/>
              <w:t>Единиц</w:t>
            </w:r>
            <w:r w:rsidRPr="004B06FB">
              <w:rPr>
                <w:rFonts w:ascii="Arial" w:hAnsi="Arial" w:cs="Arial"/>
                <w:color w:val="000000"/>
              </w:rPr>
              <w:br/>
            </w:r>
            <w:r w:rsidRPr="004B06FB">
              <w:rPr>
                <w:rFonts w:ascii="Arial" w:hAnsi="Arial" w:cs="Arial"/>
                <w:color w:val="000000"/>
              </w:rPr>
              <w:br/>
              <w:t>Количество спортивных сооружений на которых проведены капитальный ремонт и реконструкция,</w:t>
            </w:r>
            <w:r w:rsidRPr="004B06FB">
              <w:rPr>
                <w:rFonts w:ascii="Arial" w:hAnsi="Arial" w:cs="Arial"/>
                <w:color w:val="000000"/>
              </w:rPr>
              <w:br/>
            </w:r>
            <w:r w:rsidRPr="004B06FB">
              <w:rPr>
                <w:rFonts w:ascii="Arial" w:hAnsi="Arial" w:cs="Arial"/>
                <w:color w:val="000000"/>
              </w:rPr>
              <w:lastRenderedPageBreak/>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3A7C5"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7649626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A420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43B0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04C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6A1E8"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2A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2C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17558"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FA3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2D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19F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FD2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610A4" w14:textId="77777777" w:rsidR="00A762B3" w:rsidRPr="004B06FB" w:rsidRDefault="00A762B3" w:rsidP="00622E40">
            <w:pPr>
              <w:jc w:val="center"/>
              <w:rPr>
                <w:rFonts w:ascii="Arial" w:hAnsi="Arial" w:cs="Arial"/>
              </w:rPr>
            </w:pPr>
            <w:r w:rsidRPr="004B06FB">
              <w:rPr>
                <w:rFonts w:ascii="Arial" w:hAnsi="Arial" w:cs="Arial"/>
                <w:color w:val="000000"/>
              </w:rPr>
              <w:t xml:space="preserve"> 48,0</w:t>
            </w:r>
            <w:r w:rsidRPr="004B06FB">
              <w:rPr>
                <w:rFonts w:ascii="Arial" w:hAnsi="Arial" w:cs="Arial"/>
                <w:color w:val="000000"/>
              </w:rPr>
              <w:br/>
              <w:t xml:space="preserve"> 154,0</w:t>
            </w:r>
            <w:r w:rsidRPr="004B06FB">
              <w:rPr>
                <w:rFonts w:ascii="Arial" w:hAnsi="Arial" w:cs="Arial"/>
                <w:color w:val="000000"/>
              </w:rPr>
              <w:br/>
              <w:t xml:space="preserve"> 2,0</w:t>
            </w:r>
            <w:r w:rsidRPr="004B06FB">
              <w:rPr>
                <w:rFonts w:ascii="Arial" w:hAnsi="Arial" w:cs="Arial"/>
                <w:color w:val="000000"/>
              </w:rPr>
              <w:br/>
            </w:r>
          </w:p>
        </w:tc>
      </w:tr>
      <w:tr w:rsidR="00A762B3" w:rsidRPr="004B06FB" w14:paraId="2C93B39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203B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5FA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414B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AB260" w14:textId="77777777" w:rsidR="00A762B3" w:rsidRPr="004B06FB" w:rsidRDefault="00A762B3" w:rsidP="00622E40">
            <w:pPr>
              <w:jc w:val="right"/>
              <w:rPr>
                <w:rFonts w:ascii="Arial" w:hAnsi="Arial" w:cs="Arial"/>
              </w:rPr>
            </w:pPr>
            <w:r w:rsidRPr="004B06FB">
              <w:rPr>
                <w:rFonts w:ascii="Arial" w:hAnsi="Arial" w:cs="Arial"/>
                <w:color w:val="000000"/>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F2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98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16D5" w14:textId="77777777" w:rsidR="00A762B3" w:rsidRPr="004B06FB" w:rsidRDefault="00A762B3" w:rsidP="00622E40">
            <w:pPr>
              <w:jc w:val="right"/>
              <w:rPr>
                <w:rFonts w:ascii="Arial" w:hAnsi="Arial" w:cs="Arial"/>
              </w:rPr>
            </w:pPr>
            <w:r w:rsidRPr="004B06FB">
              <w:rPr>
                <w:rFonts w:ascii="Arial" w:hAnsi="Arial" w:cs="Arial"/>
                <w:color w:val="000000"/>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A4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02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ED1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17C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0ECA8" w14:textId="77777777" w:rsidR="00A762B3" w:rsidRPr="004B06FB" w:rsidRDefault="00A762B3" w:rsidP="00622E40">
            <w:pPr>
              <w:jc w:val="center"/>
              <w:rPr>
                <w:rFonts w:ascii="Arial" w:hAnsi="Arial" w:cs="Arial"/>
              </w:rPr>
            </w:pPr>
            <w:r w:rsidRPr="004B06FB">
              <w:rPr>
                <w:rFonts w:ascii="Arial" w:hAnsi="Arial" w:cs="Arial"/>
                <w:color w:val="000000"/>
              </w:rPr>
              <w:t xml:space="preserve"> 49,2</w:t>
            </w:r>
            <w:r w:rsidRPr="004B06FB">
              <w:rPr>
                <w:rFonts w:ascii="Arial" w:hAnsi="Arial" w:cs="Arial"/>
                <w:color w:val="000000"/>
              </w:rPr>
              <w:br/>
              <w:t xml:space="preserve"> 162,0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25C824B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D511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BCF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589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80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7D0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20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2E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45B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F2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D7F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6179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FB45" w14:textId="77777777" w:rsidR="00A762B3" w:rsidRPr="004B06FB" w:rsidRDefault="00A762B3" w:rsidP="00622E40">
            <w:pPr>
              <w:jc w:val="center"/>
              <w:rPr>
                <w:rFonts w:ascii="Arial" w:hAnsi="Arial" w:cs="Arial"/>
              </w:rPr>
            </w:pPr>
            <w:r w:rsidRPr="004B06FB">
              <w:rPr>
                <w:rFonts w:ascii="Arial" w:hAnsi="Arial" w:cs="Arial"/>
                <w:color w:val="000000"/>
              </w:rPr>
              <w:t xml:space="preserve"> 50,8</w:t>
            </w:r>
            <w:r w:rsidRPr="004B06FB">
              <w:rPr>
                <w:rFonts w:ascii="Arial" w:hAnsi="Arial" w:cs="Arial"/>
                <w:color w:val="000000"/>
              </w:rPr>
              <w:br/>
              <w:t xml:space="preserve"> 166,0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6D9E91C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53F2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36A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4C21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C0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CD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72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30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5CE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79A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875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529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6A15" w14:textId="77777777" w:rsidR="00A762B3" w:rsidRPr="004B06FB" w:rsidRDefault="00A762B3" w:rsidP="00622E40">
            <w:pPr>
              <w:jc w:val="center"/>
              <w:rPr>
                <w:rFonts w:ascii="Arial" w:hAnsi="Arial" w:cs="Arial"/>
              </w:rPr>
            </w:pPr>
            <w:r w:rsidRPr="004B06FB">
              <w:rPr>
                <w:rFonts w:ascii="Arial" w:hAnsi="Arial" w:cs="Arial"/>
                <w:color w:val="000000"/>
              </w:rPr>
              <w:t xml:space="preserve"> 51,5</w:t>
            </w:r>
            <w:r w:rsidRPr="004B06FB">
              <w:rPr>
                <w:rFonts w:ascii="Arial" w:hAnsi="Arial" w:cs="Arial"/>
                <w:color w:val="000000"/>
              </w:rPr>
              <w:br/>
              <w:t xml:space="preserve"> 170,0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6B82939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C4E1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BF84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FCF3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D8F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54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4DE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BC0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04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5A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4B2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C16F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9E3BD" w14:textId="77777777" w:rsidR="00A762B3" w:rsidRPr="004B06FB" w:rsidRDefault="00A762B3" w:rsidP="00622E40">
            <w:pPr>
              <w:jc w:val="center"/>
              <w:rPr>
                <w:rFonts w:ascii="Arial" w:hAnsi="Arial" w:cs="Arial"/>
              </w:rPr>
            </w:pPr>
            <w:r w:rsidRPr="004B06FB">
              <w:rPr>
                <w:rFonts w:ascii="Arial" w:hAnsi="Arial" w:cs="Arial"/>
                <w:color w:val="000000"/>
              </w:rPr>
              <w:t xml:space="preserve"> 52,5</w:t>
            </w:r>
            <w:r w:rsidRPr="004B06FB">
              <w:rPr>
                <w:rFonts w:ascii="Arial" w:hAnsi="Arial" w:cs="Arial"/>
                <w:color w:val="000000"/>
              </w:rPr>
              <w:br/>
              <w:t xml:space="preserve"> 174,0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64C93901"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5D29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CBBB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9C1D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C3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8A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F8D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D69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2CB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62F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EF0A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368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351C" w14:textId="77777777" w:rsidR="00A762B3" w:rsidRPr="004B06FB" w:rsidRDefault="00A762B3" w:rsidP="00622E40">
            <w:pPr>
              <w:jc w:val="center"/>
              <w:rPr>
                <w:rFonts w:ascii="Arial" w:hAnsi="Arial" w:cs="Arial"/>
              </w:rPr>
            </w:pPr>
            <w:r w:rsidRPr="004B06FB">
              <w:rPr>
                <w:rFonts w:ascii="Arial" w:hAnsi="Arial" w:cs="Arial"/>
                <w:color w:val="000000"/>
              </w:rPr>
              <w:t xml:space="preserve"> 53,5</w:t>
            </w:r>
            <w:r w:rsidRPr="004B06FB">
              <w:rPr>
                <w:rFonts w:ascii="Arial" w:hAnsi="Arial" w:cs="Arial"/>
                <w:color w:val="000000"/>
              </w:rPr>
              <w:br/>
              <w:t xml:space="preserve"> 178,0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61F33CE9"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CC0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9CA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76E8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C3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8AC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894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E11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60F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74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E5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96E1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A2D4" w14:textId="77777777" w:rsidR="00A762B3" w:rsidRPr="004B06FB" w:rsidRDefault="00A762B3" w:rsidP="00622E40">
            <w:pPr>
              <w:jc w:val="center"/>
              <w:rPr>
                <w:rFonts w:ascii="Arial" w:hAnsi="Arial" w:cs="Arial"/>
              </w:rPr>
            </w:pPr>
            <w:r w:rsidRPr="004B06FB">
              <w:rPr>
                <w:rFonts w:ascii="Arial" w:hAnsi="Arial" w:cs="Arial"/>
                <w:color w:val="000000"/>
              </w:rPr>
              <w:t xml:space="preserve"> 54,5</w:t>
            </w:r>
            <w:r w:rsidRPr="004B06FB">
              <w:rPr>
                <w:rFonts w:ascii="Arial" w:hAnsi="Arial" w:cs="Arial"/>
                <w:color w:val="000000"/>
              </w:rPr>
              <w:br/>
              <w:t xml:space="preserve"> 180,0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5D6EBF2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4A2B1" w14:textId="77777777" w:rsidR="00A762B3" w:rsidRPr="004B06FB" w:rsidRDefault="00A762B3" w:rsidP="00622E40">
            <w:pPr>
              <w:jc w:val="center"/>
              <w:rPr>
                <w:rFonts w:ascii="Arial" w:hAnsi="Arial" w:cs="Arial"/>
              </w:rPr>
            </w:pPr>
            <w:r w:rsidRPr="004B06FB">
              <w:rPr>
                <w:rFonts w:ascii="Arial" w:hAnsi="Arial" w:cs="Arial"/>
                <w:color w:val="000000"/>
              </w:rPr>
              <w:lastRenderedPageBreak/>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242C1"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sidRPr="004B06FB">
              <w:rPr>
                <w:rFonts w:ascii="Arial" w:hAnsi="Arial" w:cs="Arial"/>
                <w:color w:val="000000"/>
              </w:rPr>
              <w:t>ул.Совхозная</w:t>
            </w:r>
            <w:proofErr w:type="spellEnd"/>
            <w:r w:rsidRPr="004B06FB">
              <w:rPr>
                <w:rFonts w:ascii="Arial" w:hAnsi="Arial" w:cs="Arial"/>
                <w:color w:val="000000"/>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D9E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E58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85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01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46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E478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BC8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EEFE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D2E0" w14:textId="77777777" w:rsidR="00A762B3" w:rsidRPr="004B06FB" w:rsidRDefault="00A762B3" w:rsidP="00622E40">
            <w:pPr>
              <w:jc w:val="center"/>
              <w:rPr>
                <w:rFonts w:ascii="Arial" w:hAnsi="Arial" w:cs="Arial"/>
              </w:rPr>
            </w:pPr>
            <w:r w:rsidRPr="004B06FB">
              <w:rPr>
                <w:rFonts w:ascii="Arial" w:hAnsi="Arial" w:cs="Arial"/>
                <w:color w:val="000000"/>
              </w:rPr>
              <w:t>Уровень технической готовности объекта спорта,</w:t>
            </w:r>
            <w:r w:rsidRPr="004B06FB">
              <w:rPr>
                <w:rFonts w:ascii="Arial" w:hAnsi="Arial" w:cs="Arial"/>
                <w:color w:val="000000"/>
              </w:rPr>
              <w:br/>
              <w:t>Процент</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9513"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B65EB1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7194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1E1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179D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7E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CF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6F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5E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5D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2E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7C9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604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AB4C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1703B2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9B9E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DFB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581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590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8C0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56F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4E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29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D2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6DC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1238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0ED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3CAA7F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A459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BDC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AC0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19D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55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86D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1A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C6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15F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832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3986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E09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21D873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BCDF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A09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FCB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76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CA9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8FB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B4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4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14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45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C43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5BD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3F396A8"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83EF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44D3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4274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B9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EDD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90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93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90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B39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F8B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BD0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77E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B4AD94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79EA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E04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3CD5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9D1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EE8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1A3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47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AC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997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38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545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DA9E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3C36157"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E700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BAF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80D1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AA2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B0B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0B7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339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7C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F9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0DDE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F0C2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2884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87878C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A1427" w14:textId="77777777" w:rsidR="00A762B3" w:rsidRPr="004B06FB" w:rsidRDefault="00A762B3" w:rsidP="00622E40">
            <w:pPr>
              <w:jc w:val="center"/>
              <w:rPr>
                <w:rFonts w:ascii="Arial" w:hAnsi="Arial" w:cs="Arial"/>
              </w:rPr>
            </w:pPr>
            <w:r w:rsidRPr="004B06FB">
              <w:rPr>
                <w:rFonts w:ascii="Arial" w:hAnsi="Arial" w:cs="Arial"/>
                <w:color w:val="000000"/>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1C4D"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E5A5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B8C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B1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D9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BA0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D3D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825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DE5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1CA97" w14:textId="77777777" w:rsidR="00A762B3" w:rsidRPr="004B06FB" w:rsidRDefault="00A762B3" w:rsidP="00622E40">
            <w:pPr>
              <w:jc w:val="center"/>
              <w:rPr>
                <w:rFonts w:ascii="Arial" w:hAnsi="Arial" w:cs="Arial"/>
              </w:rPr>
            </w:pPr>
            <w:r w:rsidRPr="004B06FB">
              <w:rPr>
                <w:rFonts w:ascii="Arial" w:hAnsi="Arial" w:cs="Arial"/>
                <w:color w:val="000000"/>
              </w:rPr>
              <w:t>Количество подготовленных проектно-сметных документаций,</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5C1C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4C73CA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DBFE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722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B148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02A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BE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B6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C7F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1E8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5E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56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8922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CDA1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135BA0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DE6F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39D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A12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53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DD2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434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DC9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E4A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0F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F225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538E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B7F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97156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F627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105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67E1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149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A41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82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2F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E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99D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EF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2BE5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D8AE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640973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C63D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EDFB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A04B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3BD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728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45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36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4B2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13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ABFA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87F4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6C2E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6FC6C45"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5539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4E6C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6441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F4A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4F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79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C0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D1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D01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89D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271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3CF8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EE00DF6"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255D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379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3F0B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1D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52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12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4B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7F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48B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B35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9CF5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357E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D47F8BD"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4766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0083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1C6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9D5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F10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C73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5A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2CD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D8E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E22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B3AD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9B2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093157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2388" w14:textId="77777777" w:rsidR="00A762B3" w:rsidRPr="004B06FB" w:rsidRDefault="00A762B3" w:rsidP="00622E40">
            <w:pPr>
              <w:jc w:val="center"/>
              <w:rPr>
                <w:rFonts w:ascii="Arial" w:hAnsi="Arial" w:cs="Arial"/>
              </w:rPr>
            </w:pPr>
            <w:r w:rsidRPr="004B06FB">
              <w:rPr>
                <w:rFonts w:ascii="Arial" w:hAnsi="Arial" w:cs="Arial"/>
                <w:color w:val="000000"/>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ED13"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D57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EB8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790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60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854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47F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321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B2D5D"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w:t>
            </w:r>
            <w:r w:rsidRPr="004B06FB">
              <w:rPr>
                <w:rFonts w:ascii="Arial" w:hAnsi="Arial" w:cs="Arial"/>
                <w:color w:val="000000"/>
              </w:rPr>
              <w:lastRenderedPageBreak/>
              <w:t>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2B8B"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отремонтированных плоскостных спортивных сооружений,</w:t>
            </w:r>
            <w:r w:rsidRPr="004B06FB">
              <w:rPr>
                <w:rFonts w:ascii="Arial" w:hAnsi="Arial" w:cs="Arial"/>
                <w:color w:val="000000"/>
              </w:rPr>
              <w:br/>
            </w:r>
            <w:r w:rsidRPr="004B06FB">
              <w:rPr>
                <w:rFonts w:ascii="Arial" w:hAnsi="Arial" w:cs="Arial"/>
                <w:color w:val="000000"/>
              </w:rPr>
              <w:lastRenderedPageBreak/>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3669"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092B2FA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C30D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B103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9D2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B7BFD"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9A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6FD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6D7FC"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AD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11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80E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513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FC4BB"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5FAA7BF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FBFF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3EC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232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01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9B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0C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E5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F3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D54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BB7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99FD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C10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D7CA3D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361F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21E6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4BE1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E4B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CA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A5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D1A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A88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DC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C720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E9A1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EBE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887C4F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6202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D83F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788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B09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65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A8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B02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A50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A53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3516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D74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9C0D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6CDD7C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CB91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63E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E5E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92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5D2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CAB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5FB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AC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43C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EC5F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234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CF0C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C9B4AF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C1D9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85F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566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250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DF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DD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D7B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6C8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FCF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EC5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0D64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A55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BE7D395"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743E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4BB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E7BE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27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10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595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A0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F0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B4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0333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9015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7FC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3955EC8"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DB7D" w14:textId="77777777" w:rsidR="00A762B3" w:rsidRPr="004B06FB" w:rsidRDefault="00A762B3" w:rsidP="00622E40">
            <w:pPr>
              <w:jc w:val="center"/>
              <w:rPr>
                <w:rFonts w:ascii="Arial" w:hAnsi="Arial" w:cs="Arial"/>
              </w:rPr>
            </w:pPr>
            <w:r w:rsidRPr="004B06FB">
              <w:rPr>
                <w:rFonts w:ascii="Arial" w:hAnsi="Arial" w:cs="Arial"/>
                <w:color w:val="000000"/>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1483"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D81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6661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726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FB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2A1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9F2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0C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01A9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1874" w14:textId="77777777" w:rsidR="00A762B3" w:rsidRPr="004B06FB" w:rsidRDefault="00A762B3" w:rsidP="00622E40">
            <w:pPr>
              <w:jc w:val="center"/>
              <w:rPr>
                <w:rFonts w:ascii="Arial" w:hAnsi="Arial" w:cs="Arial"/>
              </w:rPr>
            </w:pPr>
            <w:r w:rsidRPr="004B06FB">
              <w:rPr>
                <w:rFonts w:ascii="Arial" w:hAnsi="Arial" w:cs="Arial"/>
                <w:color w:val="000000"/>
              </w:rPr>
              <w:t>Количество подготовленных проектно-сметных документаций,</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BEECF"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33101ED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1E17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479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66F2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1F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901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EA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77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8B1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377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51FB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EA71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0D1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33CB14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C5AD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625E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E38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1AEFB" w14:textId="77777777" w:rsidR="00A762B3" w:rsidRPr="004B06FB" w:rsidRDefault="00A762B3" w:rsidP="00622E40">
            <w:pPr>
              <w:jc w:val="right"/>
              <w:rPr>
                <w:rFonts w:ascii="Arial" w:hAnsi="Arial" w:cs="Arial"/>
              </w:rPr>
            </w:pPr>
            <w:r w:rsidRPr="004B06FB">
              <w:rPr>
                <w:rFonts w:ascii="Arial" w:hAnsi="Arial" w:cs="Arial"/>
                <w:color w:val="000000"/>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298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B34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BAAC2" w14:textId="77777777" w:rsidR="00A762B3" w:rsidRPr="004B06FB" w:rsidRDefault="00A762B3" w:rsidP="00622E40">
            <w:pPr>
              <w:jc w:val="right"/>
              <w:rPr>
                <w:rFonts w:ascii="Arial" w:hAnsi="Arial" w:cs="Arial"/>
              </w:rPr>
            </w:pPr>
            <w:r w:rsidRPr="004B06FB">
              <w:rPr>
                <w:rFonts w:ascii="Arial" w:hAnsi="Arial" w:cs="Arial"/>
                <w:color w:val="000000"/>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D4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C8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69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A3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D595"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2EFF017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A168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F578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435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C1E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3A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BD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CA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13C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C5B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5398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202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63FE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CC3EEC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8566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75F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A48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051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D5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206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9BF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1A3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46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A013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E73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CC87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B0216E4"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CF95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5D0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698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3C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06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21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B9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73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F7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24A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25E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3BA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B0FD4E6"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507C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7A3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504B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2E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7E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8C6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545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619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1C4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17A7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5586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D0B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D6190D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73BE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2815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875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49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9F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153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3A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AF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07D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6D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CDA0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5C41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074799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F1939" w14:textId="77777777" w:rsidR="00A762B3" w:rsidRPr="004B06FB" w:rsidRDefault="00A762B3" w:rsidP="00622E40">
            <w:pPr>
              <w:jc w:val="center"/>
              <w:rPr>
                <w:rFonts w:ascii="Arial" w:hAnsi="Arial" w:cs="Arial"/>
              </w:rPr>
            </w:pPr>
            <w:r w:rsidRPr="004B06FB">
              <w:rPr>
                <w:rFonts w:ascii="Arial" w:hAnsi="Arial" w:cs="Arial"/>
                <w:color w:val="000000"/>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5655"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5. Приобретение уличного спортивно-развивающего, спортивного, </w:t>
            </w:r>
            <w:r w:rsidRPr="004B06FB">
              <w:rPr>
                <w:rFonts w:ascii="Arial" w:hAnsi="Arial" w:cs="Arial"/>
                <w:color w:val="000000"/>
              </w:rPr>
              <w:lastRenderedPageBreak/>
              <w:t>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BE51"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EF2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BC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76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75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DE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E0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707F"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w:t>
            </w:r>
            <w:r w:rsidRPr="004B06FB">
              <w:rPr>
                <w:rFonts w:ascii="Arial" w:hAnsi="Arial" w:cs="Arial"/>
                <w:color w:val="000000"/>
              </w:rPr>
              <w:lastRenderedPageBreak/>
              <w:t>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6699"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созданных уличных спортивно-развивающих, спортивных, </w:t>
            </w:r>
            <w:r w:rsidRPr="004B06FB">
              <w:rPr>
                <w:rFonts w:ascii="Arial" w:hAnsi="Arial" w:cs="Arial"/>
                <w:color w:val="000000"/>
              </w:rPr>
              <w:lastRenderedPageBreak/>
              <w:t>инклюзивно спортивных, инклюзивно спортивно-развивающих детских игровых площадок шаговой доступности,</w:t>
            </w:r>
            <w:r w:rsidRPr="004B06FB">
              <w:rPr>
                <w:rFonts w:ascii="Arial" w:hAnsi="Arial" w:cs="Arial"/>
                <w:color w:val="000000"/>
              </w:rPr>
              <w:br/>
              <w:t>Единица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ABE1"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13DE85D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A7E4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C0E4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C81B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97E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35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CD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5F2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23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BA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4D71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BC3A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CB52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E4EA37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064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D26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7AD8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2AF2" w14:textId="77777777" w:rsidR="00A762B3" w:rsidRPr="004B06FB" w:rsidRDefault="00A762B3" w:rsidP="00622E40">
            <w:pPr>
              <w:jc w:val="right"/>
              <w:rPr>
                <w:rFonts w:ascii="Arial" w:hAnsi="Arial" w:cs="Arial"/>
              </w:rPr>
            </w:pPr>
            <w:r w:rsidRPr="004B06FB">
              <w:rPr>
                <w:rFonts w:ascii="Arial" w:hAnsi="Arial" w:cs="Arial"/>
                <w:color w:val="000000"/>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7F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04A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C646" w14:textId="77777777" w:rsidR="00A762B3" w:rsidRPr="004B06FB" w:rsidRDefault="00A762B3" w:rsidP="00622E40">
            <w:pPr>
              <w:jc w:val="right"/>
              <w:rPr>
                <w:rFonts w:ascii="Arial" w:hAnsi="Arial" w:cs="Arial"/>
              </w:rPr>
            </w:pPr>
            <w:r w:rsidRPr="004B06FB">
              <w:rPr>
                <w:rFonts w:ascii="Arial" w:hAnsi="Arial" w:cs="Arial"/>
                <w:color w:val="000000"/>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17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27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A13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BF3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A4C9" w14:textId="77777777" w:rsidR="00A762B3" w:rsidRPr="004B06FB" w:rsidRDefault="00A762B3" w:rsidP="00622E40">
            <w:pPr>
              <w:jc w:val="center"/>
              <w:rPr>
                <w:rFonts w:ascii="Arial" w:hAnsi="Arial" w:cs="Arial"/>
              </w:rPr>
            </w:pPr>
            <w:r w:rsidRPr="004B06FB">
              <w:rPr>
                <w:rFonts w:ascii="Arial" w:hAnsi="Arial" w:cs="Arial"/>
                <w:color w:val="000000"/>
              </w:rPr>
              <w:t xml:space="preserve">  13.0</w:t>
            </w:r>
          </w:p>
        </w:tc>
      </w:tr>
      <w:tr w:rsidR="00A762B3" w:rsidRPr="004B06FB" w14:paraId="64F8B7F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2BE8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47C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792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E3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0DA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38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9E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E11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B3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B8D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911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BA1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BF1864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5D1B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A937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9565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19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0B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BC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E1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BEB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9E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738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4FB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136D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78B8915"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9707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D60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28A9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B90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40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81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978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A57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75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66A4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6AA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82D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97FF778"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6EB0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45EA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06CD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D0A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EA9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E1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FE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DF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CEE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606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6FEE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83B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05D3F91"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597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B381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F4F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9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5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B93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FC7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EA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F5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BDC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8118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445F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9F49FCB"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C7CE8"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0CB51" w14:textId="77777777" w:rsidR="00A762B3" w:rsidRPr="004B06FB" w:rsidRDefault="00A762B3" w:rsidP="00622E40">
            <w:pPr>
              <w:rPr>
                <w:rFonts w:ascii="Arial" w:hAnsi="Arial" w:cs="Arial"/>
              </w:rPr>
            </w:pPr>
            <w:r w:rsidRPr="004B06FB">
              <w:rPr>
                <w:rFonts w:ascii="Arial" w:hAnsi="Arial" w:cs="Arial"/>
                <w:color w:val="00000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A762B3" w:rsidRPr="004B06FB" w14:paraId="05A2434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2FF84" w14:textId="77777777" w:rsidR="00A762B3" w:rsidRPr="004B06FB" w:rsidRDefault="00A762B3" w:rsidP="00622E40">
            <w:pPr>
              <w:jc w:val="center"/>
              <w:rPr>
                <w:rFonts w:ascii="Arial" w:hAnsi="Arial" w:cs="Arial"/>
              </w:rPr>
            </w:pPr>
            <w:r w:rsidRPr="004B06FB">
              <w:rPr>
                <w:rFonts w:ascii="Arial" w:hAnsi="Arial" w:cs="Arial"/>
                <w:color w:val="000000"/>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163D1"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EFBF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48DD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120 564.1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496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C0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8C3B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5 003.1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72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91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FA79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E055C" w14:textId="77777777" w:rsidR="00A762B3" w:rsidRPr="004B06FB" w:rsidRDefault="00A762B3" w:rsidP="00622E40">
            <w:pPr>
              <w:jc w:val="center"/>
              <w:rPr>
                <w:rFonts w:ascii="Arial" w:hAnsi="Arial" w:cs="Arial"/>
              </w:rPr>
            </w:pPr>
            <w:r w:rsidRPr="004B06FB">
              <w:rPr>
                <w:rFonts w:ascii="Arial" w:hAnsi="Arial" w:cs="Arial"/>
                <w:color w:val="00000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sidRPr="004B06FB">
              <w:rPr>
                <w:rFonts w:ascii="Arial" w:hAnsi="Arial" w:cs="Arial"/>
                <w:color w:val="000000"/>
              </w:rPr>
              <w:br/>
              <w:t>Процент</w:t>
            </w:r>
            <w:r w:rsidRPr="004B06FB">
              <w:rPr>
                <w:rFonts w:ascii="Arial" w:hAnsi="Arial" w:cs="Arial"/>
                <w:color w:val="000000"/>
              </w:rPr>
              <w:br/>
            </w:r>
            <w:r w:rsidRPr="004B06FB">
              <w:rPr>
                <w:rFonts w:ascii="Arial" w:hAnsi="Arial" w:cs="Arial"/>
                <w:color w:val="000000"/>
              </w:rPr>
              <w:br/>
              <w:t xml:space="preserve">Доля граждан среднего возраста (женщины: 30 - 54 года; мужчины: 30 - 59 лет), </w:t>
            </w:r>
            <w:r w:rsidRPr="004B06FB">
              <w:rPr>
                <w:rFonts w:ascii="Arial" w:hAnsi="Arial" w:cs="Arial"/>
                <w:color w:val="000000"/>
              </w:rPr>
              <w:lastRenderedPageBreak/>
              <w:t>проживающих в Томском районе, систематически занимающихся физической культурой и спортом, в общей численности граждан среднего возраста,</w:t>
            </w:r>
            <w:r w:rsidRPr="004B06FB">
              <w:rPr>
                <w:rFonts w:ascii="Arial" w:hAnsi="Arial" w:cs="Arial"/>
                <w:color w:val="000000"/>
              </w:rPr>
              <w:br/>
              <w:t>Процент</w:t>
            </w:r>
            <w:r w:rsidRPr="004B06FB">
              <w:rPr>
                <w:rFonts w:ascii="Arial" w:hAnsi="Arial" w:cs="Arial"/>
                <w:color w:val="000000"/>
              </w:rPr>
              <w:br/>
            </w:r>
            <w:r w:rsidRPr="004B06FB">
              <w:rPr>
                <w:rFonts w:ascii="Arial" w:hAnsi="Arial" w:cs="Arial"/>
                <w:color w:val="000000"/>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sidRPr="004B06FB">
              <w:rPr>
                <w:rFonts w:ascii="Arial" w:hAnsi="Arial" w:cs="Arial"/>
                <w:color w:val="000000"/>
              </w:rPr>
              <w:br/>
              <w:t>Процент</w:t>
            </w:r>
            <w:r w:rsidRPr="004B06FB">
              <w:rPr>
                <w:rFonts w:ascii="Arial" w:hAnsi="Arial" w:cs="Arial"/>
                <w:color w:val="000000"/>
              </w:rPr>
              <w:br/>
            </w:r>
            <w:r w:rsidRPr="004B06FB">
              <w:rPr>
                <w:rFonts w:ascii="Arial" w:hAnsi="Arial" w:cs="Arial"/>
                <w:color w:val="000000"/>
              </w:rPr>
              <w:br/>
              <w:t xml:space="preserve">Количество </w:t>
            </w:r>
            <w:r w:rsidRPr="004B06FB">
              <w:rPr>
                <w:rFonts w:ascii="Arial" w:hAnsi="Arial" w:cs="Arial"/>
                <w:color w:val="000000"/>
              </w:rPr>
              <w:lastRenderedPageBreak/>
              <w:t>созданных малобюджетных спортивных площадок по месту жительства и учебы,</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04D4C"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01972BB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B357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FAF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18A4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38417" w14:textId="77777777" w:rsidR="00A762B3" w:rsidRPr="004B06FB" w:rsidRDefault="00A762B3" w:rsidP="00622E40">
            <w:pPr>
              <w:jc w:val="right"/>
              <w:rPr>
                <w:rFonts w:ascii="Arial" w:hAnsi="Arial" w:cs="Arial"/>
              </w:rPr>
            </w:pPr>
            <w:r w:rsidRPr="004B06FB">
              <w:rPr>
                <w:rFonts w:ascii="Arial" w:hAnsi="Arial" w:cs="Arial"/>
                <w:color w:val="000000"/>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F3136" w14:textId="77777777" w:rsidR="00A762B3" w:rsidRPr="004B06FB" w:rsidRDefault="00A762B3" w:rsidP="00622E40">
            <w:pPr>
              <w:jc w:val="right"/>
              <w:rPr>
                <w:rFonts w:ascii="Arial" w:hAnsi="Arial" w:cs="Arial"/>
              </w:rPr>
            </w:pPr>
            <w:r w:rsidRPr="004B06FB">
              <w:rPr>
                <w:rFonts w:ascii="Arial" w:hAnsi="Arial" w:cs="Arial"/>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FC0B4" w14:textId="77777777" w:rsidR="00A762B3" w:rsidRPr="004B06FB" w:rsidRDefault="00A762B3" w:rsidP="00622E40">
            <w:pPr>
              <w:jc w:val="right"/>
              <w:rPr>
                <w:rFonts w:ascii="Arial" w:hAnsi="Arial" w:cs="Arial"/>
              </w:rPr>
            </w:pPr>
            <w:r w:rsidRPr="004B06FB">
              <w:rPr>
                <w:rFonts w:ascii="Arial" w:hAnsi="Arial" w:cs="Arial"/>
                <w:color w:val="000000"/>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09C4C" w14:textId="77777777" w:rsidR="00A762B3" w:rsidRPr="004B06FB" w:rsidRDefault="00A762B3" w:rsidP="00622E40">
            <w:pPr>
              <w:jc w:val="right"/>
              <w:rPr>
                <w:rFonts w:ascii="Arial" w:hAnsi="Arial" w:cs="Arial"/>
              </w:rPr>
            </w:pPr>
            <w:r w:rsidRPr="004B06FB">
              <w:rPr>
                <w:rFonts w:ascii="Arial" w:hAnsi="Arial" w:cs="Arial"/>
                <w:color w:val="000000"/>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8E075" w14:textId="77777777" w:rsidR="00A762B3" w:rsidRPr="004B06FB" w:rsidRDefault="00A762B3" w:rsidP="00622E40">
            <w:pPr>
              <w:jc w:val="right"/>
              <w:rPr>
                <w:rFonts w:ascii="Arial" w:hAnsi="Arial" w:cs="Arial"/>
              </w:rPr>
            </w:pPr>
            <w:r w:rsidRPr="004B06FB">
              <w:rPr>
                <w:rFonts w:ascii="Arial" w:hAnsi="Arial" w:cs="Arial"/>
                <w:color w:val="000000"/>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7C1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1C4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0A8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3364E" w14:textId="77777777" w:rsidR="00A762B3" w:rsidRPr="004B06FB" w:rsidRDefault="00A762B3" w:rsidP="00622E40">
            <w:pPr>
              <w:jc w:val="center"/>
              <w:rPr>
                <w:rFonts w:ascii="Arial" w:hAnsi="Arial" w:cs="Arial"/>
              </w:rPr>
            </w:pPr>
            <w:r w:rsidRPr="004B06FB">
              <w:rPr>
                <w:rFonts w:ascii="Arial" w:hAnsi="Arial" w:cs="Arial"/>
                <w:color w:val="000000"/>
              </w:rPr>
              <w:t xml:space="preserve"> 69,5</w:t>
            </w:r>
            <w:r w:rsidRPr="004B06FB">
              <w:rPr>
                <w:rFonts w:ascii="Arial" w:hAnsi="Arial" w:cs="Arial"/>
                <w:color w:val="000000"/>
              </w:rPr>
              <w:br/>
              <w:t xml:space="preserve"> 26,0</w:t>
            </w:r>
            <w:r w:rsidRPr="004B06FB">
              <w:rPr>
                <w:rFonts w:ascii="Arial" w:hAnsi="Arial" w:cs="Arial"/>
                <w:color w:val="000000"/>
              </w:rPr>
              <w:br/>
              <w:t xml:space="preserve"> 9,0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68ED3C6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431F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CC2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DF18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FCF7" w14:textId="77777777" w:rsidR="00A762B3" w:rsidRPr="004B06FB" w:rsidRDefault="00A762B3" w:rsidP="00622E40">
            <w:pPr>
              <w:jc w:val="right"/>
              <w:rPr>
                <w:rFonts w:ascii="Arial" w:hAnsi="Arial" w:cs="Arial"/>
              </w:rPr>
            </w:pPr>
            <w:r w:rsidRPr="004B06FB">
              <w:rPr>
                <w:rFonts w:ascii="Arial" w:hAnsi="Arial" w:cs="Arial"/>
                <w:color w:val="000000"/>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69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017F8" w14:textId="77777777" w:rsidR="00A762B3" w:rsidRPr="004B06FB" w:rsidRDefault="00A762B3" w:rsidP="00622E40">
            <w:pPr>
              <w:jc w:val="right"/>
              <w:rPr>
                <w:rFonts w:ascii="Arial" w:hAnsi="Arial" w:cs="Arial"/>
              </w:rPr>
            </w:pPr>
            <w:r w:rsidRPr="004B06FB">
              <w:rPr>
                <w:rFonts w:ascii="Arial" w:hAnsi="Arial" w:cs="Arial"/>
                <w:color w:val="000000"/>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466B9" w14:textId="77777777" w:rsidR="00A762B3" w:rsidRPr="004B06FB" w:rsidRDefault="00A762B3" w:rsidP="00622E40">
            <w:pPr>
              <w:jc w:val="right"/>
              <w:rPr>
                <w:rFonts w:ascii="Arial" w:hAnsi="Arial" w:cs="Arial"/>
              </w:rPr>
            </w:pPr>
            <w:r w:rsidRPr="004B06FB">
              <w:rPr>
                <w:rFonts w:ascii="Arial" w:hAnsi="Arial" w:cs="Arial"/>
                <w:color w:val="000000"/>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5BB0C" w14:textId="77777777" w:rsidR="00A762B3" w:rsidRPr="004B06FB" w:rsidRDefault="00A762B3" w:rsidP="00622E40">
            <w:pPr>
              <w:jc w:val="right"/>
              <w:rPr>
                <w:rFonts w:ascii="Arial" w:hAnsi="Arial" w:cs="Arial"/>
              </w:rPr>
            </w:pPr>
            <w:r w:rsidRPr="004B06FB">
              <w:rPr>
                <w:rFonts w:ascii="Arial" w:hAnsi="Arial" w:cs="Arial"/>
                <w:color w:val="000000"/>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58E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231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4AF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2AF0" w14:textId="77777777" w:rsidR="00A762B3" w:rsidRPr="004B06FB" w:rsidRDefault="00A762B3" w:rsidP="00622E40">
            <w:pPr>
              <w:jc w:val="center"/>
              <w:rPr>
                <w:rFonts w:ascii="Arial" w:hAnsi="Arial" w:cs="Arial"/>
              </w:rPr>
            </w:pPr>
            <w:r w:rsidRPr="004B06FB">
              <w:rPr>
                <w:rFonts w:ascii="Arial" w:hAnsi="Arial" w:cs="Arial"/>
                <w:color w:val="000000"/>
              </w:rPr>
              <w:t xml:space="preserve"> 74,8</w:t>
            </w:r>
            <w:r w:rsidRPr="004B06FB">
              <w:rPr>
                <w:rFonts w:ascii="Arial" w:hAnsi="Arial" w:cs="Arial"/>
                <w:color w:val="000000"/>
              </w:rPr>
              <w:br/>
              <w:t xml:space="preserve"> 26,5</w:t>
            </w:r>
            <w:r w:rsidRPr="004B06FB">
              <w:rPr>
                <w:rFonts w:ascii="Arial" w:hAnsi="Arial" w:cs="Arial"/>
                <w:color w:val="000000"/>
              </w:rPr>
              <w:br/>
              <w:t xml:space="preserve"> 13,8</w:t>
            </w:r>
            <w:r w:rsidRPr="004B06FB">
              <w:rPr>
                <w:rFonts w:ascii="Arial" w:hAnsi="Arial" w:cs="Arial"/>
                <w:color w:val="000000"/>
              </w:rPr>
              <w:br/>
              <w:t xml:space="preserve"> 4,0</w:t>
            </w:r>
            <w:r w:rsidRPr="004B06FB">
              <w:rPr>
                <w:rFonts w:ascii="Arial" w:hAnsi="Arial" w:cs="Arial"/>
                <w:color w:val="000000"/>
              </w:rPr>
              <w:br/>
            </w:r>
          </w:p>
        </w:tc>
      </w:tr>
      <w:tr w:rsidR="00A762B3" w:rsidRPr="004B06FB" w14:paraId="5A2D41A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27DE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4DB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6CB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1C0C" w14:textId="77777777" w:rsidR="00A762B3" w:rsidRPr="004B06FB" w:rsidRDefault="00A762B3" w:rsidP="00622E40">
            <w:pPr>
              <w:jc w:val="right"/>
              <w:rPr>
                <w:rFonts w:ascii="Arial" w:hAnsi="Arial" w:cs="Arial"/>
              </w:rPr>
            </w:pPr>
            <w:r w:rsidRPr="004B06FB">
              <w:rPr>
                <w:rFonts w:ascii="Arial" w:hAnsi="Arial" w:cs="Arial"/>
                <w:color w:val="000000"/>
              </w:rPr>
              <w:t xml:space="preserve">  13 547.0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FA5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FCC81" w14:textId="77777777" w:rsidR="00A762B3" w:rsidRPr="004B06FB" w:rsidRDefault="00A762B3" w:rsidP="00622E40">
            <w:pPr>
              <w:jc w:val="right"/>
              <w:rPr>
                <w:rFonts w:ascii="Arial" w:hAnsi="Arial" w:cs="Arial"/>
              </w:rPr>
            </w:pPr>
            <w:r w:rsidRPr="004B06FB">
              <w:rPr>
                <w:rFonts w:ascii="Arial" w:hAnsi="Arial" w:cs="Arial"/>
                <w:color w:val="000000"/>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5326D" w14:textId="77777777" w:rsidR="00A762B3" w:rsidRPr="004B06FB" w:rsidRDefault="00A762B3" w:rsidP="00622E40">
            <w:pPr>
              <w:jc w:val="right"/>
              <w:rPr>
                <w:rFonts w:ascii="Arial" w:hAnsi="Arial" w:cs="Arial"/>
              </w:rPr>
            </w:pPr>
            <w:r w:rsidRPr="004B06FB">
              <w:rPr>
                <w:rFonts w:ascii="Arial" w:hAnsi="Arial" w:cs="Arial"/>
                <w:color w:val="000000"/>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C56F7" w14:textId="77777777" w:rsidR="00A762B3" w:rsidRPr="004B06FB" w:rsidRDefault="00A762B3" w:rsidP="00622E40">
            <w:pPr>
              <w:jc w:val="right"/>
              <w:rPr>
                <w:rFonts w:ascii="Arial" w:hAnsi="Arial" w:cs="Arial"/>
              </w:rPr>
            </w:pPr>
            <w:r w:rsidRPr="004B06FB">
              <w:rPr>
                <w:rFonts w:ascii="Arial" w:hAnsi="Arial" w:cs="Arial"/>
                <w:color w:val="000000"/>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113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ACF6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241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A008" w14:textId="77777777" w:rsidR="00A762B3" w:rsidRPr="004B06FB" w:rsidRDefault="00A762B3" w:rsidP="00622E40">
            <w:pPr>
              <w:jc w:val="center"/>
              <w:rPr>
                <w:rFonts w:ascii="Arial" w:hAnsi="Arial" w:cs="Arial"/>
              </w:rPr>
            </w:pPr>
            <w:r w:rsidRPr="004B06FB">
              <w:rPr>
                <w:rFonts w:ascii="Arial" w:hAnsi="Arial" w:cs="Arial"/>
                <w:color w:val="000000"/>
              </w:rPr>
              <w:t xml:space="preserve"> 77,2</w:t>
            </w:r>
            <w:r w:rsidRPr="004B06FB">
              <w:rPr>
                <w:rFonts w:ascii="Arial" w:hAnsi="Arial" w:cs="Arial"/>
                <w:color w:val="000000"/>
              </w:rPr>
              <w:br/>
              <w:t xml:space="preserve"> 29,0</w:t>
            </w:r>
            <w:r w:rsidRPr="004B06FB">
              <w:rPr>
                <w:rFonts w:ascii="Arial" w:hAnsi="Arial" w:cs="Arial"/>
                <w:color w:val="000000"/>
              </w:rPr>
              <w:br/>
              <w:t xml:space="preserve"> 16,0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2E06799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C68F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419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CBBE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16796" w14:textId="77777777" w:rsidR="00A762B3" w:rsidRPr="004B06FB" w:rsidRDefault="00A762B3" w:rsidP="00622E40">
            <w:pPr>
              <w:jc w:val="right"/>
              <w:rPr>
                <w:rFonts w:ascii="Arial" w:hAnsi="Arial" w:cs="Arial"/>
              </w:rPr>
            </w:pPr>
            <w:r w:rsidRPr="004B06FB">
              <w:rPr>
                <w:rFonts w:ascii="Arial" w:hAnsi="Arial" w:cs="Arial"/>
                <w:color w:val="000000"/>
              </w:rPr>
              <w:t xml:space="preserve">  16 150.6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F90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01FE"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3F9E"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A8223" w14:textId="77777777" w:rsidR="00A762B3" w:rsidRPr="004B06FB" w:rsidRDefault="00A762B3" w:rsidP="00622E40">
            <w:pPr>
              <w:jc w:val="right"/>
              <w:rPr>
                <w:rFonts w:ascii="Arial" w:hAnsi="Arial" w:cs="Arial"/>
              </w:rPr>
            </w:pPr>
            <w:r w:rsidRPr="004B06FB">
              <w:rPr>
                <w:rFonts w:ascii="Arial" w:hAnsi="Arial" w:cs="Arial"/>
                <w:color w:val="000000"/>
              </w:rPr>
              <w:t xml:space="preserve">   839.0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F6E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B2B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F9B2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FE81" w14:textId="77777777" w:rsidR="00A762B3" w:rsidRPr="004B06FB" w:rsidRDefault="00A762B3" w:rsidP="00622E40">
            <w:pPr>
              <w:jc w:val="center"/>
              <w:rPr>
                <w:rFonts w:ascii="Arial" w:hAnsi="Arial" w:cs="Arial"/>
              </w:rPr>
            </w:pPr>
            <w:r w:rsidRPr="004B06FB">
              <w:rPr>
                <w:rFonts w:ascii="Arial" w:hAnsi="Arial" w:cs="Arial"/>
                <w:color w:val="000000"/>
              </w:rPr>
              <w:t xml:space="preserve"> 78,0</w:t>
            </w:r>
            <w:r w:rsidRPr="004B06FB">
              <w:rPr>
                <w:rFonts w:ascii="Arial" w:hAnsi="Arial" w:cs="Arial"/>
                <w:color w:val="000000"/>
              </w:rPr>
              <w:br/>
              <w:t xml:space="preserve"> 31,0</w:t>
            </w:r>
            <w:r w:rsidRPr="004B06FB">
              <w:rPr>
                <w:rFonts w:ascii="Arial" w:hAnsi="Arial" w:cs="Arial"/>
                <w:color w:val="000000"/>
              </w:rPr>
              <w:br/>
              <w:t xml:space="preserve"> 19,0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6EAA888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2C6A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BF51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6804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B0A3" w14:textId="77777777" w:rsidR="00A762B3" w:rsidRPr="004B06FB" w:rsidRDefault="00A762B3" w:rsidP="00622E40">
            <w:pPr>
              <w:jc w:val="right"/>
              <w:rPr>
                <w:rFonts w:ascii="Arial" w:hAnsi="Arial" w:cs="Arial"/>
              </w:rPr>
            </w:pPr>
            <w:r w:rsidRPr="004B06FB">
              <w:rPr>
                <w:rFonts w:ascii="Arial" w:hAnsi="Arial" w:cs="Arial"/>
                <w:color w:val="000000"/>
              </w:rPr>
              <w:t xml:space="preserve">  15 906.6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92C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F77DD"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342C"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627C"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B1B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9E1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B2F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7252" w14:textId="77777777" w:rsidR="00A762B3" w:rsidRPr="004B06FB" w:rsidRDefault="00A762B3" w:rsidP="00622E40">
            <w:pPr>
              <w:jc w:val="center"/>
              <w:rPr>
                <w:rFonts w:ascii="Arial" w:hAnsi="Arial" w:cs="Arial"/>
              </w:rPr>
            </w:pPr>
            <w:r w:rsidRPr="004B06FB">
              <w:rPr>
                <w:rFonts w:ascii="Arial" w:hAnsi="Arial" w:cs="Arial"/>
                <w:color w:val="000000"/>
              </w:rPr>
              <w:t xml:space="preserve"> 79,0</w:t>
            </w:r>
            <w:r w:rsidRPr="004B06FB">
              <w:rPr>
                <w:rFonts w:ascii="Arial" w:hAnsi="Arial" w:cs="Arial"/>
                <w:color w:val="000000"/>
              </w:rPr>
              <w:br/>
              <w:t xml:space="preserve"> 33,0</w:t>
            </w:r>
            <w:r w:rsidRPr="004B06FB">
              <w:rPr>
                <w:rFonts w:ascii="Arial" w:hAnsi="Arial" w:cs="Arial"/>
                <w:color w:val="000000"/>
              </w:rPr>
              <w:br/>
              <w:t xml:space="preserve"> 20,0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02AA070C"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4B3F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87CD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39B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154D4" w14:textId="77777777" w:rsidR="00A762B3" w:rsidRPr="004B06FB" w:rsidRDefault="00A762B3" w:rsidP="00622E40">
            <w:pPr>
              <w:jc w:val="right"/>
              <w:rPr>
                <w:rFonts w:ascii="Arial" w:hAnsi="Arial" w:cs="Arial"/>
              </w:rPr>
            </w:pPr>
            <w:r w:rsidRPr="004B06FB">
              <w:rPr>
                <w:rFonts w:ascii="Arial" w:hAnsi="Arial" w:cs="Arial"/>
                <w:color w:val="000000"/>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029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15134"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511A8"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33033"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EA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A55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51D0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27AE" w14:textId="77777777" w:rsidR="00A762B3" w:rsidRPr="004B06FB" w:rsidRDefault="00A762B3" w:rsidP="00622E40">
            <w:pPr>
              <w:jc w:val="center"/>
              <w:rPr>
                <w:rFonts w:ascii="Arial" w:hAnsi="Arial" w:cs="Arial"/>
              </w:rPr>
            </w:pPr>
            <w:r w:rsidRPr="004B06FB">
              <w:rPr>
                <w:rFonts w:ascii="Arial" w:hAnsi="Arial" w:cs="Arial"/>
                <w:color w:val="000000"/>
              </w:rPr>
              <w:t xml:space="preserve"> 80,0</w:t>
            </w:r>
            <w:r w:rsidRPr="004B06FB">
              <w:rPr>
                <w:rFonts w:ascii="Arial" w:hAnsi="Arial" w:cs="Arial"/>
                <w:color w:val="000000"/>
              </w:rPr>
              <w:br/>
              <w:t xml:space="preserve"> 35,0</w:t>
            </w:r>
            <w:r w:rsidRPr="004B06FB">
              <w:rPr>
                <w:rFonts w:ascii="Arial" w:hAnsi="Arial" w:cs="Arial"/>
                <w:color w:val="000000"/>
              </w:rPr>
              <w:br/>
              <w:t xml:space="preserve"> 21,0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796F7ACF"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CF9C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622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5D4D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ABD9" w14:textId="77777777" w:rsidR="00A762B3" w:rsidRPr="004B06FB" w:rsidRDefault="00A762B3" w:rsidP="00622E40">
            <w:pPr>
              <w:jc w:val="right"/>
              <w:rPr>
                <w:rFonts w:ascii="Arial" w:hAnsi="Arial" w:cs="Arial"/>
              </w:rPr>
            </w:pPr>
            <w:r w:rsidRPr="004B06FB">
              <w:rPr>
                <w:rFonts w:ascii="Arial" w:hAnsi="Arial" w:cs="Arial"/>
                <w:color w:val="000000"/>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6D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BCB4"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1A4A"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34A4"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554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425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048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0F2CE" w14:textId="77777777" w:rsidR="00A762B3" w:rsidRPr="004B06FB" w:rsidRDefault="00A762B3" w:rsidP="00622E40">
            <w:pPr>
              <w:jc w:val="center"/>
              <w:rPr>
                <w:rFonts w:ascii="Arial" w:hAnsi="Arial" w:cs="Arial"/>
              </w:rPr>
            </w:pPr>
            <w:r w:rsidRPr="004B06FB">
              <w:rPr>
                <w:rFonts w:ascii="Arial" w:hAnsi="Arial" w:cs="Arial"/>
                <w:color w:val="000000"/>
              </w:rPr>
              <w:t xml:space="preserve"> 81,0</w:t>
            </w:r>
            <w:r w:rsidRPr="004B06FB">
              <w:rPr>
                <w:rFonts w:ascii="Arial" w:hAnsi="Arial" w:cs="Arial"/>
                <w:color w:val="000000"/>
              </w:rPr>
              <w:br/>
              <w:t xml:space="preserve"> 37,0</w:t>
            </w:r>
            <w:r w:rsidRPr="004B06FB">
              <w:rPr>
                <w:rFonts w:ascii="Arial" w:hAnsi="Arial" w:cs="Arial"/>
                <w:color w:val="000000"/>
              </w:rPr>
              <w:br/>
              <w:t xml:space="preserve"> 22,0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3C3CACC3"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75D53" w14:textId="77777777" w:rsidR="00A762B3" w:rsidRPr="004B06FB" w:rsidRDefault="00A762B3" w:rsidP="00622E40">
            <w:pPr>
              <w:jc w:val="center"/>
              <w:rPr>
                <w:rFonts w:ascii="Arial" w:hAnsi="Arial" w:cs="Arial"/>
              </w:rPr>
            </w:pPr>
            <w:r w:rsidRPr="004B06FB">
              <w:rPr>
                <w:rFonts w:ascii="Arial" w:hAnsi="Arial" w:cs="Arial"/>
                <w:color w:val="000000"/>
              </w:rPr>
              <w:lastRenderedPageBreak/>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08F4"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3D4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38E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83 770.8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0F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46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75 106.5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6CC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4 794.8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D82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3 869.5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63B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34BDE"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52B4" w14:textId="77777777" w:rsidR="00A762B3" w:rsidRPr="004B06FB" w:rsidRDefault="00A762B3" w:rsidP="00622E40">
            <w:pPr>
              <w:jc w:val="center"/>
              <w:rPr>
                <w:rFonts w:ascii="Arial" w:hAnsi="Arial" w:cs="Arial"/>
              </w:rPr>
            </w:pPr>
            <w:r w:rsidRPr="004B06FB">
              <w:rPr>
                <w:rFonts w:ascii="Arial" w:hAnsi="Arial" w:cs="Arial"/>
                <w:color w:val="000000"/>
              </w:rPr>
              <w:t>Количество инструкторов по спорту, осуществляющих физкультурно-оздоровительную и спортивно-массовую работу с населением по месту жительства,</w:t>
            </w:r>
            <w:r w:rsidRPr="004B06FB">
              <w:rPr>
                <w:rFonts w:ascii="Arial" w:hAnsi="Arial" w:cs="Arial"/>
                <w:color w:val="000000"/>
              </w:rPr>
              <w:br/>
              <w:t>Человек</w:t>
            </w:r>
            <w:r w:rsidRPr="004B06FB">
              <w:rPr>
                <w:rFonts w:ascii="Arial" w:hAnsi="Arial" w:cs="Arial"/>
                <w:color w:val="000000"/>
              </w:rPr>
              <w:br/>
            </w:r>
            <w:r w:rsidRPr="004B06FB">
              <w:rPr>
                <w:rFonts w:ascii="Arial" w:hAnsi="Arial" w:cs="Arial"/>
                <w:color w:val="000000"/>
              </w:rPr>
              <w:br/>
              <w:t>Численность населения, занимающегося физической культурой и спортом по месту жительства у инструкторов по спорту,</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68B4"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F7EE49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C99D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6C7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AB4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8315" w14:textId="77777777" w:rsidR="00A762B3" w:rsidRPr="004B06FB" w:rsidRDefault="00A762B3" w:rsidP="00622E40">
            <w:pPr>
              <w:jc w:val="right"/>
              <w:rPr>
                <w:rFonts w:ascii="Arial" w:hAnsi="Arial" w:cs="Arial"/>
              </w:rPr>
            </w:pPr>
            <w:r w:rsidRPr="004B06FB">
              <w:rPr>
                <w:rFonts w:ascii="Arial" w:hAnsi="Arial" w:cs="Arial"/>
                <w:color w:val="000000"/>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90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155A" w14:textId="77777777" w:rsidR="00A762B3" w:rsidRPr="004B06FB" w:rsidRDefault="00A762B3" w:rsidP="00622E40">
            <w:pPr>
              <w:jc w:val="right"/>
              <w:rPr>
                <w:rFonts w:ascii="Arial" w:hAnsi="Arial" w:cs="Arial"/>
              </w:rPr>
            </w:pPr>
            <w:r w:rsidRPr="004B06FB">
              <w:rPr>
                <w:rFonts w:ascii="Arial" w:hAnsi="Arial" w:cs="Arial"/>
                <w:color w:val="000000"/>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059F" w14:textId="77777777" w:rsidR="00A762B3" w:rsidRPr="004B06FB" w:rsidRDefault="00A762B3" w:rsidP="00622E40">
            <w:pPr>
              <w:jc w:val="right"/>
              <w:rPr>
                <w:rFonts w:ascii="Arial" w:hAnsi="Arial" w:cs="Arial"/>
              </w:rPr>
            </w:pPr>
            <w:r w:rsidRPr="004B06FB">
              <w:rPr>
                <w:rFonts w:ascii="Arial" w:hAnsi="Arial" w:cs="Arial"/>
                <w:color w:val="000000"/>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7C35" w14:textId="77777777" w:rsidR="00A762B3" w:rsidRPr="004B06FB" w:rsidRDefault="00A762B3" w:rsidP="00622E40">
            <w:pPr>
              <w:jc w:val="right"/>
              <w:rPr>
                <w:rFonts w:ascii="Arial" w:hAnsi="Arial" w:cs="Arial"/>
              </w:rPr>
            </w:pPr>
            <w:r w:rsidRPr="004B06FB">
              <w:rPr>
                <w:rFonts w:ascii="Arial" w:hAnsi="Arial" w:cs="Arial"/>
                <w:color w:val="000000"/>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AAF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694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4FE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B49E" w14:textId="77777777" w:rsidR="00A762B3" w:rsidRPr="004B06FB" w:rsidRDefault="00A762B3" w:rsidP="00622E40">
            <w:pPr>
              <w:jc w:val="center"/>
              <w:rPr>
                <w:rFonts w:ascii="Arial" w:hAnsi="Arial" w:cs="Arial"/>
              </w:rPr>
            </w:pPr>
            <w:r w:rsidRPr="004B06FB">
              <w:rPr>
                <w:rFonts w:ascii="Arial" w:hAnsi="Arial" w:cs="Arial"/>
                <w:color w:val="000000"/>
              </w:rPr>
              <w:t xml:space="preserve"> 54,0</w:t>
            </w:r>
            <w:r w:rsidRPr="004B06FB">
              <w:rPr>
                <w:rFonts w:ascii="Arial" w:hAnsi="Arial" w:cs="Arial"/>
                <w:color w:val="000000"/>
              </w:rPr>
              <w:br/>
              <w:t xml:space="preserve"> 4239,0</w:t>
            </w:r>
            <w:r w:rsidRPr="004B06FB">
              <w:rPr>
                <w:rFonts w:ascii="Arial" w:hAnsi="Arial" w:cs="Arial"/>
                <w:color w:val="000000"/>
              </w:rPr>
              <w:br/>
            </w:r>
          </w:p>
        </w:tc>
      </w:tr>
      <w:tr w:rsidR="00A762B3" w:rsidRPr="004B06FB" w14:paraId="0D435B3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3805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F78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E99B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06A8" w14:textId="77777777" w:rsidR="00A762B3" w:rsidRPr="004B06FB" w:rsidRDefault="00A762B3" w:rsidP="00622E40">
            <w:pPr>
              <w:jc w:val="right"/>
              <w:rPr>
                <w:rFonts w:ascii="Arial" w:hAnsi="Arial" w:cs="Arial"/>
              </w:rPr>
            </w:pPr>
            <w:r w:rsidRPr="004B06FB">
              <w:rPr>
                <w:rFonts w:ascii="Arial" w:hAnsi="Arial" w:cs="Arial"/>
                <w:color w:val="000000"/>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45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3C374" w14:textId="77777777" w:rsidR="00A762B3" w:rsidRPr="004B06FB" w:rsidRDefault="00A762B3" w:rsidP="00622E40">
            <w:pPr>
              <w:jc w:val="right"/>
              <w:rPr>
                <w:rFonts w:ascii="Arial" w:hAnsi="Arial" w:cs="Arial"/>
              </w:rPr>
            </w:pPr>
            <w:r w:rsidRPr="004B06FB">
              <w:rPr>
                <w:rFonts w:ascii="Arial" w:hAnsi="Arial" w:cs="Arial"/>
                <w:color w:val="000000"/>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E2E42" w14:textId="77777777" w:rsidR="00A762B3" w:rsidRPr="004B06FB" w:rsidRDefault="00A762B3" w:rsidP="00622E40">
            <w:pPr>
              <w:jc w:val="right"/>
              <w:rPr>
                <w:rFonts w:ascii="Arial" w:hAnsi="Arial" w:cs="Arial"/>
              </w:rPr>
            </w:pPr>
            <w:r w:rsidRPr="004B06FB">
              <w:rPr>
                <w:rFonts w:ascii="Arial" w:hAnsi="Arial" w:cs="Arial"/>
                <w:color w:val="000000"/>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49C7" w14:textId="77777777" w:rsidR="00A762B3" w:rsidRPr="004B06FB" w:rsidRDefault="00A762B3" w:rsidP="00622E40">
            <w:pPr>
              <w:jc w:val="right"/>
              <w:rPr>
                <w:rFonts w:ascii="Arial" w:hAnsi="Arial" w:cs="Arial"/>
              </w:rPr>
            </w:pPr>
            <w:r w:rsidRPr="004B06FB">
              <w:rPr>
                <w:rFonts w:ascii="Arial" w:hAnsi="Arial" w:cs="Arial"/>
                <w:color w:val="000000"/>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853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ABC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9E4C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B6735" w14:textId="77777777" w:rsidR="00A762B3" w:rsidRPr="004B06FB" w:rsidRDefault="00A762B3" w:rsidP="00622E40">
            <w:pPr>
              <w:jc w:val="center"/>
              <w:rPr>
                <w:rFonts w:ascii="Arial" w:hAnsi="Arial" w:cs="Arial"/>
              </w:rPr>
            </w:pPr>
            <w:r w:rsidRPr="004B06FB">
              <w:rPr>
                <w:rFonts w:ascii="Arial" w:hAnsi="Arial" w:cs="Arial"/>
                <w:color w:val="000000"/>
              </w:rPr>
              <w:t xml:space="preserve"> 58,0</w:t>
            </w:r>
            <w:r w:rsidRPr="004B06FB">
              <w:rPr>
                <w:rFonts w:ascii="Arial" w:hAnsi="Arial" w:cs="Arial"/>
                <w:color w:val="000000"/>
              </w:rPr>
              <w:br/>
              <w:t xml:space="preserve"> 4320,0</w:t>
            </w:r>
            <w:r w:rsidRPr="004B06FB">
              <w:rPr>
                <w:rFonts w:ascii="Arial" w:hAnsi="Arial" w:cs="Arial"/>
                <w:color w:val="000000"/>
              </w:rPr>
              <w:br/>
            </w:r>
          </w:p>
        </w:tc>
      </w:tr>
      <w:tr w:rsidR="00A762B3" w:rsidRPr="004B06FB" w14:paraId="483B700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DE85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87D9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71E7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79005" w14:textId="77777777" w:rsidR="00A762B3" w:rsidRPr="004B06FB" w:rsidRDefault="00A762B3" w:rsidP="00622E40">
            <w:pPr>
              <w:jc w:val="right"/>
              <w:rPr>
                <w:rFonts w:ascii="Arial" w:hAnsi="Arial" w:cs="Arial"/>
              </w:rPr>
            </w:pPr>
            <w:r w:rsidRPr="004B06FB">
              <w:rPr>
                <w:rFonts w:ascii="Arial" w:hAnsi="Arial" w:cs="Arial"/>
                <w:color w:val="000000"/>
              </w:rPr>
              <w:t xml:space="preserve">  11 897.0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E7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4C6F0" w14:textId="77777777" w:rsidR="00A762B3" w:rsidRPr="004B06FB" w:rsidRDefault="00A762B3" w:rsidP="00622E40">
            <w:pPr>
              <w:jc w:val="right"/>
              <w:rPr>
                <w:rFonts w:ascii="Arial" w:hAnsi="Arial" w:cs="Arial"/>
              </w:rPr>
            </w:pPr>
            <w:r w:rsidRPr="004B06FB">
              <w:rPr>
                <w:rFonts w:ascii="Arial" w:hAnsi="Arial" w:cs="Arial"/>
                <w:color w:val="000000"/>
              </w:rPr>
              <w:t xml:space="preserve">  10 408.8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0B284" w14:textId="77777777" w:rsidR="00A762B3" w:rsidRPr="004B06FB" w:rsidRDefault="00A762B3" w:rsidP="00622E40">
            <w:pPr>
              <w:jc w:val="right"/>
              <w:rPr>
                <w:rFonts w:ascii="Arial" w:hAnsi="Arial" w:cs="Arial"/>
              </w:rPr>
            </w:pPr>
            <w:r w:rsidRPr="004B06FB">
              <w:rPr>
                <w:rFonts w:ascii="Arial" w:hAnsi="Arial" w:cs="Arial"/>
                <w:color w:val="000000"/>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36D0" w14:textId="77777777" w:rsidR="00A762B3" w:rsidRPr="004B06FB" w:rsidRDefault="00A762B3" w:rsidP="00622E40">
            <w:pPr>
              <w:jc w:val="right"/>
              <w:rPr>
                <w:rFonts w:ascii="Arial" w:hAnsi="Arial" w:cs="Arial"/>
              </w:rPr>
            </w:pPr>
            <w:r w:rsidRPr="004B06FB">
              <w:rPr>
                <w:rFonts w:ascii="Arial" w:hAnsi="Arial" w:cs="Arial"/>
                <w:color w:val="000000"/>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A0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B1CE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F95D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2CFB" w14:textId="77777777" w:rsidR="00A762B3" w:rsidRPr="004B06FB" w:rsidRDefault="00A762B3" w:rsidP="00622E40">
            <w:pPr>
              <w:jc w:val="center"/>
              <w:rPr>
                <w:rFonts w:ascii="Arial" w:hAnsi="Arial" w:cs="Arial"/>
              </w:rPr>
            </w:pPr>
            <w:r w:rsidRPr="004B06FB">
              <w:rPr>
                <w:rFonts w:ascii="Arial" w:hAnsi="Arial" w:cs="Arial"/>
                <w:color w:val="000000"/>
              </w:rPr>
              <w:t xml:space="preserve"> 60,0</w:t>
            </w:r>
            <w:r w:rsidRPr="004B06FB">
              <w:rPr>
                <w:rFonts w:ascii="Arial" w:hAnsi="Arial" w:cs="Arial"/>
                <w:color w:val="000000"/>
              </w:rPr>
              <w:br/>
              <w:t xml:space="preserve"> 4440,0</w:t>
            </w:r>
            <w:r w:rsidRPr="004B06FB">
              <w:rPr>
                <w:rFonts w:ascii="Arial" w:hAnsi="Arial" w:cs="Arial"/>
                <w:color w:val="000000"/>
              </w:rPr>
              <w:br/>
            </w:r>
          </w:p>
        </w:tc>
      </w:tr>
      <w:tr w:rsidR="00A762B3" w:rsidRPr="004B06FB" w14:paraId="3EEAE0F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584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6BE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8A29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F9D5" w14:textId="77777777" w:rsidR="00A762B3" w:rsidRPr="004B06FB" w:rsidRDefault="00A762B3" w:rsidP="00622E40">
            <w:pPr>
              <w:jc w:val="right"/>
              <w:rPr>
                <w:rFonts w:ascii="Arial" w:hAnsi="Arial" w:cs="Arial"/>
              </w:rPr>
            </w:pPr>
            <w:r w:rsidRPr="004B06FB">
              <w:rPr>
                <w:rFonts w:ascii="Arial" w:hAnsi="Arial" w:cs="Arial"/>
                <w:color w:val="000000"/>
              </w:rPr>
              <w:t xml:space="preserve">  13 147.4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765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1DCD" w14:textId="77777777" w:rsidR="00A762B3" w:rsidRPr="004B06FB" w:rsidRDefault="00A762B3" w:rsidP="00622E40">
            <w:pPr>
              <w:jc w:val="right"/>
              <w:rPr>
                <w:rFonts w:ascii="Arial" w:hAnsi="Arial" w:cs="Arial"/>
              </w:rPr>
            </w:pPr>
            <w:r w:rsidRPr="004B06FB">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31B7"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1711" w14:textId="77777777" w:rsidR="00A762B3" w:rsidRPr="004B06FB" w:rsidRDefault="00A762B3" w:rsidP="00622E40">
            <w:pPr>
              <w:jc w:val="right"/>
              <w:rPr>
                <w:rFonts w:ascii="Arial" w:hAnsi="Arial" w:cs="Arial"/>
              </w:rPr>
            </w:pPr>
            <w:r w:rsidRPr="004B06FB">
              <w:rPr>
                <w:rFonts w:ascii="Arial" w:hAnsi="Arial" w:cs="Arial"/>
                <w:color w:val="000000"/>
              </w:rPr>
              <w:t xml:space="preserve">   565.8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3BB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F0C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565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E233E" w14:textId="77777777" w:rsidR="00A762B3" w:rsidRPr="004B06FB" w:rsidRDefault="00A762B3" w:rsidP="00622E40">
            <w:pPr>
              <w:jc w:val="center"/>
              <w:rPr>
                <w:rFonts w:ascii="Arial" w:hAnsi="Arial" w:cs="Arial"/>
              </w:rPr>
            </w:pPr>
            <w:r w:rsidRPr="004B06FB">
              <w:rPr>
                <w:rFonts w:ascii="Arial" w:hAnsi="Arial" w:cs="Arial"/>
                <w:color w:val="000000"/>
              </w:rPr>
              <w:t xml:space="preserve"> 60,0</w:t>
            </w:r>
            <w:r w:rsidRPr="004B06FB">
              <w:rPr>
                <w:rFonts w:ascii="Arial" w:hAnsi="Arial" w:cs="Arial"/>
                <w:color w:val="000000"/>
              </w:rPr>
              <w:br/>
              <w:t xml:space="preserve"> 4440,0</w:t>
            </w:r>
            <w:r w:rsidRPr="004B06FB">
              <w:rPr>
                <w:rFonts w:ascii="Arial" w:hAnsi="Arial" w:cs="Arial"/>
                <w:color w:val="000000"/>
              </w:rPr>
              <w:br/>
            </w:r>
          </w:p>
        </w:tc>
      </w:tr>
      <w:tr w:rsidR="00A762B3" w:rsidRPr="004B06FB" w14:paraId="62DED23B"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5E6C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277B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ABA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2E94C" w14:textId="77777777" w:rsidR="00A762B3" w:rsidRPr="004B06FB" w:rsidRDefault="00A762B3" w:rsidP="00622E40">
            <w:pPr>
              <w:jc w:val="right"/>
              <w:rPr>
                <w:rFonts w:ascii="Arial" w:hAnsi="Arial" w:cs="Arial"/>
              </w:rPr>
            </w:pPr>
            <w:r w:rsidRPr="004B06FB">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CF0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4FE9" w14:textId="77777777" w:rsidR="00A762B3" w:rsidRPr="004B06FB" w:rsidRDefault="00A762B3" w:rsidP="00622E40">
            <w:pPr>
              <w:jc w:val="right"/>
              <w:rPr>
                <w:rFonts w:ascii="Arial" w:hAnsi="Arial" w:cs="Arial"/>
              </w:rPr>
            </w:pPr>
            <w:r w:rsidRPr="004B06FB">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D8846"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19BC0"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09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49AE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65FD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77420" w14:textId="77777777" w:rsidR="00A762B3" w:rsidRPr="004B06FB" w:rsidRDefault="00A762B3" w:rsidP="00622E40">
            <w:pPr>
              <w:jc w:val="center"/>
              <w:rPr>
                <w:rFonts w:ascii="Arial" w:hAnsi="Arial" w:cs="Arial"/>
              </w:rPr>
            </w:pPr>
            <w:r w:rsidRPr="004B06FB">
              <w:rPr>
                <w:rFonts w:ascii="Arial" w:hAnsi="Arial" w:cs="Arial"/>
                <w:color w:val="000000"/>
              </w:rPr>
              <w:t xml:space="preserve"> 60,0</w:t>
            </w:r>
            <w:r w:rsidRPr="004B06FB">
              <w:rPr>
                <w:rFonts w:ascii="Arial" w:hAnsi="Arial" w:cs="Arial"/>
                <w:color w:val="000000"/>
              </w:rPr>
              <w:br/>
              <w:t xml:space="preserve"> 4440,0</w:t>
            </w:r>
            <w:r w:rsidRPr="004B06FB">
              <w:rPr>
                <w:rFonts w:ascii="Arial" w:hAnsi="Arial" w:cs="Arial"/>
                <w:color w:val="000000"/>
              </w:rPr>
              <w:br/>
            </w:r>
          </w:p>
        </w:tc>
      </w:tr>
      <w:tr w:rsidR="00A762B3" w:rsidRPr="004B06FB" w14:paraId="69C0CED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3FCC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4FB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CAA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181A" w14:textId="77777777" w:rsidR="00A762B3" w:rsidRPr="004B06FB" w:rsidRDefault="00A762B3" w:rsidP="00622E40">
            <w:pPr>
              <w:jc w:val="right"/>
              <w:rPr>
                <w:rFonts w:ascii="Arial" w:hAnsi="Arial" w:cs="Arial"/>
              </w:rPr>
            </w:pPr>
            <w:r w:rsidRPr="004B06FB">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50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80B4" w14:textId="77777777" w:rsidR="00A762B3" w:rsidRPr="004B06FB" w:rsidRDefault="00A762B3" w:rsidP="00622E40">
            <w:pPr>
              <w:jc w:val="right"/>
              <w:rPr>
                <w:rFonts w:ascii="Arial" w:hAnsi="Arial" w:cs="Arial"/>
              </w:rPr>
            </w:pPr>
            <w:r w:rsidRPr="004B06FB">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F2F44"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0E2F"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DE9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A92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2DC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7E388" w14:textId="77777777" w:rsidR="00A762B3" w:rsidRPr="004B06FB" w:rsidRDefault="00A762B3" w:rsidP="00622E40">
            <w:pPr>
              <w:jc w:val="center"/>
              <w:rPr>
                <w:rFonts w:ascii="Arial" w:hAnsi="Arial" w:cs="Arial"/>
              </w:rPr>
            </w:pPr>
            <w:r w:rsidRPr="004B06FB">
              <w:rPr>
                <w:rFonts w:ascii="Arial" w:hAnsi="Arial" w:cs="Arial"/>
                <w:color w:val="000000"/>
              </w:rPr>
              <w:t xml:space="preserve"> 60,0</w:t>
            </w:r>
            <w:r w:rsidRPr="004B06FB">
              <w:rPr>
                <w:rFonts w:ascii="Arial" w:hAnsi="Arial" w:cs="Arial"/>
                <w:color w:val="000000"/>
              </w:rPr>
              <w:br/>
              <w:t xml:space="preserve"> 4440,0</w:t>
            </w:r>
            <w:r w:rsidRPr="004B06FB">
              <w:rPr>
                <w:rFonts w:ascii="Arial" w:hAnsi="Arial" w:cs="Arial"/>
                <w:color w:val="000000"/>
              </w:rPr>
              <w:br/>
            </w:r>
          </w:p>
        </w:tc>
      </w:tr>
      <w:tr w:rsidR="00A762B3" w:rsidRPr="004B06FB" w14:paraId="24663A5D"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CFB3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EE57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062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DC4B" w14:textId="77777777" w:rsidR="00A762B3" w:rsidRPr="004B06FB" w:rsidRDefault="00A762B3" w:rsidP="00622E40">
            <w:pPr>
              <w:jc w:val="right"/>
              <w:rPr>
                <w:rFonts w:ascii="Arial" w:hAnsi="Arial" w:cs="Arial"/>
              </w:rPr>
            </w:pPr>
            <w:r w:rsidRPr="004B06FB">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1EA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F9E4E" w14:textId="77777777" w:rsidR="00A762B3" w:rsidRPr="004B06FB" w:rsidRDefault="00A762B3" w:rsidP="00622E40">
            <w:pPr>
              <w:jc w:val="right"/>
              <w:rPr>
                <w:rFonts w:ascii="Arial" w:hAnsi="Arial" w:cs="Arial"/>
              </w:rPr>
            </w:pPr>
            <w:r w:rsidRPr="004B06FB">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065B"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99BD"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C8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0D08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B83A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6B6F9" w14:textId="77777777" w:rsidR="00A762B3" w:rsidRPr="004B06FB" w:rsidRDefault="00A762B3" w:rsidP="00622E40">
            <w:pPr>
              <w:jc w:val="center"/>
              <w:rPr>
                <w:rFonts w:ascii="Arial" w:hAnsi="Arial" w:cs="Arial"/>
              </w:rPr>
            </w:pPr>
            <w:r w:rsidRPr="004B06FB">
              <w:rPr>
                <w:rFonts w:ascii="Arial" w:hAnsi="Arial" w:cs="Arial"/>
                <w:color w:val="000000"/>
              </w:rPr>
              <w:t xml:space="preserve"> 60,0</w:t>
            </w:r>
            <w:r w:rsidRPr="004B06FB">
              <w:rPr>
                <w:rFonts w:ascii="Arial" w:hAnsi="Arial" w:cs="Arial"/>
                <w:color w:val="000000"/>
              </w:rPr>
              <w:br/>
              <w:t xml:space="preserve"> 4440,0</w:t>
            </w:r>
            <w:r w:rsidRPr="004B06FB">
              <w:rPr>
                <w:rFonts w:ascii="Arial" w:hAnsi="Arial" w:cs="Arial"/>
                <w:color w:val="000000"/>
              </w:rPr>
              <w:br/>
            </w:r>
          </w:p>
        </w:tc>
      </w:tr>
      <w:tr w:rsidR="00A762B3" w:rsidRPr="004B06FB" w14:paraId="283B17F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B557" w14:textId="77777777" w:rsidR="00A762B3" w:rsidRPr="004B06FB" w:rsidRDefault="00A762B3" w:rsidP="00622E40">
            <w:pPr>
              <w:jc w:val="center"/>
              <w:rPr>
                <w:rFonts w:ascii="Arial" w:hAnsi="Arial" w:cs="Arial"/>
              </w:rPr>
            </w:pPr>
            <w:r w:rsidRPr="004B06FB">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E7CE2"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Приобретение оборудования для </w:t>
            </w:r>
            <w:r w:rsidRPr="004B06FB">
              <w:rPr>
                <w:rFonts w:ascii="Arial" w:hAnsi="Arial" w:cs="Arial"/>
                <w:color w:val="000000"/>
              </w:rPr>
              <w:lastRenderedPageBreak/>
              <w:t>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9BF5F"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F799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E2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B844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14 520.0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EBAD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287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1 446.4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7E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019DE"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w:t>
            </w:r>
            <w:r w:rsidRPr="004B06FB">
              <w:rPr>
                <w:rFonts w:ascii="Arial" w:hAnsi="Arial" w:cs="Arial"/>
                <w:color w:val="000000"/>
              </w:rPr>
              <w:lastRenderedPageBreak/>
              <w:t>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3177"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закупленного оборудования для </w:t>
            </w:r>
            <w:r w:rsidRPr="004B06FB">
              <w:rPr>
                <w:rFonts w:ascii="Arial" w:hAnsi="Arial" w:cs="Arial"/>
                <w:color w:val="000000"/>
              </w:rPr>
              <w:lastRenderedPageBreak/>
              <w:t>малобюджетных спортивных площадок,</w:t>
            </w:r>
            <w:r w:rsidRPr="004B06FB">
              <w:rPr>
                <w:rFonts w:ascii="Arial" w:hAnsi="Arial" w:cs="Arial"/>
                <w:color w:val="000000"/>
              </w:rPr>
              <w:br/>
              <w:t>Комплект</w:t>
            </w:r>
            <w:r w:rsidRPr="004B06FB">
              <w:rPr>
                <w:rFonts w:ascii="Arial" w:hAnsi="Arial" w:cs="Arial"/>
                <w:color w:val="000000"/>
              </w:rPr>
              <w:br/>
            </w:r>
            <w:r w:rsidRPr="004B06FB">
              <w:rPr>
                <w:rFonts w:ascii="Arial" w:hAnsi="Arial" w:cs="Arial"/>
                <w:color w:val="000000"/>
              </w:rPr>
              <w:br/>
              <w:t>Количество созданных малобюджетных спортивных площадок по месту жительства и учебы,</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779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B982CF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36F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BEB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5D4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35B48" w14:textId="77777777" w:rsidR="00A762B3" w:rsidRPr="004B06FB" w:rsidRDefault="00A762B3" w:rsidP="00622E40">
            <w:pPr>
              <w:jc w:val="right"/>
              <w:rPr>
                <w:rFonts w:ascii="Arial" w:hAnsi="Arial" w:cs="Arial"/>
              </w:rPr>
            </w:pPr>
            <w:r w:rsidRPr="004B06FB">
              <w:rPr>
                <w:rFonts w:ascii="Arial" w:hAnsi="Arial" w:cs="Arial"/>
                <w:color w:val="000000"/>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BC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617F"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31F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ACF2" w14:textId="77777777" w:rsidR="00A762B3" w:rsidRPr="004B06FB" w:rsidRDefault="00A762B3" w:rsidP="00622E40">
            <w:pPr>
              <w:jc w:val="right"/>
              <w:rPr>
                <w:rFonts w:ascii="Arial" w:hAnsi="Arial" w:cs="Arial"/>
              </w:rPr>
            </w:pPr>
            <w:r w:rsidRPr="004B06FB">
              <w:rPr>
                <w:rFonts w:ascii="Arial" w:hAnsi="Arial" w:cs="Arial"/>
                <w:color w:val="000000"/>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967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E8E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5E3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D5A0"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4F29A95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1273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B3B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6B6B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CE8DF" w14:textId="77777777" w:rsidR="00A762B3" w:rsidRPr="004B06FB" w:rsidRDefault="00A762B3" w:rsidP="00622E40">
            <w:pPr>
              <w:jc w:val="right"/>
              <w:rPr>
                <w:rFonts w:ascii="Arial" w:hAnsi="Arial" w:cs="Arial"/>
              </w:rPr>
            </w:pPr>
            <w:r w:rsidRPr="004B06FB">
              <w:rPr>
                <w:rFonts w:ascii="Arial" w:hAnsi="Arial" w:cs="Arial"/>
                <w:color w:val="000000"/>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6A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F93D8"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777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F6F66" w14:textId="77777777" w:rsidR="00A762B3" w:rsidRPr="004B06FB" w:rsidRDefault="00A762B3" w:rsidP="00622E40">
            <w:pPr>
              <w:jc w:val="right"/>
              <w:rPr>
                <w:rFonts w:ascii="Arial" w:hAnsi="Arial" w:cs="Arial"/>
              </w:rPr>
            </w:pPr>
            <w:r w:rsidRPr="004B06FB">
              <w:rPr>
                <w:rFonts w:ascii="Arial" w:hAnsi="Arial" w:cs="Arial"/>
                <w:color w:val="000000"/>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62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9457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A34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BC2B"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5561CA0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35CA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5726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415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2814C" w14:textId="77777777" w:rsidR="00A762B3" w:rsidRPr="004B06FB" w:rsidRDefault="00A762B3" w:rsidP="00622E40">
            <w:pPr>
              <w:jc w:val="right"/>
              <w:rPr>
                <w:rFonts w:ascii="Arial" w:hAnsi="Arial" w:cs="Arial"/>
              </w:rPr>
            </w:pPr>
            <w:r w:rsidRPr="004B06FB">
              <w:rPr>
                <w:rFonts w:ascii="Arial" w:hAnsi="Arial" w:cs="Arial"/>
                <w:color w:val="000000"/>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72B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8193"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C4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FF6B0"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81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C44D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712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3DF1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3864EEB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108A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59D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51F4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1DD1" w14:textId="77777777" w:rsidR="00A762B3" w:rsidRPr="004B06FB" w:rsidRDefault="00A762B3" w:rsidP="00622E40">
            <w:pPr>
              <w:jc w:val="right"/>
              <w:rPr>
                <w:rFonts w:ascii="Arial" w:hAnsi="Arial" w:cs="Arial"/>
              </w:rPr>
            </w:pPr>
            <w:r w:rsidRPr="004B06FB">
              <w:rPr>
                <w:rFonts w:ascii="Arial" w:hAnsi="Arial" w:cs="Arial"/>
                <w:color w:val="000000"/>
              </w:rPr>
              <w:t xml:space="preserve">  3 003.2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91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591A9"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C6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BA422" w14:textId="77777777" w:rsidR="00A762B3" w:rsidRPr="004B06FB" w:rsidRDefault="00A762B3" w:rsidP="00622E40">
            <w:pPr>
              <w:jc w:val="right"/>
              <w:rPr>
                <w:rFonts w:ascii="Arial" w:hAnsi="Arial" w:cs="Arial"/>
              </w:rPr>
            </w:pPr>
            <w:r w:rsidRPr="004B06FB">
              <w:rPr>
                <w:rFonts w:ascii="Arial" w:hAnsi="Arial" w:cs="Arial"/>
                <w:color w:val="000000"/>
              </w:rPr>
              <w:t xml:space="preserve">   273.2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457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686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26C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03A1"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70A2D611"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690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312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3749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93CE"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F0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73218"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72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6D3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2A7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F81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60FF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03660"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07DF4AB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B382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6BC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0C9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45639" w14:textId="77777777" w:rsidR="00A762B3" w:rsidRPr="004B06FB" w:rsidRDefault="00A762B3" w:rsidP="00622E40">
            <w:pPr>
              <w:jc w:val="right"/>
              <w:rPr>
                <w:rFonts w:ascii="Arial" w:hAnsi="Arial" w:cs="Arial"/>
              </w:rPr>
            </w:pPr>
            <w:r w:rsidRPr="004B06FB">
              <w:rPr>
                <w:rFonts w:ascii="Arial" w:hAnsi="Arial" w:cs="Arial"/>
                <w:color w:val="000000"/>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A0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B8A8B"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EB6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0120C" w14:textId="77777777" w:rsidR="00A762B3" w:rsidRPr="004B06FB" w:rsidRDefault="00A762B3" w:rsidP="00622E40">
            <w:pPr>
              <w:jc w:val="right"/>
              <w:rPr>
                <w:rFonts w:ascii="Arial" w:hAnsi="Arial" w:cs="Arial"/>
              </w:rPr>
            </w:pPr>
            <w:r w:rsidRPr="004B06FB">
              <w:rPr>
                <w:rFonts w:ascii="Arial" w:hAnsi="Arial" w:cs="Arial"/>
                <w:color w:val="000000"/>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142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268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632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CC646"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7D4DB0C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3104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513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5CC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808F8" w14:textId="77777777" w:rsidR="00A762B3" w:rsidRPr="004B06FB" w:rsidRDefault="00A762B3" w:rsidP="00622E40">
            <w:pPr>
              <w:jc w:val="right"/>
              <w:rPr>
                <w:rFonts w:ascii="Arial" w:hAnsi="Arial" w:cs="Arial"/>
              </w:rPr>
            </w:pPr>
            <w:r w:rsidRPr="004B06FB">
              <w:rPr>
                <w:rFonts w:ascii="Arial" w:hAnsi="Arial" w:cs="Arial"/>
                <w:color w:val="000000"/>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D6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CA742"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976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21410" w14:textId="77777777" w:rsidR="00A762B3" w:rsidRPr="004B06FB" w:rsidRDefault="00A762B3" w:rsidP="00622E40">
            <w:pPr>
              <w:jc w:val="right"/>
              <w:rPr>
                <w:rFonts w:ascii="Arial" w:hAnsi="Arial" w:cs="Arial"/>
              </w:rPr>
            </w:pPr>
            <w:r w:rsidRPr="004B06FB">
              <w:rPr>
                <w:rFonts w:ascii="Arial" w:hAnsi="Arial" w:cs="Arial"/>
                <w:color w:val="000000"/>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6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949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157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D0B7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501B9E72"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3358F" w14:textId="77777777" w:rsidR="00A762B3" w:rsidRPr="004B06FB" w:rsidRDefault="00A762B3" w:rsidP="00622E40">
            <w:pPr>
              <w:jc w:val="center"/>
              <w:rPr>
                <w:rFonts w:ascii="Arial" w:hAnsi="Arial" w:cs="Arial"/>
              </w:rPr>
            </w:pPr>
            <w:r w:rsidRPr="004B06FB">
              <w:rPr>
                <w:rFonts w:ascii="Arial" w:hAnsi="Arial" w:cs="Arial"/>
                <w:color w:val="000000"/>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A6738"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B8F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C6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5C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5C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7D9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04A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E5A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5943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E184" w14:textId="77777777" w:rsidR="00A762B3" w:rsidRPr="004B06FB" w:rsidRDefault="00A762B3" w:rsidP="00622E40">
            <w:pPr>
              <w:jc w:val="center"/>
              <w:rPr>
                <w:rFonts w:ascii="Arial" w:hAnsi="Arial" w:cs="Arial"/>
              </w:rPr>
            </w:pPr>
            <w:r w:rsidRPr="004B06FB">
              <w:rPr>
                <w:rFonts w:ascii="Arial" w:hAnsi="Arial" w:cs="Arial"/>
                <w:color w:val="000000"/>
              </w:rPr>
              <w:t>Количество спортивных объектов, приобретенных в муниципальную собственность,</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4F21"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B01C0E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A663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F13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F53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D7B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31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DAF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CE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EE3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518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3D09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65CA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D2E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BC62A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1A8C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555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D56F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DF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89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BC2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B55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A5D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4E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17A5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F7E9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7A9D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13B2CC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21CB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4E6E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B3C4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56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6C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FC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984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05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88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AE3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0E07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A5D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A248BF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1ED8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1BA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6903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99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98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6F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765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95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181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E738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1E5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1C5F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09819C8"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9760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14C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6440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BFA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67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01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DEE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A1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ADC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320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1FA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54DD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E0FF871"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1DDF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DC0B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56B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878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5D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E79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CC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941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1F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6C8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84E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A60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989723F"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ACCC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FFF2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993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C9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2D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8D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15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1F4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01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74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0C6B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3DF4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CB2A89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0B15B" w14:textId="77777777" w:rsidR="00A762B3" w:rsidRPr="004B06FB" w:rsidRDefault="00A762B3" w:rsidP="00622E40">
            <w:pPr>
              <w:jc w:val="center"/>
              <w:rPr>
                <w:rFonts w:ascii="Arial" w:hAnsi="Arial" w:cs="Arial"/>
              </w:rPr>
            </w:pPr>
            <w:r w:rsidRPr="004B06FB">
              <w:rPr>
                <w:rFonts w:ascii="Arial" w:hAnsi="Arial" w:cs="Arial"/>
                <w:color w:val="000000"/>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0BB0F"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4. Оснащение объектов спортивной инфраструктуры </w:t>
            </w:r>
            <w:r w:rsidRPr="004B06FB">
              <w:rPr>
                <w:rFonts w:ascii="Arial" w:hAnsi="Arial" w:cs="Arial"/>
                <w:color w:val="000000"/>
              </w:rPr>
              <w:lastRenderedPageBreak/>
              <w:t>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27D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5FA1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8D4F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1A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C7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D4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98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1C0D7" w14:textId="77777777" w:rsidR="00A762B3" w:rsidRPr="004B06FB" w:rsidRDefault="00A762B3" w:rsidP="00622E40">
            <w:pPr>
              <w:jc w:val="center"/>
              <w:rPr>
                <w:rFonts w:ascii="Arial" w:hAnsi="Arial" w:cs="Arial"/>
              </w:rPr>
            </w:pPr>
            <w:r w:rsidRPr="004B06FB">
              <w:rPr>
                <w:rFonts w:ascii="Arial" w:hAnsi="Arial" w:cs="Arial"/>
                <w:color w:val="000000"/>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D9AB" w14:textId="77777777" w:rsidR="00A762B3" w:rsidRPr="004B06FB" w:rsidRDefault="00A762B3" w:rsidP="00622E40">
            <w:pPr>
              <w:jc w:val="center"/>
              <w:rPr>
                <w:rFonts w:ascii="Arial" w:hAnsi="Arial" w:cs="Arial"/>
              </w:rPr>
            </w:pPr>
            <w:r w:rsidRPr="004B06FB">
              <w:rPr>
                <w:rFonts w:ascii="Arial" w:hAnsi="Arial" w:cs="Arial"/>
                <w:color w:val="000000"/>
              </w:rPr>
              <w:t xml:space="preserve">Количество поставленных комплектов спортивно-технологического </w:t>
            </w:r>
            <w:r w:rsidRPr="004B06FB">
              <w:rPr>
                <w:rFonts w:ascii="Arial" w:hAnsi="Arial" w:cs="Arial"/>
                <w:color w:val="000000"/>
              </w:rPr>
              <w:lastRenderedPageBreak/>
              <w:t>оборудования,</w:t>
            </w:r>
            <w:r w:rsidRPr="004B06FB">
              <w:rPr>
                <w:rFonts w:ascii="Arial" w:hAnsi="Arial" w:cs="Arial"/>
                <w:color w:val="000000"/>
              </w:rPr>
              <w:br/>
              <w:t>Единиц</w:t>
            </w:r>
            <w:r w:rsidRPr="004B06FB">
              <w:rPr>
                <w:rFonts w:ascii="Arial" w:hAnsi="Arial" w:cs="Arial"/>
                <w:color w:val="000000"/>
              </w:rPr>
              <w:br/>
            </w:r>
            <w:r w:rsidRPr="004B06FB">
              <w:rPr>
                <w:rFonts w:ascii="Arial" w:hAnsi="Arial" w:cs="Arial"/>
                <w:color w:val="000000"/>
              </w:rPr>
              <w:br/>
              <w:t>Количество созданных или модернизированных физкультурно-оздоровительных комплексов открытого типа,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E154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A8A966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BAA3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DBA4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F58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3887" w14:textId="77777777" w:rsidR="00A762B3" w:rsidRPr="004B06FB" w:rsidRDefault="00A762B3" w:rsidP="00622E40">
            <w:pPr>
              <w:jc w:val="right"/>
              <w:rPr>
                <w:rFonts w:ascii="Arial" w:hAnsi="Arial" w:cs="Arial"/>
              </w:rPr>
            </w:pPr>
            <w:r w:rsidRPr="004B06FB">
              <w:rPr>
                <w:rFonts w:ascii="Arial" w:hAnsi="Arial" w:cs="Arial"/>
                <w:color w:val="000000"/>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17B1E" w14:textId="77777777" w:rsidR="00A762B3" w:rsidRPr="004B06FB" w:rsidRDefault="00A762B3" w:rsidP="00622E40">
            <w:pPr>
              <w:jc w:val="right"/>
              <w:rPr>
                <w:rFonts w:ascii="Arial" w:hAnsi="Arial" w:cs="Arial"/>
              </w:rPr>
            </w:pPr>
            <w:r w:rsidRPr="004B06FB">
              <w:rPr>
                <w:rFonts w:ascii="Arial" w:hAnsi="Arial" w:cs="Arial"/>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D1333" w14:textId="77777777" w:rsidR="00A762B3" w:rsidRPr="004B06FB" w:rsidRDefault="00A762B3" w:rsidP="00622E40">
            <w:pPr>
              <w:jc w:val="right"/>
              <w:rPr>
                <w:rFonts w:ascii="Arial" w:hAnsi="Arial" w:cs="Arial"/>
              </w:rPr>
            </w:pPr>
            <w:r w:rsidRPr="004B06FB">
              <w:rPr>
                <w:rFonts w:ascii="Arial" w:hAnsi="Arial" w:cs="Arial"/>
                <w:color w:val="000000"/>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67B8B" w14:textId="77777777" w:rsidR="00A762B3" w:rsidRPr="004B06FB" w:rsidRDefault="00A762B3" w:rsidP="00622E40">
            <w:pPr>
              <w:jc w:val="right"/>
              <w:rPr>
                <w:rFonts w:ascii="Arial" w:hAnsi="Arial" w:cs="Arial"/>
              </w:rPr>
            </w:pPr>
            <w:r w:rsidRPr="004B06FB">
              <w:rPr>
                <w:rFonts w:ascii="Arial" w:hAnsi="Arial" w:cs="Arial"/>
                <w:color w:val="000000"/>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72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FD9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EAC3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A1C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58E8"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r w:rsidRPr="004B06FB">
              <w:rPr>
                <w:rFonts w:ascii="Arial" w:hAnsi="Arial" w:cs="Arial"/>
                <w:color w:val="000000"/>
              </w:rPr>
              <w:br/>
              <w:t xml:space="preserve"> 1,0</w:t>
            </w:r>
            <w:r w:rsidRPr="004B06FB">
              <w:rPr>
                <w:rFonts w:ascii="Arial" w:hAnsi="Arial" w:cs="Arial"/>
                <w:color w:val="000000"/>
              </w:rPr>
              <w:br/>
            </w:r>
          </w:p>
        </w:tc>
      </w:tr>
      <w:tr w:rsidR="00A762B3" w:rsidRPr="004B06FB" w14:paraId="69ED37E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974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3F5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A30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B4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2D6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55A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BF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1B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81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1EA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978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997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r>
            <w:r w:rsidRPr="004B06FB">
              <w:rPr>
                <w:rFonts w:ascii="Arial" w:hAnsi="Arial" w:cs="Arial"/>
                <w:color w:val="000000"/>
              </w:rPr>
              <w:lastRenderedPageBreak/>
              <w:t xml:space="preserve"> 0,0</w:t>
            </w:r>
            <w:r w:rsidRPr="004B06FB">
              <w:rPr>
                <w:rFonts w:ascii="Arial" w:hAnsi="Arial" w:cs="Arial"/>
                <w:color w:val="000000"/>
              </w:rPr>
              <w:br/>
            </w:r>
          </w:p>
        </w:tc>
      </w:tr>
      <w:tr w:rsidR="00A762B3" w:rsidRPr="004B06FB" w14:paraId="18BC251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5D36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B41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213C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CAA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6A3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C4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354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3B5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54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8861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C683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9DC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7E3B209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8E39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FDC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2F8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EA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40B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883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8E1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C6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52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1E7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7D1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A88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28B3E5C6"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E6F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D5E8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0612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9F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CC0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5DD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D5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AC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27D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74BD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F32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478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01BBB9FF"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2A2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2582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CD01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71E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A3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04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1B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5F5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F3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72C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9FF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7D3F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25B166DA"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B2A8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A59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5A0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96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E3C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2F6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0B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C62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EF7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748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8B90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246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3F0DB7D8"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36E19"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371B3"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2 Создание условий для развития эффективной молодежной политики в Томском районе</w:t>
            </w:r>
          </w:p>
        </w:tc>
      </w:tr>
      <w:tr w:rsidR="00A762B3" w:rsidRPr="004B06FB" w14:paraId="3631860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AED1" w14:textId="77777777" w:rsidR="00A762B3" w:rsidRPr="004B06FB" w:rsidRDefault="00A762B3" w:rsidP="00622E40">
            <w:pPr>
              <w:jc w:val="center"/>
              <w:rPr>
                <w:rFonts w:ascii="Arial" w:hAnsi="Arial" w:cs="Arial"/>
              </w:rPr>
            </w:pPr>
            <w:r w:rsidRPr="004B06FB">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93721"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4D77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AA7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010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4AC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B1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BC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C351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479E"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4713"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участников культурно-массовых мероприятий с участием молодежи в возрасте от 14 до 35 лет,</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9731A"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2B007C2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0D09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EA38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3F26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7C92F"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19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34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49180"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E88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429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762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5A5D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8A28B" w14:textId="77777777" w:rsidR="00A762B3" w:rsidRPr="004B06FB" w:rsidRDefault="00A762B3" w:rsidP="00622E40">
            <w:pPr>
              <w:jc w:val="center"/>
              <w:rPr>
                <w:rFonts w:ascii="Arial" w:hAnsi="Arial" w:cs="Arial"/>
              </w:rPr>
            </w:pPr>
            <w:r w:rsidRPr="004B06FB">
              <w:rPr>
                <w:rFonts w:ascii="Arial" w:hAnsi="Arial" w:cs="Arial"/>
                <w:color w:val="000000"/>
              </w:rPr>
              <w:t xml:space="preserve"> 1 500.0</w:t>
            </w:r>
          </w:p>
        </w:tc>
      </w:tr>
      <w:tr w:rsidR="00A762B3" w:rsidRPr="004B06FB" w14:paraId="22DF459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691F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BAA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043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515C2"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BA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DF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5ABF1"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0B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7F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053A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1D5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D785C"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764982E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DF92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CA06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F7E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FBE78"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D6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1AA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8EB1"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20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7CB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8D5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468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B8A68"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3C1E47F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0EBC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233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6A3C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F9D7"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E59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951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342B"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C20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6AD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346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B05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7463D"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0BDC2B3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B6B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663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2A61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9D235"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3B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8A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0144"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55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30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8324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CA8A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DBA0"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2ABFFB04"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2CFA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3DD2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80B9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090D1"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85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EF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F5E1"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90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00D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AA9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B20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99B8"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13B1D718"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D93C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A42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319F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37C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A5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FE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438C"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042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DC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95F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CC2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E6FBE"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59E55F0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6BFE" w14:textId="77777777" w:rsidR="00A762B3" w:rsidRPr="004B06FB" w:rsidRDefault="00A762B3" w:rsidP="00622E40">
            <w:pPr>
              <w:jc w:val="center"/>
              <w:rPr>
                <w:rFonts w:ascii="Arial" w:hAnsi="Arial" w:cs="Arial"/>
              </w:rPr>
            </w:pPr>
            <w:r w:rsidRPr="004B06FB">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B290"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Организация и проведение мероприятий в области молодежной политики, поддержка </w:t>
            </w:r>
            <w:r w:rsidRPr="004B06FB">
              <w:rPr>
                <w:rFonts w:ascii="Arial" w:hAnsi="Arial" w:cs="Arial"/>
                <w:color w:val="000000"/>
              </w:rPr>
              <w:lastRenderedPageBreak/>
              <w:t>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F62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15C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884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1F0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CC60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54D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E4D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08685"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w:t>
            </w:r>
            <w:r w:rsidRPr="004B06FB">
              <w:rPr>
                <w:rFonts w:ascii="Arial" w:hAnsi="Arial" w:cs="Arial"/>
                <w:color w:val="000000"/>
              </w:rPr>
              <w:lastRenderedPageBreak/>
              <w:t>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54BD"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участников культурно-массовых мероприятий с участием молодежи в возрасте от 14 </w:t>
            </w:r>
            <w:r w:rsidRPr="004B06FB">
              <w:rPr>
                <w:rFonts w:ascii="Arial" w:hAnsi="Arial" w:cs="Arial"/>
                <w:color w:val="000000"/>
              </w:rPr>
              <w:lastRenderedPageBreak/>
              <w:t>до 35 лет,</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A7E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2FCD92D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C0FF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CB23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F3F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29689"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5E2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31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86DD"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80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8C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2E56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A39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8067C" w14:textId="77777777" w:rsidR="00A762B3" w:rsidRPr="004B06FB" w:rsidRDefault="00A762B3" w:rsidP="00622E40">
            <w:pPr>
              <w:jc w:val="center"/>
              <w:rPr>
                <w:rFonts w:ascii="Arial" w:hAnsi="Arial" w:cs="Arial"/>
              </w:rPr>
            </w:pPr>
            <w:r w:rsidRPr="004B06FB">
              <w:rPr>
                <w:rFonts w:ascii="Arial" w:hAnsi="Arial" w:cs="Arial"/>
                <w:color w:val="000000"/>
              </w:rPr>
              <w:t xml:space="preserve"> 1 500.0</w:t>
            </w:r>
          </w:p>
        </w:tc>
      </w:tr>
      <w:tr w:rsidR="00A762B3" w:rsidRPr="004B06FB" w14:paraId="0A10F58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7537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9E4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A8F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2DD86"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92B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4EF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BCFA"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A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1C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C436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82E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0858"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003CEFD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91D6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9E9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56C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E1224"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AE7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E3D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BF44E"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81B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66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725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983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578ED"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2C3DB0E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AF45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C55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C374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69EA"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C23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567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1A0A"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D2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A6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596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3D08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2BEC8"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73EB8951"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9961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FE55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D430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F48E"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2A7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30B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796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81F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BB7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10A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E34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6B70"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7BC0947D"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FDC4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1EF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901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r w:rsidRPr="004B06FB">
              <w:rPr>
                <w:rFonts w:ascii="Arial" w:hAnsi="Arial" w:cs="Arial"/>
                <w:color w:val="000000"/>
              </w:rPr>
              <w:lastRenderedPageBreak/>
              <w:t>)</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AB112"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7D1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1D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53C4B"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6FD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C26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644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2CB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7AE91"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7E764027"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D78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2DE5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E64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2C00"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DF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F9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45D5C"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E6B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99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50DC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EE7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F8DF7"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6D88E92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80916" w14:textId="77777777" w:rsidR="00A762B3" w:rsidRPr="004B06FB" w:rsidRDefault="00A762B3" w:rsidP="00622E40">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160A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550A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36D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201 309.0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F1E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5CF6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2C86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84 748.0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FAE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BBC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E3F2"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A145"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8C31"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65F228D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53D3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AE5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4ECED"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222C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D0E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5E96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835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E51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D0F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B22E9"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7131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4605F"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6F079A0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6154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B15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CEDEA"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FFB1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01C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762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92F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153B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44C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4E65D"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66D34"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8418E"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5A396CE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C2C2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590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7C05A"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B2E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24 488.5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E6E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AECA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654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11 889.7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13A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7F3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78CF2"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6F290"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43F33"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5C5C6478" w14:textId="77777777" w:rsidTr="00622E4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3D0E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218D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FD1AA"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B2D4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26 263.2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460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B82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F32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10 612.6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88D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839.0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5B0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BFF56"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F6AC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0E4F5"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756CEF8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724C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B21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E62CF"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1563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24 562.0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4A2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8AE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CA1A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9 155.4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35E4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4FA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8390F"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1F9BE"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6F39F"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3A58D438" w14:textId="77777777" w:rsidTr="00622E4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D126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82B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4C4A3"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874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CC4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0FFB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F32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F423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CFD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7A01A"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5E0C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D4E11"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1AC7415F" w14:textId="77777777" w:rsidTr="00622E4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22D5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2BA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1392D"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B26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35F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3168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403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653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380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98175"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86567"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72304"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bl>
    <w:p w14:paraId="4E8E9394" w14:textId="77777777" w:rsidR="004B06FB" w:rsidRPr="004B06FB" w:rsidRDefault="004B06FB" w:rsidP="00FB156D">
      <w:pPr>
        <w:rPr>
          <w:rFonts w:ascii="Arial" w:hAnsi="Arial" w:cs="Arial"/>
        </w:rPr>
      </w:pPr>
    </w:p>
    <w:p w14:paraId="1FAEADF9" w14:textId="77777777" w:rsidR="00FB156D" w:rsidRPr="004B06FB" w:rsidRDefault="00FB156D" w:rsidP="00FB156D">
      <w:pPr>
        <w:rPr>
          <w:rFonts w:ascii="Arial" w:hAnsi="Arial" w:cs="Arial"/>
        </w:rPr>
      </w:pPr>
      <w:r w:rsidRPr="004B06FB">
        <w:rPr>
          <w:rFonts w:ascii="Arial" w:hAnsi="Arial" w:cs="Arial"/>
        </w:rPr>
        <w:br w:type="page"/>
      </w:r>
    </w:p>
    <w:tbl>
      <w:tblPr>
        <w:tblW w:w="15876"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1139"/>
      </w:tblGrid>
      <w:tr w:rsidR="00A762B3" w:rsidRPr="004B06FB" w14:paraId="4CA6FCEF" w14:textId="77777777" w:rsidTr="00622E40">
        <w:trPr>
          <w:trHeight w:val="288"/>
        </w:trPr>
        <w:tc>
          <w:tcPr>
            <w:tcW w:w="15876" w:type="dxa"/>
            <w:gridSpan w:val="12"/>
            <w:tcMar>
              <w:top w:w="0" w:type="dxa"/>
              <w:left w:w="0" w:type="dxa"/>
              <w:bottom w:w="0" w:type="dxa"/>
              <w:right w:w="0" w:type="dxa"/>
            </w:tcMar>
            <w:vAlign w:val="center"/>
          </w:tcPr>
          <w:p w14:paraId="6D9A1F1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ПЕРЕЧЕНЬ ВЕДОМСТВЕННЫХ ЦЕЛЕВЫХ ПРОГРАММ, ОСНОВНЫХ МЕРОПРИЯТИЙ И РЕСУРСНОЕ ОБЕСПЕЧЕНИЕ РЕАЛИЗАЦИИ</w:t>
            </w:r>
          </w:p>
        </w:tc>
      </w:tr>
      <w:tr w:rsidR="00A762B3" w:rsidRPr="004B06FB" w14:paraId="31855A6E" w14:textId="77777777" w:rsidTr="00622E40">
        <w:trPr>
          <w:trHeight w:val="288"/>
        </w:trPr>
        <w:tc>
          <w:tcPr>
            <w:tcW w:w="15876" w:type="dxa"/>
            <w:gridSpan w:val="12"/>
            <w:tcMar>
              <w:top w:w="0" w:type="dxa"/>
              <w:left w:w="0" w:type="dxa"/>
              <w:bottom w:w="0" w:type="dxa"/>
              <w:right w:w="0" w:type="dxa"/>
            </w:tcMar>
            <w:vAlign w:val="center"/>
          </w:tcPr>
          <w:p w14:paraId="3D423F5B"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3</w:t>
            </w:r>
          </w:p>
        </w:tc>
      </w:tr>
      <w:tr w:rsidR="00A762B3" w:rsidRPr="004B06FB" w14:paraId="47DF7471" w14:textId="77777777" w:rsidTr="00622E40">
        <w:trPr>
          <w:trHeight w:val="288"/>
        </w:trPr>
        <w:tc>
          <w:tcPr>
            <w:tcW w:w="15876" w:type="dxa"/>
            <w:gridSpan w:val="12"/>
            <w:tcMar>
              <w:top w:w="0" w:type="dxa"/>
              <w:left w:w="0" w:type="dxa"/>
              <w:bottom w:w="0" w:type="dxa"/>
              <w:right w:w="0" w:type="dxa"/>
            </w:tcMar>
            <w:vAlign w:val="center"/>
          </w:tcPr>
          <w:p w14:paraId="63EAF5AA" w14:textId="470F859A" w:rsidR="00A762B3" w:rsidRPr="004B06FB" w:rsidRDefault="00A762B3" w:rsidP="004B06FB">
            <w:pPr>
              <w:jc w:val="center"/>
              <w:rPr>
                <w:rFonts w:ascii="Arial" w:hAnsi="Arial" w:cs="Arial"/>
              </w:rPr>
            </w:pPr>
            <w:r w:rsidRPr="004B06FB">
              <w:rPr>
                <w:rFonts w:ascii="Arial" w:hAnsi="Arial" w:cs="Arial"/>
                <w:b/>
                <w:bCs/>
                <w:color w:val="000000"/>
              </w:rPr>
              <w:t>Повышение качества жизни отдельных категорий жителей и формирование благоприятной социальной среды Томского района</w:t>
            </w:r>
          </w:p>
        </w:tc>
      </w:tr>
      <w:tr w:rsidR="00A762B3" w:rsidRPr="004B06FB" w14:paraId="73505076" w14:textId="77777777" w:rsidTr="00622E4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EC4A" w14:textId="77777777" w:rsidR="00A762B3" w:rsidRPr="004B06FB" w:rsidRDefault="00A762B3" w:rsidP="00622E40">
            <w:pPr>
              <w:rPr>
                <w:rFonts w:ascii="Arial" w:hAnsi="Arial" w:cs="Arial"/>
              </w:rPr>
            </w:pPr>
            <w:r w:rsidRPr="004B06FB">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FB989"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90C4" w14:textId="77777777" w:rsidR="00A762B3" w:rsidRPr="004B06FB" w:rsidRDefault="00A762B3" w:rsidP="00622E40">
            <w:pPr>
              <w:jc w:val="center"/>
              <w:rPr>
                <w:rFonts w:ascii="Arial" w:hAnsi="Arial" w:cs="Arial"/>
              </w:rPr>
            </w:pPr>
            <w:r w:rsidRPr="004B06FB">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77A6E" w14:textId="77777777" w:rsidR="00A762B3" w:rsidRPr="004B06FB" w:rsidRDefault="00A762B3" w:rsidP="00622E40">
            <w:pPr>
              <w:jc w:val="center"/>
              <w:rPr>
                <w:rFonts w:ascii="Arial" w:hAnsi="Arial" w:cs="Arial"/>
              </w:rPr>
            </w:pPr>
            <w:r w:rsidRPr="004B06FB">
              <w:rPr>
                <w:rFonts w:ascii="Arial" w:hAnsi="Arial" w:cs="Arial"/>
                <w:color w:val="000000"/>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0B5E2" w14:textId="77777777" w:rsidR="00A762B3" w:rsidRPr="004B06FB" w:rsidRDefault="00A762B3" w:rsidP="00622E40">
            <w:pPr>
              <w:jc w:val="center"/>
              <w:rPr>
                <w:rFonts w:ascii="Arial" w:hAnsi="Arial" w:cs="Arial"/>
              </w:rPr>
            </w:pPr>
            <w:r w:rsidRPr="004B06FB">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9CD4" w14:textId="77777777" w:rsidR="00A762B3" w:rsidRPr="004B06FB" w:rsidRDefault="00A762B3" w:rsidP="00622E40">
            <w:pPr>
              <w:jc w:val="center"/>
              <w:rPr>
                <w:rFonts w:ascii="Arial" w:hAnsi="Arial" w:cs="Arial"/>
              </w:rPr>
            </w:pPr>
            <w:r w:rsidRPr="004B06FB">
              <w:rPr>
                <w:rFonts w:ascii="Arial" w:hAnsi="Arial" w:cs="Arial"/>
                <w:color w:val="000000"/>
              </w:rPr>
              <w:t>Участник/участники мероприятия</w:t>
            </w:r>
          </w:p>
        </w:tc>
        <w:tc>
          <w:tcPr>
            <w:tcW w:w="285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696E" w14:textId="77777777" w:rsidR="00A762B3" w:rsidRPr="004B06FB" w:rsidRDefault="00A762B3" w:rsidP="00622E40">
            <w:pPr>
              <w:jc w:val="center"/>
              <w:rPr>
                <w:rFonts w:ascii="Arial" w:hAnsi="Arial" w:cs="Arial"/>
              </w:rPr>
            </w:pPr>
            <w:r w:rsidRPr="004B06FB">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762B3" w:rsidRPr="004B06FB" w14:paraId="769872B3" w14:textId="77777777" w:rsidTr="00622E4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BC5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99CAF" w14:textId="77777777" w:rsidR="00A762B3" w:rsidRPr="004B06FB" w:rsidRDefault="00A762B3" w:rsidP="00622E40">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A6FE" w14:textId="77777777" w:rsidR="00A762B3" w:rsidRPr="004B06FB" w:rsidRDefault="00A762B3" w:rsidP="00622E40">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F0156" w14:textId="77777777" w:rsidR="00A762B3" w:rsidRPr="004B06FB" w:rsidRDefault="00A762B3" w:rsidP="00622E40">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340BF" w14:textId="77777777" w:rsidR="00A762B3" w:rsidRPr="004B06FB" w:rsidRDefault="00A762B3" w:rsidP="00622E40">
            <w:pPr>
              <w:jc w:val="center"/>
              <w:rPr>
                <w:rFonts w:ascii="Arial" w:hAnsi="Arial" w:cs="Arial"/>
              </w:rPr>
            </w:pPr>
            <w:r w:rsidRPr="004B06FB">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BD92" w14:textId="77777777" w:rsidR="00A762B3" w:rsidRPr="004B06FB" w:rsidRDefault="00A762B3" w:rsidP="00622E40">
            <w:pPr>
              <w:jc w:val="center"/>
              <w:rPr>
                <w:rFonts w:ascii="Arial" w:hAnsi="Arial" w:cs="Arial"/>
              </w:rPr>
            </w:pPr>
            <w:r w:rsidRPr="004B06FB">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703F" w14:textId="77777777" w:rsidR="00A762B3" w:rsidRPr="004B06FB" w:rsidRDefault="00A762B3" w:rsidP="00622E40">
            <w:pPr>
              <w:jc w:val="center"/>
              <w:rPr>
                <w:rFonts w:ascii="Arial" w:hAnsi="Arial" w:cs="Arial"/>
              </w:rPr>
            </w:pPr>
            <w:r w:rsidRPr="004B06FB">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ECB13" w14:textId="77777777" w:rsidR="00A762B3" w:rsidRPr="004B06FB" w:rsidRDefault="00A762B3" w:rsidP="00622E40">
            <w:pPr>
              <w:jc w:val="center"/>
              <w:rPr>
                <w:rFonts w:ascii="Arial" w:hAnsi="Arial" w:cs="Arial"/>
              </w:rPr>
            </w:pPr>
            <w:r w:rsidRPr="004B06FB">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557E" w14:textId="77777777" w:rsidR="00A762B3" w:rsidRPr="004B06FB" w:rsidRDefault="00A762B3" w:rsidP="00622E40">
            <w:pPr>
              <w:jc w:val="center"/>
              <w:rPr>
                <w:rFonts w:ascii="Arial" w:hAnsi="Arial" w:cs="Arial"/>
              </w:rPr>
            </w:pPr>
            <w:r w:rsidRPr="004B06FB">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A873" w14:textId="77777777" w:rsidR="00A762B3" w:rsidRPr="004B06FB" w:rsidRDefault="00A762B3" w:rsidP="00622E40">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3046"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и единица измерения</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8C7DF" w14:textId="77777777" w:rsidR="00A762B3" w:rsidRPr="004B06FB" w:rsidRDefault="00A762B3" w:rsidP="00622E40">
            <w:pPr>
              <w:jc w:val="center"/>
              <w:rPr>
                <w:rFonts w:ascii="Arial" w:hAnsi="Arial" w:cs="Arial"/>
              </w:rPr>
            </w:pPr>
            <w:r w:rsidRPr="004B06FB">
              <w:rPr>
                <w:rFonts w:ascii="Arial" w:hAnsi="Arial" w:cs="Arial"/>
                <w:color w:val="000000"/>
              </w:rPr>
              <w:t>значения по годам реализации</w:t>
            </w:r>
          </w:p>
        </w:tc>
      </w:tr>
      <w:tr w:rsidR="00A762B3" w:rsidRPr="004B06FB" w14:paraId="2753CE1F"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5422D"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889A6"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5BDB"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9D08"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1DF6C"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0FD2"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C01C"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BD54"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FA1D"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DFA9" w14:textId="77777777" w:rsidR="00A762B3" w:rsidRPr="004B06FB" w:rsidRDefault="00A762B3" w:rsidP="00622E40">
            <w:pPr>
              <w:jc w:val="center"/>
              <w:rPr>
                <w:rFonts w:ascii="Arial" w:hAnsi="Arial" w:cs="Arial"/>
              </w:rPr>
            </w:pPr>
            <w:r w:rsidRPr="004B06FB">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27EA"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2DD3" w14:textId="77777777" w:rsidR="00A762B3" w:rsidRPr="004B06FB" w:rsidRDefault="00A762B3" w:rsidP="00622E40">
            <w:pPr>
              <w:jc w:val="center"/>
              <w:rPr>
                <w:rFonts w:ascii="Arial" w:hAnsi="Arial" w:cs="Arial"/>
              </w:rPr>
            </w:pPr>
            <w:r w:rsidRPr="004B06FB">
              <w:rPr>
                <w:rFonts w:ascii="Arial" w:hAnsi="Arial" w:cs="Arial"/>
                <w:color w:val="000000"/>
              </w:rPr>
              <w:t>12</w:t>
            </w:r>
          </w:p>
        </w:tc>
      </w:tr>
      <w:tr w:rsidR="00A762B3" w:rsidRPr="004B06FB" w14:paraId="14EAA9F1"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74644" w14:textId="77777777" w:rsidR="00A762B3" w:rsidRPr="004B06FB" w:rsidRDefault="00A762B3" w:rsidP="00622E40">
            <w:pPr>
              <w:rPr>
                <w:rFonts w:ascii="Arial" w:hAnsi="Arial" w:cs="Arial"/>
              </w:rPr>
            </w:pP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71B8" w14:textId="77777777" w:rsidR="00A762B3" w:rsidRPr="004B06FB" w:rsidRDefault="00A762B3" w:rsidP="00622E40">
            <w:pPr>
              <w:rPr>
                <w:rFonts w:ascii="Arial" w:hAnsi="Arial" w:cs="Arial"/>
              </w:rPr>
            </w:pPr>
            <w:r w:rsidRPr="004B06FB">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A762B3" w:rsidRPr="004B06FB" w14:paraId="274F807E"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62D0A"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A8BBB"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3 Повышение качества жизни отдельных категорий жителей Томского района</w:t>
            </w:r>
          </w:p>
        </w:tc>
      </w:tr>
      <w:tr w:rsidR="00A762B3" w:rsidRPr="004B06FB" w14:paraId="692E971D"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297B"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2701"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22A9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93C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68D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231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C5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E0C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7F1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55D4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w:t>
            </w:r>
            <w:r w:rsidRPr="004B06FB">
              <w:rPr>
                <w:rFonts w:ascii="Arial" w:hAnsi="Arial" w:cs="Arial"/>
                <w:color w:val="000000"/>
              </w:rPr>
              <w:lastRenderedPageBreak/>
              <w:t>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A1BF" w14:textId="77777777" w:rsidR="00A762B3" w:rsidRPr="004B06FB" w:rsidRDefault="00A762B3" w:rsidP="00622E40">
            <w:pPr>
              <w:jc w:val="center"/>
              <w:rPr>
                <w:rFonts w:ascii="Arial" w:hAnsi="Arial" w:cs="Arial"/>
              </w:rPr>
            </w:pPr>
            <w:r w:rsidRPr="004B06FB">
              <w:rPr>
                <w:rFonts w:ascii="Arial" w:hAnsi="Arial" w:cs="Arial"/>
                <w:color w:val="000000"/>
              </w:rPr>
              <w:lastRenderedPageBreak/>
              <w:t>Доля граждан старшего поколения, привлекаемых к участию в мероприятиях, проводимых на территории Томского района,</w:t>
            </w:r>
            <w:r w:rsidRPr="004B06FB">
              <w:rPr>
                <w:rFonts w:ascii="Arial" w:hAnsi="Arial" w:cs="Arial"/>
                <w:color w:val="000000"/>
              </w:rPr>
              <w:br/>
              <w:t>Процент</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1E944"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4B67A57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8235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027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E1F3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049E3" w14:textId="77777777" w:rsidR="00A762B3" w:rsidRPr="004B06FB" w:rsidRDefault="00A762B3" w:rsidP="00622E40">
            <w:pPr>
              <w:jc w:val="right"/>
              <w:rPr>
                <w:rFonts w:ascii="Arial" w:hAnsi="Arial" w:cs="Arial"/>
              </w:rPr>
            </w:pPr>
            <w:r w:rsidRPr="004B06FB">
              <w:rPr>
                <w:rFonts w:ascii="Arial" w:hAnsi="Arial" w:cs="Arial"/>
                <w:color w:val="000000"/>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59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D6A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A43F3" w14:textId="77777777" w:rsidR="00A762B3" w:rsidRPr="004B06FB" w:rsidRDefault="00A762B3" w:rsidP="00622E40">
            <w:pPr>
              <w:jc w:val="right"/>
              <w:rPr>
                <w:rFonts w:ascii="Arial" w:hAnsi="Arial" w:cs="Arial"/>
              </w:rPr>
            </w:pPr>
            <w:r w:rsidRPr="004B06FB">
              <w:rPr>
                <w:rFonts w:ascii="Arial" w:hAnsi="Arial" w:cs="Arial"/>
                <w:color w:val="000000"/>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B0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D9A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340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89D6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A7717"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0BCF786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3A6A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D98D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CEB6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FDCB" w14:textId="77777777" w:rsidR="00A762B3" w:rsidRPr="004B06FB" w:rsidRDefault="00A762B3" w:rsidP="00622E40">
            <w:pPr>
              <w:jc w:val="right"/>
              <w:rPr>
                <w:rFonts w:ascii="Arial" w:hAnsi="Arial" w:cs="Arial"/>
              </w:rPr>
            </w:pPr>
            <w:r w:rsidRPr="004B06FB">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43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5D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B3778" w14:textId="77777777" w:rsidR="00A762B3" w:rsidRPr="004B06FB" w:rsidRDefault="00A762B3" w:rsidP="00622E40">
            <w:pPr>
              <w:jc w:val="right"/>
              <w:rPr>
                <w:rFonts w:ascii="Arial" w:hAnsi="Arial" w:cs="Arial"/>
              </w:rPr>
            </w:pPr>
            <w:r w:rsidRPr="004B06FB">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B8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EE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4EA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DE3A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3EB87"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76AD502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B5EE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4F9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ECE5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95EE" w14:textId="77777777" w:rsidR="00A762B3" w:rsidRPr="004B06FB" w:rsidRDefault="00A762B3" w:rsidP="00622E40">
            <w:pPr>
              <w:jc w:val="right"/>
              <w:rPr>
                <w:rFonts w:ascii="Arial" w:hAnsi="Arial" w:cs="Arial"/>
              </w:rPr>
            </w:pPr>
            <w:r w:rsidRPr="004B06FB">
              <w:rPr>
                <w:rFonts w:ascii="Arial" w:hAnsi="Arial" w:cs="Arial"/>
                <w:color w:val="000000"/>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99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41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6AB7" w14:textId="77777777" w:rsidR="00A762B3" w:rsidRPr="004B06FB" w:rsidRDefault="00A762B3" w:rsidP="00622E40">
            <w:pPr>
              <w:jc w:val="right"/>
              <w:rPr>
                <w:rFonts w:ascii="Arial" w:hAnsi="Arial" w:cs="Arial"/>
              </w:rPr>
            </w:pPr>
            <w:r w:rsidRPr="004B06FB">
              <w:rPr>
                <w:rFonts w:ascii="Arial" w:hAnsi="Arial" w:cs="Arial"/>
                <w:color w:val="000000"/>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7CD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179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FB2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9643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63007"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5A106BD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92A0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D64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75AA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CB8D7" w14:textId="77777777" w:rsidR="00A762B3" w:rsidRPr="004B06FB" w:rsidRDefault="00A762B3" w:rsidP="00622E40">
            <w:pPr>
              <w:jc w:val="right"/>
              <w:rPr>
                <w:rFonts w:ascii="Arial" w:hAnsi="Arial" w:cs="Arial"/>
              </w:rPr>
            </w:pPr>
            <w:r w:rsidRPr="004B06FB">
              <w:rPr>
                <w:rFonts w:ascii="Arial" w:hAnsi="Arial" w:cs="Arial"/>
                <w:color w:val="000000"/>
              </w:rPr>
              <w:t xml:space="preserve">  2 330.7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EE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F2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8B1A" w14:textId="77777777" w:rsidR="00A762B3" w:rsidRPr="004B06FB" w:rsidRDefault="00A762B3" w:rsidP="00622E40">
            <w:pPr>
              <w:jc w:val="right"/>
              <w:rPr>
                <w:rFonts w:ascii="Arial" w:hAnsi="Arial" w:cs="Arial"/>
              </w:rPr>
            </w:pPr>
            <w:r w:rsidRPr="004B06FB">
              <w:rPr>
                <w:rFonts w:ascii="Arial" w:hAnsi="Arial" w:cs="Arial"/>
                <w:color w:val="000000"/>
              </w:rPr>
              <w:t xml:space="preserve">  2 330.7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49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2D4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35F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EDE3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8DE5"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1B49842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54B2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003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E04D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CAF9B"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99E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95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1A11"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5C8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6FE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12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698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4936"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54B070DA"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040A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D61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11CE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6BF7"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DC1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896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1C41"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5D7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8C7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A931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343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23823"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6D52B9F5"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648B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169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99F2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B21B"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7C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A66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3EEBE"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F4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2CB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882F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5710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E334B"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11C7252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4D38F"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4C9A0"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CD3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01B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650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409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3BC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044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2C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54F3"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BB1B6" w14:textId="77777777" w:rsidR="00A762B3" w:rsidRPr="004B06FB" w:rsidRDefault="00A762B3" w:rsidP="00622E40">
            <w:pPr>
              <w:jc w:val="center"/>
              <w:rPr>
                <w:rFonts w:ascii="Arial" w:hAnsi="Arial" w:cs="Arial"/>
              </w:rPr>
            </w:pPr>
            <w:r w:rsidRPr="004B06FB">
              <w:rPr>
                <w:rFonts w:ascii="Arial" w:hAnsi="Arial" w:cs="Arial"/>
                <w:color w:val="000000"/>
              </w:rPr>
              <w:t>Количество граждан старшего поколения (юбиляров),</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7F3D"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BC1CE8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7E7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B35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1BC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84FE"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E1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89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092D"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3E4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5F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AF32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FD0C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A1EF1"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61FFFEC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DF09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44E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2A67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99625"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205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58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71EFB"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87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F7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AA2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C5B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2F37"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4ED66F2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D58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609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7B6A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85E72"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13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333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74C88"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E9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9E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F18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E7E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C495"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561F7D5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322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C5D5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092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9231C"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C7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40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06D6E"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E7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7ED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DCA1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EC8D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CD7CB"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74CE411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8FA8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EF6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99C6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190DA"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EE3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92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8601"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78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4E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E2A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B5A5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997D"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37DBB00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637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921D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47C9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B8E62"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19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5CE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D1701"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2F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17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92A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05CF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C894A"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755E0FE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CD5B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F60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380C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140B2"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BA8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08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04AC"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B33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70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71A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47D5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6DAB"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24F530E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45E58" w14:textId="77777777" w:rsidR="00A762B3" w:rsidRPr="004B06FB" w:rsidRDefault="00A762B3" w:rsidP="00622E40">
            <w:pPr>
              <w:jc w:val="center"/>
              <w:rPr>
                <w:rFonts w:ascii="Arial" w:hAnsi="Arial" w:cs="Arial"/>
              </w:rPr>
            </w:pPr>
            <w:r w:rsidRPr="004B06FB">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41895"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FD1F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6AF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C3C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6D3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36A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1 389.4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33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94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3848"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молодёжной политике и туризму/Управление по социальной политике Администрации Томского района, МБУ "КСЦ "Радость" п. Мирный, </w:t>
            </w:r>
            <w:r w:rsidRPr="004B06FB">
              <w:rPr>
                <w:rFonts w:ascii="Arial" w:hAnsi="Arial" w:cs="Arial"/>
                <w:color w:val="000000"/>
              </w:rPr>
              <w:lastRenderedPageBreak/>
              <w:t xml:space="preserve">МБУ "ЦД",МБУ "ДК </w:t>
            </w:r>
            <w:proofErr w:type="spellStart"/>
            <w:r w:rsidRPr="004B06FB">
              <w:rPr>
                <w:rFonts w:ascii="Arial" w:hAnsi="Arial" w:cs="Arial"/>
                <w:color w:val="000000"/>
              </w:rPr>
              <w:t>с.Рыбалово</w:t>
            </w:r>
            <w:proofErr w:type="spellEnd"/>
            <w:r w:rsidRPr="004B06FB">
              <w:rPr>
                <w:rFonts w:ascii="Arial" w:hAnsi="Arial" w:cs="Arial"/>
                <w:color w:val="000000"/>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F960"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участников мероприятий,</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69BD6"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EE45F9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2687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F30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5E5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8ED1" w14:textId="77777777" w:rsidR="00A762B3" w:rsidRPr="004B06FB" w:rsidRDefault="00A762B3" w:rsidP="00622E40">
            <w:pPr>
              <w:jc w:val="right"/>
              <w:rPr>
                <w:rFonts w:ascii="Arial" w:hAnsi="Arial" w:cs="Arial"/>
              </w:rPr>
            </w:pPr>
            <w:r w:rsidRPr="004B06FB">
              <w:rPr>
                <w:rFonts w:ascii="Arial" w:hAnsi="Arial" w:cs="Arial"/>
                <w:color w:val="000000"/>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C5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66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823C0" w14:textId="77777777" w:rsidR="00A762B3" w:rsidRPr="004B06FB" w:rsidRDefault="00A762B3" w:rsidP="00622E40">
            <w:pPr>
              <w:jc w:val="right"/>
              <w:rPr>
                <w:rFonts w:ascii="Arial" w:hAnsi="Arial" w:cs="Arial"/>
              </w:rPr>
            </w:pPr>
            <w:r w:rsidRPr="004B06FB">
              <w:rPr>
                <w:rFonts w:ascii="Arial" w:hAnsi="Arial" w:cs="Arial"/>
                <w:color w:val="000000"/>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5F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FA1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0A7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F7CE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6B541"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1284B7C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33F8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8EF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B592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71D87"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BC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BA4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4B6D1"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66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89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764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51E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29E6E"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63E5B6B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A402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B03B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23A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3AE22"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40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66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5E60"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65F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19E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B229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AB7D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D420"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4C4711A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FD5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BAC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F6F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31E7"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52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5C0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0B4C"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28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9C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A59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FB4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29F52"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10E3293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C760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7CB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C30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9526"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8F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479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741A1"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94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8E7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13E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38B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85A1"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07AC6149"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1C2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D819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C82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A9121"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4B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BD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99E06"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1C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10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146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169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5E199"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0D92AA5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CD18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042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429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94ED0"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14A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6E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96544"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8D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2E4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9F5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B806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A1CE1"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3565D99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CE9AC"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D5C2C"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0B6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6AC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FDB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54E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FDD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B77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CC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ED0E"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1D50" w14:textId="77777777" w:rsidR="00A762B3" w:rsidRPr="004B06FB" w:rsidRDefault="00A762B3" w:rsidP="00622E40">
            <w:pPr>
              <w:jc w:val="center"/>
              <w:rPr>
                <w:rFonts w:ascii="Arial" w:hAnsi="Arial" w:cs="Arial"/>
              </w:rPr>
            </w:pPr>
            <w:r w:rsidRPr="004B06FB">
              <w:rPr>
                <w:rFonts w:ascii="Arial" w:hAnsi="Arial" w:cs="Arial"/>
                <w:color w:val="000000"/>
              </w:rPr>
              <w:t>Количество букетов цветов,</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436C3"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B6C865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94E5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F73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179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7366E" w14:textId="77777777" w:rsidR="00A762B3" w:rsidRPr="004B06FB" w:rsidRDefault="00A762B3" w:rsidP="00622E40">
            <w:pPr>
              <w:jc w:val="right"/>
              <w:rPr>
                <w:rFonts w:ascii="Arial" w:hAnsi="Arial" w:cs="Arial"/>
              </w:rPr>
            </w:pPr>
            <w:r w:rsidRPr="004B06FB">
              <w:rPr>
                <w:rFonts w:ascii="Arial" w:hAnsi="Arial" w:cs="Arial"/>
                <w:color w:val="000000"/>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FD8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CC0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EDD9" w14:textId="77777777" w:rsidR="00A762B3" w:rsidRPr="004B06FB" w:rsidRDefault="00A762B3" w:rsidP="00622E40">
            <w:pPr>
              <w:jc w:val="right"/>
              <w:rPr>
                <w:rFonts w:ascii="Arial" w:hAnsi="Arial" w:cs="Arial"/>
              </w:rPr>
            </w:pPr>
            <w:r w:rsidRPr="004B06FB">
              <w:rPr>
                <w:rFonts w:ascii="Arial" w:hAnsi="Arial" w:cs="Arial"/>
                <w:color w:val="000000"/>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17C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EB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8E0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AEB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2365D"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337896D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AC1C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8A0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B4F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157B"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F5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341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A395"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A85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A17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7C3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C16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10FD"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3C49608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ED91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C442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F6A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9AC94" w14:textId="77777777" w:rsidR="00A762B3" w:rsidRPr="004B06FB" w:rsidRDefault="00A762B3" w:rsidP="00622E40">
            <w:pPr>
              <w:jc w:val="right"/>
              <w:rPr>
                <w:rFonts w:ascii="Arial" w:hAnsi="Arial" w:cs="Arial"/>
              </w:rPr>
            </w:pPr>
            <w:r w:rsidRPr="004B06FB">
              <w:rPr>
                <w:rFonts w:ascii="Arial" w:hAnsi="Arial" w:cs="Arial"/>
                <w:color w:val="000000"/>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E7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3C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3E00" w14:textId="77777777" w:rsidR="00A762B3" w:rsidRPr="004B06FB" w:rsidRDefault="00A762B3" w:rsidP="00622E40">
            <w:pPr>
              <w:jc w:val="right"/>
              <w:rPr>
                <w:rFonts w:ascii="Arial" w:hAnsi="Arial" w:cs="Arial"/>
              </w:rPr>
            </w:pPr>
            <w:r w:rsidRPr="004B06FB">
              <w:rPr>
                <w:rFonts w:ascii="Arial" w:hAnsi="Arial" w:cs="Arial"/>
                <w:color w:val="000000"/>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7D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C38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65D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FB41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6932"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6F2E55A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9122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B41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679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F134C"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41A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8D2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0EB6"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1E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071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F64E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F32F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1D112"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09FC2022"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82D9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A34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7DB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4014"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334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E3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8BFB1"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E9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30B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A06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6A6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2F8B5"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58389AD8"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96C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FD4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1AE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0986"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52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AB1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F21C"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BC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46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77E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F1B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BDB4B"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7756B8DF"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93F1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526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AB9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88F4F"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EAB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289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44BF"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522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AE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24F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F10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BFA86"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343DF92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F4D2E" w14:textId="77777777" w:rsidR="00A762B3" w:rsidRPr="004B06FB" w:rsidRDefault="00A762B3" w:rsidP="00622E40">
            <w:pPr>
              <w:jc w:val="center"/>
              <w:rPr>
                <w:rFonts w:ascii="Arial" w:hAnsi="Arial" w:cs="Arial"/>
              </w:rPr>
            </w:pPr>
            <w:r w:rsidRPr="004B06FB">
              <w:rPr>
                <w:rFonts w:ascii="Arial" w:hAnsi="Arial" w:cs="Arial"/>
                <w:color w:val="000000"/>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B573"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F18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72EA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533A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557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1D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380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D51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09C3"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86638" w14:textId="77777777" w:rsidR="00A762B3" w:rsidRPr="004B06FB" w:rsidRDefault="00A762B3" w:rsidP="00622E40">
            <w:pPr>
              <w:jc w:val="center"/>
              <w:rPr>
                <w:rFonts w:ascii="Arial" w:hAnsi="Arial" w:cs="Arial"/>
              </w:rPr>
            </w:pPr>
            <w:r w:rsidRPr="004B06FB">
              <w:rPr>
                <w:rFonts w:ascii="Arial" w:hAnsi="Arial" w:cs="Arial"/>
                <w:color w:val="000000"/>
              </w:rPr>
              <w:t>Количество венков,</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626DF"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69F9959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C133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A6B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744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D91D"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DB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88A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84ED1"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6A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AD5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53A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6F5A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9096"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644FF6D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BDC0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4D82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215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BEF67"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C07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A46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D188"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2FF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B0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8E27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BF2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6095"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706E2CA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C7CB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9CC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72C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8926"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C41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B5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F54B"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C0E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C46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847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FD97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69D51"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32AE460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2EE3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A54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E2C8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3F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A9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4E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88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A1A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09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0D1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D596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732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204731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0B1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8BE4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536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A8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983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7FF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1F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A3F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D6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2188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867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C55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8BC1F44"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04D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6B2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4EE2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19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AC6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84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C0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207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7F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017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C61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3F3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BD4CBBC"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8435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CB0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5CCE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BB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C1F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47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75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91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9BC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18E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C10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7765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B8DE4A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F877" w14:textId="77777777" w:rsidR="00A762B3" w:rsidRPr="004B06FB" w:rsidRDefault="00A762B3" w:rsidP="00622E40">
            <w:pPr>
              <w:jc w:val="center"/>
              <w:rPr>
                <w:rFonts w:ascii="Arial" w:hAnsi="Arial" w:cs="Arial"/>
              </w:rPr>
            </w:pPr>
            <w:r w:rsidRPr="004B06FB">
              <w:rPr>
                <w:rFonts w:ascii="Arial" w:hAnsi="Arial" w:cs="Arial"/>
                <w:color w:val="000000"/>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A8CC"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5. Конкурс социальных проектов «С любовью к Томскому </w:t>
            </w:r>
            <w:r w:rsidRPr="004B06FB">
              <w:rPr>
                <w:rFonts w:ascii="Arial" w:hAnsi="Arial" w:cs="Arial"/>
                <w:color w:val="000000"/>
              </w:rPr>
              <w:lastRenderedPageBreak/>
              <w:t>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8837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082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E9D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B315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FE2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FDA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22AF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6806C"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молодёжной политике и туризму </w:t>
            </w:r>
            <w:r w:rsidRPr="004B06FB">
              <w:rPr>
                <w:rFonts w:ascii="Arial" w:hAnsi="Arial" w:cs="Arial"/>
                <w:color w:val="000000"/>
              </w:rPr>
              <w:lastRenderedPageBreak/>
              <w:t>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887A"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реализованных проектов,</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709B"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3DBE6D4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A3F5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D21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1B85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9DA04" w14:textId="77777777" w:rsidR="00A762B3" w:rsidRPr="004B06FB" w:rsidRDefault="00A762B3" w:rsidP="00622E40">
            <w:pPr>
              <w:jc w:val="right"/>
              <w:rPr>
                <w:rFonts w:ascii="Arial" w:hAnsi="Arial" w:cs="Arial"/>
              </w:rPr>
            </w:pPr>
            <w:r w:rsidRPr="004B06FB">
              <w:rPr>
                <w:rFonts w:ascii="Arial" w:hAnsi="Arial" w:cs="Arial"/>
                <w:color w:val="000000"/>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A1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2A6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4C78E" w14:textId="77777777" w:rsidR="00A762B3" w:rsidRPr="004B06FB" w:rsidRDefault="00A762B3" w:rsidP="00622E40">
            <w:pPr>
              <w:jc w:val="right"/>
              <w:rPr>
                <w:rFonts w:ascii="Arial" w:hAnsi="Arial" w:cs="Arial"/>
              </w:rPr>
            </w:pPr>
            <w:r w:rsidRPr="004B06FB">
              <w:rPr>
                <w:rFonts w:ascii="Arial" w:hAnsi="Arial" w:cs="Arial"/>
                <w:color w:val="000000"/>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73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CD7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F356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0546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14A3"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58D1E70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43D1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8DA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826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79B7"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16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69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80D4A"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81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B4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564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685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ABD6E"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7F0C20F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9992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4D57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0D5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F1F16" w14:textId="77777777" w:rsidR="00A762B3" w:rsidRPr="004B06FB" w:rsidRDefault="00A762B3" w:rsidP="00622E40">
            <w:pPr>
              <w:jc w:val="right"/>
              <w:rPr>
                <w:rFonts w:ascii="Arial" w:hAnsi="Arial" w:cs="Arial"/>
              </w:rPr>
            </w:pPr>
            <w:r w:rsidRPr="004B06FB">
              <w:rPr>
                <w:rFonts w:ascii="Arial" w:hAnsi="Arial" w:cs="Arial"/>
                <w:color w:val="000000"/>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8B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A89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23699" w14:textId="77777777" w:rsidR="00A762B3" w:rsidRPr="004B06FB" w:rsidRDefault="00A762B3" w:rsidP="00622E40">
            <w:pPr>
              <w:jc w:val="right"/>
              <w:rPr>
                <w:rFonts w:ascii="Arial" w:hAnsi="Arial" w:cs="Arial"/>
              </w:rPr>
            </w:pPr>
            <w:r w:rsidRPr="004B06FB">
              <w:rPr>
                <w:rFonts w:ascii="Arial" w:hAnsi="Arial" w:cs="Arial"/>
                <w:color w:val="000000"/>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56D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44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42C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E1C6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4945B"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740C0B6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A00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B1A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B9B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B71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59B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7C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2B9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13F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252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FE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17F5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8A4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A4CF96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D61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44B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E6D5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94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89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29D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9B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AA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00A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811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2120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430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8EB0029"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97F9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FEDF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9D69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CE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EB4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2DA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AB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2E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C4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64D0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180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4A28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8C8B375"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201C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C1E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1500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6ED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28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C63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0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A77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3EC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8964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D50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EA2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3F18C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93D35" w14:textId="77777777" w:rsidR="00A762B3" w:rsidRPr="004B06FB" w:rsidRDefault="00A762B3" w:rsidP="00622E40">
            <w:pPr>
              <w:jc w:val="center"/>
              <w:rPr>
                <w:rFonts w:ascii="Arial" w:hAnsi="Arial" w:cs="Arial"/>
              </w:rPr>
            </w:pPr>
            <w:r w:rsidRPr="004B06FB">
              <w:rPr>
                <w:rFonts w:ascii="Arial" w:hAnsi="Arial" w:cs="Arial"/>
                <w:color w:val="000000"/>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E12D1" w14:textId="77777777" w:rsidR="00A762B3" w:rsidRPr="004B06FB" w:rsidRDefault="00A762B3" w:rsidP="00622E40">
            <w:pPr>
              <w:jc w:val="center"/>
              <w:rPr>
                <w:rFonts w:ascii="Arial" w:hAnsi="Arial" w:cs="Arial"/>
              </w:rPr>
            </w:pPr>
            <w:r w:rsidRPr="004B06FB">
              <w:rPr>
                <w:rFonts w:ascii="Arial" w:hAnsi="Arial" w:cs="Arial"/>
                <w:color w:val="000000"/>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4995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C82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33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2B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FB6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9FD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9F7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F7D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8EFA" w14:textId="77777777" w:rsidR="00A762B3" w:rsidRPr="004B06FB" w:rsidRDefault="00A762B3" w:rsidP="00622E40">
            <w:pPr>
              <w:jc w:val="center"/>
              <w:rPr>
                <w:rFonts w:ascii="Arial" w:hAnsi="Arial" w:cs="Arial"/>
              </w:rPr>
            </w:pPr>
            <w:r w:rsidRPr="004B06FB">
              <w:rPr>
                <w:rFonts w:ascii="Arial" w:hAnsi="Arial" w:cs="Arial"/>
                <w:color w:val="000000"/>
              </w:rPr>
              <w:t>Количество экземпляров газеты,</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2FC8A"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5E0BD8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600D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B89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F42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7762" w14:textId="77777777" w:rsidR="00A762B3" w:rsidRPr="004B06FB" w:rsidRDefault="00A762B3" w:rsidP="00622E40">
            <w:pPr>
              <w:jc w:val="right"/>
              <w:rPr>
                <w:rFonts w:ascii="Arial" w:hAnsi="Arial" w:cs="Arial"/>
              </w:rPr>
            </w:pPr>
            <w:r w:rsidRPr="004B06FB">
              <w:rPr>
                <w:rFonts w:ascii="Arial" w:hAnsi="Arial" w:cs="Arial"/>
                <w:color w:val="000000"/>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A8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04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E68BA" w14:textId="77777777" w:rsidR="00A762B3" w:rsidRPr="004B06FB" w:rsidRDefault="00A762B3" w:rsidP="00622E40">
            <w:pPr>
              <w:jc w:val="right"/>
              <w:rPr>
                <w:rFonts w:ascii="Arial" w:hAnsi="Arial" w:cs="Arial"/>
              </w:rPr>
            </w:pPr>
            <w:r w:rsidRPr="004B06FB">
              <w:rPr>
                <w:rFonts w:ascii="Arial" w:hAnsi="Arial" w:cs="Arial"/>
                <w:color w:val="000000"/>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5F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25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B6B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B2F0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F1A3"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0BAB1CC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2B5A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0E0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C02D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5D610"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1E3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32F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92B2"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C0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C4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9A7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A9AA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06BB"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5BDF046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B1CD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D25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42E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C959"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39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2A2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416D"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C9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BB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9352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31A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09F60"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347837C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9F9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27D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EEF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B458"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8C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06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BA87"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A8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EBA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2F7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4334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5ACC"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1907F12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1785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22BF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CBF4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DC64"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AC5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A56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CD80F"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998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708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9F0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365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D303"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0FEDF055"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B67E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E7AC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957B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8155A"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7E4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174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A3C7"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C6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32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5644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BDE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4DC2"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0C96588D"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9B31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834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0BF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BC826"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08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5FD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497F3"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20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712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B181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909B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5C07D"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37060A62"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C43A" w14:textId="77777777" w:rsidR="00A762B3" w:rsidRPr="004B06FB" w:rsidRDefault="00A762B3" w:rsidP="00622E40">
            <w:pPr>
              <w:jc w:val="center"/>
              <w:rPr>
                <w:rFonts w:ascii="Arial" w:hAnsi="Arial" w:cs="Arial"/>
              </w:rPr>
            </w:pPr>
            <w:r w:rsidRPr="004B06FB">
              <w:rPr>
                <w:rFonts w:ascii="Arial" w:hAnsi="Arial" w:cs="Arial"/>
                <w:color w:val="000000"/>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EF51"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7. Оказание консультативных, методических, организационных и информационных услуг Администрации Томского района в рамках </w:t>
            </w:r>
            <w:r w:rsidRPr="004B06FB">
              <w:rPr>
                <w:rFonts w:ascii="Arial" w:hAnsi="Arial" w:cs="Arial"/>
                <w:color w:val="000000"/>
              </w:rPr>
              <w:lastRenderedPageBreak/>
              <w:t>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4AED8"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8C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CB0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B28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67B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7E3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B9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CD7D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F25A" w14:textId="77777777" w:rsidR="00A762B3" w:rsidRPr="004B06FB" w:rsidRDefault="00A762B3" w:rsidP="00622E40">
            <w:pPr>
              <w:jc w:val="center"/>
              <w:rPr>
                <w:rFonts w:ascii="Arial" w:hAnsi="Arial" w:cs="Arial"/>
              </w:rPr>
            </w:pPr>
            <w:r w:rsidRPr="004B06FB">
              <w:rPr>
                <w:rFonts w:ascii="Arial" w:hAnsi="Arial" w:cs="Arial"/>
                <w:color w:val="000000"/>
              </w:rPr>
              <w:t>Количество оказанных услуг,</w:t>
            </w:r>
            <w:r w:rsidRPr="004B06FB">
              <w:rPr>
                <w:rFonts w:ascii="Arial" w:hAnsi="Arial" w:cs="Arial"/>
                <w:color w:val="000000"/>
              </w:rPr>
              <w:br/>
              <w:t>Единиц</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E36B8"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5DD90E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92DC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D7B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E84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EF2F6"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BBB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C93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0124E"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B3A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052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C9C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B8F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3EED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655A5BF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CEAF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F32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C06C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DF1B0"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D9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31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2F2CA"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8E8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DA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DFB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188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89AE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6A3CC82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5FAD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54F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B23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3C67" w14:textId="77777777" w:rsidR="00A762B3" w:rsidRPr="004B06FB" w:rsidRDefault="00A762B3" w:rsidP="00622E40">
            <w:pPr>
              <w:jc w:val="right"/>
              <w:rPr>
                <w:rFonts w:ascii="Arial" w:hAnsi="Arial" w:cs="Arial"/>
              </w:rPr>
            </w:pPr>
            <w:r w:rsidRPr="004B06FB">
              <w:rPr>
                <w:rFonts w:ascii="Arial" w:hAnsi="Arial" w:cs="Arial"/>
                <w:color w:val="000000"/>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313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79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A06D" w14:textId="77777777" w:rsidR="00A762B3" w:rsidRPr="004B06FB" w:rsidRDefault="00A762B3" w:rsidP="00622E40">
            <w:pPr>
              <w:jc w:val="right"/>
              <w:rPr>
                <w:rFonts w:ascii="Arial" w:hAnsi="Arial" w:cs="Arial"/>
              </w:rPr>
            </w:pPr>
            <w:r w:rsidRPr="004B06FB">
              <w:rPr>
                <w:rFonts w:ascii="Arial" w:hAnsi="Arial" w:cs="Arial"/>
                <w:color w:val="000000"/>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A60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3A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1E6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14E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CF62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46B21C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8708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14FB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B2E0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20F52" w14:textId="77777777" w:rsidR="00A762B3" w:rsidRPr="004B06FB" w:rsidRDefault="00A762B3" w:rsidP="00622E40">
            <w:pPr>
              <w:jc w:val="right"/>
              <w:rPr>
                <w:rFonts w:ascii="Arial" w:hAnsi="Arial" w:cs="Arial"/>
              </w:rPr>
            </w:pPr>
            <w:r w:rsidRPr="004B06FB">
              <w:rPr>
                <w:rFonts w:ascii="Arial" w:hAnsi="Arial" w:cs="Arial"/>
                <w:color w:val="000000"/>
              </w:rPr>
              <w:t xml:space="preserve">   315.8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A6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3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708F" w14:textId="77777777" w:rsidR="00A762B3" w:rsidRPr="004B06FB" w:rsidRDefault="00A762B3" w:rsidP="00622E40">
            <w:pPr>
              <w:jc w:val="right"/>
              <w:rPr>
                <w:rFonts w:ascii="Arial" w:hAnsi="Arial" w:cs="Arial"/>
              </w:rPr>
            </w:pPr>
            <w:r w:rsidRPr="004B06FB">
              <w:rPr>
                <w:rFonts w:ascii="Arial" w:hAnsi="Arial" w:cs="Arial"/>
                <w:color w:val="000000"/>
              </w:rPr>
              <w:t xml:space="preserve">   315.8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AF0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9E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C5A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26F7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BCBEC"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C37C0E5"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CCC7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C58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895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9782"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94C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7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8C801"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90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88D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78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A842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05C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8DEC2CC"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004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E38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ED94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D7DB"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FBC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79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27149"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0C1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1C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94CB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F3F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7100"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A1081B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3F5F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091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E423" w14:textId="77777777" w:rsidR="00A762B3" w:rsidRPr="004B06FB" w:rsidRDefault="00A762B3" w:rsidP="00622E40">
            <w:pPr>
              <w:jc w:val="center"/>
              <w:rPr>
                <w:rFonts w:ascii="Arial" w:hAnsi="Arial" w:cs="Arial"/>
              </w:rPr>
            </w:pPr>
            <w:r w:rsidRPr="004B06FB">
              <w:rPr>
                <w:rFonts w:ascii="Arial" w:hAnsi="Arial" w:cs="Arial"/>
                <w:color w:val="000000"/>
              </w:rPr>
              <w:t xml:space="preserve">2027 год </w:t>
            </w:r>
            <w:r w:rsidRPr="004B06FB">
              <w:rPr>
                <w:rFonts w:ascii="Arial" w:hAnsi="Arial" w:cs="Arial"/>
                <w:color w:val="000000"/>
              </w:rPr>
              <w:lastRenderedPageBreak/>
              <w:t>(прогноз)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106A0"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828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F0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E3AFB"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64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3DB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79B2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E72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9EE1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78EEAA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FF47"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30AB" w14:textId="77777777" w:rsidR="00A762B3" w:rsidRPr="004B06FB" w:rsidRDefault="00A762B3" w:rsidP="00622E40">
            <w:pPr>
              <w:jc w:val="center"/>
              <w:rPr>
                <w:rFonts w:ascii="Arial" w:hAnsi="Arial" w:cs="Arial"/>
              </w:rPr>
            </w:pPr>
            <w:r w:rsidRPr="004B06FB">
              <w:rPr>
                <w:rFonts w:ascii="Arial" w:hAnsi="Arial" w:cs="Arial"/>
                <w:color w:val="000000"/>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DCD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A4AA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2 563.5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7A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E29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B10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2 563.5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6791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663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C130B"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36184" w14:textId="77777777" w:rsidR="00A762B3" w:rsidRPr="004B06FB" w:rsidRDefault="00A762B3" w:rsidP="00622E40">
            <w:pPr>
              <w:jc w:val="center"/>
              <w:rPr>
                <w:rFonts w:ascii="Arial" w:hAnsi="Arial" w:cs="Arial"/>
              </w:rPr>
            </w:pPr>
            <w:r w:rsidRPr="004B06FB">
              <w:rPr>
                <w:rFonts w:ascii="Arial" w:hAnsi="Arial" w:cs="Arial"/>
                <w:color w:val="000000"/>
              </w:rPr>
              <w:t>Количество оказанных услуг,</w:t>
            </w:r>
            <w:r w:rsidRPr="004B06FB">
              <w:rPr>
                <w:rFonts w:ascii="Arial" w:hAnsi="Arial" w:cs="Arial"/>
                <w:color w:val="000000"/>
              </w:rPr>
              <w:br/>
              <w:t>Единиц</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DA98"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674449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2F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FA23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C2C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A842"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D91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AF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F359D"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C2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27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5E1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FD6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6375"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98E5F8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81A7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C175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D20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10838"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36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2E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9092"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E22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42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9BDC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DA7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73EBB"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3651ED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4995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B4E6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BE7A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3BB9" w14:textId="77777777" w:rsidR="00A762B3" w:rsidRPr="004B06FB" w:rsidRDefault="00A762B3" w:rsidP="00622E40">
            <w:pPr>
              <w:jc w:val="right"/>
              <w:rPr>
                <w:rFonts w:ascii="Arial" w:hAnsi="Arial" w:cs="Arial"/>
              </w:rPr>
            </w:pPr>
            <w:r w:rsidRPr="004B06FB">
              <w:rPr>
                <w:rFonts w:ascii="Arial" w:hAnsi="Arial" w:cs="Arial"/>
                <w:color w:val="000000"/>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9E4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8B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9007" w14:textId="77777777" w:rsidR="00A762B3" w:rsidRPr="004B06FB" w:rsidRDefault="00A762B3" w:rsidP="00622E40">
            <w:pPr>
              <w:jc w:val="right"/>
              <w:rPr>
                <w:rFonts w:ascii="Arial" w:hAnsi="Arial" w:cs="Arial"/>
              </w:rPr>
            </w:pPr>
            <w:r w:rsidRPr="004B06FB">
              <w:rPr>
                <w:rFonts w:ascii="Arial" w:hAnsi="Arial" w:cs="Arial"/>
                <w:color w:val="000000"/>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F54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24A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01F8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6BDA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DB27"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FD2BFE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CF66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4734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342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8F11" w14:textId="77777777" w:rsidR="00A762B3" w:rsidRPr="004B06FB" w:rsidRDefault="00A762B3" w:rsidP="00622E40">
            <w:pPr>
              <w:jc w:val="right"/>
              <w:rPr>
                <w:rFonts w:ascii="Arial" w:hAnsi="Arial" w:cs="Arial"/>
              </w:rPr>
            </w:pPr>
            <w:r w:rsidRPr="004B06FB">
              <w:rPr>
                <w:rFonts w:ascii="Arial" w:hAnsi="Arial" w:cs="Arial"/>
                <w:color w:val="000000"/>
              </w:rPr>
              <w:t xml:space="preserve">   419.3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6E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BBB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21BA3" w14:textId="77777777" w:rsidR="00A762B3" w:rsidRPr="004B06FB" w:rsidRDefault="00A762B3" w:rsidP="00622E40">
            <w:pPr>
              <w:jc w:val="right"/>
              <w:rPr>
                <w:rFonts w:ascii="Arial" w:hAnsi="Arial" w:cs="Arial"/>
              </w:rPr>
            </w:pPr>
            <w:r w:rsidRPr="004B06FB">
              <w:rPr>
                <w:rFonts w:ascii="Arial" w:hAnsi="Arial" w:cs="Arial"/>
                <w:color w:val="000000"/>
              </w:rPr>
              <w:t xml:space="preserve">   419.3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B02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A09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94F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65F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93A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06A825DA"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9739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50E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5A2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62F08"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2D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1B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406F"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B8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0F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5FA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A1DA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13C6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89BA83F"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0C02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8C5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DF7A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1AFDB"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452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7D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83B17"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C4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76E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88F5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6D2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7412A"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E02582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2575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EB3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E782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95E1"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B7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9C1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1630"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15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DA5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04EF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36C5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5DE8"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927A64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BFBCD" w14:textId="77777777" w:rsidR="00A762B3" w:rsidRPr="004B06FB" w:rsidRDefault="00A762B3" w:rsidP="00622E40">
            <w:pPr>
              <w:jc w:val="center"/>
              <w:rPr>
                <w:rFonts w:ascii="Arial" w:hAnsi="Arial" w:cs="Arial"/>
              </w:rPr>
            </w:pPr>
            <w:r w:rsidRPr="004B06FB">
              <w:rPr>
                <w:rFonts w:ascii="Arial" w:hAnsi="Arial" w:cs="Arial"/>
                <w:color w:val="000000"/>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AD15"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w:t>
            </w:r>
            <w:r w:rsidRPr="004B06FB">
              <w:rPr>
                <w:rFonts w:ascii="Arial" w:hAnsi="Arial" w:cs="Arial"/>
                <w:color w:val="000000"/>
              </w:rPr>
              <w:lastRenderedPageBreak/>
              <w:t>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7CEA6"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B63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4 268.8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DEB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0B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C853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4 268.8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F8F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2F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2BD4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3068" w14:textId="77777777" w:rsidR="00A762B3" w:rsidRPr="004B06FB" w:rsidRDefault="00A762B3" w:rsidP="00622E40">
            <w:pPr>
              <w:jc w:val="center"/>
              <w:rPr>
                <w:rFonts w:ascii="Arial" w:hAnsi="Arial" w:cs="Arial"/>
              </w:rPr>
            </w:pPr>
            <w:r w:rsidRPr="004B06FB">
              <w:rPr>
                <w:rFonts w:ascii="Arial" w:hAnsi="Arial" w:cs="Arial"/>
                <w:color w:val="000000"/>
              </w:rPr>
              <w:t>Количество оказанных услуг,</w:t>
            </w:r>
            <w:r w:rsidRPr="004B06FB">
              <w:rPr>
                <w:rFonts w:ascii="Arial" w:hAnsi="Arial" w:cs="Arial"/>
                <w:color w:val="000000"/>
              </w:rPr>
              <w:br/>
              <w:t>Единиц</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EBBCD"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12E1E9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1CBF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B10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2960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14751"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D1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7A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0B09"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2D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F5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EBA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1A9A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328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33523A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9739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4E3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838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86E5"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F4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569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E7B4"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6A3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FC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E74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3732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6609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49B392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5957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48B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50E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4BAA" w14:textId="77777777" w:rsidR="00A762B3" w:rsidRPr="004B06FB" w:rsidRDefault="00A762B3" w:rsidP="00622E40">
            <w:pPr>
              <w:jc w:val="right"/>
              <w:rPr>
                <w:rFonts w:ascii="Arial" w:hAnsi="Arial" w:cs="Arial"/>
              </w:rPr>
            </w:pPr>
            <w:r w:rsidRPr="004B06FB">
              <w:rPr>
                <w:rFonts w:ascii="Arial" w:hAnsi="Arial" w:cs="Arial"/>
                <w:color w:val="000000"/>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96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A1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22FC6" w14:textId="77777777" w:rsidR="00A762B3" w:rsidRPr="004B06FB" w:rsidRDefault="00A762B3" w:rsidP="00622E40">
            <w:pPr>
              <w:jc w:val="right"/>
              <w:rPr>
                <w:rFonts w:ascii="Arial" w:hAnsi="Arial" w:cs="Arial"/>
              </w:rPr>
            </w:pPr>
            <w:r w:rsidRPr="004B06FB">
              <w:rPr>
                <w:rFonts w:ascii="Arial" w:hAnsi="Arial" w:cs="Arial"/>
                <w:color w:val="000000"/>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F7C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A80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EE5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471F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5EB9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4C82D6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B487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877F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E298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CC757" w14:textId="77777777" w:rsidR="00A762B3" w:rsidRPr="004B06FB" w:rsidRDefault="00A762B3" w:rsidP="00622E40">
            <w:pPr>
              <w:jc w:val="right"/>
              <w:rPr>
                <w:rFonts w:ascii="Arial" w:hAnsi="Arial" w:cs="Arial"/>
              </w:rPr>
            </w:pPr>
            <w:r w:rsidRPr="004B06FB">
              <w:rPr>
                <w:rFonts w:ascii="Arial" w:hAnsi="Arial" w:cs="Arial"/>
                <w:color w:val="000000"/>
              </w:rPr>
              <w:t xml:space="preserve">   715.6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02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7C9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B900" w14:textId="77777777" w:rsidR="00A762B3" w:rsidRPr="004B06FB" w:rsidRDefault="00A762B3" w:rsidP="00622E40">
            <w:pPr>
              <w:jc w:val="right"/>
              <w:rPr>
                <w:rFonts w:ascii="Arial" w:hAnsi="Arial" w:cs="Arial"/>
              </w:rPr>
            </w:pPr>
            <w:r w:rsidRPr="004B06FB">
              <w:rPr>
                <w:rFonts w:ascii="Arial" w:hAnsi="Arial" w:cs="Arial"/>
                <w:color w:val="000000"/>
              </w:rPr>
              <w:t xml:space="preserve">   715.6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80C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A4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F0A9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368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A3F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67BA65BB"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325A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96C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030E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7A8A"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F1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0E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10F9C"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A5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AF9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BB8C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52A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CB36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200B2E1"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D9A6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A9C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C24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50991"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FA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D5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C6E5"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718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BA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A0A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967B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C16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C76DE7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B394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0527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7C58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22F13"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4D3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03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5AC47"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F0E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908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8362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552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C5F75"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FC7A3AA"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0BE8B" w14:textId="77777777" w:rsidR="00A762B3" w:rsidRPr="004B06FB" w:rsidRDefault="00A762B3" w:rsidP="00622E40">
            <w:pPr>
              <w:jc w:val="center"/>
              <w:rPr>
                <w:rFonts w:ascii="Arial" w:hAnsi="Arial" w:cs="Arial"/>
              </w:rPr>
            </w:pPr>
            <w:r w:rsidRPr="004B06FB">
              <w:rPr>
                <w:rFonts w:ascii="Arial" w:hAnsi="Arial" w:cs="Arial"/>
                <w:color w:val="000000"/>
              </w:rPr>
              <w:lastRenderedPageBreak/>
              <w:t>2</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8907"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3 Развитие форм жизнеустройства детей-сирот и детей, оставшихся без попечения родителей</w:t>
            </w:r>
          </w:p>
        </w:tc>
      </w:tr>
      <w:tr w:rsidR="00A762B3" w:rsidRPr="004B06FB" w14:paraId="71C6D81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8D98" w14:textId="77777777" w:rsidR="00A762B3" w:rsidRPr="004B06FB" w:rsidRDefault="00A762B3" w:rsidP="00622E40">
            <w:pPr>
              <w:jc w:val="center"/>
              <w:rPr>
                <w:rFonts w:ascii="Arial" w:hAnsi="Arial" w:cs="Arial"/>
              </w:rPr>
            </w:pPr>
            <w:r w:rsidRPr="004B06FB">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DC15"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DFA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00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390 976.4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8AB5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314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389 474.7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5E7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9C7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EE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DCC67" w14:textId="77777777" w:rsidR="00A762B3" w:rsidRPr="004B06FB" w:rsidRDefault="00A762B3" w:rsidP="00622E40">
            <w:pPr>
              <w:jc w:val="center"/>
              <w:rPr>
                <w:rFonts w:ascii="Arial" w:hAnsi="Arial" w:cs="Arial"/>
              </w:rPr>
            </w:pPr>
            <w:r w:rsidRPr="004B06FB">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46D6" w14:textId="439537E8" w:rsidR="00A762B3" w:rsidRPr="004B06FB" w:rsidRDefault="00A762B3" w:rsidP="004B06FB">
            <w:pPr>
              <w:jc w:val="center"/>
              <w:rPr>
                <w:rFonts w:ascii="Arial" w:hAnsi="Arial" w:cs="Arial"/>
              </w:rPr>
            </w:pPr>
            <w:r w:rsidRPr="004B06FB">
              <w:rPr>
                <w:rFonts w:ascii="Arial" w:hAnsi="Arial" w:cs="Arial"/>
                <w:color w:val="00000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sidRPr="004B06FB">
              <w:rPr>
                <w:rFonts w:ascii="Arial" w:hAnsi="Arial" w:cs="Arial"/>
                <w:color w:val="000000"/>
              </w:rPr>
              <w:br/>
              <w:t>Процент</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55B28"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176F65D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C93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5F7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CEE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280A3" w14:textId="77777777" w:rsidR="00A762B3" w:rsidRPr="004B06FB" w:rsidRDefault="00A762B3" w:rsidP="00622E40">
            <w:pPr>
              <w:jc w:val="right"/>
              <w:rPr>
                <w:rFonts w:ascii="Arial" w:hAnsi="Arial" w:cs="Arial"/>
              </w:rPr>
            </w:pPr>
            <w:r w:rsidRPr="004B06FB">
              <w:rPr>
                <w:rFonts w:ascii="Arial" w:hAnsi="Arial" w:cs="Arial"/>
                <w:color w:val="000000"/>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A57C" w14:textId="77777777" w:rsidR="00A762B3" w:rsidRPr="004B06FB" w:rsidRDefault="00A762B3" w:rsidP="00622E40">
            <w:pPr>
              <w:jc w:val="right"/>
              <w:rPr>
                <w:rFonts w:ascii="Arial" w:hAnsi="Arial" w:cs="Arial"/>
              </w:rPr>
            </w:pPr>
            <w:r w:rsidRPr="004B06FB">
              <w:rPr>
                <w:rFonts w:ascii="Arial" w:hAnsi="Arial" w:cs="Arial"/>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26FB2" w14:textId="77777777" w:rsidR="00A762B3" w:rsidRPr="004B06FB" w:rsidRDefault="00A762B3" w:rsidP="00622E40">
            <w:pPr>
              <w:jc w:val="right"/>
              <w:rPr>
                <w:rFonts w:ascii="Arial" w:hAnsi="Arial" w:cs="Arial"/>
              </w:rPr>
            </w:pPr>
            <w:r w:rsidRPr="004B06FB">
              <w:rPr>
                <w:rFonts w:ascii="Arial" w:hAnsi="Arial" w:cs="Arial"/>
                <w:color w:val="000000"/>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DD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B4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18D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6EE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936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4477" w14:textId="77777777" w:rsidR="00A762B3" w:rsidRPr="004B06FB" w:rsidRDefault="00A762B3" w:rsidP="00622E40">
            <w:pPr>
              <w:jc w:val="center"/>
              <w:rPr>
                <w:rFonts w:ascii="Arial" w:hAnsi="Arial" w:cs="Arial"/>
              </w:rPr>
            </w:pPr>
            <w:r w:rsidRPr="004B06FB">
              <w:rPr>
                <w:rFonts w:ascii="Arial" w:hAnsi="Arial" w:cs="Arial"/>
                <w:color w:val="000000"/>
              </w:rPr>
              <w:t xml:space="preserve">  82.0</w:t>
            </w:r>
          </w:p>
        </w:tc>
      </w:tr>
      <w:tr w:rsidR="00A762B3" w:rsidRPr="004B06FB" w14:paraId="61EEE60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2D66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8ED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DD27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8F0C" w14:textId="77777777" w:rsidR="00A762B3" w:rsidRPr="004B06FB" w:rsidRDefault="00A762B3" w:rsidP="00622E40">
            <w:pPr>
              <w:jc w:val="right"/>
              <w:rPr>
                <w:rFonts w:ascii="Arial" w:hAnsi="Arial" w:cs="Arial"/>
              </w:rPr>
            </w:pPr>
            <w:r w:rsidRPr="004B06FB">
              <w:rPr>
                <w:rFonts w:ascii="Arial" w:hAnsi="Arial" w:cs="Arial"/>
                <w:color w:val="000000"/>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F90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1AB9" w14:textId="77777777" w:rsidR="00A762B3" w:rsidRPr="004B06FB" w:rsidRDefault="00A762B3" w:rsidP="00622E40">
            <w:pPr>
              <w:jc w:val="right"/>
              <w:rPr>
                <w:rFonts w:ascii="Arial" w:hAnsi="Arial" w:cs="Arial"/>
              </w:rPr>
            </w:pPr>
            <w:r w:rsidRPr="004B06FB">
              <w:rPr>
                <w:rFonts w:ascii="Arial" w:hAnsi="Arial" w:cs="Arial"/>
                <w:color w:val="000000"/>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DA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E79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EF2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E07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75BB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583D1" w14:textId="77777777" w:rsidR="00A762B3" w:rsidRPr="004B06FB" w:rsidRDefault="00A762B3" w:rsidP="00622E40">
            <w:pPr>
              <w:jc w:val="center"/>
              <w:rPr>
                <w:rFonts w:ascii="Arial" w:hAnsi="Arial" w:cs="Arial"/>
              </w:rPr>
            </w:pPr>
            <w:r w:rsidRPr="004B06FB">
              <w:rPr>
                <w:rFonts w:ascii="Arial" w:hAnsi="Arial" w:cs="Arial"/>
                <w:color w:val="000000"/>
              </w:rPr>
              <w:t xml:space="preserve">  84.0</w:t>
            </w:r>
          </w:p>
        </w:tc>
      </w:tr>
      <w:tr w:rsidR="00A762B3" w:rsidRPr="004B06FB" w14:paraId="5784A17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C8E1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4BF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08CB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0BEA" w14:textId="77777777" w:rsidR="00A762B3" w:rsidRPr="004B06FB" w:rsidRDefault="00A762B3" w:rsidP="00622E40">
            <w:pPr>
              <w:jc w:val="right"/>
              <w:rPr>
                <w:rFonts w:ascii="Arial" w:hAnsi="Arial" w:cs="Arial"/>
              </w:rPr>
            </w:pPr>
            <w:r w:rsidRPr="004B06FB">
              <w:rPr>
                <w:rFonts w:ascii="Arial" w:hAnsi="Arial" w:cs="Arial"/>
                <w:color w:val="000000"/>
              </w:rPr>
              <w:t xml:space="preserve">  46 096.8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CFC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5C07" w14:textId="77777777" w:rsidR="00A762B3" w:rsidRPr="004B06FB" w:rsidRDefault="00A762B3" w:rsidP="00622E40">
            <w:pPr>
              <w:jc w:val="right"/>
              <w:rPr>
                <w:rFonts w:ascii="Arial" w:hAnsi="Arial" w:cs="Arial"/>
              </w:rPr>
            </w:pPr>
            <w:r w:rsidRPr="004B06FB">
              <w:rPr>
                <w:rFonts w:ascii="Arial" w:hAnsi="Arial" w:cs="Arial"/>
                <w:color w:val="000000"/>
              </w:rPr>
              <w:t xml:space="preserve">  46 096.8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2A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D30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F1E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6B7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970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EE499" w14:textId="77777777" w:rsidR="00A762B3" w:rsidRPr="004B06FB" w:rsidRDefault="00A762B3" w:rsidP="00622E40">
            <w:pPr>
              <w:jc w:val="center"/>
              <w:rPr>
                <w:rFonts w:ascii="Arial" w:hAnsi="Arial" w:cs="Arial"/>
              </w:rPr>
            </w:pPr>
            <w:r w:rsidRPr="004B06FB">
              <w:rPr>
                <w:rFonts w:ascii="Arial" w:hAnsi="Arial" w:cs="Arial"/>
                <w:color w:val="000000"/>
              </w:rPr>
              <w:t xml:space="preserve">  86.0</w:t>
            </w:r>
          </w:p>
        </w:tc>
      </w:tr>
      <w:tr w:rsidR="00A762B3" w:rsidRPr="004B06FB" w14:paraId="22EC679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4256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CD1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A052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CAC2"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53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C24E"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F8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458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60A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DB7A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88A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987D2" w14:textId="77777777" w:rsidR="00A762B3" w:rsidRPr="004B06FB" w:rsidRDefault="00A762B3" w:rsidP="00622E40">
            <w:pPr>
              <w:jc w:val="center"/>
              <w:rPr>
                <w:rFonts w:ascii="Arial" w:hAnsi="Arial" w:cs="Arial"/>
              </w:rPr>
            </w:pPr>
            <w:r w:rsidRPr="004B06FB">
              <w:rPr>
                <w:rFonts w:ascii="Arial" w:hAnsi="Arial" w:cs="Arial"/>
                <w:color w:val="000000"/>
              </w:rPr>
              <w:t xml:space="preserve">  88.0</w:t>
            </w:r>
          </w:p>
        </w:tc>
      </w:tr>
      <w:tr w:rsidR="00A762B3" w:rsidRPr="004B06FB" w14:paraId="449886D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FFA8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BF1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BB1A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654D"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CFF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0618"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91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BD9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238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87D3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248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B8F63"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r>
      <w:tr w:rsidR="00A762B3" w:rsidRPr="004B06FB" w14:paraId="1D3A6C91"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A664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169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C6C2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D9A4F"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C4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DDE93"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7F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AB5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4D6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079E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1CE7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7795" w14:textId="77777777" w:rsidR="00A762B3" w:rsidRPr="004B06FB" w:rsidRDefault="00A762B3" w:rsidP="00622E40">
            <w:pPr>
              <w:jc w:val="center"/>
              <w:rPr>
                <w:rFonts w:ascii="Arial" w:hAnsi="Arial" w:cs="Arial"/>
              </w:rPr>
            </w:pPr>
            <w:r w:rsidRPr="004B06FB">
              <w:rPr>
                <w:rFonts w:ascii="Arial" w:hAnsi="Arial" w:cs="Arial"/>
                <w:color w:val="000000"/>
              </w:rPr>
              <w:t xml:space="preserve">  92.0</w:t>
            </w:r>
          </w:p>
        </w:tc>
      </w:tr>
      <w:tr w:rsidR="00A762B3" w:rsidRPr="004B06FB" w14:paraId="7EEC2D42"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3BD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BEA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A122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82AE2"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C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CCFE1"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FBE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1E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52C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C70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2266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E52A" w14:textId="77777777" w:rsidR="00A762B3" w:rsidRPr="004B06FB" w:rsidRDefault="00A762B3" w:rsidP="00622E40">
            <w:pPr>
              <w:jc w:val="center"/>
              <w:rPr>
                <w:rFonts w:ascii="Arial" w:hAnsi="Arial" w:cs="Arial"/>
              </w:rPr>
            </w:pPr>
            <w:r w:rsidRPr="004B06FB">
              <w:rPr>
                <w:rFonts w:ascii="Arial" w:hAnsi="Arial" w:cs="Arial"/>
                <w:color w:val="000000"/>
              </w:rPr>
              <w:t xml:space="preserve">  94.0</w:t>
            </w:r>
          </w:p>
        </w:tc>
      </w:tr>
      <w:tr w:rsidR="00A762B3" w:rsidRPr="004B06FB" w14:paraId="1447D4D8"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1353D" w14:textId="77777777" w:rsidR="00A762B3" w:rsidRPr="004B06FB" w:rsidRDefault="00A762B3" w:rsidP="00622E40">
            <w:pPr>
              <w:jc w:val="center"/>
              <w:rPr>
                <w:rFonts w:ascii="Arial" w:hAnsi="Arial" w:cs="Arial"/>
              </w:rPr>
            </w:pPr>
            <w:r w:rsidRPr="004B06FB">
              <w:rPr>
                <w:rFonts w:ascii="Arial" w:hAnsi="Arial" w:cs="Arial"/>
                <w:color w:val="000000"/>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2D2A"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w:t>
            </w:r>
            <w:r w:rsidRPr="004B06FB">
              <w:rPr>
                <w:rFonts w:ascii="Arial" w:hAnsi="Arial" w:cs="Arial"/>
                <w:color w:val="000000"/>
              </w:rPr>
              <w:lastRenderedPageBreak/>
              <w:t>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5937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91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112 567.8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E65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83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112 567.8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14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8A7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794B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0BF8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FE87" w14:textId="77777777" w:rsidR="00A762B3" w:rsidRPr="004B06FB" w:rsidRDefault="00A762B3" w:rsidP="00622E40">
            <w:pPr>
              <w:jc w:val="center"/>
              <w:rPr>
                <w:rFonts w:ascii="Arial" w:hAnsi="Arial" w:cs="Arial"/>
              </w:rPr>
            </w:pPr>
            <w:r w:rsidRPr="004B06FB">
              <w:rPr>
                <w:rFonts w:ascii="Arial" w:hAnsi="Arial" w:cs="Arial"/>
                <w:color w:val="000000"/>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sidRPr="004B06FB">
              <w:rPr>
                <w:rFonts w:ascii="Arial" w:hAnsi="Arial" w:cs="Arial"/>
                <w:color w:val="000000"/>
              </w:rPr>
              <w:br/>
            </w:r>
            <w:r w:rsidRPr="004B06FB">
              <w:rPr>
                <w:rFonts w:ascii="Arial" w:hAnsi="Arial" w:cs="Arial"/>
                <w:color w:val="000000"/>
              </w:rPr>
              <w:lastRenderedPageBreak/>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1626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1B55892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D1F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9E6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4901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932E0" w14:textId="77777777" w:rsidR="00A762B3" w:rsidRPr="004B06FB" w:rsidRDefault="00A762B3" w:rsidP="00622E40">
            <w:pPr>
              <w:jc w:val="right"/>
              <w:rPr>
                <w:rFonts w:ascii="Arial" w:hAnsi="Arial" w:cs="Arial"/>
              </w:rPr>
            </w:pPr>
            <w:r w:rsidRPr="004B06FB">
              <w:rPr>
                <w:rFonts w:ascii="Arial" w:hAnsi="Arial" w:cs="Arial"/>
                <w:color w:val="000000"/>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97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7EC41" w14:textId="77777777" w:rsidR="00A762B3" w:rsidRPr="004B06FB" w:rsidRDefault="00A762B3" w:rsidP="00622E40">
            <w:pPr>
              <w:jc w:val="right"/>
              <w:rPr>
                <w:rFonts w:ascii="Arial" w:hAnsi="Arial" w:cs="Arial"/>
              </w:rPr>
            </w:pPr>
            <w:r w:rsidRPr="004B06FB">
              <w:rPr>
                <w:rFonts w:ascii="Arial" w:hAnsi="Arial" w:cs="Arial"/>
                <w:color w:val="000000"/>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60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FC4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4DC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5FB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CFD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5B4E"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415CFA0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B00B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685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0561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6E9F" w14:textId="77777777" w:rsidR="00A762B3" w:rsidRPr="004B06FB" w:rsidRDefault="00A762B3" w:rsidP="00622E40">
            <w:pPr>
              <w:jc w:val="right"/>
              <w:rPr>
                <w:rFonts w:ascii="Arial" w:hAnsi="Arial" w:cs="Arial"/>
              </w:rPr>
            </w:pPr>
            <w:r w:rsidRPr="004B06FB">
              <w:rPr>
                <w:rFonts w:ascii="Arial" w:hAnsi="Arial" w:cs="Arial"/>
                <w:color w:val="000000"/>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A1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C05E" w14:textId="77777777" w:rsidR="00A762B3" w:rsidRPr="004B06FB" w:rsidRDefault="00A762B3" w:rsidP="00622E40">
            <w:pPr>
              <w:jc w:val="right"/>
              <w:rPr>
                <w:rFonts w:ascii="Arial" w:hAnsi="Arial" w:cs="Arial"/>
              </w:rPr>
            </w:pPr>
            <w:r w:rsidRPr="004B06FB">
              <w:rPr>
                <w:rFonts w:ascii="Arial" w:hAnsi="Arial" w:cs="Arial"/>
                <w:color w:val="000000"/>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B3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CA7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B6F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EE4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5DE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6823"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6E4422A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0CD5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335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77D3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B1E5D" w14:textId="77777777" w:rsidR="00A762B3" w:rsidRPr="004B06FB" w:rsidRDefault="00A762B3" w:rsidP="00622E40">
            <w:pPr>
              <w:jc w:val="right"/>
              <w:rPr>
                <w:rFonts w:ascii="Arial" w:hAnsi="Arial" w:cs="Arial"/>
              </w:rPr>
            </w:pPr>
            <w:r w:rsidRPr="004B06FB">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B3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A376E" w14:textId="77777777" w:rsidR="00A762B3" w:rsidRPr="004B06FB" w:rsidRDefault="00A762B3" w:rsidP="00622E40">
            <w:pPr>
              <w:jc w:val="right"/>
              <w:rPr>
                <w:rFonts w:ascii="Arial" w:hAnsi="Arial" w:cs="Arial"/>
              </w:rPr>
            </w:pPr>
            <w:r w:rsidRPr="004B06FB">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25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65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B6E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41F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DCF0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B90E"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593ED76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349D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3EA9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C3D0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5E81"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C6B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CC783"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EAE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485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4C8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7AA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C830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C8BE0"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7D165012"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A921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43A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23C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A7CFB"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94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30D9"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1D1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29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2DE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34B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1D7D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3CCD"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76CA226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ACD4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312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0CA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A5E7"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5C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CA0B5"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42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D07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DDF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AE4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2B0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7EB49"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7F415915"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62C1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77A5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A76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C4361"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1D1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DB63"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326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5F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95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24B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40C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CBFA7"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1A0FA6F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37EBB" w14:textId="77777777" w:rsidR="00A762B3" w:rsidRPr="004B06FB" w:rsidRDefault="00A762B3" w:rsidP="00622E40">
            <w:pPr>
              <w:jc w:val="center"/>
              <w:rPr>
                <w:rFonts w:ascii="Arial" w:hAnsi="Arial" w:cs="Arial"/>
              </w:rPr>
            </w:pPr>
            <w:r w:rsidRPr="004B06FB">
              <w:rPr>
                <w:rFonts w:ascii="Arial" w:hAnsi="Arial" w:cs="Arial"/>
                <w:color w:val="000000"/>
              </w:rPr>
              <w:lastRenderedPageBreak/>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8866"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AA14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BE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276 906.9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58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586B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276 906.9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D62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7BB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080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5857A"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E733C" w14:textId="0263A3F2" w:rsidR="00A762B3" w:rsidRPr="004B06FB" w:rsidRDefault="00A762B3" w:rsidP="004B06FB">
            <w:pPr>
              <w:jc w:val="center"/>
              <w:rPr>
                <w:rFonts w:ascii="Arial" w:hAnsi="Arial" w:cs="Arial"/>
              </w:rPr>
            </w:pPr>
            <w:r w:rsidRPr="004B06FB">
              <w:rPr>
                <w:rFonts w:ascii="Arial" w:hAnsi="Arial" w:cs="Arial"/>
                <w:color w:val="000000"/>
              </w:rPr>
              <w:t>Количество детей, находившихся в приемной семье,</w:t>
            </w:r>
            <w:r w:rsidRPr="004B06FB">
              <w:rPr>
                <w:rFonts w:ascii="Arial" w:hAnsi="Arial" w:cs="Arial"/>
                <w:color w:val="000000"/>
              </w:rPr>
              <w:br/>
              <w:t>Человек</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9D70"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4A05F1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4D39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6A9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F0D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F5767" w14:textId="77777777" w:rsidR="00A762B3" w:rsidRPr="004B06FB" w:rsidRDefault="00A762B3" w:rsidP="00622E40">
            <w:pPr>
              <w:jc w:val="right"/>
              <w:rPr>
                <w:rFonts w:ascii="Arial" w:hAnsi="Arial" w:cs="Arial"/>
              </w:rPr>
            </w:pPr>
            <w:r w:rsidRPr="004B06FB">
              <w:rPr>
                <w:rFonts w:ascii="Arial" w:hAnsi="Arial" w:cs="Arial"/>
                <w:color w:val="000000"/>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8F3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BA9F" w14:textId="77777777" w:rsidR="00A762B3" w:rsidRPr="004B06FB" w:rsidRDefault="00A762B3" w:rsidP="00622E40">
            <w:pPr>
              <w:jc w:val="right"/>
              <w:rPr>
                <w:rFonts w:ascii="Arial" w:hAnsi="Arial" w:cs="Arial"/>
              </w:rPr>
            </w:pPr>
            <w:r w:rsidRPr="004B06FB">
              <w:rPr>
                <w:rFonts w:ascii="Arial" w:hAnsi="Arial" w:cs="Arial"/>
                <w:color w:val="000000"/>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940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E7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14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FB0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E150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C312" w14:textId="77777777" w:rsidR="00A762B3" w:rsidRPr="004B06FB" w:rsidRDefault="00A762B3" w:rsidP="00622E40">
            <w:pPr>
              <w:jc w:val="center"/>
              <w:rPr>
                <w:rFonts w:ascii="Arial" w:hAnsi="Arial" w:cs="Arial"/>
              </w:rPr>
            </w:pPr>
            <w:r w:rsidRPr="004B06FB">
              <w:rPr>
                <w:rFonts w:ascii="Arial" w:hAnsi="Arial" w:cs="Arial"/>
                <w:color w:val="000000"/>
              </w:rPr>
              <w:t xml:space="preserve">  194.0</w:t>
            </w:r>
          </w:p>
        </w:tc>
      </w:tr>
      <w:tr w:rsidR="00A762B3" w:rsidRPr="004B06FB" w14:paraId="233514C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D794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29D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18F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83EF" w14:textId="77777777" w:rsidR="00A762B3" w:rsidRPr="004B06FB" w:rsidRDefault="00A762B3" w:rsidP="00622E40">
            <w:pPr>
              <w:jc w:val="right"/>
              <w:rPr>
                <w:rFonts w:ascii="Arial" w:hAnsi="Arial" w:cs="Arial"/>
              </w:rPr>
            </w:pPr>
            <w:r w:rsidRPr="004B06FB">
              <w:rPr>
                <w:rFonts w:ascii="Arial" w:hAnsi="Arial" w:cs="Arial"/>
                <w:color w:val="000000"/>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F2C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82DCD" w14:textId="77777777" w:rsidR="00A762B3" w:rsidRPr="004B06FB" w:rsidRDefault="00A762B3" w:rsidP="00622E40">
            <w:pPr>
              <w:jc w:val="right"/>
              <w:rPr>
                <w:rFonts w:ascii="Arial" w:hAnsi="Arial" w:cs="Arial"/>
              </w:rPr>
            </w:pPr>
            <w:r w:rsidRPr="004B06FB">
              <w:rPr>
                <w:rFonts w:ascii="Arial" w:hAnsi="Arial" w:cs="Arial"/>
                <w:color w:val="000000"/>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212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DC9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2E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0F6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A53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1CF93" w14:textId="77777777" w:rsidR="00A762B3" w:rsidRPr="004B06FB" w:rsidRDefault="00A762B3" w:rsidP="00622E40">
            <w:pPr>
              <w:jc w:val="center"/>
              <w:rPr>
                <w:rFonts w:ascii="Arial" w:hAnsi="Arial" w:cs="Arial"/>
              </w:rPr>
            </w:pPr>
            <w:r w:rsidRPr="004B06FB">
              <w:rPr>
                <w:rFonts w:ascii="Arial" w:hAnsi="Arial" w:cs="Arial"/>
                <w:color w:val="000000"/>
              </w:rPr>
              <w:t xml:space="preserve">  195.0</w:t>
            </w:r>
          </w:p>
        </w:tc>
      </w:tr>
      <w:tr w:rsidR="00A762B3" w:rsidRPr="004B06FB" w14:paraId="5A1BC0E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A7F4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21C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423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4AAF9" w14:textId="77777777" w:rsidR="00A762B3" w:rsidRPr="004B06FB" w:rsidRDefault="00A762B3" w:rsidP="00622E40">
            <w:pPr>
              <w:jc w:val="right"/>
              <w:rPr>
                <w:rFonts w:ascii="Arial" w:hAnsi="Arial" w:cs="Arial"/>
              </w:rPr>
            </w:pPr>
            <w:r w:rsidRPr="004B06FB">
              <w:rPr>
                <w:rFonts w:ascii="Arial" w:hAnsi="Arial" w:cs="Arial"/>
                <w:color w:val="000000"/>
              </w:rPr>
              <w:t xml:space="preserve">  33 520.2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FEE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20D45" w14:textId="77777777" w:rsidR="00A762B3" w:rsidRPr="004B06FB" w:rsidRDefault="00A762B3" w:rsidP="00622E40">
            <w:pPr>
              <w:jc w:val="right"/>
              <w:rPr>
                <w:rFonts w:ascii="Arial" w:hAnsi="Arial" w:cs="Arial"/>
              </w:rPr>
            </w:pPr>
            <w:r w:rsidRPr="004B06FB">
              <w:rPr>
                <w:rFonts w:ascii="Arial" w:hAnsi="Arial" w:cs="Arial"/>
                <w:color w:val="000000"/>
              </w:rPr>
              <w:t xml:space="preserve">  33 520.2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03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CCF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2A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E5B9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481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9EE68" w14:textId="77777777" w:rsidR="00A762B3" w:rsidRPr="004B06FB" w:rsidRDefault="00A762B3" w:rsidP="00622E40">
            <w:pPr>
              <w:jc w:val="center"/>
              <w:rPr>
                <w:rFonts w:ascii="Arial" w:hAnsi="Arial" w:cs="Arial"/>
              </w:rPr>
            </w:pPr>
            <w:r w:rsidRPr="004B06FB">
              <w:rPr>
                <w:rFonts w:ascii="Arial" w:hAnsi="Arial" w:cs="Arial"/>
                <w:color w:val="000000"/>
              </w:rPr>
              <w:t xml:space="preserve">  195.0</w:t>
            </w:r>
          </w:p>
        </w:tc>
      </w:tr>
      <w:tr w:rsidR="00A762B3" w:rsidRPr="004B06FB" w14:paraId="57FC1B2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455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C8B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86C6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46392"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A6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294C"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EF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BF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83A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75B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747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3580" w14:textId="77777777" w:rsidR="00A762B3" w:rsidRPr="004B06FB" w:rsidRDefault="00A762B3" w:rsidP="00622E40">
            <w:pPr>
              <w:jc w:val="center"/>
              <w:rPr>
                <w:rFonts w:ascii="Arial" w:hAnsi="Arial" w:cs="Arial"/>
              </w:rPr>
            </w:pPr>
            <w:r w:rsidRPr="004B06FB">
              <w:rPr>
                <w:rFonts w:ascii="Arial" w:hAnsi="Arial" w:cs="Arial"/>
                <w:color w:val="000000"/>
              </w:rPr>
              <w:t xml:space="preserve">  194.0</w:t>
            </w:r>
          </w:p>
        </w:tc>
      </w:tr>
      <w:tr w:rsidR="00A762B3" w:rsidRPr="004B06FB" w14:paraId="3E322B9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BAF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9908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AA57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AD44C"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F2A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DD2CE"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E0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13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883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B83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B5C7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6D550" w14:textId="77777777" w:rsidR="00A762B3" w:rsidRPr="004B06FB" w:rsidRDefault="00A762B3" w:rsidP="00622E40">
            <w:pPr>
              <w:jc w:val="center"/>
              <w:rPr>
                <w:rFonts w:ascii="Arial" w:hAnsi="Arial" w:cs="Arial"/>
              </w:rPr>
            </w:pPr>
            <w:r w:rsidRPr="004B06FB">
              <w:rPr>
                <w:rFonts w:ascii="Arial" w:hAnsi="Arial" w:cs="Arial"/>
                <w:color w:val="000000"/>
              </w:rPr>
              <w:t xml:space="preserve">  194.0</w:t>
            </w:r>
          </w:p>
        </w:tc>
      </w:tr>
      <w:tr w:rsidR="00A762B3" w:rsidRPr="004B06FB" w14:paraId="618627AB"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FFF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526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669D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EAC5"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7D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149F"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A04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71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6A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27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0A8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65DB7" w14:textId="77777777" w:rsidR="00A762B3" w:rsidRPr="004B06FB" w:rsidRDefault="00A762B3" w:rsidP="00622E40">
            <w:pPr>
              <w:jc w:val="center"/>
              <w:rPr>
                <w:rFonts w:ascii="Arial" w:hAnsi="Arial" w:cs="Arial"/>
              </w:rPr>
            </w:pPr>
            <w:r w:rsidRPr="004B06FB">
              <w:rPr>
                <w:rFonts w:ascii="Arial" w:hAnsi="Arial" w:cs="Arial"/>
                <w:color w:val="000000"/>
              </w:rPr>
              <w:t xml:space="preserve">  194.0</w:t>
            </w:r>
          </w:p>
        </w:tc>
      </w:tr>
      <w:tr w:rsidR="00A762B3" w:rsidRPr="004B06FB" w14:paraId="07B5FA5E"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CC46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88CB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6A4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F94F"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420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B9DC"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F3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5D9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696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9C2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47E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8F1B" w14:textId="77777777" w:rsidR="00A762B3" w:rsidRPr="004B06FB" w:rsidRDefault="00A762B3" w:rsidP="00622E40">
            <w:pPr>
              <w:jc w:val="center"/>
              <w:rPr>
                <w:rFonts w:ascii="Arial" w:hAnsi="Arial" w:cs="Arial"/>
              </w:rPr>
            </w:pPr>
            <w:r w:rsidRPr="004B06FB">
              <w:rPr>
                <w:rFonts w:ascii="Arial" w:hAnsi="Arial" w:cs="Arial"/>
                <w:color w:val="000000"/>
              </w:rPr>
              <w:t xml:space="preserve">  194.0</w:t>
            </w:r>
          </w:p>
        </w:tc>
      </w:tr>
      <w:tr w:rsidR="00A762B3" w:rsidRPr="004B06FB" w14:paraId="3538361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2AFDA" w14:textId="77777777" w:rsidR="00A762B3" w:rsidRPr="004B06FB" w:rsidRDefault="00A762B3" w:rsidP="00622E40">
            <w:pPr>
              <w:jc w:val="center"/>
              <w:rPr>
                <w:rFonts w:ascii="Arial" w:hAnsi="Arial" w:cs="Arial"/>
              </w:rPr>
            </w:pPr>
            <w:r w:rsidRPr="004B06FB">
              <w:rPr>
                <w:rFonts w:ascii="Arial" w:hAnsi="Arial" w:cs="Arial"/>
                <w:color w:val="000000"/>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37E1"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98BF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BDC7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E1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18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8E49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B2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01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B9E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B2E7" w14:textId="4C0BF931" w:rsidR="00A762B3" w:rsidRPr="004B06FB" w:rsidRDefault="00A762B3" w:rsidP="004B06FB">
            <w:pPr>
              <w:jc w:val="center"/>
              <w:rPr>
                <w:rFonts w:ascii="Arial" w:hAnsi="Arial" w:cs="Arial"/>
              </w:rPr>
            </w:pPr>
            <w:r w:rsidRPr="004B06FB">
              <w:rPr>
                <w:rFonts w:ascii="Arial" w:hAnsi="Arial" w:cs="Arial"/>
                <w:color w:val="000000"/>
              </w:rPr>
              <w:t>Количество детей, лишенных родительского попечения, устроенных в семью,</w:t>
            </w:r>
            <w:r w:rsidRPr="004B06FB">
              <w:rPr>
                <w:rFonts w:ascii="Arial" w:hAnsi="Arial" w:cs="Arial"/>
                <w:color w:val="000000"/>
              </w:rPr>
              <w:br/>
              <w:t>Человек</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159E"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8F9CA0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045E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6B3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A24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56D6" w14:textId="77777777" w:rsidR="00A762B3" w:rsidRPr="004B06FB" w:rsidRDefault="00A762B3" w:rsidP="00622E40">
            <w:pPr>
              <w:jc w:val="right"/>
              <w:rPr>
                <w:rFonts w:ascii="Arial" w:hAnsi="Arial" w:cs="Arial"/>
              </w:rPr>
            </w:pPr>
            <w:r w:rsidRPr="004B06FB">
              <w:rPr>
                <w:rFonts w:ascii="Arial" w:hAnsi="Arial" w:cs="Arial"/>
                <w:color w:val="000000"/>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3B0B" w14:textId="77777777" w:rsidR="00A762B3" w:rsidRPr="004B06FB" w:rsidRDefault="00A762B3" w:rsidP="00622E40">
            <w:pPr>
              <w:jc w:val="right"/>
              <w:rPr>
                <w:rFonts w:ascii="Arial" w:hAnsi="Arial" w:cs="Arial"/>
              </w:rPr>
            </w:pPr>
            <w:r w:rsidRPr="004B06FB">
              <w:rPr>
                <w:rFonts w:ascii="Arial" w:hAnsi="Arial" w:cs="Arial"/>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6CC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94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72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39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5C52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0BC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F4B6" w14:textId="77777777" w:rsidR="00A762B3" w:rsidRPr="004B06FB" w:rsidRDefault="00A762B3" w:rsidP="00622E40">
            <w:pPr>
              <w:jc w:val="center"/>
              <w:rPr>
                <w:rFonts w:ascii="Arial" w:hAnsi="Arial" w:cs="Arial"/>
              </w:rPr>
            </w:pPr>
            <w:r w:rsidRPr="004B06FB">
              <w:rPr>
                <w:rFonts w:ascii="Arial" w:hAnsi="Arial" w:cs="Arial"/>
                <w:color w:val="000000"/>
              </w:rPr>
              <w:t xml:space="preserve">  69.0</w:t>
            </w:r>
          </w:p>
        </w:tc>
      </w:tr>
      <w:tr w:rsidR="00A762B3" w:rsidRPr="004B06FB" w14:paraId="63B857C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8353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DCA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D7C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01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F76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07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B92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6F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2D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62E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DF5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882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A03C4E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C4BE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9AC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4F99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3C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EE7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81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84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26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FF4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361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411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95B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21587B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5C4E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0D7B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9D7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6A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E21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AA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0F2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BF0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18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561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D02C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13B8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36CF1E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3E0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1CB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82D4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30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F2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86F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5B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D3B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8F8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6A6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BC97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BE27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B27A51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A48E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B68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BE63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B30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A5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71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1B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FFA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BFC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0FF6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2B7E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2C0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9FE8AB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66B2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9AFB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566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78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13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46C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7D3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9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3A3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2AFC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CD9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372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3910868"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C98DF"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8FA8" w14:textId="77777777" w:rsidR="00A762B3" w:rsidRPr="004B06FB" w:rsidRDefault="00A762B3" w:rsidP="00622E40">
            <w:pPr>
              <w:rPr>
                <w:rFonts w:ascii="Arial" w:hAnsi="Arial" w:cs="Arial"/>
              </w:rPr>
            </w:pPr>
            <w:r w:rsidRPr="004B06FB">
              <w:rPr>
                <w:rFonts w:ascii="Arial" w:hAnsi="Arial" w:cs="Arial"/>
                <w:color w:val="000000"/>
              </w:rPr>
              <w:t xml:space="preserve">ЗАДАЧА 3 подпрограммы 3 Предоставление жилых помещений детям-сиротам и детям, оставшимся без попечения родителей, лицам из </w:t>
            </w:r>
            <w:r w:rsidRPr="004B06FB">
              <w:rPr>
                <w:rFonts w:ascii="Arial" w:hAnsi="Arial" w:cs="Arial"/>
                <w:color w:val="000000"/>
              </w:rPr>
              <w:lastRenderedPageBreak/>
              <w:t>их числа по договорам найма специализированных жилых помещений</w:t>
            </w:r>
          </w:p>
        </w:tc>
      </w:tr>
      <w:tr w:rsidR="00A762B3" w:rsidRPr="004B06FB" w14:paraId="3E98A30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C5898" w14:textId="77777777" w:rsidR="00A762B3" w:rsidRPr="004B06FB" w:rsidRDefault="00A762B3" w:rsidP="00622E40">
            <w:pPr>
              <w:jc w:val="center"/>
              <w:rPr>
                <w:rFonts w:ascii="Arial" w:hAnsi="Arial" w:cs="Arial"/>
              </w:rPr>
            </w:pPr>
            <w:r w:rsidRPr="004B06FB">
              <w:rPr>
                <w:rFonts w:ascii="Arial" w:hAnsi="Arial" w:cs="Arial"/>
                <w:color w:val="000000"/>
              </w:rPr>
              <w:lastRenderedPageBreak/>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F9EC1"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1C4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C3C5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256 236.5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3C0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51 071.2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53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205 165.3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01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A32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E1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2DC7" w14:textId="77777777" w:rsidR="00A762B3" w:rsidRPr="004B06FB" w:rsidRDefault="00A762B3" w:rsidP="00622E40">
            <w:pPr>
              <w:jc w:val="center"/>
              <w:rPr>
                <w:rFonts w:ascii="Arial" w:hAnsi="Arial" w:cs="Arial"/>
              </w:rPr>
            </w:pPr>
            <w:r w:rsidRPr="004B06FB">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4E968" w14:textId="77777777" w:rsidR="00A762B3" w:rsidRPr="004B06FB" w:rsidRDefault="00A762B3" w:rsidP="00622E40">
            <w:pPr>
              <w:jc w:val="center"/>
              <w:rPr>
                <w:rFonts w:ascii="Arial" w:hAnsi="Arial" w:cs="Arial"/>
              </w:rPr>
            </w:pPr>
            <w:r w:rsidRPr="004B06FB">
              <w:rPr>
                <w:rFonts w:ascii="Arial" w:hAnsi="Arial" w:cs="Arial"/>
                <w:color w:val="00000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B2AE0"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38447D9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2FA3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6E6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5FA1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87AF6"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1D5CF" w14:textId="77777777" w:rsidR="00A762B3" w:rsidRPr="004B06FB" w:rsidRDefault="00A762B3" w:rsidP="00622E40">
            <w:pPr>
              <w:jc w:val="right"/>
              <w:rPr>
                <w:rFonts w:ascii="Arial" w:hAnsi="Arial" w:cs="Arial"/>
              </w:rPr>
            </w:pPr>
            <w:r w:rsidRPr="004B06FB">
              <w:rPr>
                <w:rFonts w:ascii="Arial" w:hAnsi="Arial" w:cs="Arial"/>
                <w:color w:val="000000"/>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20A5" w14:textId="77777777" w:rsidR="00A762B3" w:rsidRPr="004B06FB" w:rsidRDefault="00A762B3" w:rsidP="00622E40">
            <w:pPr>
              <w:jc w:val="right"/>
              <w:rPr>
                <w:rFonts w:ascii="Arial" w:hAnsi="Arial" w:cs="Arial"/>
              </w:rPr>
            </w:pPr>
            <w:r w:rsidRPr="004B06FB">
              <w:rPr>
                <w:rFonts w:ascii="Arial" w:hAnsi="Arial" w:cs="Arial"/>
                <w:color w:val="000000"/>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27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E6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106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1D4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F147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0E880"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00B39BC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31D3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592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69A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59CE" w14:textId="77777777" w:rsidR="00A762B3" w:rsidRPr="004B06FB" w:rsidRDefault="00A762B3" w:rsidP="00622E40">
            <w:pPr>
              <w:jc w:val="right"/>
              <w:rPr>
                <w:rFonts w:ascii="Arial" w:hAnsi="Arial" w:cs="Arial"/>
              </w:rPr>
            </w:pPr>
            <w:r w:rsidRPr="004B06FB">
              <w:rPr>
                <w:rFonts w:ascii="Arial" w:hAnsi="Arial" w:cs="Arial"/>
                <w:color w:val="000000"/>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EC69" w14:textId="77777777" w:rsidR="00A762B3" w:rsidRPr="004B06FB" w:rsidRDefault="00A762B3" w:rsidP="00622E40">
            <w:pPr>
              <w:jc w:val="right"/>
              <w:rPr>
                <w:rFonts w:ascii="Arial" w:hAnsi="Arial" w:cs="Arial"/>
              </w:rPr>
            </w:pPr>
            <w:r w:rsidRPr="004B06FB">
              <w:rPr>
                <w:rFonts w:ascii="Arial" w:hAnsi="Arial" w:cs="Arial"/>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430F0" w14:textId="77777777" w:rsidR="00A762B3" w:rsidRPr="004B06FB" w:rsidRDefault="00A762B3" w:rsidP="00622E40">
            <w:pPr>
              <w:jc w:val="right"/>
              <w:rPr>
                <w:rFonts w:ascii="Arial" w:hAnsi="Arial" w:cs="Arial"/>
              </w:rPr>
            </w:pPr>
            <w:r w:rsidRPr="004B06FB">
              <w:rPr>
                <w:rFonts w:ascii="Arial" w:hAnsi="Arial" w:cs="Arial"/>
                <w:color w:val="000000"/>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5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8D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D8C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9F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A9B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857A"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4779BCC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BB78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D4DA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C6B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2A88" w14:textId="77777777" w:rsidR="00A762B3" w:rsidRPr="004B06FB" w:rsidRDefault="00A762B3" w:rsidP="00622E40">
            <w:pPr>
              <w:jc w:val="right"/>
              <w:rPr>
                <w:rFonts w:ascii="Arial" w:hAnsi="Arial" w:cs="Arial"/>
              </w:rPr>
            </w:pPr>
            <w:r w:rsidRPr="004B06FB">
              <w:rPr>
                <w:rFonts w:ascii="Arial" w:hAnsi="Arial" w:cs="Arial"/>
                <w:color w:val="000000"/>
              </w:rPr>
              <w:t xml:space="preserve">  17 283.5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723B" w14:textId="77777777" w:rsidR="00A762B3" w:rsidRPr="004B06FB" w:rsidRDefault="00A762B3" w:rsidP="00622E40">
            <w:pPr>
              <w:jc w:val="right"/>
              <w:rPr>
                <w:rFonts w:ascii="Arial" w:hAnsi="Arial" w:cs="Arial"/>
              </w:rPr>
            </w:pPr>
            <w:r w:rsidRPr="004B06FB">
              <w:rPr>
                <w:rFonts w:ascii="Arial" w:hAnsi="Arial" w:cs="Arial"/>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1E92" w14:textId="77777777" w:rsidR="00A762B3" w:rsidRPr="004B06FB" w:rsidRDefault="00A762B3" w:rsidP="00622E40">
            <w:pPr>
              <w:jc w:val="right"/>
              <w:rPr>
                <w:rFonts w:ascii="Arial" w:hAnsi="Arial" w:cs="Arial"/>
              </w:rPr>
            </w:pPr>
            <w:r w:rsidRPr="004B06FB">
              <w:rPr>
                <w:rFonts w:ascii="Arial" w:hAnsi="Arial" w:cs="Arial"/>
                <w:color w:val="000000"/>
              </w:rPr>
              <w:t xml:space="preserve">  14 664.0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98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D8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3C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C11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71CB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98E2"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56055A0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B7A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95A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C38D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C9080" w14:textId="77777777" w:rsidR="00A762B3" w:rsidRPr="004B06FB" w:rsidRDefault="00A762B3" w:rsidP="00622E40">
            <w:pPr>
              <w:jc w:val="right"/>
              <w:rPr>
                <w:rFonts w:ascii="Arial" w:hAnsi="Arial" w:cs="Arial"/>
              </w:rPr>
            </w:pPr>
            <w:r w:rsidRPr="004B06FB">
              <w:rPr>
                <w:rFonts w:ascii="Arial" w:hAnsi="Arial" w:cs="Arial"/>
                <w:color w:val="000000"/>
              </w:rPr>
              <w:t xml:space="preserve">  45 783.0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071E4"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072D" w14:textId="77777777" w:rsidR="00A762B3" w:rsidRPr="004B06FB" w:rsidRDefault="00A762B3" w:rsidP="00622E40">
            <w:pPr>
              <w:jc w:val="right"/>
              <w:rPr>
                <w:rFonts w:ascii="Arial" w:hAnsi="Arial" w:cs="Arial"/>
              </w:rPr>
            </w:pPr>
            <w:r w:rsidRPr="004B06FB">
              <w:rPr>
                <w:rFonts w:ascii="Arial" w:hAnsi="Arial" w:cs="Arial"/>
                <w:color w:val="000000"/>
              </w:rPr>
              <w:t xml:space="preserve">  35 289.0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30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C2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0F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946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EDD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D4B0F"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1E06D7D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AFD9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F04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F9B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8299" w14:textId="77777777" w:rsidR="00A762B3" w:rsidRPr="004B06FB" w:rsidRDefault="00A762B3" w:rsidP="00622E40">
            <w:pPr>
              <w:jc w:val="right"/>
              <w:rPr>
                <w:rFonts w:ascii="Arial" w:hAnsi="Arial" w:cs="Arial"/>
              </w:rPr>
            </w:pPr>
            <w:r w:rsidRPr="004B06FB">
              <w:rPr>
                <w:rFonts w:ascii="Arial" w:hAnsi="Arial" w:cs="Arial"/>
                <w:color w:val="000000"/>
              </w:rPr>
              <w:t xml:space="preserve">  46 605.2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0C5C"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0B06" w14:textId="77777777" w:rsidR="00A762B3" w:rsidRPr="004B06FB" w:rsidRDefault="00A762B3" w:rsidP="00622E40">
            <w:pPr>
              <w:jc w:val="right"/>
              <w:rPr>
                <w:rFonts w:ascii="Arial" w:hAnsi="Arial" w:cs="Arial"/>
              </w:rPr>
            </w:pPr>
            <w:r w:rsidRPr="004B06FB">
              <w:rPr>
                <w:rFonts w:ascii="Arial" w:hAnsi="Arial" w:cs="Arial"/>
                <w:color w:val="000000"/>
              </w:rPr>
              <w:t xml:space="preserve">  36 111.2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7CA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60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BF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BE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5825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63E0A"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22D20365"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2C3D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F270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92C4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9FD8"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50B90"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99B4F" w14:textId="77777777" w:rsidR="00A762B3" w:rsidRPr="004B06FB" w:rsidRDefault="00A762B3" w:rsidP="00622E40">
            <w:pPr>
              <w:jc w:val="right"/>
              <w:rPr>
                <w:rFonts w:ascii="Arial" w:hAnsi="Arial" w:cs="Arial"/>
              </w:rPr>
            </w:pPr>
            <w:r w:rsidRPr="004B06FB">
              <w:rPr>
                <w:rFonts w:ascii="Arial" w:hAnsi="Arial" w:cs="Arial"/>
                <w:color w:val="000000"/>
              </w:rPr>
              <w:t xml:space="preserve">  36 236.5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7F3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BB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F3C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A80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27BD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6031B"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0FF1EFB5"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8F25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5B35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0D2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8F34D"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B228"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7291" w14:textId="77777777" w:rsidR="00A762B3" w:rsidRPr="004B06FB" w:rsidRDefault="00A762B3" w:rsidP="00622E40">
            <w:pPr>
              <w:jc w:val="right"/>
              <w:rPr>
                <w:rFonts w:ascii="Arial" w:hAnsi="Arial" w:cs="Arial"/>
              </w:rPr>
            </w:pPr>
            <w:r w:rsidRPr="004B06FB">
              <w:rPr>
                <w:rFonts w:ascii="Arial" w:hAnsi="Arial" w:cs="Arial"/>
                <w:color w:val="000000"/>
              </w:rPr>
              <w:t xml:space="preserve">  36 236.5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4C3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C5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5FB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ECB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422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AC12F"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5D04362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5BF1B" w14:textId="77777777" w:rsidR="00A762B3" w:rsidRPr="004B06FB" w:rsidRDefault="00A762B3" w:rsidP="00622E40">
            <w:pPr>
              <w:jc w:val="center"/>
              <w:rPr>
                <w:rFonts w:ascii="Arial" w:hAnsi="Arial" w:cs="Arial"/>
              </w:rPr>
            </w:pPr>
            <w:r w:rsidRPr="004B06FB">
              <w:rPr>
                <w:rFonts w:ascii="Arial" w:hAnsi="Arial" w:cs="Arial"/>
                <w:color w:val="000000"/>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14C2B"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3F3E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96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185 027.9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10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51 071.2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2F2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133 956.7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067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747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FC4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01F3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A3848" w14:textId="65496747" w:rsidR="00A762B3" w:rsidRPr="004B06FB" w:rsidRDefault="00A762B3" w:rsidP="004B06FB">
            <w:pPr>
              <w:jc w:val="center"/>
              <w:rPr>
                <w:rFonts w:ascii="Arial" w:hAnsi="Arial" w:cs="Arial"/>
              </w:rPr>
            </w:pPr>
            <w:r w:rsidRPr="004B06FB">
              <w:rPr>
                <w:rFonts w:ascii="Arial" w:hAnsi="Arial" w:cs="Arial"/>
                <w:color w:val="000000"/>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sidRPr="004B06FB">
              <w:rPr>
                <w:rFonts w:ascii="Arial" w:hAnsi="Arial" w:cs="Arial"/>
                <w:color w:val="000000"/>
              </w:rPr>
              <w:br/>
              <w:t>Единиц</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D795"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B65D51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EA43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F1D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C58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C7F8D"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60915" w14:textId="77777777" w:rsidR="00A762B3" w:rsidRPr="004B06FB" w:rsidRDefault="00A762B3" w:rsidP="00622E40">
            <w:pPr>
              <w:jc w:val="right"/>
              <w:rPr>
                <w:rFonts w:ascii="Arial" w:hAnsi="Arial" w:cs="Arial"/>
              </w:rPr>
            </w:pPr>
            <w:r w:rsidRPr="004B06FB">
              <w:rPr>
                <w:rFonts w:ascii="Arial" w:hAnsi="Arial" w:cs="Arial"/>
                <w:color w:val="000000"/>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41B3" w14:textId="77777777" w:rsidR="00A762B3" w:rsidRPr="004B06FB" w:rsidRDefault="00A762B3" w:rsidP="00622E40">
            <w:pPr>
              <w:jc w:val="right"/>
              <w:rPr>
                <w:rFonts w:ascii="Arial" w:hAnsi="Arial" w:cs="Arial"/>
              </w:rPr>
            </w:pPr>
            <w:r w:rsidRPr="004B06FB">
              <w:rPr>
                <w:rFonts w:ascii="Arial" w:hAnsi="Arial" w:cs="Arial"/>
                <w:color w:val="000000"/>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26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99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FBA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5C0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CC8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7240"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060EFEB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CDD5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575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6AE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FFD4" w14:textId="77777777" w:rsidR="00A762B3" w:rsidRPr="004B06FB" w:rsidRDefault="00A762B3" w:rsidP="00622E40">
            <w:pPr>
              <w:jc w:val="right"/>
              <w:rPr>
                <w:rFonts w:ascii="Arial" w:hAnsi="Arial" w:cs="Arial"/>
              </w:rPr>
            </w:pPr>
            <w:r w:rsidRPr="004B06FB">
              <w:rPr>
                <w:rFonts w:ascii="Arial" w:hAnsi="Arial" w:cs="Arial"/>
                <w:color w:val="000000"/>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2EAC" w14:textId="77777777" w:rsidR="00A762B3" w:rsidRPr="004B06FB" w:rsidRDefault="00A762B3" w:rsidP="00622E40">
            <w:pPr>
              <w:jc w:val="right"/>
              <w:rPr>
                <w:rFonts w:ascii="Arial" w:hAnsi="Arial" w:cs="Arial"/>
              </w:rPr>
            </w:pPr>
            <w:r w:rsidRPr="004B06FB">
              <w:rPr>
                <w:rFonts w:ascii="Arial" w:hAnsi="Arial" w:cs="Arial"/>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6156" w14:textId="77777777" w:rsidR="00A762B3" w:rsidRPr="004B06FB" w:rsidRDefault="00A762B3" w:rsidP="00622E40">
            <w:pPr>
              <w:jc w:val="right"/>
              <w:rPr>
                <w:rFonts w:ascii="Arial" w:hAnsi="Arial" w:cs="Arial"/>
              </w:rPr>
            </w:pPr>
            <w:r w:rsidRPr="004B06FB">
              <w:rPr>
                <w:rFonts w:ascii="Arial" w:hAnsi="Arial" w:cs="Arial"/>
                <w:color w:val="000000"/>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20C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268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1D1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CD8B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3F3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0FCCC"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7481886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DAB5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1DBD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B1D9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B384C" w14:textId="77777777" w:rsidR="00A762B3" w:rsidRPr="004B06FB" w:rsidRDefault="00A762B3" w:rsidP="00622E40">
            <w:pPr>
              <w:jc w:val="right"/>
              <w:rPr>
                <w:rFonts w:ascii="Arial" w:hAnsi="Arial" w:cs="Arial"/>
              </w:rPr>
            </w:pPr>
            <w:r w:rsidRPr="004B06FB">
              <w:rPr>
                <w:rFonts w:ascii="Arial" w:hAnsi="Arial" w:cs="Arial"/>
                <w:color w:val="000000"/>
              </w:rPr>
              <w:t xml:space="preserve">  12 150.1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B7A8D" w14:textId="77777777" w:rsidR="00A762B3" w:rsidRPr="004B06FB" w:rsidRDefault="00A762B3" w:rsidP="00622E40">
            <w:pPr>
              <w:jc w:val="right"/>
              <w:rPr>
                <w:rFonts w:ascii="Arial" w:hAnsi="Arial" w:cs="Arial"/>
              </w:rPr>
            </w:pPr>
            <w:r w:rsidRPr="004B06FB">
              <w:rPr>
                <w:rFonts w:ascii="Arial" w:hAnsi="Arial" w:cs="Arial"/>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93CE1" w14:textId="77777777" w:rsidR="00A762B3" w:rsidRPr="004B06FB" w:rsidRDefault="00A762B3" w:rsidP="00622E40">
            <w:pPr>
              <w:jc w:val="right"/>
              <w:rPr>
                <w:rFonts w:ascii="Arial" w:hAnsi="Arial" w:cs="Arial"/>
              </w:rPr>
            </w:pPr>
            <w:r w:rsidRPr="004B06FB">
              <w:rPr>
                <w:rFonts w:ascii="Arial" w:hAnsi="Arial" w:cs="Arial"/>
                <w:color w:val="000000"/>
              </w:rPr>
              <w:t xml:space="preserve">  9 530.6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4C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86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91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F10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990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66D73"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2B150D2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AB70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C671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347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CC82" w14:textId="77777777" w:rsidR="00A762B3" w:rsidRPr="004B06FB" w:rsidRDefault="00A762B3" w:rsidP="00622E40">
            <w:pPr>
              <w:jc w:val="right"/>
              <w:rPr>
                <w:rFonts w:ascii="Arial" w:hAnsi="Arial" w:cs="Arial"/>
              </w:rPr>
            </w:pPr>
            <w:r w:rsidRPr="004B06FB">
              <w:rPr>
                <w:rFonts w:ascii="Arial" w:hAnsi="Arial" w:cs="Arial"/>
                <w:color w:val="000000"/>
              </w:rPr>
              <w:t xml:space="preserve">  29 681.7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81EE"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2DC0" w14:textId="77777777" w:rsidR="00A762B3" w:rsidRPr="004B06FB" w:rsidRDefault="00A762B3" w:rsidP="00622E40">
            <w:pPr>
              <w:jc w:val="right"/>
              <w:rPr>
                <w:rFonts w:ascii="Arial" w:hAnsi="Arial" w:cs="Arial"/>
              </w:rPr>
            </w:pPr>
            <w:r w:rsidRPr="004B06FB">
              <w:rPr>
                <w:rFonts w:ascii="Arial" w:hAnsi="Arial" w:cs="Arial"/>
                <w:color w:val="000000"/>
              </w:rPr>
              <w:t xml:space="preserve">  19 187.7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F1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42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08A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34F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EB4A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6608"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1B0C908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79A7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DB1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44A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9B7EB" w14:textId="77777777" w:rsidR="00A762B3" w:rsidRPr="004B06FB" w:rsidRDefault="00A762B3" w:rsidP="00622E40">
            <w:pPr>
              <w:jc w:val="right"/>
              <w:rPr>
                <w:rFonts w:ascii="Arial" w:hAnsi="Arial" w:cs="Arial"/>
              </w:rPr>
            </w:pPr>
            <w:r w:rsidRPr="004B06FB">
              <w:rPr>
                <w:rFonts w:ascii="Arial" w:hAnsi="Arial" w:cs="Arial"/>
                <w:color w:val="000000"/>
              </w:rPr>
              <w:t xml:space="preserve">  32 613.2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18DA2"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62D6" w14:textId="77777777" w:rsidR="00A762B3" w:rsidRPr="004B06FB" w:rsidRDefault="00A762B3" w:rsidP="00622E40">
            <w:pPr>
              <w:jc w:val="right"/>
              <w:rPr>
                <w:rFonts w:ascii="Arial" w:hAnsi="Arial" w:cs="Arial"/>
              </w:rPr>
            </w:pPr>
            <w:r w:rsidRPr="004B06FB">
              <w:rPr>
                <w:rFonts w:ascii="Arial" w:hAnsi="Arial" w:cs="Arial"/>
                <w:color w:val="000000"/>
              </w:rPr>
              <w:t xml:space="preserve">  22 119.2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35D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1C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17C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D623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DC7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2D61"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1088FF39"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2081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CAA1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822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D1DB7"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9CABF"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3F659" w14:textId="77777777" w:rsidR="00A762B3" w:rsidRPr="004B06FB" w:rsidRDefault="00A762B3" w:rsidP="00622E40">
            <w:pPr>
              <w:jc w:val="right"/>
              <w:rPr>
                <w:rFonts w:ascii="Arial" w:hAnsi="Arial" w:cs="Arial"/>
              </w:rPr>
            </w:pPr>
            <w:r w:rsidRPr="004B06FB">
              <w:rPr>
                <w:rFonts w:ascii="Arial" w:hAnsi="Arial" w:cs="Arial"/>
                <w:color w:val="000000"/>
              </w:rPr>
              <w:t xml:space="preserve">  22 244.5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EA2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3B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3D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2AA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31DE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F28B2"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7BC32BC5"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3D6E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8CB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62D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4DB0"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F1748"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DD6D" w14:textId="77777777" w:rsidR="00A762B3" w:rsidRPr="004B06FB" w:rsidRDefault="00A762B3" w:rsidP="00622E40">
            <w:pPr>
              <w:jc w:val="right"/>
              <w:rPr>
                <w:rFonts w:ascii="Arial" w:hAnsi="Arial" w:cs="Arial"/>
              </w:rPr>
            </w:pPr>
            <w:r w:rsidRPr="004B06FB">
              <w:rPr>
                <w:rFonts w:ascii="Arial" w:hAnsi="Arial" w:cs="Arial"/>
                <w:color w:val="000000"/>
              </w:rPr>
              <w:t xml:space="preserve">  22 244.5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88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B7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613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309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434F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D9F4"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032C289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255F" w14:textId="77777777" w:rsidR="00A762B3" w:rsidRPr="004B06FB" w:rsidRDefault="00A762B3" w:rsidP="00622E40">
            <w:pPr>
              <w:jc w:val="center"/>
              <w:rPr>
                <w:rFonts w:ascii="Arial" w:hAnsi="Arial" w:cs="Arial"/>
              </w:rPr>
            </w:pPr>
            <w:r w:rsidRPr="004B06FB">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6A48"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Предоставление социальной </w:t>
            </w:r>
            <w:r w:rsidRPr="004B06FB">
              <w:rPr>
                <w:rFonts w:ascii="Arial" w:hAnsi="Arial" w:cs="Arial"/>
                <w:color w:val="000000"/>
              </w:rPr>
              <w:lastRenderedPageBreak/>
              <w:t>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0B8B"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EC6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71 208.6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A1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79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71 208.6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5D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74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2AED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B376B"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w:t>
            </w:r>
            <w:r w:rsidRPr="004B06FB">
              <w:rPr>
                <w:rFonts w:ascii="Arial" w:hAnsi="Arial" w:cs="Arial"/>
                <w:color w:val="000000"/>
              </w:rPr>
              <w:lastRenderedPageBreak/>
              <w:t>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4AE72" w14:textId="458DA03F" w:rsidR="00A762B3" w:rsidRPr="004B06FB" w:rsidRDefault="00A762B3" w:rsidP="004B06FB">
            <w:pPr>
              <w:jc w:val="center"/>
              <w:rPr>
                <w:rFonts w:ascii="Arial" w:hAnsi="Arial" w:cs="Arial"/>
              </w:rPr>
            </w:pPr>
            <w:r w:rsidRPr="004B06FB">
              <w:rPr>
                <w:rFonts w:ascii="Arial" w:hAnsi="Arial" w:cs="Arial"/>
                <w:color w:val="000000"/>
              </w:rPr>
              <w:lastRenderedPageBreak/>
              <w:t xml:space="preserve">Количество лиц, которые ранее </w:t>
            </w:r>
            <w:r w:rsidRPr="004B06FB">
              <w:rPr>
                <w:rFonts w:ascii="Arial" w:hAnsi="Arial" w:cs="Arial"/>
                <w:color w:val="000000"/>
              </w:rPr>
              <w:lastRenderedPageBreak/>
              <w:t>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r w:rsidRPr="004B06FB">
              <w:rPr>
                <w:rFonts w:ascii="Arial" w:hAnsi="Arial" w:cs="Arial"/>
                <w:color w:val="000000"/>
              </w:rPr>
              <w:br/>
              <w:t>Единица</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FB5E"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5A4F5E3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DA80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414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ABE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3BC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27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1D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F7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63B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EEE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D3DB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3E5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2A92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2FE111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EF85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911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0AA9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4963" w14:textId="77777777" w:rsidR="00A762B3" w:rsidRPr="004B06FB" w:rsidRDefault="00A762B3" w:rsidP="00622E40">
            <w:pPr>
              <w:jc w:val="right"/>
              <w:rPr>
                <w:rFonts w:ascii="Arial" w:hAnsi="Arial" w:cs="Arial"/>
              </w:rPr>
            </w:pPr>
            <w:r w:rsidRPr="004B06FB">
              <w:rPr>
                <w:rFonts w:ascii="Arial" w:hAnsi="Arial" w:cs="Arial"/>
                <w:color w:val="000000"/>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3A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0CA6B" w14:textId="77777777" w:rsidR="00A762B3" w:rsidRPr="004B06FB" w:rsidRDefault="00A762B3" w:rsidP="00622E40">
            <w:pPr>
              <w:jc w:val="right"/>
              <w:rPr>
                <w:rFonts w:ascii="Arial" w:hAnsi="Arial" w:cs="Arial"/>
              </w:rPr>
            </w:pPr>
            <w:r w:rsidRPr="004B06FB">
              <w:rPr>
                <w:rFonts w:ascii="Arial" w:hAnsi="Arial" w:cs="Arial"/>
                <w:color w:val="000000"/>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25C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A3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C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0EC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6C9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9BAD"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75C5A82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37A7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F48B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22A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CFA2C" w14:textId="77777777" w:rsidR="00A762B3" w:rsidRPr="004B06FB" w:rsidRDefault="00A762B3" w:rsidP="00622E40">
            <w:pPr>
              <w:jc w:val="right"/>
              <w:rPr>
                <w:rFonts w:ascii="Arial" w:hAnsi="Arial" w:cs="Arial"/>
              </w:rPr>
            </w:pPr>
            <w:r w:rsidRPr="004B06FB">
              <w:rPr>
                <w:rFonts w:ascii="Arial" w:hAnsi="Arial" w:cs="Arial"/>
                <w:color w:val="000000"/>
              </w:rPr>
              <w:t xml:space="preserve">  5 133.3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54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8B44" w14:textId="77777777" w:rsidR="00A762B3" w:rsidRPr="004B06FB" w:rsidRDefault="00A762B3" w:rsidP="00622E40">
            <w:pPr>
              <w:jc w:val="right"/>
              <w:rPr>
                <w:rFonts w:ascii="Arial" w:hAnsi="Arial" w:cs="Arial"/>
              </w:rPr>
            </w:pPr>
            <w:r w:rsidRPr="004B06FB">
              <w:rPr>
                <w:rFonts w:ascii="Arial" w:hAnsi="Arial" w:cs="Arial"/>
                <w:color w:val="000000"/>
              </w:rPr>
              <w:t xml:space="preserve">  5 133.3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56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62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22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6A0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0F97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4EE7"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3031C46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05E1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5AF1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8A9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404D9" w14:textId="77777777" w:rsidR="00A762B3" w:rsidRPr="004B06FB" w:rsidRDefault="00A762B3" w:rsidP="00622E40">
            <w:pPr>
              <w:jc w:val="right"/>
              <w:rPr>
                <w:rFonts w:ascii="Arial" w:hAnsi="Arial" w:cs="Arial"/>
              </w:rPr>
            </w:pPr>
            <w:r w:rsidRPr="004B06FB">
              <w:rPr>
                <w:rFonts w:ascii="Arial" w:hAnsi="Arial" w:cs="Arial"/>
                <w:color w:val="000000"/>
              </w:rPr>
              <w:t xml:space="preserve">  16 101.2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B6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F2A8" w14:textId="77777777" w:rsidR="00A762B3" w:rsidRPr="004B06FB" w:rsidRDefault="00A762B3" w:rsidP="00622E40">
            <w:pPr>
              <w:jc w:val="right"/>
              <w:rPr>
                <w:rFonts w:ascii="Arial" w:hAnsi="Arial" w:cs="Arial"/>
              </w:rPr>
            </w:pPr>
            <w:r w:rsidRPr="004B06FB">
              <w:rPr>
                <w:rFonts w:ascii="Arial" w:hAnsi="Arial" w:cs="Arial"/>
                <w:color w:val="000000"/>
              </w:rPr>
              <w:t xml:space="preserve">  16 101.2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D4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3C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205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4C5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E12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3B59"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7E8331C1"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8CC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596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6C3D"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42261"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7E2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696F"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88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85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5F1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8DB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DCAB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7B623"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5CD87B2A"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8BF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8BF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7EF2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F6F1"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764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34BF"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364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9F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709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A80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FE7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09DE"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76336D9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9DB4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E88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13F2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0BB4C"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1D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6393"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3CC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FA8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ED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C45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304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2DD5F"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097DEEE3"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FF8CC"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73C3"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A762B3" w:rsidRPr="004B06FB" w14:paraId="5E66C5B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3549" w14:textId="77777777" w:rsidR="00A762B3" w:rsidRPr="004B06FB" w:rsidRDefault="00A762B3" w:rsidP="00622E40">
            <w:pPr>
              <w:jc w:val="center"/>
              <w:rPr>
                <w:rFonts w:ascii="Arial" w:hAnsi="Arial" w:cs="Arial"/>
              </w:rPr>
            </w:pPr>
            <w:r w:rsidRPr="004B06FB">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FB8C"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156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61D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A39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15F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3E3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83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F9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521F1" w14:textId="77777777" w:rsidR="00A762B3" w:rsidRPr="004B06FB" w:rsidRDefault="00A762B3" w:rsidP="00622E40">
            <w:pPr>
              <w:jc w:val="center"/>
              <w:rPr>
                <w:rFonts w:ascii="Arial" w:hAnsi="Arial" w:cs="Arial"/>
              </w:rPr>
            </w:pPr>
            <w:r w:rsidRPr="004B06FB">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3F84A" w14:textId="77777777" w:rsidR="00A762B3" w:rsidRPr="004B06FB" w:rsidRDefault="00A762B3" w:rsidP="00622E40">
            <w:pPr>
              <w:jc w:val="center"/>
              <w:rPr>
                <w:rFonts w:ascii="Arial" w:hAnsi="Arial" w:cs="Arial"/>
              </w:rPr>
            </w:pPr>
            <w:r w:rsidRPr="004B06FB">
              <w:rPr>
                <w:rFonts w:ascii="Arial" w:hAnsi="Arial" w:cs="Arial"/>
                <w:color w:val="000000"/>
              </w:rPr>
              <w:t>Количество граждан, улучшивших жилищные условия,</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8EB46"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254F231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B6C2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1AF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A69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7E3F"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0D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A8773"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B26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3D5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6A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97DB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C2F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865B" w14:textId="77777777" w:rsidR="00A762B3" w:rsidRPr="004B06FB" w:rsidRDefault="00A762B3" w:rsidP="00622E40">
            <w:pPr>
              <w:jc w:val="center"/>
              <w:rPr>
                <w:rFonts w:ascii="Arial" w:hAnsi="Arial" w:cs="Arial"/>
              </w:rPr>
            </w:pPr>
            <w:r w:rsidRPr="004B06FB">
              <w:rPr>
                <w:rFonts w:ascii="Arial" w:hAnsi="Arial" w:cs="Arial"/>
                <w:color w:val="000000"/>
              </w:rPr>
              <w:t xml:space="preserve">  51.0</w:t>
            </w:r>
          </w:p>
        </w:tc>
      </w:tr>
      <w:tr w:rsidR="00A762B3" w:rsidRPr="004B06FB" w14:paraId="23173EC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298A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804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2D0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16019"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65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908A5"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D6C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7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C5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0C8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5AF9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E5387"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0171D22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139B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08D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02EE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4EFAC"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6E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313B"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7D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7F7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2B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8F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55B3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A86A"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402548E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744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087A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4A2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446E"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2B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1F490"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F8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60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4E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489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F6A9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97F4C"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r>
      <w:tr w:rsidR="00A762B3" w:rsidRPr="004B06FB" w14:paraId="45D7974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B560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14C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0964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10796"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0C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E8342"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31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45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BF7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5B5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8080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D1EF" w14:textId="77777777" w:rsidR="00A762B3" w:rsidRPr="004B06FB" w:rsidRDefault="00A762B3" w:rsidP="00622E40">
            <w:pPr>
              <w:jc w:val="center"/>
              <w:rPr>
                <w:rFonts w:ascii="Arial" w:hAnsi="Arial" w:cs="Arial"/>
              </w:rPr>
            </w:pPr>
            <w:r w:rsidRPr="004B06FB">
              <w:rPr>
                <w:rFonts w:ascii="Arial" w:hAnsi="Arial" w:cs="Arial"/>
                <w:color w:val="000000"/>
              </w:rPr>
              <w:t xml:space="preserve">  21.0</w:t>
            </w:r>
          </w:p>
        </w:tc>
      </w:tr>
      <w:tr w:rsidR="00A762B3" w:rsidRPr="004B06FB" w14:paraId="1D3E1915"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3C71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911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70E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851A3"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E6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53727"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193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883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A4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6F7E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1293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7FE93" w14:textId="77777777" w:rsidR="00A762B3" w:rsidRPr="004B06FB" w:rsidRDefault="00A762B3" w:rsidP="00622E40">
            <w:pPr>
              <w:jc w:val="center"/>
              <w:rPr>
                <w:rFonts w:ascii="Arial" w:hAnsi="Arial" w:cs="Arial"/>
              </w:rPr>
            </w:pPr>
            <w:r w:rsidRPr="004B06FB">
              <w:rPr>
                <w:rFonts w:ascii="Arial" w:hAnsi="Arial" w:cs="Arial"/>
                <w:color w:val="000000"/>
              </w:rPr>
              <w:t xml:space="preserve">  17.0</w:t>
            </w:r>
          </w:p>
        </w:tc>
      </w:tr>
      <w:tr w:rsidR="00A762B3" w:rsidRPr="004B06FB" w14:paraId="4E571292"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4FFA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FF5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F397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D4992"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C6C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602E"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BC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84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4A8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95E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334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D22A6" w14:textId="77777777" w:rsidR="00A762B3" w:rsidRPr="004B06FB" w:rsidRDefault="00A762B3" w:rsidP="00622E40">
            <w:pPr>
              <w:jc w:val="center"/>
              <w:rPr>
                <w:rFonts w:ascii="Arial" w:hAnsi="Arial" w:cs="Arial"/>
              </w:rPr>
            </w:pPr>
            <w:r w:rsidRPr="004B06FB">
              <w:rPr>
                <w:rFonts w:ascii="Arial" w:hAnsi="Arial" w:cs="Arial"/>
                <w:color w:val="000000"/>
              </w:rPr>
              <w:t xml:space="preserve">  14.0</w:t>
            </w:r>
          </w:p>
        </w:tc>
      </w:tr>
      <w:tr w:rsidR="00A762B3" w:rsidRPr="004B06FB" w14:paraId="3F7D708C"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043D3" w14:textId="77777777" w:rsidR="00A762B3" w:rsidRPr="004B06FB" w:rsidRDefault="00A762B3" w:rsidP="00622E40">
            <w:pPr>
              <w:jc w:val="center"/>
              <w:rPr>
                <w:rFonts w:ascii="Arial" w:hAnsi="Arial" w:cs="Arial"/>
              </w:rPr>
            </w:pPr>
            <w:r w:rsidRPr="004B06FB">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FF38"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Оказание помощи в </w:t>
            </w:r>
            <w:r w:rsidRPr="004B06FB">
              <w:rPr>
                <w:rFonts w:ascii="Arial" w:hAnsi="Arial" w:cs="Arial"/>
                <w:color w:val="000000"/>
              </w:rPr>
              <w:lastRenderedPageBreak/>
              <w:t xml:space="preserve">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w:t>
            </w:r>
            <w:r w:rsidRPr="004B06FB">
              <w:rPr>
                <w:rFonts w:ascii="Arial" w:hAnsi="Arial" w:cs="Arial"/>
                <w:color w:val="000000"/>
              </w:rPr>
              <w:lastRenderedPageBreak/>
              <w:t>(умерших)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F41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F9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74A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D0C5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E3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2E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9BF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6EFFE"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w:t>
            </w:r>
            <w:r w:rsidRPr="004B06FB">
              <w:rPr>
                <w:rFonts w:ascii="Arial" w:hAnsi="Arial" w:cs="Arial"/>
                <w:color w:val="000000"/>
              </w:rPr>
              <w:lastRenderedPageBreak/>
              <w:t>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1BF48"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граждан, улучшивших </w:t>
            </w:r>
            <w:r w:rsidRPr="004B06FB">
              <w:rPr>
                <w:rFonts w:ascii="Arial" w:hAnsi="Arial" w:cs="Arial"/>
                <w:color w:val="000000"/>
              </w:rPr>
              <w:lastRenderedPageBreak/>
              <w:t>жилищные условия,</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2F76"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C32B3E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38AE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52DF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395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1ABED"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94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6C41"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B6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68B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408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EFD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EC2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96F2" w14:textId="77777777" w:rsidR="00A762B3" w:rsidRPr="004B06FB" w:rsidRDefault="00A762B3" w:rsidP="00622E40">
            <w:pPr>
              <w:jc w:val="center"/>
              <w:rPr>
                <w:rFonts w:ascii="Arial" w:hAnsi="Arial" w:cs="Arial"/>
              </w:rPr>
            </w:pPr>
            <w:r w:rsidRPr="004B06FB">
              <w:rPr>
                <w:rFonts w:ascii="Arial" w:hAnsi="Arial" w:cs="Arial"/>
                <w:color w:val="000000"/>
              </w:rPr>
              <w:t xml:space="preserve">  51.0</w:t>
            </w:r>
          </w:p>
        </w:tc>
      </w:tr>
      <w:tr w:rsidR="00A762B3" w:rsidRPr="004B06FB" w14:paraId="19F1924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BA3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1651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598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B5348"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6E1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602D0"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6A4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1B2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A61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7F7F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BD1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1CBBC"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3320CF1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4D93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D679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2BE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1628"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E3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5611"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9BB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36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A67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EBFE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CBC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A3004"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17CA209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468D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6B3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8AD5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DE64D"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F3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26809"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E01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5C8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076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FD7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089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5DE7"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r>
      <w:tr w:rsidR="00A762B3" w:rsidRPr="004B06FB" w14:paraId="33457628"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1FBA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F2C1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BA86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851C7"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641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F901"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73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C81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CB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B02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333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97AC" w14:textId="77777777" w:rsidR="00A762B3" w:rsidRPr="004B06FB" w:rsidRDefault="00A762B3" w:rsidP="00622E40">
            <w:pPr>
              <w:jc w:val="center"/>
              <w:rPr>
                <w:rFonts w:ascii="Arial" w:hAnsi="Arial" w:cs="Arial"/>
              </w:rPr>
            </w:pPr>
            <w:r w:rsidRPr="004B06FB">
              <w:rPr>
                <w:rFonts w:ascii="Arial" w:hAnsi="Arial" w:cs="Arial"/>
                <w:color w:val="000000"/>
              </w:rPr>
              <w:t xml:space="preserve">  21.0</w:t>
            </w:r>
          </w:p>
        </w:tc>
      </w:tr>
      <w:tr w:rsidR="00A762B3" w:rsidRPr="004B06FB" w14:paraId="24505D45"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299C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11D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DE3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25601"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A0C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B8B3"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863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E3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8B3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D9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BAB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B129" w14:textId="77777777" w:rsidR="00A762B3" w:rsidRPr="004B06FB" w:rsidRDefault="00A762B3" w:rsidP="00622E40">
            <w:pPr>
              <w:jc w:val="center"/>
              <w:rPr>
                <w:rFonts w:ascii="Arial" w:hAnsi="Arial" w:cs="Arial"/>
              </w:rPr>
            </w:pPr>
            <w:r w:rsidRPr="004B06FB">
              <w:rPr>
                <w:rFonts w:ascii="Arial" w:hAnsi="Arial" w:cs="Arial"/>
                <w:color w:val="000000"/>
              </w:rPr>
              <w:t xml:space="preserve">  17.0</w:t>
            </w:r>
          </w:p>
        </w:tc>
      </w:tr>
      <w:tr w:rsidR="00A762B3" w:rsidRPr="004B06FB" w14:paraId="3402007A"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6DEC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D79C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54F9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F3BC"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21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2D465"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0B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F5F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6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D7CA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A73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0469F" w14:textId="77777777" w:rsidR="00A762B3" w:rsidRPr="004B06FB" w:rsidRDefault="00A762B3" w:rsidP="00622E40">
            <w:pPr>
              <w:jc w:val="center"/>
              <w:rPr>
                <w:rFonts w:ascii="Arial" w:hAnsi="Arial" w:cs="Arial"/>
              </w:rPr>
            </w:pPr>
            <w:r w:rsidRPr="004B06FB">
              <w:rPr>
                <w:rFonts w:ascii="Arial" w:hAnsi="Arial" w:cs="Arial"/>
                <w:color w:val="000000"/>
              </w:rPr>
              <w:t xml:space="preserve">  14.0</w:t>
            </w:r>
          </w:p>
        </w:tc>
      </w:tr>
      <w:tr w:rsidR="00A762B3" w:rsidRPr="004B06FB" w14:paraId="4DCCAC35"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9236F" w14:textId="77777777" w:rsidR="00A762B3" w:rsidRPr="004B06FB" w:rsidRDefault="00A762B3" w:rsidP="00622E40">
            <w:pPr>
              <w:jc w:val="center"/>
              <w:rPr>
                <w:rFonts w:ascii="Arial" w:hAnsi="Arial" w:cs="Arial"/>
              </w:rPr>
            </w:pPr>
            <w:r w:rsidRPr="004B06FB">
              <w:rPr>
                <w:rFonts w:ascii="Arial" w:hAnsi="Arial" w:cs="Arial"/>
                <w:color w:val="000000"/>
              </w:rPr>
              <w:lastRenderedPageBreak/>
              <w:t>5</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12E5E" w14:textId="77777777" w:rsidR="00A762B3" w:rsidRPr="004B06FB" w:rsidRDefault="00A762B3" w:rsidP="00622E40">
            <w:pPr>
              <w:rPr>
                <w:rFonts w:ascii="Arial" w:hAnsi="Arial" w:cs="Arial"/>
              </w:rPr>
            </w:pPr>
            <w:r w:rsidRPr="004B06FB">
              <w:rPr>
                <w:rFonts w:ascii="Arial" w:hAnsi="Arial" w:cs="Arial"/>
                <w:color w:val="000000"/>
              </w:rPr>
              <w:t>ЗАДАЧА 5 подпрограммы 3 Совершенствование системы поощрений граждан и коллективов организаций Томского района</w:t>
            </w:r>
          </w:p>
        </w:tc>
      </w:tr>
      <w:tr w:rsidR="00A762B3" w:rsidRPr="004B06FB" w14:paraId="42C3038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41D9" w14:textId="77777777" w:rsidR="00A762B3" w:rsidRPr="004B06FB" w:rsidRDefault="00A762B3" w:rsidP="00622E40">
            <w:pPr>
              <w:jc w:val="center"/>
              <w:rPr>
                <w:rFonts w:ascii="Arial" w:hAnsi="Arial" w:cs="Arial"/>
              </w:rPr>
            </w:pPr>
            <w:r w:rsidRPr="004B06FB">
              <w:rPr>
                <w:rFonts w:ascii="Arial" w:hAnsi="Arial" w:cs="Arial"/>
                <w:color w:val="000000"/>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5FE72"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225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670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6 092.0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51D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DA8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4C2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6 092.0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8C2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D936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E7EE"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658F" w14:textId="77777777" w:rsidR="00A762B3" w:rsidRPr="004B06FB" w:rsidRDefault="00A762B3" w:rsidP="00622E40">
            <w:pPr>
              <w:jc w:val="center"/>
              <w:rPr>
                <w:rFonts w:ascii="Arial" w:hAnsi="Arial" w:cs="Arial"/>
              </w:rPr>
            </w:pPr>
            <w:r w:rsidRPr="004B06FB">
              <w:rPr>
                <w:rFonts w:ascii="Arial" w:hAnsi="Arial" w:cs="Arial"/>
                <w:color w:val="000000"/>
              </w:rPr>
              <w:t>Доля жителей Томского района, привлекаемых к поощрению Администрацией Томского района,</w:t>
            </w:r>
            <w:r w:rsidRPr="004B06FB">
              <w:rPr>
                <w:rFonts w:ascii="Arial" w:hAnsi="Arial" w:cs="Arial"/>
                <w:color w:val="000000"/>
              </w:rPr>
              <w:br/>
              <w:t>Процент</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6FF75"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5E5A4D9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BD5B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3C99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917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DE2B0" w14:textId="77777777" w:rsidR="00A762B3" w:rsidRPr="004B06FB" w:rsidRDefault="00A762B3" w:rsidP="00622E40">
            <w:pPr>
              <w:jc w:val="right"/>
              <w:rPr>
                <w:rFonts w:ascii="Arial" w:hAnsi="Arial" w:cs="Arial"/>
              </w:rPr>
            </w:pPr>
            <w:r w:rsidRPr="004B06FB">
              <w:rPr>
                <w:rFonts w:ascii="Arial" w:hAnsi="Arial" w:cs="Arial"/>
                <w:color w:val="000000"/>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E41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0A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D8F78" w14:textId="77777777" w:rsidR="00A762B3" w:rsidRPr="004B06FB" w:rsidRDefault="00A762B3" w:rsidP="00622E40">
            <w:pPr>
              <w:jc w:val="right"/>
              <w:rPr>
                <w:rFonts w:ascii="Arial" w:hAnsi="Arial" w:cs="Arial"/>
              </w:rPr>
            </w:pPr>
            <w:r w:rsidRPr="004B06FB">
              <w:rPr>
                <w:rFonts w:ascii="Arial" w:hAnsi="Arial" w:cs="Arial"/>
                <w:color w:val="000000"/>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D5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1C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5241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FDE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D98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2A28E8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F229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011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3FF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892B0" w14:textId="77777777" w:rsidR="00A762B3" w:rsidRPr="004B06FB" w:rsidRDefault="00A762B3" w:rsidP="00622E40">
            <w:pPr>
              <w:jc w:val="right"/>
              <w:rPr>
                <w:rFonts w:ascii="Arial" w:hAnsi="Arial" w:cs="Arial"/>
              </w:rPr>
            </w:pPr>
            <w:r w:rsidRPr="004B06FB">
              <w:rPr>
                <w:rFonts w:ascii="Arial" w:hAnsi="Arial" w:cs="Arial"/>
                <w:color w:val="000000"/>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01B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00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CD82" w14:textId="77777777" w:rsidR="00A762B3" w:rsidRPr="004B06FB" w:rsidRDefault="00A762B3" w:rsidP="00622E40">
            <w:pPr>
              <w:jc w:val="right"/>
              <w:rPr>
                <w:rFonts w:ascii="Arial" w:hAnsi="Arial" w:cs="Arial"/>
              </w:rPr>
            </w:pPr>
            <w:r w:rsidRPr="004B06FB">
              <w:rPr>
                <w:rFonts w:ascii="Arial" w:hAnsi="Arial" w:cs="Arial"/>
                <w:color w:val="000000"/>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BA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76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3484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8642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BAA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2C11EB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1A06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4BDA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AF4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CD0CB"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2D6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CB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83202"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34A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0A6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C47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9063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1E8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31E988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4AA3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23E3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CB9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67DDA"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6D7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47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FFBD"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3EC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E0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876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368F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D95F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237CD9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DE8E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DB8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FA2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15D86"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DBB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34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5B00E"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C2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606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12B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5EB8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91C8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5D656BB"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616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5C29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6E7F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D7853"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DC5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3D0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6AD49"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C7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F3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591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23EE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768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41FE9C"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A27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216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A37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04A38"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1F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1E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2432"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81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8E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DEB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59AD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8A4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A3B0E6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9172" w14:textId="77777777" w:rsidR="00A762B3" w:rsidRPr="004B06FB" w:rsidRDefault="00A762B3" w:rsidP="00622E40">
            <w:pPr>
              <w:jc w:val="center"/>
              <w:rPr>
                <w:rFonts w:ascii="Arial" w:hAnsi="Arial" w:cs="Arial"/>
              </w:rPr>
            </w:pPr>
            <w:r w:rsidRPr="004B06FB">
              <w:rPr>
                <w:rFonts w:ascii="Arial" w:hAnsi="Arial" w:cs="Arial"/>
                <w:color w:val="000000"/>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59609"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A60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E3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110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133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3A7F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ECDC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FD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6015"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ECF4" w14:textId="77777777" w:rsidR="00A762B3" w:rsidRPr="004B06FB" w:rsidRDefault="00A762B3" w:rsidP="00622E40">
            <w:pPr>
              <w:jc w:val="center"/>
              <w:rPr>
                <w:rFonts w:ascii="Arial" w:hAnsi="Arial" w:cs="Arial"/>
              </w:rPr>
            </w:pPr>
            <w:r w:rsidRPr="004B06FB">
              <w:rPr>
                <w:rFonts w:ascii="Arial" w:hAnsi="Arial" w:cs="Arial"/>
                <w:color w:val="000000"/>
              </w:rPr>
              <w:t>Доля жителей Томского района, привлекаемых к поощрению Администрацией Томского района,</w:t>
            </w:r>
            <w:r w:rsidRPr="004B06FB">
              <w:rPr>
                <w:rFonts w:ascii="Arial" w:hAnsi="Arial" w:cs="Arial"/>
                <w:color w:val="000000"/>
              </w:rPr>
              <w:br/>
              <w:t>Процент</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38FD"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374BF1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4BD7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476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3024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76C3"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B20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722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77D8"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970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B4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097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0BA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E5B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663B47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2F47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9A5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31D7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682D"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49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76A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8621"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B6E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89F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5D8F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09DE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30B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AD10F2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0169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0AB4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8852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8533A"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A4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ADF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948D7"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39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EA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D4BF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91D1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F23E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1ED52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E90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5CF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C99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B3D74"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93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A92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09692"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D4E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33B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6FA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053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FD1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35E9110"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376A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AF34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B1A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5378"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1DE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94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0117"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8AE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833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9610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EE1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BA7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E781FB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FF0F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D4CD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9A4A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E7EA0"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C7F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D8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5D83"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4D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71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C7D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1AA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C940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732A8E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5B8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D6E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BD0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4A8E"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DF1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9D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F9CEB"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3A3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A5E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3ED8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D488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A0F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AFDC8D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6DDA" w14:textId="77777777" w:rsidR="00A762B3" w:rsidRPr="004B06FB" w:rsidRDefault="00A762B3" w:rsidP="00622E40">
            <w:pPr>
              <w:jc w:val="center"/>
              <w:rPr>
                <w:rFonts w:ascii="Arial" w:hAnsi="Arial" w:cs="Arial"/>
              </w:rPr>
            </w:pPr>
            <w:r w:rsidRPr="004B06FB">
              <w:rPr>
                <w:rFonts w:ascii="Arial" w:hAnsi="Arial" w:cs="Arial"/>
                <w:color w:val="000000"/>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060F"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Оказание услуг по изготовлению и (или) поставке памятных </w:t>
            </w:r>
            <w:r w:rsidRPr="004B06FB">
              <w:rPr>
                <w:rFonts w:ascii="Arial" w:hAnsi="Arial" w:cs="Arial"/>
                <w:color w:val="000000"/>
              </w:rPr>
              <w:lastRenderedPageBreak/>
              <w:t>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23A5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469E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098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91C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27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F65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7FA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AD94"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3CF4D" w14:textId="77777777" w:rsidR="00A762B3" w:rsidRPr="004B06FB" w:rsidRDefault="00A762B3" w:rsidP="00622E40">
            <w:pPr>
              <w:jc w:val="center"/>
              <w:rPr>
                <w:rFonts w:ascii="Arial" w:hAnsi="Arial" w:cs="Arial"/>
              </w:rPr>
            </w:pPr>
            <w:r w:rsidRPr="004B06FB">
              <w:rPr>
                <w:rFonts w:ascii="Arial" w:hAnsi="Arial" w:cs="Arial"/>
                <w:color w:val="000000"/>
              </w:rPr>
              <w:t xml:space="preserve">Количество памятных подарков для вручения жителям </w:t>
            </w:r>
            <w:r w:rsidRPr="004B06FB">
              <w:rPr>
                <w:rFonts w:ascii="Arial" w:hAnsi="Arial" w:cs="Arial"/>
                <w:color w:val="000000"/>
              </w:rPr>
              <w:lastRenderedPageBreak/>
              <w:t>Томского района,</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469D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2F7CC25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E57C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AB41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B38F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ED98"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8B6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129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3357"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14B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7E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A1C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D5BA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2F1A2"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6A703D5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98D5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0A38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EC9E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4D5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B7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A3C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3B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785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D68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DEE0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B43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F8F7B"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277E0F2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D523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924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9A2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E1D3"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A27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20C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C76E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B11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4F7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2AA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0CC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3280"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0D1B5C7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7021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6E5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1F00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1014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B9D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6DA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BADC2"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D0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93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D6CD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52B2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4AAC"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13DF8AF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7DD2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B444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668D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401F"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94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24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D5D0C"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72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E3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DF3C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DF92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3511"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0EB7266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4067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9EF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572D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B7F6"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3C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DA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A9B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CBB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C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FE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515D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AB6B"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3E64E4A8"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9F57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BD1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0616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5794C"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B1A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21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37D0"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ED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281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6E9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B31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698E8"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301321C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DBD8" w14:textId="77777777" w:rsidR="00A762B3" w:rsidRPr="004B06FB" w:rsidRDefault="00A762B3" w:rsidP="00622E40">
            <w:pPr>
              <w:jc w:val="center"/>
              <w:rPr>
                <w:rFonts w:ascii="Arial" w:hAnsi="Arial" w:cs="Arial"/>
              </w:rPr>
            </w:pPr>
            <w:r w:rsidRPr="004B06FB">
              <w:rPr>
                <w:rFonts w:ascii="Arial" w:hAnsi="Arial" w:cs="Arial"/>
                <w:color w:val="000000"/>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2CD01"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698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0CC9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A7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9BF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A5A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F9A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A81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20DB0"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3ED88" w14:textId="77777777" w:rsidR="00A762B3" w:rsidRPr="004B06FB" w:rsidRDefault="00A762B3" w:rsidP="00622E40">
            <w:pPr>
              <w:jc w:val="center"/>
              <w:rPr>
                <w:rFonts w:ascii="Arial" w:hAnsi="Arial" w:cs="Arial"/>
              </w:rPr>
            </w:pPr>
            <w:r w:rsidRPr="004B06FB">
              <w:rPr>
                <w:rFonts w:ascii="Arial" w:hAnsi="Arial" w:cs="Arial"/>
                <w:color w:val="000000"/>
              </w:rPr>
              <w:t>Количество врученной полиграфической продукции гражданам и коллективам организаций Томского района,</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5705"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D37AFF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383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0B0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8FC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E2DE" w14:textId="77777777" w:rsidR="00A762B3" w:rsidRPr="004B06FB" w:rsidRDefault="00A762B3" w:rsidP="00622E40">
            <w:pPr>
              <w:jc w:val="right"/>
              <w:rPr>
                <w:rFonts w:ascii="Arial" w:hAnsi="Arial" w:cs="Arial"/>
              </w:rPr>
            </w:pPr>
            <w:r w:rsidRPr="004B06FB">
              <w:rPr>
                <w:rFonts w:ascii="Arial" w:hAnsi="Arial" w:cs="Arial"/>
                <w:color w:val="000000"/>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538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85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1E91" w14:textId="77777777" w:rsidR="00A762B3" w:rsidRPr="004B06FB" w:rsidRDefault="00A762B3" w:rsidP="00622E40">
            <w:pPr>
              <w:jc w:val="right"/>
              <w:rPr>
                <w:rFonts w:ascii="Arial" w:hAnsi="Arial" w:cs="Arial"/>
              </w:rPr>
            </w:pPr>
            <w:r w:rsidRPr="004B06FB">
              <w:rPr>
                <w:rFonts w:ascii="Arial" w:hAnsi="Arial" w:cs="Arial"/>
                <w:color w:val="000000"/>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6D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82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3BE3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5BC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E1EB"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58B6F08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5738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E377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1E0D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6195" w14:textId="77777777" w:rsidR="00A762B3" w:rsidRPr="004B06FB" w:rsidRDefault="00A762B3" w:rsidP="00622E40">
            <w:pPr>
              <w:jc w:val="right"/>
              <w:rPr>
                <w:rFonts w:ascii="Arial" w:hAnsi="Arial" w:cs="Arial"/>
              </w:rPr>
            </w:pPr>
            <w:r w:rsidRPr="004B06FB">
              <w:rPr>
                <w:rFonts w:ascii="Arial" w:hAnsi="Arial" w:cs="Arial"/>
                <w:color w:val="000000"/>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58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D1D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B445" w14:textId="77777777" w:rsidR="00A762B3" w:rsidRPr="004B06FB" w:rsidRDefault="00A762B3" w:rsidP="00622E40">
            <w:pPr>
              <w:jc w:val="right"/>
              <w:rPr>
                <w:rFonts w:ascii="Arial" w:hAnsi="Arial" w:cs="Arial"/>
              </w:rPr>
            </w:pPr>
            <w:r w:rsidRPr="004B06FB">
              <w:rPr>
                <w:rFonts w:ascii="Arial" w:hAnsi="Arial" w:cs="Arial"/>
                <w:color w:val="000000"/>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A1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05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C15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250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61C0"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6E36C5D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5FC3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921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C426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B3F56"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6D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22E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14C7F"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5A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E25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AC3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958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5A7E4"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6BD5B5F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0DE8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528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FBDB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D5F4E"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E27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FC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ED27C"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DBB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69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15E6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ED6E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2F92"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43C103E6"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31A0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AB9A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916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73D71"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D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594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3B84"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721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B1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C76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73D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F7BE"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151AC64B"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F5A2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294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87DF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4A720"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33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88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4FCF7"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68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159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43D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8990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32476"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67DC2858"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5F5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389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D677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9BAA"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B0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181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04809"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55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3C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8FE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E43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7F484"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6E2B10E0"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4A13F"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A93B" w14:textId="77777777" w:rsidR="00A762B3" w:rsidRPr="004B06FB" w:rsidRDefault="00A762B3" w:rsidP="00622E40">
            <w:pPr>
              <w:rPr>
                <w:rFonts w:ascii="Arial" w:hAnsi="Arial" w:cs="Arial"/>
              </w:rPr>
            </w:pPr>
            <w:r w:rsidRPr="004B06FB">
              <w:rPr>
                <w:rFonts w:ascii="Arial" w:hAnsi="Arial" w:cs="Arial"/>
                <w:color w:val="000000"/>
              </w:rPr>
              <w:t>ЗАДАЧА 6 подпрограммы 3 Формирование благоприятной социальной среды Томского района</w:t>
            </w:r>
          </w:p>
        </w:tc>
      </w:tr>
      <w:tr w:rsidR="00A762B3" w:rsidRPr="004B06FB" w14:paraId="1E436C2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566B" w14:textId="77777777" w:rsidR="00A762B3" w:rsidRPr="004B06FB" w:rsidRDefault="00A762B3" w:rsidP="00622E40">
            <w:pPr>
              <w:jc w:val="center"/>
              <w:rPr>
                <w:rFonts w:ascii="Arial" w:hAnsi="Arial" w:cs="Arial"/>
              </w:rPr>
            </w:pPr>
            <w:r w:rsidRPr="004B06FB">
              <w:rPr>
                <w:rFonts w:ascii="Arial" w:hAnsi="Arial" w:cs="Arial"/>
                <w:color w:val="000000"/>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EFDC"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C8C1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E9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9 007.8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CA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B8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7E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9 007.8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DB5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19C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F829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10177" w14:textId="77777777" w:rsidR="00A762B3" w:rsidRPr="004B06FB" w:rsidRDefault="00A762B3" w:rsidP="00622E40">
            <w:pPr>
              <w:jc w:val="center"/>
              <w:rPr>
                <w:rFonts w:ascii="Arial" w:hAnsi="Arial" w:cs="Arial"/>
              </w:rPr>
            </w:pPr>
            <w:r w:rsidRPr="004B06FB">
              <w:rPr>
                <w:rFonts w:ascii="Arial" w:hAnsi="Arial" w:cs="Arial"/>
                <w:color w:val="000000"/>
              </w:rPr>
              <w:t>Количество сельских поселений, получивших иной межбюджетный трансферт,</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17AE"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7B630E6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96E2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2F7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377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12C5F"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05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8AE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6E91"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364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1D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1A7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7747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1B61"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539CF9E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CB88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EBEC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9753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9D29" w14:textId="77777777" w:rsidR="00A762B3" w:rsidRPr="004B06FB" w:rsidRDefault="00A762B3" w:rsidP="00622E40">
            <w:pPr>
              <w:jc w:val="right"/>
              <w:rPr>
                <w:rFonts w:ascii="Arial" w:hAnsi="Arial" w:cs="Arial"/>
              </w:rPr>
            </w:pPr>
            <w:r w:rsidRPr="004B06FB">
              <w:rPr>
                <w:rFonts w:ascii="Arial" w:hAnsi="Arial" w:cs="Arial"/>
                <w:color w:val="000000"/>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3A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39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7389" w14:textId="77777777" w:rsidR="00A762B3" w:rsidRPr="004B06FB" w:rsidRDefault="00A762B3" w:rsidP="00622E40">
            <w:pPr>
              <w:jc w:val="right"/>
              <w:rPr>
                <w:rFonts w:ascii="Arial" w:hAnsi="Arial" w:cs="Arial"/>
              </w:rPr>
            </w:pPr>
            <w:r w:rsidRPr="004B06FB">
              <w:rPr>
                <w:rFonts w:ascii="Arial" w:hAnsi="Arial" w:cs="Arial"/>
                <w:color w:val="000000"/>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33B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E19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D7C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D9B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3B0C" w14:textId="77777777" w:rsidR="00A762B3" w:rsidRPr="004B06FB" w:rsidRDefault="00A762B3" w:rsidP="00622E40">
            <w:pPr>
              <w:jc w:val="center"/>
              <w:rPr>
                <w:rFonts w:ascii="Arial" w:hAnsi="Arial" w:cs="Arial"/>
              </w:rPr>
            </w:pPr>
            <w:r w:rsidRPr="004B06FB">
              <w:rPr>
                <w:rFonts w:ascii="Arial" w:hAnsi="Arial" w:cs="Arial"/>
                <w:color w:val="000000"/>
              </w:rPr>
              <w:t xml:space="preserve">  18.0</w:t>
            </w:r>
          </w:p>
        </w:tc>
      </w:tr>
      <w:tr w:rsidR="00A762B3" w:rsidRPr="004B06FB" w14:paraId="7D98CC5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CC64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F48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73C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E805"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CE7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52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C795"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C63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39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D7A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F9D0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8E51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AD2359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4EA0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3955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41EC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E0779" w14:textId="77777777" w:rsidR="00A762B3" w:rsidRPr="004B06FB" w:rsidRDefault="00A762B3" w:rsidP="00622E40">
            <w:pPr>
              <w:jc w:val="right"/>
              <w:rPr>
                <w:rFonts w:ascii="Arial" w:hAnsi="Arial" w:cs="Arial"/>
              </w:rPr>
            </w:pPr>
            <w:r w:rsidRPr="004B06FB">
              <w:rPr>
                <w:rFonts w:ascii="Arial" w:hAnsi="Arial" w:cs="Arial"/>
                <w:color w:val="000000"/>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169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24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43CC" w14:textId="77777777" w:rsidR="00A762B3" w:rsidRPr="004B06FB" w:rsidRDefault="00A762B3" w:rsidP="00622E40">
            <w:pPr>
              <w:jc w:val="right"/>
              <w:rPr>
                <w:rFonts w:ascii="Arial" w:hAnsi="Arial" w:cs="Arial"/>
              </w:rPr>
            </w:pPr>
            <w:r w:rsidRPr="004B06FB">
              <w:rPr>
                <w:rFonts w:ascii="Arial" w:hAnsi="Arial" w:cs="Arial"/>
                <w:color w:val="000000"/>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9BE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3D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333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162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C1F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782F29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E78B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9A0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8B6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E0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00D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4CA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F2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9F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60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E3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A239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77C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F54EC2D"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07B2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1057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B96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8BB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CD8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42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8DC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3E4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50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669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E3F9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6D6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38A6F0D"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564A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3EA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168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24D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4E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0E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0B3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37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F5E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9B91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642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98C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F1F405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0E55" w14:textId="77777777" w:rsidR="00A762B3" w:rsidRPr="004B06FB" w:rsidRDefault="00A762B3" w:rsidP="00622E40">
            <w:pPr>
              <w:jc w:val="center"/>
              <w:rPr>
                <w:rFonts w:ascii="Arial" w:hAnsi="Arial" w:cs="Arial"/>
              </w:rPr>
            </w:pPr>
            <w:r w:rsidRPr="004B06FB">
              <w:rPr>
                <w:rFonts w:ascii="Arial" w:hAnsi="Arial" w:cs="Arial"/>
                <w:color w:val="000000"/>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86BC"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Предоставление иных межбюджетных трансфертов на организацию </w:t>
            </w:r>
            <w:r w:rsidRPr="004B06FB">
              <w:rPr>
                <w:rFonts w:ascii="Arial" w:hAnsi="Arial" w:cs="Arial"/>
                <w:color w:val="000000"/>
              </w:rPr>
              <w:lastRenderedPageBreak/>
              <w:t>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28216"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4A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2846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DD0D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79C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D7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F88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1D269"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политике Администрации Томского </w:t>
            </w:r>
            <w:r w:rsidRPr="004B06FB">
              <w:rPr>
                <w:rFonts w:ascii="Arial" w:hAnsi="Arial" w:cs="Arial"/>
                <w:color w:val="000000"/>
              </w:rPr>
              <w:lastRenderedPageBreak/>
              <w:t>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1AF95"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сельских поселений, получивших иной межбюджетны</w:t>
            </w:r>
            <w:r w:rsidRPr="004B06FB">
              <w:rPr>
                <w:rFonts w:ascii="Arial" w:hAnsi="Arial" w:cs="Arial"/>
                <w:color w:val="000000"/>
              </w:rPr>
              <w:lastRenderedPageBreak/>
              <w:t>й трансферт,</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9ABC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7FC67F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188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B17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08BB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DC413"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7F4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60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A1759"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E97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414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A92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D38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78DEC"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11BCC0C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F7F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0E5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F3F2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69C47" w14:textId="77777777" w:rsidR="00A762B3" w:rsidRPr="004B06FB" w:rsidRDefault="00A762B3" w:rsidP="00622E40">
            <w:pPr>
              <w:jc w:val="right"/>
              <w:rPr>
                <w:rFonts w:ascii="Arial" w:hAnsi="Arial" w:cs="Arial"/>
              </w:rPr>
            </w:pPr>
            <w:r w:rsidRPr="004B06FB">
              <w:rPr>
                <w:rFonts w:ascii="Arial" w:hAnsi="Arial" w:cs="Arial"/>
                <w:color w:val="000000"/>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612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E24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184F" w14:textId="77777777" w:rsidR="00A762B3" w:rsidRPr="004B06FB" w:rsidRDefault="00A762B3" w:rsidP="00622E40">
            <w:pPr>
              <w:jc w:val="right"/>
              <w:rPr>
                <w:rFonts w:ascii="Arial" w:hAnsi="Arial" w:cs="Arial"/>
              </w:rPr>
            </w:pPr>
            <w:r w:rsidRPr="004B06FB">
              <w:rPr>
                <w:rFonts w:ascii="Arial" w:hAnsi="Arial" w:cs="Arial"/>
                <w:color w:val="000000"/>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5E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CB9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046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8A1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3D13" w14:textId="77777777" w:rsidR="00A762B3" w:rsidRPr="004B06FB" w:rsidRDefault="00A762B3" w:rsidP="00622E40">
            <w:pPr>
              <w:jc w:val="center"/>
              <w:rPr>
                <w:rFonts w:ascii="Arial" w:hAnsi="Arial" w:cs="Arial"/>
              </w:rPr>
            </w:pPr>
            <w:r w:rsidRPr="004B06FB">
              <w:rPr>
                <w:rFonts w:ascii="Arial" w:hAnsi="Arial" w:cs="Arial"/>
                <w:color w:val="000000"/>
              </w:rPr>
              <w:t xml:space="preserve">  14.0</w:t>
            </w:r>
          </w:p>
        </w:tc>
      </w:tr>
      <w:tr w:rsidR="00A762B3" w:rsidRPr="004B06FB" w14:paraId="54432FC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C084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5726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32D5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49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D5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A6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69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F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85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4A4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DFB6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2AEA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F29F7F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BFF5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E981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DD07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380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56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4CE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5C7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1E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AE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D173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0E61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AD0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46111CB"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B48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4BA8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5005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23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84F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920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4D9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E4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7C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EF98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6761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70D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EE0B7F6"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442A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D08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88C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7E6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29C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58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64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614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66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818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F40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F7E6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33042F2"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E5F5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B5F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FB8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7A2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63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F89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C1F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0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61E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0C8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14BB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3C60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93DFFB8"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204B" w14:textId="77777777" w:rsidR="00A762B3" w:rsidRPr="004B06FB" w:rsidRDefault="00A762B3" w:rsidP="00622E40">
            <w:pPr>
              <w:jc w:val="center"/>
              <w:rPr>
                <w:rFonts w:ascii="Arial" w:hAnsi="Arial" w:cs="Arial"/>
              </w:rPr>
            </w:pPr>
            <w:r w:rsidRPr="004B06FB">
              <w:rPr>
                <w:rFonts w:ascii="Arial" w:hAnsi="Arial" w:cs="Arial"/>
                <w:color w:val="000000"/>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4CA0A"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D7F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31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22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E3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0B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B87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724A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546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14B6F" w14:textId="77777777" w:rsidR="00A762B3" w:rsidRPr="004B06FB" w:rsidRDefault="00A762B3" w:rsidP="00622E40">
            <w:pPr>
              <w:jc w:val="center"/>
              <w:rPr>
                <w:rFonts w:ascii="Arial" w:hAnsi="Arial" w:cs="Arial"/>
              </w:rPr>
            </w:pPr>
            <w:r w:rsidRPr="004B06FB">
              <w:rPr>
                <w:rFonts w:ascii="Arial" w:hAnsi="Arial" w:cs="Arial"/>
                <w:color w:val="000000"/>
              </w:rPr>
              <w:t>Количество сельских поселений, получивших иной межбюджетный трансферт,</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D4D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05CE72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8232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9DC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9BD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4B6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41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4F1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E8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C17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8AC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90B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3C3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BB2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8106E8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DDC3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5807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63A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7C6C"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C2B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425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6F4D"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CA2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17D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9F4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3F7B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3765B"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4B6B711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D195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218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C73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D79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D7D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171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F96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2E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4B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D0B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C1D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B1CC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4D79F5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EF3D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D99E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63D9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6B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37B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4F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4B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A3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2B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EB1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40ED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5CB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7B7E2CB"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7CC6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6D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A986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47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83C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CF2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54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6C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FE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623A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723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1CE6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1899C6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4410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F03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944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276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53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42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B98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47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9E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E94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520B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56FA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96514AA"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21ED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60F0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B28C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4A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6A1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36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CCE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086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3B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8BA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3E6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6F2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ABC59C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B45F" w14:textId="77777777" w:rsidR="00A762B3" w:rsidRPr="004B06FB" w:rsidRDefault="00A762B3" w:rsidP="00622E40">
            <w:pPr>
              <w:jc w:val="center"/>
              <w:rPr>
                <w:rFonts w:ascii="Arial" w:hAnsi="Arial" w:cs="Arial"/>
              </w:rPr>
            </w:pPr>
            <w:r w:rsidRPr="004B06FB">
              <w:rPr>
                <w:rFonts w:ascii="Arial" w:hAnsi="Arial" w:cs="Arial"/>
                <w:color w:val="000000"/>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268AC"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3EE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715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3FF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DD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7A47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D6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FCD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81EF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D9CA" w14:textId="77777777" w:rsidR="00A762B3" w:rsidRPr="004B06FB" w:rsidRDefault="00A762B3" w:rsidP="00622E40">
            <w:pPr>
              <w:jc w:val="center"/>
              <w:rPr>
                <w:rFonts w:ascii="Arial" w:hAnsi="Arial" w:cs="Arial"/>
              </w:rPr>
            </w:pPr>
            <w:r w:rsidRPr="004B06FB">
              <w:rPr>
                <w:rFonts w:ascii="Arial" w:hAnsi="Arial" w:cs="Arial"/>
                <w:color w:val="000000"/>
              </w:rPr>
              <w:t>Количество сельских поселений, получивших иной межбюджетный трансферт,</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1D35"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22C475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D648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7BB6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D6F8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D6E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B6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1A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88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8CC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B68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3817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8FA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833E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88DD6A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A8CD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99D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39B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4F786" w14:textId="77777777" w:rsidR="00A762B3" w:rsidRPr="004B06FB" w:rsidRDefault="00A762B3" w:rsidP="00622E40">
            <w:pPr>
              <w:jc w:val="right"/>
              <w:rPr>
                <w:rFonts w:ascii="Arial" w:hAnsi="Arial" w:cs="Arial"/>
              </w:rPr>
            </w:pPr>
            <w:r w:rsidRPr="004B06FB">
              <w:rPr>
                <w:rFonts w:ascii="Arial" w:hAnsi="Arial" w:cs="Arial"/>
                <w:color w:val="000000"/>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D7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96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F087A" w14:textId="77777777" w:rsidR="00A762B3" w:rsidRPr="004B06FB" w:rsidRDefault="00A762B3" w:rsidP="00622E40">
            <w:pPr>
              <w:jc w:val="right"/>
              <w:rPr>
                <w:rFonts w:ascii="Arial" w:hAnsi="Arial" w:cs="Arial"/>
              </w:rPr>
            </w:pPr>
            <w:r w:rsidRPr="004B06FB">
              <w:rPr>
                <w:rFonts w:ascii="Arial" w:hAnsi="Arial" w:cs="Arial"/>
                <w:color w:val="000000"/>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4F8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8B6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0D56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8C75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EB90"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26F6C58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132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7F39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7F1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54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B7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14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D3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6B2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224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2D8C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2848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E18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C78345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4084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E20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D905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7766E"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3A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E5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8621A"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48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7F3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4B87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750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6CE60"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0217B4F4"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D6E1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5128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1C1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5D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D55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A68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4BC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9C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0D8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FEA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4301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0A5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B745C6"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5A61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1BC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89E6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F7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0E6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C0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0D5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39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9E2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73C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3A1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9337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945DD2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CAF5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FAA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90AA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BD8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B79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58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54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5BC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7E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2A6F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BD79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A02A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7076C5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D218" w14:textId="77777777" w:rsidR="00A762B3" w:rsidRPr="004B06FB" w:rsidRDefault="00A762B3" w:rsidP="00622E40">
            <w:pPr>
              <w:jc w:val="center"/>
              <w:rPr>
                <w:rFonts w:ascii="Arial" w:hAnsi="Arial" w:cs="Arial"/>
              </w:rPr>
            </w:pPr>
            <w:r w:rsidRPr="004B06FB">
              <w:rPr>
                <w:rFonts w:ascii="Arial" w:hAnsi="Arial" w:cs="Arial"/>
                <w:color w:val="000000"/>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5D403"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4. </w:t>
            </w:r>
            <w:r w:rsidRPr="004B06FB">
              <w:rPr>
                <w:rFonts w:ascii="Arial" w:hAnsi="Arial" w:cs="Arial"/>
                <w:color w:val="000000"/>
              </w:rPr>
              <w:lastRenderedPageBreak/>
              <w:t>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432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A3E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4B1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81A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571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092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3333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0B8E5"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w:t>
            </w:r>
            <w:r w:rsidRPr="004B06FB">
              <w:rPr>
                <w:rFonts w:ascii="Arial" w:hAnsi="Arial" w:cs="Arial"/>
                <w:color w:val="000000"/>
              </w:rPr>
              <w:lastRenderedPageBreak/>
              <w:t>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02F4"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w:t>
            </w:r>
            <w:r w:rsidRPr="004B06FB">
              <w:rPr>
                <w:rFonts w:ascii="Arial" w:hAnsi="Arial" w:cs="Arial"/>
                <w:color w:val="000000"/>
              </w:rPr>
              <w:lastRenderedPageBreak/>
              <w:t>сельских поселений, получивших иной межбюджетный трансферт,</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3BB6"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26D60C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41A6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692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B0B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EB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7B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D46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270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C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0E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D7E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54E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2F0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9D9CB1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6C3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565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F6C6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D5E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22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BB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59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88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FA9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B46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29D3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6A5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C1FCAE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1227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5469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E53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FD281"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B9E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AE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3937C"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F9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7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6D6E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04B7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05F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6D5CFF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9319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0C7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8EC7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3BEE3"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CC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5F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70FF"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6B0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B5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3A1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1429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7F55"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137750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86A1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B88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A4E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E0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853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25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16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90D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D0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450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A0CD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C111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5CA9D4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205D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77A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E99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6D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75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66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07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63E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09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4FF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E6D3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3FC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3B1E960"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FFE7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2E8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C10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28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D7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60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81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824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BB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44A3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2FB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73BE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0E8710D"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0DA0" w14:textId="77777777" w:rsidR="00A762B3" w:rsidRPr="004B06FB" w:rsidRDefault="00A762B3" w:rsidP="00622E40">
            <w:pPr>
              <w:jc w:val="center"/>
              <w:rPr>
                <w:rFonts w:ascii="Arial" w:hAnsi="Arial" w:cs="Arial"/>
              </w:rPr>
            </w:pPr>
            <w:r w:rsidRPr="004B06FB">
              <w:rPr>
                <w:rFonts w:ascii="Arial" w:hAnsi="Arial" w:cs="Arial"/>
                <w:color w:val="000000"/>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6F72" w14:textId="77777777" w:rsidR="00A762B3" w:rsidRPr="004B06FB" w:rsidRDefault="00A762B3" w:rsidP="00622E40">
            <w:pPr>
              <w:jc w:val="center"/>
              <w:rPr>
                <w:rFonts w:ascii="Arial" w:hAnsi="Arial" w:cs="Arial"/>
              </w:rPr>
            </w:pPr>
            <w:r w:rsidRPr="004B06FB">
              <w:rPr>
                <w:rFonts w:ascii="Arial" w:hAnsi="Arial" w:cs="Arial"/>
                <w:color w:val="000000"/>
              </w:rPr>
              <w:t>Мероприятие 5. Оказание услуг по организации производства и трансляции в радиоэфире аудиоматериалов о деятельности Администрации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245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9C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84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4D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8E0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BF8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D2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276B"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01DF8" w14:textId="77777777" w:rsidR="00A762B3" w:rsidRPr="004B06FB" w:rsidRDefault="00A762B3" w:rsidP="00622E40">
            <w:pPr>
              <w:jc w:val="center"/>
              <w:rPr>
                <w:rFonts w:ascii="Arial" w:hAnsi="Arial" w:cs="Arial"/>
              </w:rPr>
            </w:pPr>
            <w:r w:rsidRPr="004B06FB">
              <w:rPr>
                <w:rFonts w:ascii="Arial" w:hAnsi="Arial" w:cs="Arial"/>
                <w:color w:val="000000"/>
              </w:rPr>
              <w:t>Количество радиоэфиров,</w:t>
            </w:r>
            <w:r w:rsidRPr="004B06FB">
              <w:rPr>
                <w:rFonts w:ascii="Arial" w:hAnsi="Arial" w:cs="Arial"/>
                <w:color w:val="000000"/>
              </w:rPr>
              <w:br/>
              <w:t>мероприятие</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A94BA"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99A0F2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5AC2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A49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10B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CC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BE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FD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F8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5E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B6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70E0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2C23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0B7D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7D029F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4D0E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EA6B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F6A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835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3B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3B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827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62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EE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E14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F2B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607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9FC3BB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7C5A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72D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9756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75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10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D0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12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A1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11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48FB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B81C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129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8CF8BF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AD37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022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1A1A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FCF5"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02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029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C4EA0"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135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27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AF27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5CD7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84E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2DBA904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9CB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23F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E9D9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16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51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3C4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F7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6E5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1C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8A45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1CA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64E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5785CE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E701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E792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5E0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07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545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8E9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50B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7A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E1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5938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0D7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837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BC1441E"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FF0F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CFE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F6C7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02D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8A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7E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0F1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CEB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824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363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1E20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8FEB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8628A96"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F1A39"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DE90D" w14:textId="77777777" w:rsidR="00A762B3" w:rsidRPr="004B06FB" w:rsidRDefault="00A762B3" w:rsidP="00622E40">
            <w:pPr>
              <w:rPr>
                <w:rFonts w:ascii="Arial" w:hAnsi="Arial" w:cs="Arial"/>
              </w:rPr>
            </w:pPr>
            <w:r w:rsidRPr="004B06FB">
              <w:rPr>
                <w:rFonts w:ascii="Arial" w:hAnsi="Arial" w:cs="Arial"/>
                <w:color w:val="00000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A762B3" w:rsidRPr="004B06FB" w14:paraId="5A223B3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B87DD" w14:textId="77777777" w:rsidR="00A762B3" w:rsidRPr="004B06FB" w:rsidRDefault="00A762B3" w:rsidP="00622E40">
            <w:pPr>
              <w:jc w:val="center"/>
              <w:rPr>
                <w:rFonts w:ascii="Arial" w:hAnsi="Arial" w:cs="Arial"/>
              </w:rPr>
            </w:pPr>
            <w:r w:rsidRPr="004B06FB">
              <w:rPr>
                <w:rFonts w:ascii="Arial" w:hAnsi="Arial" w:cs="Arial"/>
                <w:color w:val="000000"/>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0E4A" w14:textId="77777777" w:rsidR="00A762B3" w:rsidRPr="004B06FB" w:rsidRDefault="00A762B3" w:rsidP="00622E40">
            <w:pPr>
              <w:jc w:val="center"/>
              <w:rPr>
                <w:rFonts w:ascii="Arial" w:hAnsi="Arial" w:cs="Arial"/>
              </w:rPr>
            </w:pPr>
            <w:r w:rsidRPr="004B06FB">
              <w:rPr>
                <w:rFonts w:ascii="Arial" w:hAnsi="Arial" w:cs="Arial"/>
                <w:color w:val="000000"/>
              </w:rPr>
              <w:t xml:space="preserve">Основное мероприятие 1. Улучшение жилищных условий детей-сирот и детей, оставшихся без попечения родителей, лиц из числа детей-сирот и детей, </w:t>
            </w:r>
            <w:r w:rsidRPr="004B06FB">
              <w:rPr>
                <w:rFonts w:ascii="Arial" w:hAnsi="Arial" w:cs="Arial"/>
                <w:color w:val="000000"/>
              </w:rPr>
              <w:lastRenderedPageBreak/>
              <w:t>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90108"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942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F97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E15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4A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92D6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EF4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97B6D"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DE24" w14:textId="77777777" w:rsidR="00A762B3" w:rsidRPr="004B06FB" w:rsidRDefault="00A762B3" w:rsidP="00622E40">
            <w:pPr>
              <w:jc w:val="center"/>
              <w:rPr>
                <w:rFonts w:ascii="Arial" w:hAnsi="Arial" w:cs="Arial"/>
              </w:rPr>
            </w:pPr>
            <w:r w:rsidRPr="004B06FB">
              <w:rPr>
                <w:rFonts w:ascii="Arial" w:hAnsi="Arial" w:cs="Arial"/>
                <w:color w:val="000000"/>
              </w:rPr>
              <w:t xml:space="preserve">Количество детей-сирот и детей, оставшихся без попечения родителей, лиц из числа детей-сирот и детей, оставшихся без попечения родителей, лиц, которые </w:t>
            </w:r>
            <w:r w:rsidRPr="004B06FB">
              <w:rPr>
                <w:rFonts w:ascii="Arial" w:hAnsi="Arial" w:cs="Arial"/>
                <w:color w:val="000000"/>
              </w:rPr>
              <w:lastRenderedPageBreak/>
              <w:t xml:space="preserve">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w:t>
            </w:r>
            <w:r w:rsidRPr="004B06FB">
              <w:rPr>
                <w:rFonts w:ascii="Arial" w:hAnsi="Arial" w:cs="Arial"/>
                <w:color w:val="000000"/>
              </w:rPr>
              <w:lastRenderedPageBreak/>
              <w:t>оставшиеся без попечения родителей,</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C0E0"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221DB06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7D30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87A8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180F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1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20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D4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FF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51F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EA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22CE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5DF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C56E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6EC5F6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5683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CB9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952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5906" w14:textId="77777777" w:rsidR="00A762B3" w:rsidRPr="004B06FB" w:rsidRDefault="00A762B3" w:rsidP="00622E40">
            <w:pPr>
              <w:jc w:val="right"/>
              <w:rPr>
                <w:rFonts w:ascii="Arial" w:hAnsi="Arial" w:cs="Arial"/>
              </w:rPr>
            </w:pPr>
            <w:r w:rsidRPr="004B06FB">
              <w:rPr>
                <w:rFonts w:ascii="Arial" w:hAnsi="Arial" w:cs="Arial"/>
                <w:color w:val="000000"/>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1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32D50" w14:textId="77777777" w:rsidR="00A762B3" w:rsidRPr="004B06FB" w:rsidRDefault="00A762B3" w:rsidP="00622E40">
            <w:pPr>
              <w:jc w:val="right"/>
              <w:rPr>
                <w:rFonts w:ascii="Arial" w:hAnsi="Arial" w:cs="Arial"/>
              </w:rPr>
            </w:pPr>
            <w:r w:rsidRPr="004B06FB">
              <w:rPr>
                <w:rFonts w:ascii="Arial" w:hAnsi="Arial" w:cs="Arial"/>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4A6D"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A14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00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F4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7C1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4E1B"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29B24A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443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63E0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868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2164F"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A0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D0E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3A70"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BAC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1D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E2EF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75A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738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122B8A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96CB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D5B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FF0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E2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0D2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36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250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7CB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00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721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43DF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DD6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6300B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17D6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5E4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1A3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3D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B2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221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D5E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BA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F8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C0A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352D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DB91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49B0F7F"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F9F2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AB02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BF8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485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033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65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EE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0DA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333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678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4A5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38F3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DF1D8BB"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E4A0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B1F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732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76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70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10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0D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AD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017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A5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B07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3293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69702E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47A63" w14:textId="77777777" w:rsidR="00A762B3" w:rsidRPr="004B06FB" w:rsidRDefault="00A762B3" w:rsidP="00622E40">
            <w:pPr>
              <w:jc w:val="center"/>
              <w:rPr>
                <w:rFonts w:ascii="Arial" w:hAnsi="Arial" w:cs="Arial"/>
              </w:rPr>
            </w:pPr>
            <w:r w:rsidRPr="004B06FB">
              <w:rPr>
                <w:rFonts w:ascii="Arial" w:hAnsi="Arial" w:cs="Arial"/>
                <w:color w:val="000000"/>
              </w:rPr>
              <w:lastRenderedPageBreak/>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81CEE"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9EC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A9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07E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485B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3C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FA1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7B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52E1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5D310" w14:textId="77777777" w:rsidR="00A762B3" w:rsidRPr="004B06FB" w:rsidRDefault="00A762B3" w:rsidP="00622E40">
            <w:pPr>
              <w:jc w:val="center"/>
              <w:rPr>
                <w:rFonts w:ascii="Arial" w:hAnsi="Arial" w:cs="Arial"/>
              </w:rPr>
            </w:pPr>
            <w:r w:rsidRPr="004B06FB">
              <w:rPr>
                <w:rFonts w:ascii="Arial" w:hAnsi="Arial" w:cs="Arial"/>
                <w:color w:val="000000"/>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EFB30"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A0E5E9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7470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D23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4C98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9A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28C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589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0B1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3F4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618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2721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00C3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595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9C76BC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0835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BF72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461E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C2472" w14:textId="77777777" w:rsidR="00A762B3" w:rsidRPr="004B06FB" w:rsidRDefault="00A762B3" w:rsidP="00622E40">
            <w:pPr>
              <w:jc w:val="right"/>
              <w:rPr>
                <w:rFonts w:ascii="Arial" w:hAnsi="Arial" w:cs="Arial"/>
              </w:rPr>
            </w:pPr>
            <w:r w:rsidRPr="004B06FB">
              <w:rPr>
                <w:rFonts w:ascii="Arial" w:hAnsi="Arial" w:cs="Arial"/>
                <w:color w:val="000000"/>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01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09C7" w14:textId="77777777" w:rsidR="00A762B3" w:rsidRPr="004B06FB" w:rsidRDefault="00A762B3" w:rsidP="00622E40">
            <w:pPr>
              <w:jc w:val="right"/>
              <w:rPr>
                <w:rFonts w:ascii="Arial" w:hAnsi="Arial" w:cs="Arial"/>
              </w:rPr>
            </w:pPr>
            <w:r w:rsidRPr="004B06FB">
              <w:rPr>
                <w:rFonts w:ascii="Arial" w:hAnsi="Arial" w:cs="Arial"/>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6EC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99E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E66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A5B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E56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543D0"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66CE95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DF29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FF0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3BB2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0A6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DB8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9D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C04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CD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35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43C5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C14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9B4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854F81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1491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DA2B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0D0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42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523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9D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965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02E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F4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7287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39C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FA8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2676CF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DA63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FCB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5916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EE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5FB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37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80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BE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2E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2D4D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609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B5C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3EAA034"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CC34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C82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4CD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B66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6F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D0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45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34B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935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FA1C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DCA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F31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9F750E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0BA3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59DB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02A0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4E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940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3D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69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4B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DD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599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7C9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CE0C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85496BC"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6E935" w14:textId="77777777" w:rsidR="00A762B3" w:rsidRPr="004B06FB" w:rsidRDefault="00A762B3" w:rsidP="00622E40">
            <w:pPr>
              <w:jc w:val="center"/>
              <w:rPr>
                <w:rFonts w:ascii="Arial" w:hAnsi="Arial" w:cs="Arial"/>
              </w:rPr>
            </w:pPr>
            <w:r w:rsidRPr="004B06FB">
              <w:rPr>
                <w:rFonts w:ascii="Arial" w:hAnsi="Arial" w:cs="Arial"/>
                <w:color w:val="000000"/>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D80CE"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Проведение технического обследования, определение объема ремонтных работ и составление сметных </w:t>
            </w:r>
            <w:r w:rsidRPr="004B06FB">
              <w:rPr>
                <w:rFonts w:ascii="Arial" w:hAnsi="Arial" w:cs="Arial"/>
                <w:color w:val="000000"/>
              </w:rPr>
              <w:lastRenderedPageBreak/>
              <w:t>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1DB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745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1DD1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AB5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52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62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2E98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0A47"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политике Администрации Томского района/Администрации сельских </w:t>
            </w:r>
            <w:r w:rsidRPr="004B06FB">
              <w:rPr>
                <w:rFonts w:ascii="Arial" w:hAnsi="Arial" w:cs="Arial"/>
                <w:color w:val="000000"/>
              </w:rPr>
              <w:lastRenderedPageBreak/>
              <w:t>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53A01"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мероприятий по техническому обследованию, определению объема ремонтных работ и </w:t>
            </w:r>
            <w:r w:rsidRPr="004B06FB">
              <w:rPr>
                <w:rFonts w:ascii="Arial" w:hAnsi="Arial" w:cs="Arial"/>
                <w:color w:val="000000"/>
              </w:rPr>
              <w:lastRenderedPageBreak/>
              <w:t>составлению сметных расчетов на проведение мероприятий по ремонту жилого помещения,</w:t>
            </w:r>
            <w:r w:rsidRPr="004B06FB">
              <w:rPr>
                <w:rFonts w:ascii="Arial" w:hAnsi="Arial" w:cs="Arial"/>
                <w:color w:val="000000"/>
              </w:rPr>
              <w:br/>
              <w:t>Единица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2E0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02AA623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770E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245A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D57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AB2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6B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DDB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39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70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20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153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9EA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9D69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C1AED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64EB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5A2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70E6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0C0BD"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EF0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35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3FD6"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1E4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376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91F0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8D78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B9B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C6F5E1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E717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47F2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FF7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9C4C"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3C7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CC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DA0A"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98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1C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6B54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BF7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E036"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3081D6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A91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5CA4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D2D2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0F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75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E6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36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C3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EF5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C036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AE46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90B6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794DBC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DCDB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9CDA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85C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24F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DE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42E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37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B4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31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BA6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CFE8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01A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0B4F034"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11E8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D708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76B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CA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90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6E0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083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B9A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F01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E8B2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076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932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81EDAC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FBFF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49F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0F1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93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78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3A6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973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50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E1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3AFA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8CF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67E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8CBA270"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B9229" w14:textId="77777777" w:rsidR="00A762B3" w:rsidRPr="004B06FB" w:rsidRDefault="00A762B3" w:rsidP="00622E40">
            <w:pPr>
              <w:jc w:val="center"/>
              <w:rPr>
                <w:rFonts w:ascii="Arial" w:hAnsi="Arial" w:cs="Arial"/>
              </w:rPr>
            </w:pPr>
            <w:r w:rsidRPr="004B06FB">
              <w:rPr>
                <w:rFonts w:ascii="Arial" w:hAnsi="Arial" w:cs="Arial"/>
                <w:color w:val="000000"/>
              </w:rPr>
              <w:lastRenderedPageBreak/>
              <w:t>8</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D328" w14:textId="77777777" w:rsidR="00A762B3" w:rsidRPr="004B06FB" w:rsidRDefault="00A762B3" w:rsidP="00622E40">
            <w:pPr>
              <w:rPr>
                <w:rFonts w:ascii="Arial" w:hAnsi="Arial" w:cs="Arial"/>
              </w:rPr>
            </w:pPr>
            <w:r w:rsidRPr="004B06FB">
              <w:rPr>
                <w:rFonts w:ascii="Arial" w:hAnsi="Arial" w:cs="Arial"/>
                <w:color w:val="00000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A762B3" w:rsidRPr="004B06FB" w14:paraId="25AB4A5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8BA9" w14:textId="77777777" w:rsidR="00A762B3" w:rsidRPr="004B06FB" w:rsidRDefault="00A762B3" w:rsidP="00622E40">
            <w:pPr>
              <w:jc w:val="center"/>
              <w:rPr>
                <w:rFonts w:ascii="Arial" w:hAnsi="Arial" w:cs="Arial"/>
              </w:rPr>
            </w:pPr>
            <w:r w:rsidRPr="004B06FB">
              <w:rPr>
                <w:rFonts w:ascii="Arial" w:hAnsi="Arial" w:cs="Arial"/>
                <w:color w:val="000000"/>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1BE97" w14:textId="77777777" w:rsidR="00A762B3" w:rsidRPr="004B06FB" w:rsidRDefault="00A762B3" w:rsidP="00622E40">
            <w:pPr>
              <w:jc w:val="center"/>
              <w:rPr>
                <w:rFonts w:ascii="Arial" w:hAnsi="Arial" w:cs="Arial"/>
              </w:rPr>
            </w:pPr>
            <w:r w:rsidRPr="004B06FB">
              <w:rPr>
                <w:rFonts w:ascii="Arial" w:hAnsi="Arial" w:cs="Arial"/>
                <w:color w:val="000000"/>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8BC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46B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3A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EC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54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20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FF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B2871"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3EC3" w14:textId="77777777" w:rsidR="00A762B3" w:rsidRPr="004B06FB" w:rsidRDefault="00A762B3" w:rsidP="00622E40">
            <w:pPr>
              <w:jc w:val="center"/>
              <w:rPr>
                <w:rFonts w:ascii="Arial" w:hAnsi="Arial" w:cs="Arial"/>
              </w:rPr>
            </w:pPr>
            <w:r w:rsidRPr="004B06FB">
              <w:rPr>
                <w:rFonts w:ascii="Arial" w:hAnsi="Arial" w:cs="Arial"/>
                <w:color w:val="00000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36BCB"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4A8A0C1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01F0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45D6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0729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9D9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8C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0B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A9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2D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E8B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565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FEA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201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8F4911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F94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A1F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95EF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CA4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7AD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7A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BC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AE5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C9B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BDF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5DB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6C73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3F10C5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F2DF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269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1522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9B8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22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5E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C6A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C96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19E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C00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BAA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0CE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35DCC3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3EF9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BBA0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FC5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1588"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D5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1DA96" w14:textId="77777777" w:rsidR="00A762B3" w:rsidRPr="004B06FB" w:rsidRDefault="00A762B3" w:rsidP="00622E40">
            <w:pPr>
              <w:jc w:val="right"/>
              <w:rPr>
                <w:rFonts w:ascii="Arial" w:hAnsi="Arial" w:cs="Arial"/>
              </w:rPr>
            </w:pPr>
            <w:r w:rsidRPr="004B06FB">
              <w:rPr>
                <w:rFonts w:ascii="Arial" w:hAnsi="Arial" w:cs="Arial"/>
                <w:color w:val="000000"/>
              </w:rPr>
              <w:t xml:space="preserve">  32 205.0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B8581" w14:textId="77777777" w:rsidR="00A762B3" w:rsidRPr="004B06FB" w:rsidRDefault="00A762B3" w:rsidP="00622E40">
            <w:pPr>
              <w:jc w:val="right"/>
              <w:rPr>
                <w:rFonts w:ascii="Arial" w:hAnsi="Arial" w:cs="Arial"/>
              </w:rPr>
            </w:pPr>
            <w:r w:rsidRPr="004B06FB">
              <w:rPr>
                <w:rFonts w:ascii="Arial" w:hAnsi="Arial" w:cs="Arial"/>
                <w:color w:val="000000"/>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9D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239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3B0E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655E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B2DED" w14:textId="77777777" w:rsidR="00A762B3" w:rsidRPr="004B06FB" w:rsidRDefault="00A762B3" w:rsidP="00622E40">
            <w:pPr>
              <w:jc w:val="center"/>
              <w:rPr>
                <w:rFonts w:ascii="Arial" w:hAnsi="Arial" w:cs="Arial"/>
              </w:rPr>
            </w:pPr>
            <w:r w:rsidRPr="004B06FB">
              <w:rPr>
                <w:rFonts w:ascii="Arial" w:hAnsi="Arial" w:cs="Arial"/>
                <w:color w:val="000000"/>
              </w:rPr>
              <w:t xml:space="preserve">  18.0</w:t>
            </w:r>
          </w:p>
        </w:tc>
      </w:tr>
      <w:tr w:rsidR="00A762B3" w:rsidRPr="004B06FB" w14:paraId="24ED63A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0422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5D84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47E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030F9"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76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DC4B7"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547A"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CE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A3E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58A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CBA3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FBF5F"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7B4C5822"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3A8D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252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0F8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9E2B"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9A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D553F"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0417"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5B4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063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AA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EE45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3EFD"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5A6C9270"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E039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C9F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930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71F39"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5C9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DC2C"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519D"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AE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92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4D7A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2ABE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90B8A"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10811CD3"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B36C" w14:textId="77777777" w:rsidR="00A762B3" w:rsidRPr="004B06FB" w:rsidRDefault="00A762B3" w:rsidP="00622E40">
            <w:pPr>
              <w:jc w:val="center"/>
              <w:rPr>
                <w:rFonts w:ascii="Arial" w:hAnsi="Arial" w:cs="Arial"/>
              </w:rPr>
            </w:pPr>
            <w:r w:rsidRPr="004B06FB">
              <w:rPr>
                <w:rFonts w:ascii="Arial" w:hAnsi="Arial" w:cs="Arial"/>
                <w:color w:val="000000"/>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1FCD0"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Единовременная денежная выплата отдельным категориям граждан на улучшение жилищных </w:t>
            </w:r>
            <w:r w:rsidRPr="004B06FB">
              <w:rPr>
                <w:rFonts w:ascii="Arial" w:hAnsi="Arial" w:cs="Arial"/>
                <w:color w:val="000000"/>
              </w:rPr>
              <w:lastRenderedPageBreak/>
              <w:t>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CBBCF"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DE4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BF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C27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659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D49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BDD0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5065"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политике Администрации Томского района/Администрации сельских </w:t>
            </w:r>
            <w:r w:rsidRPr="004B06FB">
              <w:rPr>
                <w:rFonts w:ascii="Arial" w:hAnsi="Arial" w:cs="Arial"/>
                <w:color w:val="000000"/>
              </w:rPr>
              <w:lastRenderedPageBreak/>
              <w:t>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1525"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граждан, получивших единовременную денежную выплату на улучшение жилищных условий </w:t>
            </w:r>
            <w:r w:rsidRPr="004B06FB">
              <w:rPr>
                <w:rFonts w:ascii="Arial" w:hAnsi="Arial" w:cs="Arial"/>
                <w:color w:val="000000"/>
              </w:rPr>
              <w:lastRenderedPageBreak/>
              <w:t>взамен предоставления земельного участка в собственность бесплатно,</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7205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3E47616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B955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DA1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2BE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C99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5B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FA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D9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1B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842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A95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FBF0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1625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D4711E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F86A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E7C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C7A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C7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698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12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C16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E2C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89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1199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F6BE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A6F2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31ADFB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6592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71AA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C78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3E6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03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1F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AD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BA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80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F05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A22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E5A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D97EE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5A9A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B3A2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AEA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31741"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09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D55DA" w14:textId="77777777" w:rsidR="00A762B3" w:rsidRPr="004B06FB" w:rsidRDefault="00A762B3" w:rsidP="00622E40">
            <w:pPr>
              <w:jc w:val="right"/>
              <w:rPr>
                <w:rFonts w:ascii="Arial" w:hAnsi="Arial" w:cs="Arial"/>
              </w:rPr>
            </w:pPr>
            <w:r w:rsidRPr="004B06FB">
              <w:rPr>
                <w:rFonts w:ascii="Arial" w:hAnsi="Arial" w:cs="Arial"/>
                <w:color w:val="000000"/>
              </w:rPr>
              <w:t xml:space="preserve">  32 205.0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35E2B" w14:textId="77777777" w:rsidR="00A762B3" w:rsidRPr="004B06FB" w:rsidRDefault="00A762B3" w:rsidP="00622E40">
            <w:pPr>
              <w:jc w:val="right"/>
              <w:rPr>
                <w:rFonts w:ascii="Arial" w:hAnsi="Arial" w:cs="Arial"/>
              </w:rPr>
            </w:pPr>
            <w:r w:rsidRPr="004B06FB">
              <w:rPr>
                <w:rFonts w:ascii="Arial" w:hAnsi="Arial" w:cs="Arial"/>
                <w:color w:val="000000"/>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66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E0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35C7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FE54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9628" w14:textId="77777777" w:rsidR="00A762B3" w:rsidRPr="004B06FB" w:rsidRDefault="00A762B3" w:rsidP="00622E40">
            <w:pPr>
              <w:jc w:val="center"/>
              <w:rPr>
                <w:rFonts w:ascii="Arial" w:hAnsi="Arial" w:cs="Arial"/>
              </w:rPr>
            </w:pPr>
            <w:r w:rsidRPr="004B06FB">
              <w:rPr>
                <w:rFonts w:ascii="Arial" w:hAnsi="Arial" w:cs="Arial"/>
                <w:color w:val="000000"/>
              </w:rPr>
              <w:t xml:space="preserve">  18.0</w:t>
            </w:r>
          </w:p>
        </w:tc>
      </w:tr>
      <w:tr w:rsidR="00A762B3" w:rsidRPr="004B06FB" w14:paraId="1385379E"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6663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C475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8A12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B2DE2"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13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BB16"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0399"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DE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A06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EFD3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464A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6D77B"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134571AD"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3692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53B2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467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5ABC"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C2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11606"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B3D5"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A9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2E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73E1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099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0070"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688740F1"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6BB0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2232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B9C0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DCB54"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28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3E30"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8DD5"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2E8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01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B20A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0C7B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9921D"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09F3A8D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58A9" w14:textId="77777777" w:rsidR="00A762B3" w:rsidRPr="004B06FB" w:rsidRDefault="00A762B3" w:rsidP="00622E40">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0F9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B85D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A8A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747 238.0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62B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52 572.8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E20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660 255.3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245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34 409.8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C55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5CB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23BD"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FA80"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EF7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0BE65BF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FDB5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ED0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0CEC7"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9AF2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1B6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B6BD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5A0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CD7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C59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3E449"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99F2E"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C9FA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453ABB6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3858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546C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8505B"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F58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B40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39C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CBD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B2B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93F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60E7B"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65DA1"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05F28DE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7AA7F62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401C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54BA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4BC42"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701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68 112.9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B97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4D1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61 285.8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F4D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758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FFF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8FC34"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14:paraId="7F30263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37D9B5"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4772AED6" w14:textId="77777777" w:rsidTr="00622E4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B2AA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140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1B963"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20D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4FD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000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131 179.0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B1C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6 481.7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6A4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39A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7D7AE"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14:paraId="35F9F45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FAE6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7D85AB4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A268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4DA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638A5"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7F8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123 841.4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432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9B7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109 796.2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BE9F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C7E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FD9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8A98C"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14:paraId="288D4623"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C8843B"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4C4C3D7E" w14:textId="77777777" w:rsidTr="00622E4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835C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316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8F5EE"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F88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123 966.7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6E7B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4C7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109 921.5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9E5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4F5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941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772D6"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14:paraId="56FD622B"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ABF113"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2C9BA692" w14:textId="77777777" w:rsidTr="00622E4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FF19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376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F843A"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08D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123 966.7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AA8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9FD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109 921.5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0101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4F7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775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D75DB"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F4AD1"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5B46223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bl>
    <w:p w14:paraId="49AB3633" w14:textId="77777777" w:rsidR="002C0AE4" w:rsidRPr="004B06FB" w:rsidRDefault="002C0AE4" w:rsidP="004B06FB">
      <w:pPr>
        <w:rPr>
          <w:rFonts w:ascii="Arial" w:hAnsi="Arial" w:cs="Arial"/>
        </w:rPr>
      </w:pPr>
    </w:p>
    <w:sectPr w:rsidR="002C0AE4" w:rsidRPr="004B06FB" w:rsidSect="00622E40">
      <w:pgSz w:w="16901" w:h="11950" w:orient="landscape"/>
      <w:pgMar w:top="426" w:right="567" w:bottom="284" w:left="567" w:header="708" w:footer="708"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C0"/>
    <w:rsid w:val="0012256D"/>
    <w:rsid w:val="001839B7"/>
    <w:rsid w:val="002C0AE4"/>
    <w:rsid w:val="00326769"/>
    <w:rsid w:val="0034719F"/>
    <w:rsid w:val="004B06FB"/>
    <w:rsid w:val="0060086E"/>
    <w:rsid w:val="00622E40"/>
    <w:rsid w:val="00635762"/>
    <w:rsid w:val="008C3645"/>
    <w:rsid w:val="008D1A37"/>
    <w:rsid w:val="00A129DF"/>
    <w:rsid w:val="00A762B3"/>
    <w:rsid w:val="00AB1CAB"/>
    <w:rsid w:val="00BA16E3"/>
    <w:rsid w:val="00C40CCA"/>
    <w:rsid w:val="00CC533D"/>
    <w:rsid w:val="00D104EF"/>
    <w:rsid w:val="00D563C0"/>
    <w:rsid w:val="00DE3779"/>
    <w:rsid w:val="00E03DA6"/>
    <w:rsid w:val="00ED13FA"/>
    <w:rsid w:val="00FB156D"/>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40DA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 w:type="paragraph" w:styleId="a8">
    <w:name w:val="No Spacing"/>
    <w:uiPriority w:val="1"/>
    <w:qFormat/>
    <w:rsid w:val="004B06FB"/>
    <w:pPr>
      <w:widowControl w:val="0"/>
      <w:autoSpaceDE w:val="0"/>
      <w:autoSpaceDN w:val="0"/>
      <w:adjustRightInd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 w:type="paragraph" w:styleId="a8">
    <w:name w:val="No Spacing"/>
    <w:uiPriority w:val="1"/>
    <w:qFormat/>
    <w:rsid w:val="004B06FB"/>
    <w:pPr>
      <w:widowControl w:val="0"/>
      <w:autoSpaceDE w:val="0"/>
      <w:autoSpaceDN w:val="0"/>
      <w:adjustRightInd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A9CE-4AD3-4FF1-AADA-EDF47A79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41861</Words>
  <Characters>238608</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Косач Алёна</cp:lastModifiedBy>
  <cp:revision>8</cp:revision>
  <dcterms:created xsi:type="dcterms:W3CDTF">2024-05-14T03:08:00Z</dcterms:created>
  <dcterms:modified xsi:type="dcterms:W3CDTF">2024-08-13T08:38:00Z</dcterms:modified>
</cp:coreProperties>
</file>