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DA" w:rsidRPr="00222803" w:rsidRDefault="00CA0FDA" w:rsidP="00222803">
      <w:pPr>
        <w:pStyle w:val="12"/>
        <w:shd w:val="clear" w:color="auto" w:fill="FFFFFF" w:themeFill="background1"/>
        <w:spacing w:after="120"/>
        <w:rPr>
          <w:sz w:val="20"/>
        </w:rPr>
      </w:pPr>
      <w:r w:rsidRPr="00222803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ed="t">
            <v:fill color2="black"/>
            <v:imagedata r:id="rId5" o:title=""/>
          </v:shape>
          <o:OLEObject Type="Embed" ProgID="Word.Picture.8" ShapeID="_x0000_i1025" DrawAspect="Content" ObjectID="_1657462481" r:id="rId6"/>
        </w:object>
      </w:r>
    </w:p>
    <w:p w:rsidR="00CA0FDA" w:rsidRPr="00222803" w:rsidRDefault="00CA0FDA" w:rsidP="00222803">
      <w:pPr>
        <w:pStyle w:val="11"/>
        <w:shd w:val="clear" w:color="auto" w:fill="FFFFFF" w:themeFill="background1"/>
        <w:jc w:val="center"/>
        <w:rPr>
          <w:sz w:val="20"/>
        </w:rPr>
      </w:pPr>
      <w:r w:rsidRPr="00222803">
        <w:rPr>
          <w:sz w:val="20"/>
        </w:rPr>
        <w:t>МУНИЦИПАЛЬНОЕ ОБРАЗОВАНИЕ «ТОМСКИЙ РАЙОН»</w:t>
      </w:r>
    </w:p>
    <w:p w:rsidR="00CA0FDA" w:rsidRPr="00222803" w:rsidRDefault="00CA0FDA" w:rsidP="00222803">
      <w:pPr>
        <w:pStyle w:val="11"/>
        <w:shd w:val="clear" w:color="auto" w:fill="FFFFFF" w:themeFill="background1"/>
        <w:jc w:val="center"/>
        <w:rPr>
          <w:sz w:val="20"/>
        </w:rPr>
      </w:pPr>
    </w:p>
    <w:p w:rsidR="00CA0FDA" w:rsidRPr="00222803" w:rsidRDefault="00CA0FDA" w:rsidP="00222803">
      <w:pPr>
        <w:pStyle w:val="7"/>
        <w:numPr>
          <w:ilvl w:val="6"/>
          <w:numId w:val="2"/>
        </w:numPr>
        <w:shd w:val="clear" w:color="auto" w:fill="FFFFFF" w:themeFill="background1"/>
        <w:ind w:left="0" w:right="0" w:firstLine="0"/>
        <w:jc w:val="center"/>
        <w:rPr>
          <w:b/>
          <w:sz w:val="28"/>
        </w:rPr>
      </w:pPr>
      <w:r w:rsidRPr="00222803">
        <w:rPr>
          <w:b/>
          <w:sz w:val="28"/>
        </w:rPr>
        <w:t>АДМИНИСТРАЦИЯ ТОМСКОГО РАЙОНА</w:t>
      </w:r>
    </w:p>
    <w:p w:rsidR="00CA0FDA" w:rsidRPr="00222803" w:rsidRDefault="00CA0FDA" w:rsidP="00222803">
      <w:pPr>
        <w:pStyle w:val="1"/>
        <w:numPr>
          <w:ilvl w:val="0"/>
          <w:numId w:val="2"/>
        </w:numPr>
        <w:shd w:val="clear" w:color="auto" w:fill="FFFFFF" w:themeFill="background1"/>
        <w:ind w:left="0"/>
        <w:rPr>
          <w:b/>
          <w:sz w:val="28"/>
        </w:rPr>
      </w:pPr>
    </w:p>
    <w:p w:rsidR="00CA0FDA" w:rsidRPr="00222803" w:rsidRDefault="00CA0FDA" w:rsidP="00222803">
      <w:pPr>
        <w:pStyle w:val="1"/>
        <w:numPr>
          <w:ilvl w:val="0"/>
          <w:numId w:val="2"/>
        </w:numPr>
        <w:shd w:val="clear" w:color="auto" w:fill="FFFFFF" w:themeFill="background1"/>
        <w:tabs>
          <w:tab w:val="clear" w:pos="432"/>
        </w:tabs>
        <w:ind w:left="0" w:firstLine="0"/>
        <w:rPr>
          <w:b/>
          <w:sz w:val="28"/>
        </w:rPr>
      </w:pPr>
      <w:r w:rsidRPr="00222803">
        <w:rPr>
          <w:b/>
          <w:sz w:val="28"/>
        </w:rPr>
        <w:t>РАСПОРЯЖЕНИЕ</w:t>
      </w:r>
    </w:p>
    <w:p w:rsidR="00CA0FDA" w:rsidRPr="00222803" w:rsidRDefault="00E80916" w:rsidP="00222803">
      <w:pPr>
        <w:pStyle w:val="a3"/>
        <w:shd w:val="clear" w:color="auto" w:fill="FFFFFF" w:themeFill="background1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01.06.2020 </w:t>
      </w:r>
      <w:r w:rsidR="00CA0FDA" w:rsidRPr="00222803">
        <w:rPr>
          <w:sz w:val="28"/>
          <w:szCs w:val="28"/>
        </w:rPr>
        <w:t>г.                                                                  №</w:t>
      </w:r>
      <w:r>
        <w:rPr>
          <w:sz w:val="28"/>
          <w:szCs w:val="28"/>
        </w:rPr>
        <w:t xml:space="preserve"> 162-П</w:t>
      </w:r>
    </w:p>
    <w:p w:rsidR="00CA0FDA" w:rsidRPr="00222803" w:rsidRDefault="00CA0FDA" w:rsidP="00222803">
      <w:pPr>
        <w:shd w:val="clear" w:color="auto" w:fill="FFFFFF" w:themeFill="background1"/>
        <w:spacing w:after="0" w:line="240" w:lineRule="auto"/>
        <w:ind w:right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FDA" w:rsidRPr="00222803" w:rsidRDefault="00D836D0" w:rsidP="00222803">
      <w:pPr>
        <w:shd w:val="clear" w:color="auto" w:fill="FFFFFF" w:themeFill="background1"/>
        <w:tabs>
          <w:tab w:val="left" w:pos="4253"/>
        </w:tabs>
        <w:spacing w:after="0" w:line="240" w:lineRule="auto"/>
        <w:ind w:right="5385"/>
        <w:jc w:val="both"/>
        <w:rPr>
          <w:sz w:val="24"/>
          <w:szCs w:val="24"/>
        </w:rPr>
      </w:pPr>
      <w:r w:rsidRPr="0022280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распоряжение Администрации Томского района от 31.07.2015 № 318-П</w:t>
      </w:r>
    </w:p>
    <w:p w:rsidR="00D836D0" w:rsidRPr="00222803" w:rsidRDefault="00D836D0" w:rsidP="00222803">
      <w:pPr>
        <w:shd w:val="clear" w:color="auto" w:fill="FFFFFF" w:themeFill="background1"/>
        <w:tabs>
          <w:tab w:val="left" w:pos="4253"/>
        </w:tabs>
        <w:spacing w:after="0" w:line="240" w:lineRule="auto"/>
        <w:ind w:right="53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63D" w:rsidRPr="00222803" w:rsidRDefault="00844B79" w:rsidP="002228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Calibri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В целях приведения</w:t>
      </w:r>
      <w:r w:rsidR="00C25172" w:rsidRPr="00222803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правового акта в соответствие с действующим законодательством,</w:t>
      </w:r>
    </w:p>
    <w:p w:rsidR="00CA0FDA" w:rsidRPr="00222803" w:rsidRDefault="00CA0FDA" w:rsidP="002228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FDA" w:rsidRPr="00222803" w:rsidRDefault="00CA0FDA" w:rsidP="002228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2803">
        <w:rPr>
          <w:rFonts w:ascii="Times New Roman" w:eastAsia="Times New Roman" w:hAnsi="Times New Roman"/>
          <w:b/>
          <w:sz w:val="24"/>
          <w:szCs w:val="24"/>
          <w:lang w:eastAsia="ru-RU"/>
        </w:rPr>
        <w:t>СЧИТАЮ НЕОБХОДИМЫМ:</w:t>
      </w:r>
    </w:p>
    <w:p w:rsidR="00CA0FDA" w:rsidRPr="00222803" w:rsidRDefault="00CA0FDA" w:rsidP="002228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D0" w:rsidRPr="00222803" w:rsidRDefault="00CA0FDA" w:rsidP="002228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80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836D0" w:rsidRPr="00222803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распоряжение Администрации Томского района от 31.07.2015 </w:t>
      </w:r>
      <w:r w:rsidR="00956090" w:rsidRPr="0022280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836D0" w:rsidRPr="00222803">
        <w:rPr>
          <w:rFonts w:ascii="Times New Roman" w:eastAsia="Times New Roman" w:hAnsi="Times New Roman"/>
          <w:sz w:val="24"/>
          <w:szCs w:val="24"/>
          <w:lang w:eastAsia="ru-RU"/>
        </w:rPr>
        <w:t xml:space="preserve">№ 318-П «Об утверждении Перечня муниципальных программ Томского района», изложив </w:t>
      </w:r>
      <w:hyperlink r:id="rId7" w:history="1">
        <w:r w:rsidR="00D836D0" w:rsidRPr="00222803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</w:t>
        </w:r>
      </w:hyperlink>
      <w:r w:rsidR="00D836D0" w:rsidRPr="00222803">
        <w:rPr>
          <w:rFonts w:ascii="Times New Roman" w:eastAsia="Times New Roman" w:hAnsi="Times New Roman"/>
          <w:sz w:val="24"/>
          <w:szCs w:val="24"/>
          <w:lang w:eastAsia="ru-RU"/>
        </w:rPr>
        <w:t xml:space="preserve"> к распоряжению в новой редакции согласно </w:t>
      </w:r>
      <w:hyperlink r:id="rId8" w:history="1">
        <w:r w:rsidR="00D836D0" w:rsidRPr="00222803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</w:t>
        </w:r>
      </w:hyperlink>
      <w:r w:rsidR="00D836D0" w:rsidRPr="0022280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распоряжению.</w:t>
      </w:r>
    </w:p>
    <w:p w:rsidR="00600146" w:rsidRPr="00222803" w:rsidRDefault="00CE2473" w:rsidP="002228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8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E6B86" w:rsidRPr="002228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00146" w:rsidRPr="00222803">
        <w:rPr>
          <w:rFonts w:ascii="Times New Roman" w:eastAsia="Times New Roman" w:hAnsi="Times New Roman"/>
          <w:sz w:val="24"/>
          <w:szCs w:val="24"/>
          <w:lang w:eastAsia="ru-RU"/>
        </w:rPr>
        <w:t>Управлению Делами Администрации Томского района (</w:t>
      </w:r>
      <w:r w:rsidR="004A0159" w:rsidRPr="00222803">
        <w:rPr>
          <w:rFonts w:ascii="Times New Roman" w:eastAsia="Times New Roman" w:hAnsi="Times New Roman"/>
          <w:sz w:val="24"/>
          <w:szCs w:val="24"/>
          <w:lang w:eastAsia="ru-RU"/>
        </w:rPr>
        <w:t>Я.М. Постернак</w:t>
      </w:r>
      <w:r w:rsidR="00600146" w:rsidRPr="00222803">
        <w:rPr>
          <w:rFonts w:ascii="Times New Roman" w:eastAsia="Times New Roman" w:hAnsi="Times New Roman"/>
          <w:sz w:val="24"/>
          <w:szCs w:val="24"/>
          <w:lang w:eastAsia="ru-RU"/>
        </w:rPr>
        <w:t>) разместить настоящее распоряжение на официальном сайте Администрации Томского района.</w:t>
      </w:r>
    </w:p>
    <w:p w:rsidR="00CE6B86" w:rsidRPr="00222803" w:rsidRDefault="00CE6B86" w:rsidP="00222803">
      <w:pPr>
        <w:shd w:val="clear" w:color="auto" w:fill="FFFFFF" w:themeFill="background1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B86" w:rsidRPr="00222803" w:rsidRDefault="00CE6B86" w:rsidP="00222803">
      <w:pPr>
        <w:shd w:val="clear" w:color="auto" w:fill="FFFFFF" w:themeFill="background1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FAC" w:rsidRPr="00222803" w:rsidRDefault="00E81FAC" w:rsidP="0022280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A59" w:rsidRPr="00222803" w:rsidRDefault="00A13A59" w:rsidP="0022280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2803">
        <w:rPr>
          <w:rFonts w:ascii="Times New Roman" w:eastAsia="Times New Roman" w:hAnsi="Times New Roman"/>
          <w:sz w:val="24"/>
          <w:szCs w:val="24"/>
          <w:lang w:eastAsia="ar-SA"/>
        </w:rPr>
        <w:t>Глав</w:t>
      </w:r>
      <w:r w:rsidR="004A0159" w:rsidRPr="00222803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222803">
        <w:rPr>
          <w:rFonts w:ascii="Times New Roman" w:eastAsia="Times New Roman" w:hAnsi="Times New Roman"/>
          <w:sz w:val="24"/>
          <w:szCs w:val="24"/>
          <w:lang w:eastAsia="ar-SA"/>
        </w:rPr>
        <w:t xml:space="preserve"> Томского района </w:t>
      </w:r>
      <w:r w:rsidR="004A0159" w:rsidRPr="00222803">
        <w:rPr>
          <w:rFonts w:ascii="Times New Roman" w:eastAsia="Times New Roman" w:hAnsi="Times New Roman"/>
          <w:sz w:val="24"/>
          <w:szCs w:val="24"/>
          <w:lang w:eastAsia="ar-SA"/>
        </w:rPr>
        <w:t>А.А. Терещенко</w:t>
      </w:r>
    </w:p>
    <w:p w:rsidR="00645F05" w:rsidRPr="00222803" w:rsidRDefault="00645F05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05" w:rsidRPr="00222803" w:rsidRDefault="00645F05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05" w:rsidRPr="00222803" w:rsidRDefault="00645F05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05" w:rsidRPr="00222803" w:rsidRDefault="00645F05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05" w:rsidRPr="00222803" w:rsidRDefault="00645F05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05" w:rsidRPr="00222803" w:rsidRDefault="00645F05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05" w:rsidRPr="00222803" w:rsidRDefault="00645F05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05" w:rsidRPr="00222803" w:rsidRDefault="00645F05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F05" w:rsidRPr="00222803" w:rsidRDefault="00645F05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E44" w:rsidRPr="00222803" w:rsidRDefault="002F6E44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E44" w:rsidRPr="00222803" w:rsidRDefault="002F6E44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6E44" w:rsidRPr="00222803" w:rsidRDefault="002F6E44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FAC" w:rsidRPr="00222803" w:rsidRDefault="00E81FAC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FAC" w:rsidRPr="00222803" w:rsidRDefault="00E81FAC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FAC" w:rsidRPr="00222803" w:rsidRDefault="00E81FAC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FAC" w:rsidRPr="00222803" w:rsidRDefault="00E81FAC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FAC" w:rsidRPr="00222803" w:rsidRDefault="00E81FAC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FAC" w:rsidRPr="00222803" w:rsidRDefault="00E81FAC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FAC" w:rsidRPr="00222803" w:rsidRDefault="00E81FAC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127A" w:rsidRPr="00222803" w:rsidRDefault="0004127A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127A" w:rsidRPr="00222803" w:rsidRDefault="0004127A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0FDA" w:rsidRPr="00222803" w:rsidRDefault="00956090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  <w:r w:rsidRPr="00222803">
        <w:rPr>
          <w:rFonts w:ascii="Times New Roman" w:hAnsi="Times New Roman"/>
          <w:sz w:val="20"/>
          <w:szCs w:val="20"/>
        </w:rPr>
        <w:t xml:space="preserve">Елена Александровна </w:t>
      </w:r>
      <w:r w:rsidR="00CA0FDA" w:rsidRPr="00222803">
        <w:rPr>
          <w:rFonts w:ascii="Times New Roman" w:hAnsi="Times New Roman"/>
          <w:sz w:val="20"/>
          <w:szCs w:val="20"/>
        </w:rPr>
        <w:t>Карташова</w:t>
      </w:r>
    </w:p>
    <w:p w:rsidR="00CA0FDA" w:rsidRPr="00222803" w:rsidRDefault="00956090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  <w:r w:rsidRPr="00222803">
        <w:rPr>
          <w:rFonts w:ascii="Times New Roman" w:hAnsi="Times New Roman"/>
          <w:sz w:val="20"/>
          <w:szCs w:val="20"/>
        </w:rPr>
        <w:t xml:space="preserve">тел. </w:t>
      </w:r>
      <w:r w:rsidR="00CA0FDA" w:rsidRPr="00222803">
        <w:rPr>
          <w:rFonts w:ascii="Times New Roman" w:hAnsi="Times New Roman"/>
          <w:sz w:val="20"/>
          <w:szCs w:val="20"/>
        </w:rPr>
        <w:t>40</w:t>
      </w:r>
      <w:r w:rsidRPr="00222803">
        <w:rPr>
          <w:rFonts w:ascii="Times New Roman" w:hAnsi="Times New Roman"/>
          <w:sz w:val="20"/>
          <w:szCs w:val="20"/>
        </w:rPr>
        <w:t>-</w:t>
      </w:r>
      <w:r w:rsidR="00CA0FDA" w:rsidRPr="00222803">
        <w:rPr>
          <w:rFonts w:ascii="Times New Roman" w:hAnsi="Times New Roman"/>
          <w:sz w:val="20"/>
          <w:szCs w:val="20"/>
        </w:rPr>
        <w:t>8</w:t>
      </w:r>
      <w:r w:rsidR="004A0159" w:rsidRPr="00222803">
        <w:rPr>
          <w:rFonts w:ascii="Times New Roman" w:hAnsi="Times New Roman"/>
          <w:sz w:val="20"/>
          <w:szCs w:val="20"/>
        </w:rPr>
        <w:t>6</w:t>
      </w:r>
      <w:r w:rsidRPr="00222803">
        <w:rPr>
          <w:rFonts w:ascii="Times New Roman" w:hAnsi="Times New Roman"/>
          <w:sz w:val="20"/>
          <w:szCs w:val="20"/>
        </w:rPr>
        <w:t>-</w:t>
      </w:r>
      <w:r w:rsidR="004A0159" w:rsidRPr="00222803">
        <w:rPr>
          <w:rFonts w:ascii="Times New Roman" w:hAnsi="Times New Roman"/>
          <w:sz w:val="20"/>
          <w:szCs w:val="20"/>
        </w:rPr>
        <w:t>22</w:t>
      </w:r>
    </w:p>
    <w:p w:rsidR="00CA0FDA" w:rsidRPr="00222803" w:rsidRDefault="00CA0FDA" w:rsidP="00222803">
      <w:pPr>
        <w:pageBreakBefore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CA0FDA" w:rsidRPr="00222803" w:rsidSect="00E81FAC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9340EF" w:rsidRPr="00222803" w:rsidRDefault="007432C9" w:rsidP="0022280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22803">
        <w:rPr>
          <w:rFonts w:ascii="Times New Roman" w:hAnsi="Times New Roman"/>
          <w:sz w:val="24"/>
          <w:szCs w:val="28"/>
        </w:rPr>
        <w:lastRenderedPageBreak/>
        <w:t xml:space="preserve">Приложение к распоряжению </w:t>
      </w:r>
    </w:p>
    <w:p w:rsidR="007432C9" w:rsidRPr="00222803" w:rsidRDefault="007432C9" w:rsidP="0022280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22803">
        <w:rPr>
          <w:rFonts w:ascii="Times New Roman" w:hAnsi="Times New Roman"/>
          <w:sz w:val="24"/>
          <w:szCs w:val="28"/>
        </w:rPr>
        <w:t>Администрации Томского района</w:t>
      </w:r>
    </w:p>
    <w:p w:rsidR="007432C9" w:rsidRPr="00222803" w:rsidRDefault="00E80916" w:rsidP="0022280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="007432C9" w:rsidRPr="00222803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01.06.2020 </w:t>
      </w:r>
      <w:r w:rsidR="007432C9" w:rsidRPr="00222803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162-П</w:t>
      </w:r>
    </w:p>
    <w:p w:rsidR="008310A1" w:rsidRPr="00222803" w:rsidRDefault="008310A1" w:rsidP="0022280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8310A1" w:rsidRPr="00222803" w:rsidRDefault="008310A1" w:rsidP="0022280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22803">
        <w:rPr>
          <w:rFonts w:ascii="Times New Roman" w:hAnsi="Times New Roman"/>
          <w:sz w:val="24"/>
          <w:szCs w:val="28"/>
        </w:rPr>
        <w:t>Перечень муниципальных программ Томского района</w:t>
      </w:r>
    </w:p>
    <w:tbl>
      <w:tblPr>
        <w:tblStyle w:val="a7"/>
        <w:tblpPr w:leftFromText="180" w:rightFromText="180" w:vertAnchor="text" w:tblpXSpec="center" w:tblpY="1"/>
        <w:tblOverlap w:val="never"/>
        <w:tblW w:w="10201" w:type="dxa"/>
        <w:tblLook w:val="04A0"/>
      </w:tblPr>
      <w:tblGrid>
        <w:gridCol w:w="554"/>
        <w:gridCol w:w="2847"/>
        <w:gridCol w:w="3404"/>
        <w:gridCol w:w="3396"/>
      </w:tblGrid>
      <w:tr w:rsidR="00956090" w:rsidRPr="00222803" w:rsidTr="00452CB7">
        <w:trPr>
          <w:trHeight w:val="410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2803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2803">
              <w:rPr>
                <w:rFonts w:ascii="Times New Roman" w:hAnsi="Times New Roman"/>
                <w:b/>
                <w:lang w:eastAsia="ru-RU"/>
              </w:rPr>
              <w:t>Наименование муниципальной программы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2803">
              <w:rPr>
                <w:rFonts w:ascii="Times New Roman" w:hAnsi="Times New Roman"/>
                <w:b/>
                <w:lang w:eastAsia="ru-RU"/>
              </w:rPr>
              <w:t>Наименование ответственного исполнителя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2803">
              <w:rPr>
                <w:rFonts w:ascii="Times New Roman" w:hAnsi="Times New Roman"/>
                <w:b/>
                <w:lang w:eastAsia="ru-RU"/>
              </w:rPr>
              <w:t>Цели реализации муниципальной программы</w:t>
            </w:r>
          </w:p>
        </w:tc>
      </w:tr>
      <w:tr w:rsidR="00956090" w:rsidRPr="00222803" w:rsidTr="00452CB7">
        <w:trPr>
          <w:trHeight w:val="675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«Развитие малого и среднего предпринимательства в Томском районе»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Сохранение и дальнейшее развитие малого и среднего предпринимательства в Томском районе</w:t>
            </w:r>
          </w:p>
        </w:tc>
      </w:tr>
      <w:tr w:rsidR="00956090" w:rsidRPr="00222803" w:rsidTr="00452CB7">
        <w:trPr>
          <w:trHeight w:val="550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«Улучшение условий и охраны труда в Томском районе»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Улучшение условий и охраны труда в Томском районе</w:t>
            </w:r>
          </w:p>
        </w:tc>
      </w:tr>
      <w:tr w:rsidR="00956090" w:rsidRPr="00222803" w:rsidTr="00452CB7">
        <w:trPr>
          <w:trHeight w:val="784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 xml:space="preserve"> «Эффективное управление муниципальным имуществом Томского района»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Рациональное использование муниципального имущества Томского района</w:t>
            </w:r>
          </w:p>
        </w:tc>
      </w:tr>
      <w:tr w:rsidR="00956090" w:rsidRPr="00222803" w:rsidTr="00452CB7">
        <w:trPr>
          <w:trHeight w:val="1209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«Эффективное управление муниципальными финансами Томского района»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Эффективное управление муниципальными финансами Томского района, обеспечение долгосрочной сбалансированности и устойчивости бюджета</w:t>
            </w:r>
          </w:p>
        </w:tc>
      </w:tr>
      <w:tr w:rsidR="00956090" w:rsidRPr="00222803" w:rsidTr="00452CB7">
        <w:trPr>
          <w:trHeight w:val="297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«Развитие сельскохозяйственного производства Томского района»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по социально-экономическому развитию села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Создание благоприятных условий для развития сельскохозяйственного производства в Томском районе</w:t>
            </w:r>
          </w:p>
        </w:tc>
      </w:tr>
      <w:tr w:rsidR="00956090" w:rsidRPr="00222803" w:rsidTr="00452CB7">
        <w:trPr>
          <w:trHeight w:val="60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«Развитие образования в Томском районе»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Повышение качества образования в Томском районе</w:t>
            </w:r>
          </w:p>
        </w:tc>
      </w:tr>
      <w:tr w:rsidR="00956090" w:rsidRPr="00222803" w:rsidTr="00452CB7">
        <w:trPr>
          <w:trHeight w:val="60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«Социальное развитие Томского района»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по социальной политике Администрации Томского района</w:t>
            </w:r>
          </w:p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Социальное развитие Томского района</w:t>
            </w:r>
          </w:p>
        </w:tc>
      </w:tr>
      <w:tr w:rsidR="00956090" w:rsidRPr="00222803" w:rsidTr="00452CB7">
        <w:trPr>
          <w:trHeight w:val="782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«Развитие информационного общества в Томском районе»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Делами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Повышение эффективности системы муниципального управления в Томском районе</w:t>
            </w:r>
          </w:p>
        </w:tc>
      </w:tr>
      <w:tr w:rsidR="00956090" w:rsidRPr="00222803" w:rsidTr="00452CB7">
        <w:trPr>
          <w:trHeight w:val="1193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«Улучшение комфортности проживания на территории Томского района»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 xml:space="preserve">Управление </w:t>
            </w:r>
            <w:proofErr w:type="spellStart"/>
            <w:r w:rsidRPr="00222803">
              <w:rPr>
                <w:rFonts w:ascii="Times New Roman" w:hAnsi="Times New Roman"/>
                <w:lang w:eastAsia="ru-RU"/>
              </w:rPr>
              <w:t>жилищно</w:t>
            </w:r>
            <w:proofErr w:type="spellEnd"/>
            <w:r w:rsidRPr="00222803">
              <w:rPr>
                <w:rFonts w:ascii="Times New Roman" w:hAnsi="Times New Roman"/>
                <w:lang w:eastAsia="ru-RU"/>
              </w:rPr>
              <w:t xml:space="preserve"> 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Улучшение комфортности проживания на территории Томского района</w:t>
            </w:r>
          </w:p>
        </w:tc>
      </w:tr>
      <w:tr w:rsidR="00956090" w:rsidRPr="00222803" w:rsidTr="00222803">
        <w:trPr>
          <w:trHeight w:val="1140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«Формирование современной среды и архитектурного облика Томского района»</w:t>
            </w:r>
          </w:p>
        </w:tc>
        <w:tc>
          <w:tcPr>
            <w:tcW w:w="3404" w:type="dxa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2D7FF7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Комплексное территориальное развитие Томского района</w:t>
            </w:r>
          </w:p>
        </w:tc>
      </w:tr>
      <w:tr w:rsidR="00956090" w:rsidRPr="00222803" w:rsidTr="00452CB7">
        <w:trPr>
          <w:trHeight w:val="790"/>
          <w:tblHeader/>
        </w:trPr>
        <w:tc>
          <w:tcPr>
            <w:tcW w:w="0" w:type="auto"/>
            <w:vAlign w:val="center"/>
          </w:tcPr>
          <w:p w:rsidR="00956090" w:rsidRPr="00222803" w:rsidRDefault="0095609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956090" w:rsidRPr="00222803" w:rsidRDefault="00992ABC" w:rsidP="00222803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«Обеспечение безопасности населения Томского района</w:t>
            </w:r>
            <w:r w:rsidR="00BA15A0" w:rsidRPr="0022280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3404" w:type="dxa"/>
            <w:vAlign w:val="center"/>
          </w:tcPr>
          <w:p w:rsidR="00956090" w:rsidRPr="00222803" w:rsidRDefault="001D363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  <w:tc>
          <w:tcPr>
            <w:tcW w:w="3396" w:type="dxa"/>
            <w:vAlign w:val="center"/>
          </w:tcPr>
          <w:p w:rsidR="00956090" w:rsidRPr="00222803" w:rsidRDefault="001D3630" w:rsidP="00222803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222803">
              <w:rPr>
                <w:rFonts w:ascii="Times New Roman" w:hAnsi="Times New Roman"/>
                <w:lang w:eastAsia="ru-RU"/>
              </w:rPr>
              <w:t>Повышение уровня безопасности населения Томского района</w:t>
            </w:r>
          </w:p>
        </w:tc>
      </w:tr>
    </w:tbl>
    <w:p w:rsidR="008310A1" w:rsidRPr="00222803" w:rsidRDefault="008310A1" w:rsidP="0022280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10A1" w:rsidRPr="00222803" w:rsidRDefault="008310A1" w:rsidP="0022280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66B" w:rsidRPr="00222803" w:rsidRDefault="00C6666B" w:rsidP="0022280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C6666B" w:rsidRPr="00222803" w:rsidRDefault="00C6666B" w:rsidP="00222803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sectPr w:rsidR="00C6666B" w:rsidRPr="00222803" w:rsidSect="00EA5DD0">
      <w:pgSz w:w="11906" w:h="16838"/>
      <w:pgMar w:top="1134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910BCF"/>
    <w:multiLevelType w:val="hybridMultilevel"/>
    <w:tmpl w:val="60565A04"/>
    <w:lvl w:ilvl="0" w:tplc="8F58C656">
      <w:start w:val="1"/>
      <w:numFmt w:val="decimal"/>
      <w:pStyle w:val="1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DA"/>
    <w:rsid w:val="000009C2"/>
    <w:rsid w:val="0003021C"/>
    <w:rsid w:val="00031EF8"/>
    <w:rsid w:val="0003248A"/>
    <w:rsid w:val="0004127A"/>
    <w:rsid w:val="00056BDD"/>
    <w:rsid w:val="000629D3"/>
    <w:rsid w:val="000820CC"/>
    <w:rsid w:val="00086D29"/>
    <w:rsid w:val="00095CD3"/>
    <w:rsid w:val="000A538F"/>
    <w:rsid w:val="000D2248"/>
    <w:rsid w:val="000E39F3"/>
    <w:rsid w:val="0012063D"/>
    <w:rsid w:val="00152886"/>
    <w:rsid w:val="001820EC"/>
    <w:rsid w:val="001933FE"/>
    <w:rsid w:val="001A0DFE"/>
    <w:rsid w:val="001A7DAA"/>
    <w:rsid w:val="001D3630"/>
    <w:rsid w:val="001E0BC5"/>
    <w:rsid w:val="002000B4"/>
    <w:rsid w:val="00201C76"/>
    <w:rsid w:val="00222803"/>
    <w:rsid w:val="00255196"/>
    <w:rsid w:val="002575E1"/>
    <w:rsid w:val="00283067"/>
    <w:rsid w:val="002A476B"/>
    <w:rsid w:val="002D7FF7"/>
    <w:rsid w:val="002F6E44"/>
    <w:rsid w:val="00317F05"/>
    <w:rsid w:val="00333992"/>
    <w:rsid w:val="003361A3"/>
    <w:rsid w:val="00385A30"/>
    <w:rsid w:val="00397E4A"/>
    <w:rsid w:val="003E55A7"/>
    <w:rsid w:val="003F74E3"/>
    <w:rsid w:val="00433FDF"/>
    <w:rsid w:val="00443095"/>
    <w:rsid w:val="00452CB7"/>
    <w:rsid w:val="0045799A"/>
    <w:rsid w:val="00466C25"/>
    <w:rsid w:val="004871A2"/>
    <w:rsid w:val="00497F73"/>
    <w:rsid w:val="004A0159"/>
    <w:rsid w:val="00541632"/>
    <w:rsid w:val="00547FBA"/>
    <w:rsid w:val="005A4896"/>
    <w:rsid w:val="005C0F7C"/>
    <w:rsid w:val="005C0FA4"/>
    <w:rsid w:val="00600146"/>
    <w:rsid w:val="00645F05"/>
    <w:rsid w:val="006737F3"/>
    <w:rsid w:val="0068306E"/>
    <w:rsid w:val="006B0A9D"/>
    <w:rsid w:val="006C7368"/>
    <w:rsid w:val="00713029"/>
    <w:rsid w:val="00740F79"/>
    <w:rsid w:val="007432C9"/>
    <w:rsid w:val="00765C19"/>
    <w:rsid w:val="007932E6"/>
    <w:rsid w:val="007E1459"/>
    <w:rsid w:val="007F2FEC"/>
    <w:rsid w:val="00807E71"/>
    <w:rsid w:val="008310A1"/>
    <w:rsid w:val="00844B79"/>
    <w:rsid w:val="008742DB"/>
    <w:rsid w:val="0088743E"/>
    <w:rsid w:val="00897337"/>
    <w:rsid w:val="008C7309"/>
    <w:rsid w:val="008F213C"/>
    <w:rsid w:val="00922A8A"/>
    <w:rsid w:val="009320E5"/>
    <w:rsid w:val="00933194"/>
    <w:rsid w:val="009340EF"/>
    <w:rsid w:val="00934A92"/>
    <w:rsid w:val="00953BC0"/>
    <w:rsid w:val="00956090"/>
    <w:rsid w:val="009616A1"/>
    <w:rsid w:val="009624CA"/>
    <w:rsid w:val="00970970"/>
    <w:rsid w:val="0098327A"/>
    <w:rsid w:val="00992ABC"/>
    <w:rsid w:val="009C4319"/>
    <w:rsid w:val="009E25EE"/>
    <w:rsid w:val="009F366C"/>
    <w:rsid w:val="00A13A59"/>
    <w:rsid w:val="00A31B90"/>
    <w:rsid w:val="00A60513"/>
    <w:rsid w:val="00A619A5"/>
    <w:rsid w:val="00A74837"/>
    <w:rsid w:val="00AA17D1"/>
    <w:rsid w:val="00AC1C2F"/>
    <w:rsid w:val="00AD0F6A"/>
    <w:rsid w:val="00AE7D57"/>
    <w:rsid w:val="00AF7AAD"/>
    <w:rsid w:val="00B33C78"/>
    <w:rsid w:val="00B630ED"/>
    <w:rsid w:val="00BA15A0"/>
    <w:rsid w:val="00BB2AB3"/>
    <w:rsid w:val="00BB2D12"/>
    <w:rsid w:val="00BE526C"/>
    <w:rsid w:val="00C10356"/>
    <w:rsid w:val="00C25172"/>
    <w:rsid w:val="00C51675"/>
    <w:rsid w:val="00C57D01"/>
    <w:rsid w:val="00C6577D"/>
    <w:rsid w:val="00C6666B"/>
    <w:rsid w:val="00C7238C"/>
    <w:rsid w:val="00C85920"/>
    <w:rsid w:val="00CA0FDA"/>
    <w:rsid w:val="00CA7664"/>
    <w:rsid w:val="00CB499C"/>
    <w:rsid w:val="00CC0333"/>
    <w:rsid w:val="00CE2473"/>
    <w:rsid w:val="00CE6B86"/>
    <w:rsid w:val="00D17020"/>
    <w:rsid w:val="00D542ED"/>
    <w:rsid w:val="00D836D0"/>
    <w:rsid w:val="00D84E9F"/>
    <w:rsid w:val="00DB7BDA"/>
    <w:rsid w:val="00DF0814"/>
    <w:rsid w:val="00E169A1"/>
    <w:rsid w:val="00E65589"/>
    <w:rsid w:val="00E80916"/>
    <w:rsid w:val="00E81FAC"/>
    <w:rsid w:val="00EA5DD0"/>
    <w:rsid w:val="00EC123A"/>
    <w:rsid w:val="00ED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D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0FD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" w:hAnsi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A0FDA"/>
    <w:pPr>
      <w:keepNext/>
      <w:numPr>
        <w:ilvl w:val="6"/>
        <w:numId w:val="1"/>
      </w:numPr>
      <w:tabs>
        <w:tab w:val="left" w:pos="4678"/>
      </w:tabs>
      <w:suppressAutoHyphens/>
      <w:spacing w:after="0" w:line="240" w:lineRule="auto"/>
      <w:ind w:left="0" w:right="567" w:firstLine="720"/>
      <w:outlineLvl w:val="6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FDA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A0F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Основной текст1"/>
    <w:basedOn w:val="a"/>
    <w:rsid w:val="00CA0FDA"/>
    <w:pPr>
      <w:suppressAutoHyphens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a3">
    <w:name w:val="реквизитПодпись"/>
    <w:basedOn w:val="a"/>
    <w:rsid w:val="00CA0FDA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12">
    <w:name w:val="Название1"/>
    <w:basedOn w:val="a"/>
    <w:rsid w:val="00CA0FDA"/>
    <w:pPr>
      <w:suppressAutoHyphens/>
      <w:spacing w:after="0" w:line="24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customStyle="1" w:styleId="13">
    <w:name w:val="Обычный1"/>
    <w:rsid w:val="00CA0FD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A5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F7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83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02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FD1F0E365905620EBC10C0C54AB3F4E761EBC4B52A2A8B9A1DD6183F224F786FA4B3A2DFC9B3C77436Fp4Q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AFD1F0E365905620EBC10C0C54AB3F4E761EBC4450A1ADBAA1DD6183F224F786FA4B3A2DFC9B3C77436Fp4Q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Калашникова</dc:creator>
  <cp:lastModifiedBy>Урушанова Маргарита</cp:lastModifiedBy>
  <cp:revision>2</cp:revision>
  <cp:lastPrinted>2020-05-26T06:58:00Z</cp:lastPrinted>
  <dcterms:created xsi:type="dcterms:W3CDTF">2020-07-28T10:28:00Z</dcterms:created>
  <dcterms:modified xsi:type="dcterms:W3CDTF">2020-07-28T10:28:00Z</dcterms:modified>
</cp:coreProperties>
</file>