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3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Данные подготовлены: Администрация Томского района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 xml:space="preserve">Дата: </w:t>
      </w:r>
      <w:r w:rsidR="00727219">
        <w:rPr>
          <w:rFonts w:ascii="Calibri Light" w:hAnsi="Calibri Light" w:cs="Calibri Light"/>
          <w:sz w:val="24"/>
          <w:szCs w:val="24"/>
        </w:rPr>
        <w:t>30.12</w:t>
      </w:r>
      <w:r w:rsidR="00FD223C">
        <w:rPr>
          <w:rFonts w:ascii="Calibri Light" w:hAnsi="Calibri Light" w:cs="Calibri Light"/>
          <w:sz w:val="24"/>
          <w:szCs w:val="24"/>
        </w:rPr>
        <w:t>.2022</w:t>
      </w:r>
      <w:bookmarkStart w:id="0" w:name="_GoBack"/>
      <w:bookmarkEnd w:id="0"/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Категории сведений: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 Сведения о местах нахождения объектов, в отношении которых выданы разрешения на строительство или реконструкцию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остановочных пунктов общественного транспорта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аварийных домов и жилых домов, признанных непригодными для проживания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санкционированного размещения твердых коммунальных отходов, полигонов бытовых отходов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подразделений муниципальной пожарной охраны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аварийно-спасательных служб и аварийно-спасательных формирований</w:t>
      </w:r>
    </w:p>
    <w:p w:rsidR="00FD46C0" w:rsidRPr="00FD46C0" w:rsidRDefault="00FD46C0" w:rsidP="00FD46C0">
      <w:pPr>
        <w:rPr>
          <w:rFonts w:ascii="Calibri Light" w:hAnsi="Calibri Light" w:cs="Calibri Light"/>
          <w:sz w:val="24"/>
          <w:szCs w:val="24"/>
        </w:rPr>
      </w:pPr>
      <w:r w:rsidRPr="00FD46C0">
        <w:rPr>
          <w:rFonts w:ascii="Calibri Light" w:hAnsi="Calibri Light" w:cs="Calibri Light"/>
          <w:sz w:val="24"/>
          <w:szCs w:val="24"/>
        </w:rPr>
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</w:t>
      </w:r>
    </w:p>
    <w:sectPr w:rsidR="00FD46C0" w:rsidRPr="00FD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753"/>
    <w:multiLevelType w:val="hybridMultilevel"/>
    <w:tmpl w:val="3B42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66A3"/>
    <w:multiLevelType w:val="hybridMultilevel"/>
    <w:tmpl w:val="B66A9832"/>
    <w:lvl w:ilvl="0" w:tplc="864EBE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3"/>
    <w:rsid w:val="00132B4A"/>
    <w:rsid w:val="00280D61"/>
    <w:rsid w:val="002B3771"/>
    <w:rsid w:val="00340E62"/>
    <w:rsid w:val="004C2052"/>
    <w:rsid w:val="006A5F94"/>
    <w:rsid w:val="00727219"/>
    <w:rsid w:val="007F1C3F"/>
    <w:rsid w:val="00A506D8"/>
    <w:rsid w:val="00AC35F1"/>
    <w:rsid w:val="00BD5CE4"/>
    <w:rsid w:val="00D02A78"/>
    <w:rsid w:val="00D96393"/>
    <w:rsid w:val="00F6793B"/>
    <w:rsid w:val="00FD223C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Спасибухова</dc:creator>
  <cp:keywords/>
  <dc:description/>
  <cp:lastModifiedBy>Сорокина Анастасия</cp:lastModifiedBy>
  <cp:revision>5</cp:revision>
  <cp:lastPrinted>2017-06-16T01:22:00Z</cp:lastPrinted>
  <dcterms:created xsi:type="dcterms:W3CDTF">2019-09-02T08:31:00Z</dcterms:created>
  <dcterms:modified xsi:type="dcterms:W3CDTF">2023-01-16T02:57:00Z</dcterms:modified>
</cp:coreProperties>
</file>