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37" w:rsidRPr="00160F75" w:rsidRDefault="00BB2137" w:rsidP="00BB2137">
      <w:pPr>
        <w:pStyle w:val="ConsPlusDocList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160F75">
        <w:rPr>
          <w:rFonts w:ascii="Times New Roman" w:hAnsi="Times New Roman"/>
          <w:b/>
        </w:rPr>
        <w:t>Сведения о доходах, расходах, об имуществе и обязательствах</w:t>
      </w:r>
    </w:p>
    <w:p w:rsidR="00BB2137" w:rsidRPr="00160F75" w:rsidRDefault="00BB2137" w:rsidP="00BB2137">
      <w:pPr>
        <w:pStyle w:val="ConsPlusDocList"/>
        <w:jc w:val="center"/>
        <w:rPr>
          <w:rFonts w:ascii="Times New Roman" w:hAnsi="Times New Roman"/>
          <w:b/>
        </w:rPr>
      </w:pPr>
      <w:r w:rsidRPr="00160F75">
        <w:rPr>
          <w:rFonts w:ascii="Times New Roman" w:hAnsi="Times New Roman"/>
          <w:b/>
        </w:rPr>
        <w:t>имущественного характера лиц, замещающих муниципальные должности</w:t>
      </w:r>
    </w:p>
    <w:p w:rsidR="00BB2137" w:rsidRPr="00160F75" w:rsidRDefault="00BB2137" w:rsidP="00BB2137">
      <w:pPr>
        <w:pStyle w:val="ConsPlusDocList"/>
        <w:jc w:val="center"/>
        <w:rPr>
          <w:rFonts w:ascii="Times New Roman" w:hAnsi="Times New Roman"/>
          <w:b/>
        </w:rPr>
      </w:pPr>
      <w:r w:rsidRPr="00160F75">
        <w:rPr>
          <w:rFonts w:ascii="Times New Roman" w:hAnsi="Times New Roman"/>
          <w:b/>
        </w:rPr>
        <w:t>в Счетной палате муниципального образования «Томский район», и членов их семей</w:t>
      </w:r>
    </w:p>
    <w:p w:rsidR="002A4B82" w:rsidRPr="00160F75" w:rsidRDefault="002A4B82" w:rsidP="002A4B82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60F75">
        <w:rPr>
          <w:b/>
          <w:sz w:val="20"/>
          <w:szCs w:val="20"/>
        </w:rPr>
        <w:t>за период с 1 января по 31 декабря 20</w:t>
      </w:r>
      <w:r w:rsidR="0029681E" w:rsidRPr="00160F75">
        <w:rPr>
          <w:b/>
          <w:sz w:val="20"/>
          <w:szCs w:val="20"/>
        </w:rPr>
        <w:t>21</w:t>
      </w:r>
      <w:r w:rsidRPr="00160F75">
        <w:rPr>
          <w:b/>
          <w:sz w:val="20"/>
          <w:szCs w:val="20"/>
        </w:rPr>
        <w:t>года</w:t>
      </w:r>
    </w:p>
    <w:p w:rsidR="002A4B82" w:rsidRPr="008C20A4" w:rsidRDefault="002A4B82" w:rsidP="002A4B8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6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14"/>
        <w:gridCol w:w="1446"/>
        <w:gridCol w:w="1417"/>
        <w:gridCol w:w="1199"/>
        <w:gridCol w:w="1069"/>
        <w:gridCol w:w="1418"/>
        <w:gridCol w:w="1089"/>
        <w:gridCol w:w="1218"/>
        <w:gridCol w:w="1334"/>
        <w:gridCol w:w="1417"/>
      </w:tblGrid>
      <w:tr w:rsidR="00BB2137" w:rsidRPr="00316596" w:rsidTr="00BB2137">
        <w:trPr>
          <w:trHeight w:val="638"/>
        </w:trPr>
        <w:tc>
          <w:tcPr>
            <w:tcW w:w="2268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br/>
              <w:t>Фамилия,</w:t>
            </w:r>
          </w:p>
          <w:p w:rsidR="00BB2137" w:rsidRPr="00316596" w:rsidRDefault="00BB2137" w:rsidP="00D90035">
            <w:pPr>
              <w:widowControl w:val="0"/>
              <w:suppressAutoHyphens/>
              <w:autoSpaceDE w:val="0"/>
              <w:ind w:right="-75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t>имя, отчество</w:t>
            </w:r>
          </w:p>
          <w:p w:rsidR="00BB2137" w:rsidRPr="00316596" w:rsidRDefault="00BB2137" w:rsidP="00D90035">
            <w:pPr>
              <w:autoSpaceDE w:val="0"/>
              <w:jc w:val="center"/>
              <w:rPr>
                <w:rFonts w:ascii="Calibri" w:eastAsia="Courier New" w:hAnsi="Calibri" w:cs="Courier New"/>
                <w:sz w:val="20"/>
                <w:szCs w:val="20"/>
                <w:lang w:eastAsia="en-US"/>
              </w:rPr>
            </w:pPr>
          </w:p>
          <w:p w:rsidR="00BB2137" w:rsidRPr="00316596" w:rsidRDefault="00BB2137" w:rsidP="00D90035">
            <w:pPr>
              <w:autoSpaceDE w:val="0"/>
              <w:jc w:val="center"/>
              <w:rPr>
                <w:rFonts w:eastAsia="Courier New"/>
                <w:sz w:val="20"/>
                <w:szCs w:val="20"/>
                <w:lang w:eastAsia="en-US"/>
              </w:rPr>
            </w:pPr>
            <w:r w:rsidRPr="00316596">
              <w:rPr>
                <w:rFonts w:eastAsia="Courier New"/>
                <w:sz w:val="20"/>
                <w:szCs w:val="20"/>
                <w:lang w:eastAsia="en-US"/>
              </w:rPr>
              <w:t>(степень родства)</w:t>
            </w: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br/>
              <w:t>Должность</w:t>
            </w:r>
          </w:p>
          <w:p w:rsidR="00BB2137" w:rsidRPr="00316596" w:rsidRDefault="00BB2137" w:rsidP="00D90035">
            <w:pPr>
              <w:autoSpaceDE w:val="0"/>
              <w:jc w:val="center"/>
              <w:rPr>
                <w:rFonts w:ascii="Calibri" w:eastAsia="Courier New" w:hAnsi="Calibri" w:cs="Courier New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</w:p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t>Декларирован-ный годовой доход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</w:p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t>Перечень объектов</w:t>
            </w:r>
          </w:p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t>недвижимого имущества,</w:t>
            </w:r>
          </w:p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t>принадлежащих на праве собственности</w:t>
            </w:r>
          </w:p>
        </w:tc>
        <w:tc>
          <w:tcPr>
            <w:tcW w:w="3725" w:type="dxa"/>
            <w:gridSpan w:val="3"/>
            <w:shd w:val="clear" w:color="auto" w:fill="auto"/>
            <w:vAlign w:val="center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br/>
              <w:t xml:space="preserve">    Перечень объектов    </w:t>
            </w:r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br/>
              <w:t>недвижимого имущества,</w:t>
            </w:r>
          </w:p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t>находящихся в пользовании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ind w:left="-50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br/>
              <w:t xml:space="preserve">Транспортные средства, принадлежащие на праве собственности  </w:t>
            </w:r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br/>
            </w:r>
          </w:p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B2137" w:rsidRPr="00316596" w:rsidTr="00BB2137">
        <w:trPr>
          <w:trHeight w:val="63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137" w:rsidRPr="00316596" w:rsidRDefault="00BB2137" w:rsidP="00D90035">
            <w:pPr>
              <w:widowControl w:val="0"/>
              <w:suppressAutoHyphens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137" w:rsidRPr="00316596" w:rsidRDefault="00BB2137" w:rsidP="00D90035">
            <w:pPr>
              <w:widowControl w:val="0"/>
              <w:suppressAutoHyphens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BB2137" w:rsidRPr="00316596" w:rsidRDefault="00BB2137" w:rsidP="00D90035">
            <w:pPr>
              <w:widowControl w:val="0"/>
              <w:suppressAutoHyphens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2137" w:rsidRPr="00316596" w:rsidRDefault="00BB2137" w:rsidP="00D90035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16596">
              <w:rPr>
                <w:rFonts w:eastAsia="Courier New" w:cs="Courier New"/>
                <w:sz w:val="20"/>
                <w:szCs w:val="20"/>
                <w:lang w:eastAsia="en-US"/>
              </w:rPr>
              <w:t xml:space="preserve">вид     </w:t>
            </w:r>
            <w:r w:rsidRPr="00316596">
              <w:rPr>
                <w:rFonts w:eastAsia="Courier New" w:cs="Courier New"/>
                <w:sz w:val="20"/>
                <w:szCs w:val="20"/>
                <w:lang w:eastAsia="en-US"/>
              </w:rPr>
              <w:br/>
              <w:t>объекта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t>площадь</w:t>
            </w:r>
          </w:p>
          <w:p w:rsidR="00BB2137" w:rsidRPr="00316596" w:rsidRDefault="00BB2137" w:rsidP="00D90035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16596">
              <w:rPr>
                <w:rFonts w:eastAsia="Courier New" w:cs="Courier New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B2137" w:rsidRPr="00316596" w:rsidRDefault="00BB2137" w:rsidP="00D90035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16596">
              <w:rPr>
                <w:rFonts w:eastAsia="Courier New" w:cs="Courier New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t>вид</w:t>
            </w:r>
          </w:p>
          <w:p w:rsidR="00BB2137" w:rsidRPr="00316596" w:rsidRDefault="00BB2137" w:rsidP="00D90035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16596">
              <w:rPr>
                <w:rFonts w:eastAsia="Courier New" w:cs="Courier New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BB2137" w:rsidRPr="00316596" w:rsidRDefault="00BB2137" w:rsidP="00D90035">
            <w:pPr>
              <w:ind w:left="-75" w:right="-76"/>
              <w:jc w:val="center"/>
              <w:rPr>
                <w:rFonts w:eastAsia="Courier New" w:cs="Courier New"/>
                <w:sz w:val="20"/>
                <w:szCs w:val="20"/>
                <w:lang w:eastAsia="en-US"/>
              </w:rPr>
            </w:pPr>
            <w:r w:rsidRPr="00316596">
              <w:rPr>
                <w:rFonts w:eastAsia="Courier New" w:cs="Courier New"/>
                <w:sz w:val="20"/>
                <w:szCs w:val="20"/>
                <w:lang w:eastAsia="en-US"/>
              </w:rPr>
              <w:t>площадь</w:t>
            </w:r>
          </w:p>
          <w:p w:rsidR="00BB2137" w:rsidRPr="00316596" w:rsidRDefault="00BB2137" w:rsidP="00D90035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16596">
              <w:rPr>
                <w:rFonts w:eastAsia="Courier New" w:cs="Courier New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B2137" w:rsidRPr="00316596" w:rsidRDefault="00BB2137" w:rsidP="00D90035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16596">
              <w:rPr>
                <w:rFonts w:eastAsia="Courier New" w:cs="Courier New"/>
                <w:sz w:val="20"/>
                <w:szCs w:val="20"/>
                <w:lang w:eastAsia="en-US"/>
              </w:rPr>
              <w:t xml:space="preserve">страна </w:t>
            </w:r>
            <w:r w:rsidRPr="00316596">
              <w:rPr>
                <w:rFonts w:eastAsia="Courier New" w:cs="Courier New"/>
                <w:sz w:val="20"/>
                <w:szCs w:val="20"/>
                <w:lang w:eastAsia="en-US"/>
              </w:rPr>
              <w:br/>
              <w:t>расположения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BB2137" w:rsidRPr="00316596" w:rsidRDefault="00BB2137" w:rsidP="00D90035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16596">
              <w:rPr>
                <w:rFonts w:eastAsia="Courier New" w:cs="Courier New"/>
                <w:sz w:val="20"/>
                <w:szCs w:val="20"/>
                <w:lang w:eastAsia="en-US"/>
              </w:rPr>
              <w:t>вид, марка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B2137" w:rsidRPr="00316596" w:rsidRDefault="00BB2137" w:rsidP="00D90035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BB2137" w:rsidRPr="00316596" w:rsidTr="00BB2137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sz w:val="20"/>
                <w:szCs w:val="20"/>
              </w:rPr>
              <w:t>Глухова Елена Владиславовна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sz w:val="20"/>
                <w:szCs w:val="20"/>
              </w:rPr>
              <w:t>Председатель Счетной палаты муниципального образования «Томский район»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sz w:val="20"/>
                <w:szCs w:val="20"/>
              </w:rPr>
              <w:t>1150905,42</w:t>
            </w:r>
          </w:p>
        </w:tc>
        <w:tc>
          <w:tcPr>
            <w:tcW w:w="1417" w:type="dxa"/>
            <w:shd w:val="clear" w:color="auto" w:fill="auto"/>
          </w:tcPr>
          <w:p w:rsidR="00BB2137" w:rsidRPr="00316596" w:rsidRDefault="00BB2137" w:rsidP="00D90035">
            <w:pPr>
              <w:jc w:val="center"/>
              <w:rPr>
                <w:sz w:val="20"/>
                <w:szCs w:val="20"/>
              </w:rPr>
            </w:pPr>
            <w:r w:rsidRPr="00316596">
              <w:rPr>
                <w:sz w:val="20"/>
                <w:szCs w:val="20"/>
              </w:rPr>
              <w:t>Жилой дом</w:t>
            </w:r>
          </w:p>
          <w:p w:rsidR="00BB2137" w:rsidRPr="00316596" w:rsidRDefault="00BB2137" w:rsidP="00D90035">
            <w:pPr>
              <w:jc w:val="center"/>
              <w:rPr>
                <w:sz w:val="20"/>
                <w:szCs w:val="20"/>
              </w:rPr>
            </w:pPr>
            <w:r w:rsidRPr="00316596">
              <w:rPr>
                <w:sz w:val="20"/>
                <w:szCs w:val="20"/>
              </w:rPr>
              <w:t>Земельный участок</w:t>
            </w:r>
          </w:p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2137" w:rsidRPr="00316596" w:rsidRDefault="00BB2137" w:rsidP="00D90035">
            <w:pPr>
              <w:jc w:val="center"/>
              <w:rPr>
                <w:sz w:val="20"/>
                <w:szCs w:val="20"/>
              </w:rPr>
            </w:pPr>
            <w:r w:rsidRPr="00316596">
              <w:rPr>
                <w:sz w:val="20"/>
                <w:szCs w:val="20"/>
              </w:rPr>
              <w:t>57,2</w:t>
            </w:r>
          </w:p>
          <w:p w:rsidR="00BB2137" w:rsidRPr="00316596" w:rsidRDefault="00BB2137" w:rsidP="00D90035">
            <w:pPr>
              <w:rPr>
                <w:sz w:val="20"/>
                <w:szCs w:val="20"/>
              </w:rPr>
            </w:pPr>
            <w:r w:rsidRPr="00316596">
              <w:rPr>
                <w:sz w:val="20"/>
                <w:szCs w:val="20"/>
              </w:rPr>
              <w:t xml:space="preserve">    2500,0</w:t>
            </w:r>
          </w:p>
          <w:p w:rsidR="00BB2137" w:rsidRPr="00316596" w:rsidRDefault="00BB2137" w:rsidP="00D90035">
            <w:pPr>
              <w:ind w:right="67"/>
              <w:jc w:val="center"/>
              <w:rPr>
                <w:sz w:val="20"/>
                <w:szCs w:val="20"/>
              </w:rPr>
            </w:pPr>
            <w:r w:rsidRPr="00316596">
              <w:rPr>
                <w:sz w:val="20"/>
                <w:szCs w:val="20"/>
              </w:rPr>
              <w:t xml:space="preserve">    </w:t>
            </w:r>
          </w:p>
          <w:p w:rsidR="00BB2137" w:rsidRPr="00316596" w:rsidRDefault="00BB2137" w:rsidP="00D90035">
            <w:pPr>
              <w:ind w:right="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16596">
              <w:rPr>
                <w:sz w:val="20"/>
                <w:szCs w:val="20"/>
              </w:rPr>
              <w:t>1150,0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2137" w:rsidRPr="00316596" w:rsidRDefault="00BB2137" w:rsidP="00D90035">
            <w:pPr>
              <w:jc w:val="center"/>
              <w:rPr>
                <w:sz w:val="20"/>
                <w:szCs w:val="20"/>
              </w:rPr>
            </w:pPr>
            <w:r w:rsidRPr="00316596">
              <w:rPr>
                <w:sz w:val="20"/>
                <w:szCs w:val="20"/>
              </w:rPr>
              <w:t>Россия</w:t>
            </w:r>
          </w:p>
          <w:p w:rsidR="00BB2137" w:rsidRPr="00316596" w:rsidRDefault="00BB2137" w:rsidP="00D90035">
            <w:pPr>
              <w:jc w:val="center"/>
              <w:rPr>
                <w:sz w:val="20"/>
                <w:szCs w:val="20"/>
              </w:rPr>
            </w:pPr>
            <w:r w:rsidRPr="00316596">
              <w:rPr>
                <w:sz w:val="20"/>
                <w:szCs w:val="20"/>
              </w:rPr>
              <w:t>Россия</w:t>
            </w:r>
          </w:p>
          <w:p w:rsidR="00BB2137" w:rsidRPr="00316596" w:rsidRDefault="00BB2137" w:rsidP="00D90035">
            <w:pPr>
              <w:jc w:val="center"/>
              <w:rPr>
                <w:sz w:val="20"/>
                <w:szCs w:val="20"/>
              </w:rPr>
            </w:pPr>
          </w:p>
          <w:p w:rsidR="00BB2137" w:rsidRPr="00316596" w:rsidRDefault="00BB2137" w:rsidP="00D90035">
            <w:pPr>
              <w:jc w:val="center"/>
              <w:rPr>
                <w:sz w:val="20"/>
                <w:szCs w:val="20"/>
              </w:rPr>
            </w:pPr>
            <w:r w:rsidRPr="00316596">
              <w:rPr>
                <w:sz w:val="20"/>
                <w:szCs w:val="20"/>
              </w:rPr>
              <w:t>Россия</w:t>
            </w:r>
          </w:p>
          <w:p w:rsidR="00BB2137" w:rsidRPr="00316596" w:rsidRDefault="00BB2137" w:rsidP="00D90035">
            <w:pPr>
              <w:jc w:val="center"/>
              <w:rPr>
                <w:rFonts w:eastAsia="Calibri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BB2137" w:rsidRPr="00316596" w:rsidRDefault="00935544" w:rsidP="00D90035">
            <w:pPr>
              <w:widowControl w:val="0"/>
              <w:suppressAutoHyphens/>
              <w:autoSpaceDE w:val="0"/>
              <w:jc w:val="center"/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нет</w:t>
            </w:r>
          </w:p>
        </w:tc>
        <w:tc>
          <w:tcPr>
            <w:tcW w:w="1089" w:type="dxa"/>
            <w:shd w:val="clear" w:color="auto" w:fill="auto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18" w:type="dxa"/>
            <w:shd w:val="clear" w:color="auto" w:fill="auto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34" w:type="dxa"/>
            <w:shd w:val="clear" w:color="auto" w:fill="auto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нет</w:t>
            </w:r>
          </w:p>
        </w:tc>
      </w:tr>
      <w:tr w:rsidR="00BB2137" w:rsidRPr="00316596" w:rsidTr="00BB2137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супруг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ind w:left="-75" w:right="-75"/>
              <w:jc w:val="center"/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BB2137" w:rsidRPr="00316596" w:rsidRDefault="00935544" w:rsidP="00D90035">
            <w:pPr>
              <w:ind w:left="-108" w:right="-3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16596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B2137" w:rsidRPr="00316596" w:rsidRDefault="00BB2137" w:rsidP="00D90035">
            <w:pPr>
              <w:ind w:right="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B2137" w:rsidRPr="00316596" w:rsidRDefault="00BB2137" w:rsidP="00D9003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BB2137" w:rsidRPr="00316596" w:rsidRDefault="00BB2137" w:rsidP="0089629B">
            <w:pPr>
              <w:jc w:val="center"/>
              <w:rPr>
                <w:sz w:val="20"/>
                <w:szCs w:val="20"/>
              </w:rPr>
            </w:pPr>
            <w:r w:rsidRPr="00316596">
              <w:rPr>
                <w:sz w:val="20"/>
                <w:szCs w:val="20"/>
              </w:rPr>
              <w:t>Жилой дом</w:t>
            </w:r>
          </w:p>
          <w:p w:rsidR="00BB2137" w:rsidRPr="00316596" w:rsidRDefault="00BB2137" w:rsidP="0089629B">
            <w:pPr>
              <w:jc w:val="center"/>
              <w:rPr>
                <w:sz w:val="20"/>
                <w:szCs w:val="20"/>
              </w:rPr>
            </w:pPr>
            <w:r w:rsidRPr="00316596">
              <w:rPr>
                <w:sz w:val="20"/>
                <w:szCs w:val="20"/>
              </w:rPr>
              <w:t>Земельный участок</w:t>
            </w:r>
          </w:p>
          <w:p w:rsidR="00BB2137" w:rsidRPr="00316596" w:rsidRDefault="00BB2137" w:rsidP="00D9003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shd w:val="clear" w:color="auto" w:fill="auto"/>
          </w:tcPr>
          <w:p w:rsidR="00BB2137" w:rsidRPr="00316596" w:rsidRDefault="00BB2137" w:rsidP="0089629B">
            <w:pPr>
              <w:jc w:val="center"/>
              <w:rPr>
                <w:sz w:val="20"/>
                <w:szCs w:val="20"/>
              </w:rPr>
            </w:pPr>
            <w:r w:rsidRPr="00316596">
              <w:rPr>
                <w:sz w:val="20"/>
                <w:szCs w:val="20"/>
              </w:rPr>
              <w:t>57,2</w:t>
            </w:r>
          </w:p>
          <w:p w:rsidR="00BB2137" w:rsidRPr="00316596" w:rsidRDefault="00BB2137" w:rsidP="008962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16596">
              <w:rPr>
                <w:sz w:val="20"/>
                <w:szCs w:val="20"/>
              </w:rPr>
              <w:t xml:space="preserve">   2500,0</w:t>
            </w:r>
          </w:p>
        </w:tc>
        <w:tc>
          <w:tcPr>
            <w:tcW w:w="1218" w:type="dxa"/>
            <w:shd w:val="clear" w:color="auto" w:fill="auto"/>
          </w:tcPr>
          <w:p w:rsidR="00BB2137" w:rsidRPr="00316596" w:rsidRDefault="00BB2137" w:rsidP="00D90035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316596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BB2137" w:rsidRPr="00316596" w:rsidRDefault="00BB2137" w:rsidP="00D90035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316596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34" w:type="dxa"/>
            <w:shd w:val="clear" w:color="auto" w:fill="auto"/>
          </w:tcPr>
          <w:p w:rsidR="00BB2137" w:rsidRPr="00316596" w:rsidRDefault="00BB2137" w:rsidP="009A024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16596">
              <w:rPr>
                <w:rFonts w:eastAsia="Calibri"/>
                <w:sz w:val="20"/>
                <w:szCs w:val="20"/>
                <w:lang w:eastAsia="en-US"/>
              </w:rPr>
              <w:t xml:space="preserve">Легковой автомобиль </w:t>
            </w:r>
            <w:r w:rsidRPr="00316596">
              <w:rPr>
                <w:rFonts w:eastAsia="Calibri"/>
                <w:sz w:val="20"/>
                <w:szCs w:val="20"/>
                <w:lang w:val="en-US" w:eastAsia="en-US"/>
              </w:rPr>
              <w:t>K</w:t>
            </w:r>
            <w:r w:rsidRPr="00316596">
              <w:rPr>
                <w:rFonts w:eastAsia="Calibri"/>
                <w:sz w:val="20"/>
                <w:szCs w:val="20"/>
                <w:lang w:eastAsia="en-US"/>
              </w:rPr>
              <w:t xml:space="preserve">ИА </w:t>
            </w:r>
            <w:r w:rsidRPr="00316596">
              <w:rPr>
                <w:rFonts w:eastAsia="Calibri"/>
                <w:sz w:val="20"/>
                <w:szCs w:val="20"/>
                <w:lang w:val="en-US" w:eastAsia="en-US"/>
              </w:rPr>
              <w:t>ED</w:t>
            </w:r>
            <w:r w:rsidRPr="0031659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16596">
              <w:rPr>
                <w:rFonts w:eastAsia="Calibri"/>
                <w:sz w:val="20"/>
                <w:szCs w:val="20"/>
                <w:lang w:val="en-US" w:eastAsia="en-US"/>
              </w:rPr>
              <w:t>Ceed</w:t>
            </w:r>
            <w:r w:rsidRPr="00316596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BB2137" w:rsidRPr="00316596" w:rsidRDefault="00BB2137" w:rsidP="00D9003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16596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</w:tr>
    </w:tbl>
    <w:p w:rsidR="002A4B82" w:rsidRPr="007D379D" w:rsidRDefault="002A4B82" w:rsidP="002A4B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4B82" w:rsidRDefault="002A4B82" w:rsidP="002A4B82"/>
    <w:p w:rsidR="005113B7" w:rsidRDefault="005113B7"/>
    <w:sectPr w:rsidR="005113B7" w:rsidSect="00A856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82"/>
    <w:rsid w:val="00160F75"/>
    <w:rsid w:val="0029681E"/>
    <w:rsid w:val="002A4B82"/>
    <w:rsid w:val="00316596"/>
    <w:rsid w:val="00383A5D"/>
    <w:rsid w:val="003B0EAA"/>
    <w:rsid w:val="005113B7"/>
    <w:rsid w:val="00736796"/>
    <w:rsid w:val="007949D0"/>
    <w:rsid w:val="0089629B"/>
    <w:rsid w:val="008E450C"/>
    <w:rsid w:val="00935544"/>
    <w:rsid w:val="009A0240"/>
    <w:rsid w:val="009E4519"/>
    <w:rsid w:val="00B40282"/>
    <w:rsid w:val="00B61DFE"/>
    <w:rsid w:val="00B87DB0"/>
    <w:rsid w:val="00BB2137"/>
    <w:rsid w:val="00C42B03"/>
    <w:rsid w:val="00D90035"/>
    <w:rsid w:val="00ED5BBA"/>
    <w:rsid w:val="00F43AE8"/>
    <w:rsid w:val="00FB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BB2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BB2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1117B-40FD-462E-8804-6950311C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Бадритдинова Алина</cp:lastModifiedBy>
  <cp:revision>2</cp:revision>
  <cp:lastPrinted>2022-10-25T01:51:00Z</cp:lastPrinted>
  <dcterms:created xsi:type="dcterms:W3CDTF">2022-10-25T04:52:00Z</dcterms:created>
  <dcterms:modified xsi:type="dcterms:W3CDTF">2022-10-25T04:52:00Z</dcterms:modified>
</cp:coreProperties>
</file>