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DB" w:rsidRDefault="00EC15DB" w:rsidP="00EC15D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Совета Копыловского сельского поселения пятого созыва</w:t>
      </w:r>
    </w:p>
    <w:p w:rsidR="00EC15DB" w:rsidRDefault="00EC15DB" w:rsidP="00EC15D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11 сентября 2022 года</w:t>
      </w:r>
    </w:p>
    <w:p w:rsidR="00EC15DB" w:rsidRDefault="00EC15DB" w:rsidP="00EC15D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EC15DB" w:rsidRDefault="00EC15DB" w:rsidP="00EC15DB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EC15DB" w:rsidRDefault="00EC15DB" w:rsidP="00EC15D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EC15DB" w:rsidRDefault="00EC15DB" w:rsidP="00EC15DB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0</w:t>
      </w:r>
      <w:r w:rsidR="00380C47" w:rsidRPr="00380C47">
        <w:rPr>
          <w:rFonts w:ascii="Times New Roman" w:hAnsi="Times New Roman"/>
          <w:u w:val="single"/>
        </w:rPr>
        <w:t>8</w:t>
      </w:r>
      <w:r>
        <w:rPr>
          <w:rFonts w:ascii="Times New Roman" w:hAnsi="Times New Roman"/>
          <w:u w:val="single"/>
        </w:rPr>
        <w:t>.08.2022</w:t>
      </w:r>
      <w:r>
        <w:rPr>
          <w:rFonts w:ascii="Times New Roman" w:hAnsi="Times New Roman"/>
        </w:rPr>
        <w:t>)</w:t>
      </w:r>
    </w:p>
    <w:p w:rsidR="00EC15DB" w:rsidRDefault="00EC15DB" w:rsidP="00EC15DB">
      <w:pPr>
        <w:jc w:val="center"/>
        <w:rPr>
          <w:rFonts w:ascii="Times New Roman" w:hAnsi="Times New Roman"/>
          <w:sz w:val="20"/>
        </w:rPr>
      </w:pPr>
    </w:p>
    <w:p w:rsidR="00EC15DB" w:rsidRDefault="00EC15DB" w:rsidP="00EC15D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Томская область</w:t>
      </w:r>
    </w:p>
    <w:p w:rsidR="00EC15DB" w:rsidRPr="00EC15DB" w:rsidRDefault="008E4766" w:rsidP="00EC15DB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Пятимандатный</w:t>
      </w:r>
      <w:r w:rsidR="00EC15DB">
        <w:rPr>
          <w:rFonts w:ascii="Times New Roman" w:hAnsi="Times New Roman"/>
          <w:b/>
          <w:sz w:val="24"/>
        </w:rPr>
        <w:t xml:space="preserve"> избирательный округ №1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771"/>
        <w:gridCol w:w="2551"/>
        <w:gridCol w:w="2410"/>
        <w:gridCol w:w="1134"/>
        <w:gridCol w:w="1134"/>
        <w:gridCol w:w="1134"/>
      </w:tblGrid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Ветров Виталий Александрович, дата рождения - 15 декабря 1980 года, уровень образования - среднее профессиональное, сведения о профессиональном образовании - Томский сельскохозяйственный техникум, 2000 г., основное место работы или службы, занимаемая должность, род занятий - ООО "Строй70", директор, депутат Совета Копыловского сельского поселения, место жительства - Томская область, Томский район, Копылово поселок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14.07.2022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23.07.2022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4/19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Воронина Мира Валентиновна, дата рождения - 9 мая 1964 года, уровень образования - среднее профессиональное, сведения о профессиональном образовании - Томский техникум общественного питания, 1984 г., основное место работы или службы, занимаемая должность, род занятий - пенсионер, место жительства - Томская область, Томский район, Копылово село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Социалистической политической партии "СПРАВЕДЛИВАЯ РОССИЯ – ПАТРИОТЫ – ЗА ПРАВДУ"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РОССИЯ-ПАТРИОТЫ-ЗА ПРАВДУ" в Томской области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30.07.2022</w:t>
            </w:r>
          </w:p>
        </w:tc>
        <w:tc>
          <w:tcPr>
            <w:tcW w:w="1134" w:type="dxa"/>
            <w:vAlign w:val="center"/>
          </w:tcPr>
          <w:p w:rsidR="00380C47" w:rsidRDefault="00380C47" w:rsidP="00380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80C47" w:rsidRDefault="00380C47" w:rsidP="00380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07.08.2022</w:t>
            </w:r>
          </w:p>
          <w:p w:rsidR="008E4766" w:rsidRPr="00EC15DB" w:rsidRDefault="00380C47" w:rsidP="00380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17/44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 xml:space="preserve">Гавриляк Надежда Александровна, дата рождения - 25 февраля 1962 года, сведения о профессиональном образовании - Омский государственный ветеринарный институт, 1985 г., основное место работы или службы, занимаемая должность, род занятий - ООО "Межениновская </w:t>
            </w:r>
            <w:r w:rsidRPr="00EC15DB">
              <w:rPr>
                <w:rFonts w:ascii="Times New Roman" w:eastAsiaTheme="minorHAnsi" w:hAnsi="Times New Roman"/>
                <w:sz w:val="20"/>
              </w:rPr>
              <w:lastRenderedPageBreak/>
              <w:t>птицефабрика", мастер цеха № 10, место жительства - Томская область, Томский район, поселок Копылово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 xml:space="preserve">Региональное отделение Социалистической политической партии "СПРАВЕДЛИВАЯ </w:t>
            </w:r>
            <w:r w:rsidRPr="00EC15DB">
              <w:rPr>
                <w:rFonts w:ascii="Times New Roman" w:eastAsiaTheme="minorHAnsi" w:hAnsi="Times New Roman"/>
                <w:sz w:val="20"/>
              </w:rPr>
              <w:lastRenderedPageBreak/>
              <w:t>РОССИЯ-ПАТРИОТЫ-ЗА ПРАВДУ" в Томской области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lastRenderedPageBreak/>
              <w:t>26.07.2022</w:t>
            </w:r>
          </w:p>
        </w:tc>
        <w:tc>
          <w:tcPr>
            <w:tcW w:w="1134" w:type="dxa"/>
            <w:vAlign w:val="center"/>
          </w:tcPr>
          <w:p w:rsidR="000523F1" w:rsidRDefault="000523F1" w:rsidP="000523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0523F1" w:rsidRDefault="000523F1" w:rsidP="000523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04.08.2022</w:t>
            </w:r>
          </w:p>
          <w:p w:rsidR="008E4766" w:rsidRPr="00EC15DB" w:rsidRDefault="000523F1" w:rsidP="000523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14/34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lastRenderedPageBreak/>
              <w:t>4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Господарик Денис Геннадьевич, дата рождения - 6 сентября 1983 года, сведения о профессиональном образовании - Государственное образовательное учреждение высшего профессионального образования "Томский государственный архитектурно-строительный университет", 2007 г., основное место работы или службы, занимаемая должность, род занятий - ООО "Домстрой", директор, место жительства - Томская область, город Томск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20.07.2022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29.07.2022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8/27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Гулина Маргарита Владимировна, дата рождения - 21 августа 1966 года, уровень образования - высшее, сведения о профессиональном образовании - Томский государственный университет, 1998 г., основное место работы или службы, занимаемая должность, род занятий - МАОУ "Копыловская СОШ" Томского района, заместитель директора по учебно-воспитательной работе, депутат Совета Копыловского сельского поселения, место жительства - Томская область, Томский район, Копылово село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14.07.2022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23.07.2022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4/19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Деева Марина Витальевна, дата рождения - 8 января 1963 года, уровень образования - высшее, сведения о профессиональном образовании - Томский инженерно-строительный иснтитут, 1985 г., основное место работы или службы, занимаемая должность, род занятий - домохозяйка, место жительства - Томская область, город Томск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РОССИЯ-ПАТРИОТЫ-ЗА ПРАВДУ" в Томской области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26.07.2022</w:t>
            </w:r>
          </w:p>
        </w:tc>
        <w:tc>
          <w:tcPr>
            <w:tcW w:w="1134" w:type="dxa"/>
            <w:vAlign w:val="center"/>
          </w:tcPr>
          <w:p w:rsidR="000523F1" w:rsidRDefault="000523F1" w:rsidP="000523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0523F1" w:rsidRDefault="000523F1" w:rsidP="000523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04.08.2022</w:t>
            </w:r>
          </w:p>
          <w:p w:rsidR="008E4766" w:rsidRPr="00EC15DB" w:rsidRDefault="000523F1" w:rsidP="000523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14/34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Карташова Юлия Сергеевна, дата рождения - 20 декабря 1980 года, сведения о профессиональном образовании - Томский политехнический университет, 2003 г., основное место работы или службы, занимаемая должность, род занятий - Филиал ООО "Газпром инвест" "Томск", инженер 2 категории отдела контроля затрат, место жительства - Томская область, Томский район, поселок Синий Утёс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18.07.2022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27.07.2022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6/24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Кобелева Татьяна Николаевна, дата рождения - 24 февраля 1983 года, уровень образования - среднее профессиональное, сведения о профессиональном образовании -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Федерации", 2020 г., основное место работы или службы, занимаемая должность, род занятий - домохозяйка, место жительства - Томская область, Томский район, Копылово поселок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РОССИЯ-ПАТРИОТЫ-ЗА ПРАВДУ" в Томской области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26.07.2022</w:t>
            </w:r>
          </w:p>
        </w:tc>
        <w:tc>
          <w:tcPr>
            <w:tcW w:w="1134" w:type="dxa"/>
            <w:vAlign w:val="center"/>
          </w:tcPr>
          <w:p w:rsidR="000523F1" w:rsidRDefault="000523F1" w:rsidP="000523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0523F1" w:rsidRDefault="000523F1" w:rsidP="000523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04.08.2022</w:t>
            </w:r>
          </w:p>
          <w:p w:rsidR="008E4766" w:rsidRPr="00EC15DB" w:rsidRDefault="000523F1" w:rsidP="000523F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14/34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Ладенков Дмитрий Иванович, дата рождения - 18 апреля 1984 года, сведения о профессиональном образовании - Государственное образовательное учреждение высшего профессионального образования "Томский государственный архитектурно-строительный университет", 2007 г., основное место работы или службы, занимаемая должность, род занятий - ООО "Монолит-Строй", начальник цеха приготовления смол, место жительства - Томская область, город Северск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14.07.2022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23.07.2022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4/19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10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Макурин Максим Александрович, дата рождения - 30 ноября 1986 года, сведения о профессиональном образовании - Государственное образовательное учреждение высшего профессионального образования "Томский государственный архитектурно-строительный университет", 2010 г., основное место работы или службы, занимаемая должность, род занятий - ООО "Специализированный застройщик "Карьероуправление", начальник цеха, место жительства - Томская область, город Северск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22.07.2022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31.07.2022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10/29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Хайкис Людмила Афанасьевна, дата рождения - 22 января 1953 года, уровень образования - среднее профессиональное, основное место работы или службы, занимаемая должность, род занятий - пенсионер, депутат Совета Копыловского сельского поселения, место жительства - Томская область, Томский район, Копылово село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14.07.2022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23.07.2022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4/19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Широков Алексей Александрович, дата рождения - 21 октября 1979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Федерации", 2014 г., основное место работы или службы, занимаемая должность, род занятий - МБОУД "Копыловский п/к "Одиссей", директор, депутат Совета Копыловского сельского поселения, место жительства - Томская область, Томский район, Копылово поселок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14.07.2022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23.07.2022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4/19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EC15DB" w:rsidRDefault="00EC15DB" w:rsidP="00EC15DB">
      <w:pPr>
        <w:jc w:val="center"/>
        <w:rPr>
          <w:rFonts w:ascii="Times New Roman" w:hAnsi="Times New Roman"/>
          <w:sz w:val="20"/>
        </w:rPr>
      </w:pPr>
    </w:p>
    <w:p w:rsidR="00EC15DB" w:rsidRDefault="008E4766" w:rsidP="00EC15DB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Пятимандатный</w:t>
      </w:r>
      <w:r w:rsidR="00EC15DB">
        <w:rPr>
          <w:rFonts w:ascii="Times New Roman" w:hAnsi="Times New Roman"/>
          <w:b/>
          <w:sz w:val="24"/>
        </w:rPr>
        <w:t xml:space="preserve"> избирательный округ №2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6771"/>
        <w:gridCol w:w="2551"/>
        <w:gridCol w:w="2410"/>
        <w:gridCol w:w="1134"/>
        <w:gridCol w:w="1134"/>
        <w:gridCol w:w="1134"/>
      </w:tblGrid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Авхимович Александр Владимирович, дата рождения - 9 августа 1974 года, основное место работы или службы, занимаемая должность, род занятий - индивидуальный предприниматель, депутат Совета Копыловского сельского поселения, место жительства - Томская область, Томский район, Рассвет поселок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14.07.2022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23.07.2022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4/19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14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Воропина Ольга Викторовна, дата рождения - 18 октября 1973 года, уровень образования - высшее, сведения о профессиональном образовании - Федеральное государственное бюджетное образовательное учреждение высшего образования "Томский государственный педагогический университет", 2020 г., основное место работы или службы, занимаемая должность, род занятий - МБОУ "Рассветовская СОШ" Томского района, учитель истории и обществознания, депутат Совета Копыловского сельского поселения, место жительства - Томская область, Томский район, Рассвет поселок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14.07.2022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23.07.2022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4/19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Гайдаревский Роман Евгеньевич, дата рождения - 4 июля 1984 года, сведения о профессиональном образовании - Государственное образовательное учреждение высшего профессионального образования "Тюменский государственный нефтегазовыйй университет", 2006 г., основное место работы или службы, занимаемая должность, род занятий - ООО "КОСАРЬ", генеральный директор, место жительства - Томская область, город Томск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28.07.2022</w:t>
            </w:r>
          </w:p>
        </w:tc>
        <w:tc>
          <w:tcPr>
            <w:tcW w:w="1134" w:type="dxa"/>
            <w:vAlign w:val="center"/>
          </w:tcPr>
          <w:p w:rsidR="00380C47" w:rsidRDefault="00380C47" w:rsidP="00380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80C47" w:rsidRDefault="00380C47" w:rsidP="00380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06.08.2022</w:t>
            </w:r>
          </w:p>
          <w:p w:rsidR="008E4766" w:rsidRPr="00EC15DB" w:rsidRDefault="00380C47" w:rsidP="00380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16/41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Иглаков Антон Александрович, дата рождения - 1 марта 1985 года, уровень образования - высшее, сведения о профессиональном образовании - Государственное образовательное учреждение высшего профессионального образования "Томский государственный педагогический университет", 2008 г., основное место работы или службы, занимаемая должность, род занятий - МБОУ "Нелюбинская СОШ" Томского района, учитель, депутат Совета Копыловского сельского поселения, место жительства - Томская область, Томский район, Рассвет поселок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14.07.2022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23.07.2022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4/19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Киреев Евгений Сергеевич, дата рождения - 10 февраля 1984 года, основное место работы или службы, занимаемая должность, род занятий - самозанятый, место жительства - Томская область, город Северск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Региональное отделение Социалистической политической партии "СПРАВЕДЛИВАЯ РОССИЯ-ПАТРИОТЫ-ЗА ПРАВДУ" в Томской области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28.07.2022</w:t>
            </w:r>
          </w:p>
        </w:tc>
        <w:tc>
          <w:tcPr>
            <w:tcW w:w="1134" w:type="dxa"/>
            <w:vAlign w:val="center"/>
          </w:tcPr>
          <w:p w:rsidR="00380C47" w:rsidRDefault="00380C47" w:rsidP="00380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380C47" w:rsidRDefault="00380C47" w:rsidP="00380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06.08.2022</w:t>
            </w:r>
          </w:p>
          <w:p w:rsidR="008E4766" w:rsidRPr="00EC15DB" w:rsidRDefault="00380C47" w:rsidP="00380C4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>
              <w:rPr>
                <w:rFonts w:ascii="Times New Roman" w:eastAsiaTheme="minorHAnsi" w:hAnsi="Times New Roman"/>
                <w:sz w:val="20"/>
              </w:rPr>
              <w:t>16/41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18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Коровина Татьяна Викторовна, дата рождения - 27 февраля 1984 года, сведения о профессиональном образовании - Профессиональный технико-коммерческий лицей № 1 г.Томска, 2002 г., основное место работы или службы, занимаемая должность, род занятий - временно безработный, место жительства - Томская область, город Томск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член Политической партии ЛДПР – Либерально-демократическая партия России</w:t>
            </w: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Томское региональное отделение Политической партии ЛДПР - Либерально-демократическая партия России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20.07.2022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29.07.2022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8/27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Санников Виктор Иванович, дата рождения - 15 марта 1972 года, уровень образования - высшее, сведения о профессиональном образовании - Томский политехнический университет, 1994 г., основное место работы или службы, занимаемая должность, род занятий - АО "Сибирская Аграрная Группа", главный энергетик, депутат Совета Копыловского сельского поселения, место жительства - Томская область, Томский район, Рассвет поселок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14.07.2022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23.07.2022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4/19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8E4766" w:rsidRPr="00EC15DB" w:rsidTr="008E4766">
        <w:tc>
          <w:tcPr>
            <w:tcW w:w="567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677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Соложенко Владимир Александрович, дата рождения - 30 марта 1972 года, уровень образования - высшее образование - специалитет, сведения о профессиональном образовании - Томский государственный университет, 1994 г., основное место работы или службы, занимаемая должность, род занятий - Ообщество с ограниченной ответственностью "Ресурс-Т", директор, депутат Совета Копыловского сельского поселения четвертого созыва, место жительства - Томская область, Томский район, Рассвет поселок</w:t>
            </w:r>
          </w:p>
        </w:tc>
        <w:tc>
          <w:tcPr>
            <w:tcW w:w="2551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Местное отделение Томского района Всероссийской политической партии "ЕДИНАЯ РОССИЯ"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14.07.2022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23.07.2022</w:t>
            </w:r>
          </w:p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EC15DB">
              <w:rPr>
                <w:rFonts w:ascii="Times New Roman" w:eastAsiaTheme="minorHAnsi" w:hAnsi="Times New Roman"/>
                <w:sz w:val="20"/>
              </w:rPr>
              <w:t>4/19</w:t>
            </w:r>
          </w:p>
        </w:tc>
        <w:tc>
          <w:tcPr>
            <w:tcW w:w="1134" w:type="dxa"/>
            <w:vAlign w:val="center"/>
          </w:tcPr>
          <w:p w:rsidR="008E4766" w:rsidRPr="00EC15DB" w:rsidRDefault="008E4766" w:rsidP="00EC15DB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B76697" w:rsidRPr="00EC15DB" w:rsidRDefault="00B76697" w:rsidP="00EC15DB">
      <w:pPr>
        <w:jc w:val="center"/>
        <w:rPr>
          <w:rFonts w:ascii="Times New Roman" w:hAnsi="Times New Roman"/>
          <w:sz w:val="20"/>
        </w:rPr>
      </w:pPr>
    </w:p>
    <w:sectPr w:rsidR="00B76697" w:rsidRPr="00EC15DB" w:rsidSect="00EC15DB"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5DB" w:rsidRDefault="00EC15DB" w:rsidP="00EC15DB">
      <w:pPr>
        <w:spacing w:after="0" w:line="240" w:lineRule="auto"/>
      </w:pPr>
      <w:r>
        <w:separator/>
      </w:r>
    </w:p>
  </w:endnote>
  <w:endnote w:type="continuationSeparator" w:id="0">
    <w:p w:rsidR="00EC15DB" w:rsidRDefault="00EC15DB" w:rsidP="00EC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5DB" w:rsidRDefault="00EC15DB" w:rsidP="00EC15DB">
      <w:pPr>
        <w:spacing w:after="0" w:line="240" w:lineRule="auto"/>
      </w:pPr>
      <w:r>
        <w:separator/>
      </w:r>
    </w:p>
  </w:footnote>
  <w:footnote w:type="continuationSeparator" w:id="0">
    <w:p w:rsidR="00EC15DB" w:rsidRDefault="00EC15DB" w:rsidP="00EC15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EC15DB"/>
    <w:rsid w:val="000523F1"/>
    <w:rsid w:val="00154977"/>
    <w:rsid w:val="00380C47"/>
    <w:rsid w:val="00452202"/>
    <w:rsid w:val="00590029"/>
    <w:rsid w:val="006058A4"/>
    <w:rsid w:val="00701E16"/>
    <w:rsid w:val="00842816"/>
    <w:rsid w:val="008E4766"/>
    <w:rsid w:val="00B76697"/>
    <w:rsid w:val="00CD4014"/>
    <w:rsid w:val="00D3754E"/>
    <w:rsid w:val="00EC15DB"/>
    <w:rsid w:val="00FA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69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C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C15DB"/>
  </w:style>
  <w:style w:type="paragraph" w:styleId="a5">
    <w:name w:val="footer"/>
    <w:basedOn w:val="a"/>
    <w:link w:val="a6"/>
    <w:uiPriority w:val="99"/>
    <w:semiHidden/>
    <w:unhideWhenUsed/>
    <w:rsid w:val="00EC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C15DB"/>
  </w:style>
  <w:style w:type="table" w:styleId="a7">
    <w:name w:val="Table Grid"/>
    <w:basedOn w:val="a1"/>
    <w:uiPriority w:val="59"/>
    <w:rsid w:val="00EC15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1846</Words>
  <Characters>10525</Characters>
  <Application>Microsoft Office Word</Application>
  <DocSecurity>4</DocSecurity>
  <Lines>87</Lines>
  <Paragraphs>24</Paragraphs>
  <ScaleCrop>false</ScaleCrop>
  <Company/>
  <LinksUpToDate>false</LinksUpToDate>
  <CharactersWithSpaces>12347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2022-08-07T07:45:00Z</dcterms:created>
  <dcterms:modified xsi:type="dcterms:W3CDTF">2022-08-07T07:45:00Z</dcterms:modified>
</cp:coreProperties>
</file>