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D" w:rsidRPr="005C1490" w:rsidRDefault="007531BD" w:rsidP="007531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490">
        <w:rPr>
          <w:rFonts w:ascii="Times New Roman" w:hAnsi="Times New Roman" w:cs="Times New Roman"/>
          <w:b/>
          <w:sz w:val="32"/>
          <w:szCs w:val="32"/>
        </w:rPr>
        <w:t>Список организаций оказывающих услуги по изготовлению и  размещению агитационной продукции</w:t>
      </w:r>
    </w:p>
    <w:p w:rsidR="00900181" w:rsidRPr="005C1490" w:rsidRDefault="00900181" w:rsidP="00900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1490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период выборов Глав </w:t>
      </w:r>
      <w:r w:rsidR="00BE6E15" w:rsidRPr="005C1490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Заречного и </w:t>
      </w:r>
      <w:proofErr w:type="spellStart"/>
      <w:r w:rsidR="00BE6E15" w:rsidRPr="005C1490">
        <w:rPr>
          <w:rFonts w:ascii="Times New Roman" w:hAnsi="Times New Roman" w:cs="Times New Roman"/>
          <w:b/>
          <w:sz w:val="32"/>
          <w:szCs w:val="32"/>
          <w:u w:val="single"/>
        </w:rPr>
        <w:t>Турунтаевского</w:t>
      </w:r>
      <w:proofErr w:type="spellEnd"/>
      <w:r w:rsidR="00BE6E15" w:rsidRPr="005C14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сельских поселений </w:t>
      </w:r>
      <w:r w:rsidRPr="005C1490">
        <w:rPr>
          <w:rFonts w:ascii="Times New Roman" w:hAnsi="Times New Roman" w:cs="Times New Roman"/>
          <w:b/>
          <w:sz w:val="32"/>
          <w:szCs w:val="32"/>
          <w:u w:val="single"/>
        </w:rPr>
        <w:t xml:space="preserve">Томского района </w:t>
      </w:r>
    </w:p>
    <w:p w:rsidR="00EB4D66" w:rsidRPr="005C1490" w:rsidRDefault="00EB4D66" w:rsidP="00900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D66" w:rsidRDefault="00EB4D66" w:rsidP="00900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4D66" w:rsidRPr="007531BD" w:rsidRDefault="00EB4D66" w:rsidP="009001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902"/>
        <w:gridCol w:w="3459"/>
        <w:gridCol w:w="2410"/>
        <w:gridCol w:w="2693"/>
      </w:tblGrid>
      <w:tr w:rsidR="007531BD" w:rsidRPr="008B2566" w:rsidTr="007531BD">
        <w:tc>
          <w:tcPr>
            <w:tcW w:w="902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59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7531BD" w:rsidRPr="005C1490" w:rsidRDefault="007531BD" w:rsidP="00502E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693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7531BD" w:rsidTr="007531BD">
        <w:tc>
          <w:tcPr>
            <w:tcW w:w="902" w:type="dxa"/>
          </w:tcPr>
          <w:p w:rsidR="007531BD" w:rsidRPr="005C1490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531BD" w:rsidRPr="005C1490" w:rsidRDefault="00135BC8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Компания «</w:t>
            </w:r>
            <w:proofErr w:type="spellStart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Будурчи</w:t>
            </w:r>
            <w:proofErr w:type="spellEnd"/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31BD" w:rsidRPr="005C1490" w:rsidRDefault="007531BD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31BD" w:rsidRPr="005C1490" w:rsidRDefault="00135BC8" w:rsidP="00135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634050</w:t>
            </w:r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proofErr w:type="gramStart"/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омск, </w:t>
            </w: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пр. Комсомольский77/2</w:t>
            </w:r>
            <w:r w:rsidR="007531BD" w:rsidRPr="005C1490"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</w:tc>
        <w:tc>
          <w:tcPr>
            <w:tcW w:w="2693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Код- (3822)</w:t>
            </w:r>
          </w:p>
          <w:p w:rsidR="007B2DDE" w:rsidRPr="005C1490" w:rsidRDefault="00135BC8" w:rsidP="007B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B2DDE"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-44-75, 20-90-60 </w:t>
            </w:r>
          </w:p>
          <w:p w:rsidR="007531BD" w:rsidRPr="005C1490" w:rsidRDefault="007531BD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1BD" w:rsidTr="007531BD">
        <w:tc>
          <w:tcPr>
            <w:tcW w:w="902" w:type="dxa"/>
          </w:tcPr>
          <w:p w:rsidR="007531BD" w:rsidRPr="005C1490" w:rsidRDefault="007531BD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7531BD" w:rsidRPr="005C1490" w:rsidRDefault="007531BD" w:rsidP="00C8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C85D69"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Азия </w:t>
            </w:r>
            <w:proofErr w:type="spellStart"/>
            <w:r w:rsidR="00C85D69" w:rsidRPr="005C1490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7531BD" w:rsidRPr="005C1490" w:rsidRDefault="007531BD" w:rsidP="00C8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634026, г</w:t>
            </w:r>
            <w:proofErr w:type="gramStart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омск, </w:t>
            </w:r>
            <w:r w:rsidR="00C85D69" w:rsidRPr="005C1490">
              <w:rPr>
                <w:rFonts w:ascii="Times New Roman" w:hAnsi="Times New Roman" w:cs="Times New Roman"/>
                <w:sz w:val="28"/>
                <w:szCs w:val="28"/>
              </w:rPr>
              <w:t>пр. Комсомольский77/2, 62</w:t>
            </w:r>
          </w:p>
        </w:tc>
        <w:tc>
          <w:tcPr>
            <w:tcW w:w="2693" w:type="dxa"/>
          </w:tcPr>
          <w:p w:rsidR="007531BD" w:rsidRPr="005C1490" w:rsidRDefault="007531BD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Код- (3822)</w:t>
            </w:r>
          </w:p>
          <w:p w:rsidR="00C85D69" w:rsidRPr="005C1490" w:rsidRDefault="00C85D69" w:rsidP="00C85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20-44-75, 20-90-60 </w:t>
            </w:r>
          </w:p>
          <w:p w:rsidR="007531BD" w:rsidRPr="005C1490" w:rsidRDefault="007531BD" w:rsidP="00502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351" w:rsidTr="007531BD">
        <w:tc>
          <w:tcPr>
            <w:tcW w:w="902" w:type="dxa"/>
          </w:tcPr>
          <w:p w:rsidR="00810351" w:rsidRPr="005C1490" w:rsidRDefault="00810351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ИП Анисимов Виталий Витальевич</w:t>
            </w:r>
          </w:p>
        </w:tc>
        <w:tc>
          <w:tcPr>
            <w:tcW w:w="2410" w:type="dxa"/>
          </w:tcPr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364006, г</w:t>
            </w:r>
            <w:proofErr w:type="gramStart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омск, ул.Вокзальная, 21, кв.144</w:t>
            </w:r>
          </w:p>
        </w:tc>
        <w:tc>
          <w:tcPr>
            <w:tcW w:w="2693" w:type="dxa"/>
          </w:tcPr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Код- (3822)</w:t>
            </w:r>
          </w:p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8-913-880-97-10</w:t>
            </w:r>
          </w:p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_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t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5C1490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810351" w:rsidRPr="005C1490" w:rsidRDefault="00810351" w:rsidP="00F146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D2781" w:rsidTr="007531BD">
        <w:tc>
          <w:tcPr>
            <w:tcW w:w="902" w:type="dxa"/>
          </w:tcPr>
          <w:p w:rsidR="006D2781" w:rsidRPr="005C1490" w:rsidRDefault="006D2781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6D2781" w:rsidRPr="005C1490" w:rsidRDefault="006D278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ООО «Томское Предместье»</w:t>
            </w:r>
          </w:p>
        </w:tc>
        <w:tc>
          <w:tcPr>
            <w:tcW w:w="2410" w:type="dxa"/>
          </w:tcPr>
          <w:p w:rsidR="006D2781" w:rsidRPr="005C1490" w:rsidRDefault="006D278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364041, г</w:t>
            </w:r>
            <w:proofErr w:type="gramStart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омск, пр.Кирова, 51-а, стр.5, оф.515</w:t>
            </w:r>
          </w:p>
        </w:tc>
        <w:tc>
          <w:tcPr>
            <w:tcW w:w="2693" w:type="dxa"/>
          </w:tcPr>
          <w:p w:rsidR="006D2781" w:rsidRPr="005C1490" w:rsidRDefault="006D278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Код- (3822)</w:t>
            </w:r>
          </w:p>
          <w:p w:rsidR="006D2781" w:rsidRPr="005C1490" w:rsidRDefault="006D278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900-430, 900-470</w:t>
            </w:r>
          </w:p>
          <w:p w:rsidR="006D2781" w:rsidRPr="005C1490" w:rsidRDefault="006D2781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ф.900-460</w:t>
            </w:r>
          </w:p>
        </w:tc>
      </w:tr>
      <w:tr w:rsidR="00EB4D66" w:rsidTr="007531BD">
        <w:tc>
          <w:tcPr>
            <w:tcW w:w="902" w:type="dxa"/>
          </w:tcPr>
          <w:p w:rsidR="00EB4D66" w:rsidRPr="005C1490" w:rsidRDefault="00EB4D66" w:rsidP="009001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</w:tcPr>
          <w:p w:rsidR="00EB4D66" w:rsidRPr="005C1490" w:rsidRDefault="00EB4D66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ООО «Тактика»</w:t>
            </w:r>
          </w:p>
        </w:tc>
        <w:tc>
          <w:tcPr>
            <w:tcW w:w="2410" w:type="dxa"/>
          </w:tcPr>
          <w:p w:rsidR="00EB4D66" w:rsidRPr="005C1490" w:rsidRDefault="00EB4D66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 xml:space="preserve">634009 , г. Томск, </w:t>
            </w:r>
            <w:proofErr w:type="gramStart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. Ленина, 166</w:t>
            </w:r>
          </w:p>
        </w:tc>
        <w:tc>
          <w:tcPr>
            <w:tcW w:w="2693" w:type="dxa"/>
          </w:tcPr>
          <w:p w:rsidR="00EB4D66" w:rsidRPr="005C1490" w:rsidRDefault="00EB4D66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Код- (3822)</w:t>
            </w:r>
          </w:p>
          <w:p w:rsidR="00EB4D66" w:rsidRPr="005C1490" w:rsidRDefault="00EB4D66" w:rsidP="00EB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490">
              <w:rPr>
                <w:rFonts w:ascii="Times New Roman" w:hAnsi="Times New Roman" w:cs="Times New Roman"/>
                <w:sz w:val="28"/>
                <w:szCs w:val="28"/>
              </w:rPr>
              <w:t>77-00-69</w:t>
            </w:r>
          </w:p>
          <w:p w:rsidR="00EB4D66" w:rsidRPr="005C1490" w:rsidRDefault="00EB4D66" w:rsidP="00F14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181" w:rsidRPr="008B2566" w:rsidRDefault="00900181" w:rsidP="005F6863">
      <w:bookmarkStart w:id="0" w:name="_GoBack"/>
      <w:bookmarkEnd w:id="0"/>
    </w:p>
    <w:sectPr w:rsidR="00900181" w:rsidRPr="008B2566" w:rsidSect="009001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3DFC"/>
    <w:multiLevelType w:val="hybridMultilevel"/>
    <w:tmpl w:val="77E6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092F"/>
    <w:multiLevelType w:val="hybridMultilevel"/>
    <w:tmpl w:val="5D6E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27"/>
    <w:rsid w:val="00135BC8"/>
    <w:rsid w:val="001C724C"/>
    <w:rsid w:val="00201C2F"/>
    <w:rsid w:val="00235BDB"/>
    <w:rsid w:val="0026551D"/>
    <w:rsid w:val="0032706A"/>
    <w:rsid w:val="003458E7"/>
    <w:rsid w:val="00372DA3"/>
    <w:rsid w:val="00396302"/>
    <w:rsid w:val="00397381"/>
    <w:rsid w:val="00535D25"/>
    <w:rsid w:val="005C1490"/>
    <w:rsid w:val="005F6863"/>
    <w:rsid w:val="0063021B"/>
    <w:rsid w:val="0066351A"/>
    <w:rsid w:val="006D2781"/>
    <w:rsid w:val="006E53B2"/>
    <w:rsid w:val="007531BD"/>
    <w:rsid w:val="0076457A"/>
    <w:rsid w:val="007B2DDE"/>
    <w:rsid w:val="00800CA8"/>
    <w:rsid w:val="00810351"/>
    <w:rsid w:val="008B2566"/>
    <w:rsid w:val="00900181"/>
    <w:rsid w:val="009B6A04"/>
    <w:rsid w:val="00A611F6"/>
    <w:rsid w:val="00A7526F"/>
    <w:rsid w:val="00A760FB"/>
    <w:rsid w:val="00B7379B"/>
    <w:rsid w:val="00BE4DDA"/>
    <w:rsid w:val="00BE6E15"/>
    <w:rsid w:val="00C85D69"/>
    <w:rsid w:val="00D355DA"/>
    <w:rsid w:val="00D4147E"/>
    <w:rsid w:val="00D43652"/>
    <w:rsid w:val="00DF6927"/>
    <w:rsid w:val="00EB4D66"/>
    <w:rsid w:val="00EC2699"/>
    <w:rsid w:val="00F1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41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5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4147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5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_v_i_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user01</cp:lastModifiedBy>
  <cp:revision>12</cp:revision>
  <cp:lastPrinted>2015-07-15T08:19:00Z</cp:lastPrinted>
  <dcterms:created xsi:type="dcterms:W3CDTF">2015-07-15T02:25:00Z</dcterms:created>
  <dcterms:modified xsi:type="dcterms:W3CDTF">2016-01-18T09:25:00Z</dcterms:modified>
</cp:coreProperties>
</file>