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9C" w:rsidRDefault="00803F9C" w:rsidP="00803F9C">
      <w:pPr>
        <w:autoSpaceDE w:val="0"/>
        <w:autoSpaceDN w:val="0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</w:p>
    <w:p w:rsidR="00803F9C" w:rsidRDefault="00803F9C" w:rsidP="00803F9C">
      <w:pPr>
        <w:autoSpaceDE w:val="0"/>
        <w:autoSpaceDN w:val="0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</w:p>
    <w:p w:rsidR="00803F9C" w:rsidRDefault="00803F9C" w:rsidP="00803F9C">
      <w:pPr>
        <w:autoSpaceDE w:val="0"/>
        <w:autoSpaceDN w:val="0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</w:p>
    <w:p w:rsidR="00803F9C" w:rsidRDefault="00803F9C" w:rsidP="00803F9C">
      <w:pPr>
        <w:autoSpaceDE w:val="0"/>
        <w:autoSpaceDN w:val="0"/>
        <w:jc w:val="center"/>
        <w:rPr>
          <w:rFonts w:asciiTheme="minorHAnsi" w:hAnsiTheme="minorHAnsi"/>
          <w:b/>
          <w:caps/>
          <w:sz w:val="28"/>
          <w:szCs w:val="28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Default="00662279" w:rsidP="00662279">
            <w:pPr>
              <w:autoSpaceDE w:val="0"/>
              <w:autoSpaceDN w:val="0"/>
              <w:ind w:left="6237"/>
            </w:pPr>
            <w:r>
              <w:t xml:space="preserve">Приложение № 5 к проекту </w:t>
            </w:r>
          </w:p>
          <w:p w:rsidR="00662279" w:rsidRDefault="00662279" w:rsidP="00662279">
            <w:pPr>
              <w:autoSpaceDE w:val="0"/>
              <w:autoSpaceDN w:val="0"/>
              <w:ind w:left="6237"/>
            </w:pPr>
            <w:r>
              <w:t xml:space="preserve">решения Думы Томского района </w:t>
            </w:r>
          </w:p>
          <w:p w:rsidR="00662279" w:rsidRPr="008364B1" w:rsidRDefault="00662279" w:rsidP="00662279">
            <w:pPr>
              <w:autoSpaceDE w:val="0"/>
              <w:autoSpaceDN w:val="0"/>
              <w:ind w:left="6237"/>
            </w:pPr>
            <w:r>
              <w:t>от ______________ № _________</w:t>
            </w:r>
          </w:p>
          <w:p w:rsidR="00662279" w:rsidRDefault="00662279" w:rsidP="00662279">
            <w:pPr>
              <w:autoSpaceDE w:val="0"/>
              <w:autoSpaceDN w:val="0"/>
              <w:jc w:val="center"/>
              <w:rPr>
                <w:rFonts w:ascii="Times New Roman Полужирный" w:hAnsi="Times New Roman Полужирный"/>
                <w:b/>
                <w:caps/>
                <w:sz w:val="28"/>
                <w:szCs w:val="28"/>
              </w:rPr>
            </w:pPr>
          </w:p>
          <w:p w:rsidR="00662279" w:rsidRPr="00741DEC" w:rsidRDefault="00662279" w:rsidP="00993F2B">
            <w:pPr>
              <w:pStyle w:val="aa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741DEC" w:rsidRDefault="00662279" w:rsidP="00993F2B">
            <w:pPr>
              <w:pStyle w:val="aa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СХ-2 размещения садовых и дачных участков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62279" w:rsidRPr="005B4876" w:rsidTr="00993F2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62279" w:rsidRPr="005B4876" w:rsidTr="00993F2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662279" w:rsidRPr="00C4294A" w:rsidRDefault="00662279" w:rsidP="00993F2B">
            <w:pPr>
              <w:pStyle w:val="1"/>
              <w:rPr>
                <w:sz w:val="20"/>
                <w:szCs w:val="24"/>
              </w:rPr>
            </w:pPr>
            <w:r w:rsidRPr="00C4294A">
              <w:rPr>
                <w:sz w:val="20"/>
                <w:szCs w:val="24"/>
              </w:rPr>
              <w:t xml:space="preserve">Томская обл., Томский р-н, Спасское с/п, Синий Утёс п, </w:t>
            </w:r>
            <w:proofErr w:type="spellStart"/>
            <w:r w:rsidRPr="00C4294A">
              <w:rPr>
                <w:sz w:val="20"/>
                <w:szCs w:val="24"/>
              </w:rPr>
              <w:t>мкр</w:t>
            </w:r>
            <w:proofErr w:type="gramStart"/>
            <w:r w:rsidRPr="00C4294A">
              <w:rPr>
                <w:sz w:val="20"/>
                <w:szCs w:val="24"/>
              </w:rPr>
              <w:t>.Л</w:t>
            </w:r>
            <w:proofErr w:type="gramEnd"/>
            <w:r w:rsidRPr="00C4294A">
              <w:rPr>
                <w:sz w:val="20"/>
                <w:szCs w:val="24"/>
              </w:rPr>
              <w:t>есопитомник</w:t>
            </w:r>
            <w:proofErr w:type="spellEnd"/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662279" w:rsidRPr="005A5528" w:rsidRDefault="00662279" w:rsidP="00993F2B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96793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63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662279" w:rsidRDefault="00662279" w:rsidP="00662279"/>
    <w:p w:rsidR="00662279" w:rsidRDefault="00662279" w:rsidP="00662279">
      <w:r>
        <w:br w:type="page"/>
      </w:r>
    </w:p>
    <w:p w:rsidR="00662279" w:rsidRDefault="00662279" w:rsidP="00662279">
      <w:pPr>
        <w:sectPr w:rsidR="00662279" w:rsidSect="00662279">
          <w:headerReference w:type="default" r:id="rId7"/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pgNumType w:start="6"/>
          <w:cols w:space="398"/>
          <w:docGrid w:linePitch="360"/>
        </w:sectPr>
      </w:pPr>
    </w:p>
    <w:p w:rsidR="00662279" w:rsidRPr="002E6E74" w:rsidRDefault="00662279" w:rsidP="00662279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662279" w:rsidRPr="002E6E74" w:rsidTr="00993F2B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662279" w:rsidRPr="002E6E74" w:rsidTr="00993F2B">
        <w:trPr>
          <w:trHeight w:val="430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proofErr w:type="gramStart"/>
            <w:r w:rsidRPr="002E6E74">
              <w:rPr>
                <w:sz w:val="20"/>
                <w:u w:val="single"/>
              </w:rPr>
              <w:t>МСК</w:t>
            </w:r>
            <w:proofErr w:type="gramEnd"/>
            <w:r w:rsidRPr="002E6E74">
              <w:rPr>
                <w:sz w:val="20"/>
                <w:u w:val="single"/>
              </w:rPr>
              <w:t xml:space="preserve"> 70, зона 4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340756.30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4326408.78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340689.76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4326472.79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340693.88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4326474.86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340719.54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4326487.72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340750.65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4326503.32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340806.01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4326521.99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340800.97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4326545.37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340799.97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4326550.17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340796.90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4326564.97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340788.92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4326603.34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340778.89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4326651.68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340775.82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4326666.48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340765.77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4326714.77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340758.17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4326751.47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340755.80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4326762.89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340755.13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4326766.16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340754.79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4326767.82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340753.17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4326775.73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340752.92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4326776.76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340746.29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4326804.22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340742.58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4326819.60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340736.27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4326845.72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340734.29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4326855.51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340732.76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4326863.16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340680.47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4326850.19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340564.39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4326813.61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340524.96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4326801.19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340525.41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4326798.15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340526.06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4326793.86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340537.71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4326796.73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340549.76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4326722.72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340550.45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4326718.46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340538.90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4326715.17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340539.74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4326694.18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340535.94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4326702.76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340530.97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4326714.00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340523.98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4326756.88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340517.34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4326797.62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340465.95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4326782.60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340440.96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4326774.41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340451.04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4326758.20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340451.35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4326757.70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340457.59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4326747.68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340448.38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4326714.19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340437.35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4326674.09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340436.34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4326663.09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340435.34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4326652.21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340429.92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4326593.03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340511.05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4326612.06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340538.73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4326588.72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340572.47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4326568.41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340587.17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4326511.91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340634.75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4326477.19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340683.19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4326438.42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340712.32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4326421.75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340756.30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4326408.78</w:t>
            </w:r>
          </w:p>
        </w:tc>
        <w:tc>
          <w:tcPr>
            <w:tcW w:w="2134" w:type="dxa"/>
          </w:tcPr>
          <w:p w:rsidR="00662279" w:rsidRPr="00C4294A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662279" w:rsidRDefault="00662279" w:rsidP="00662279"/>
    <w:p w:rsidR="00662279" w:rsidRDefault="00662279" w:rsidP="00662279">
      <w:r>
        <w:br w:type="page"/>
      </w:r>
    </w:p>
    <w:p w:rsidR="00662279" w:rsidRDefault="00662279" w:rsidP="00662279">
      <w:pPr>
        <w:sectPr w:rsidR="00662279" w:rsidSect="00662279">
          <w:type w:val="continuous"/>
          <w:pgSz w:w="11906" w:h="16838" w:code="9"/>
          <w:pgMar w:top="851" w:right="1085" w:bottom="1134" w:left="1134" w:header="709" w:footer="709" w:gutter="0"/>
          <w:cols w:space="398"/>
          <w:docGrid w:linePitch="360"/>
        </w:sectPr>
      </w:pPr>
    </w:p>
    <w:p w:rsidR="00662279" w:rsidRDefault="00662279" w:rsidP="00662279">
      <w:pPr>
        <w:sectPr w:rsidR="00662279" w:rsidSect="00B92363">
          <w:footerReference w:type="even" r:id="rId10"/>
          <w:footerReference w:type="default" r:id="rId11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3B8560C" wp14:editId="31C9ED0B">
            <wp:extent cx="6524625" cy="9157368"/>
            <wp:effectExtent l="0" t="0" r="0" b="0"/>
            <wp:docPr id="1270612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46" cy="91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79" w:rsidRPr="00C4294A" w:rsidRDefault="00662279" w:rsidP="00662279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662279" w:rsidRPr="002E6E74" w:rsidTr="00993F2B">
        <w:trPr>
          <w:trHeight w:val="243"/>
        </w:trPr>
        <w:tc>
          <w:tcPr>
            <w:tcW w:w="10632" w:type="dxa"/>
            <w:gridSpan w:val="3"/>
          </w:tcPr>
          <w:p w:rsidR="00662279" w:rsidRPr="002E6E74" w:rsidRDefault="00662279" w:rsidP="00993F2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662279" w:rsidRPr="002E6E74" w:rsidTr="00993F2B">
        <w:trPr>
          <w:trHeight w:val="243"/>
        </w:trPr>
        <w:tc>
          <w:tcPr>
            <w:tcW w:w="3257" w:type="dxa"/>
            <w:gridSpan w:val="2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662279" w:rsidRPr="002E6E74" w:rsidTr="00993F2B">
        <w:trPr>
          <w:trHeight w:val="243"/>
        </w:trPr>
        <w:tc>
          <w:tcPr>
            <w:tcW w:w="169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662279" w:rsidRPr="002E6E74" w:rsidRDefault="00662279" w:rsidP="00993F2B">
            <w:pPr>
              <w:pStyle w:val="1"/>
              <w:rPr>
                <w:sz w:val="20"/>
              </w:rPr>
            </w:pPr>
          </w:p>
        </w:tc>
      </w:tr>
      <w:tr w:rsidR="00662279" w:rsidRPr="002E6E74" w:rsidTr="00993F2B">
        <w:trPr>
          <w:trHeight w:val="243"/>
        </w:trPr>
        <w:tc>
          <w:tcPr>
            <w:tcW w:w="1698" w:type="dxa"/>
          </w:tcPr>
          <w:p w:rsidR="00662279" w:rsidRPr="002E6E74" w:rsidRDefault="00662279" w:rsidP="00993F2B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62279" w:rsidRPr="002E6E74" w:rsidRDefault="00662279" w:rsidP="00993F2B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662279" w:rsidRPr="002E6E74" w:rsidTr="00993F2B">
        <w:trPr>
          <w:trHeight w:val="243"/>
        </w:trPr>
        <w:tc>
          <w:tcPr>
            <w:tcW w:w="169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7375" w:type="dxa"/>
          </w:tcPr>
          <w:p w:rsidR="00662279" w:rsidRPr="002E6E74" w:rsidRDefault="00662279" w:rsidP="00993F2B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Территория муниципального образования "Спасское сельское поселение" п. Синий Утес, </w:t>
            </w:r>
            <w:proofErr w:type="spellStart"/>
            <w:r w:rsidRPr="002E6E74">
              <w:rPr>
                <w:sz w:val="18"/>
                <w:szCs w:val="20"/>
              </w:rPr>
              <w:t>мкр</w:t>
            </w:r>
            <w:proofErr w:type="spellEnd"/>
            <w:r w:rsidRPr="002E6E74">
              <w:rPr>
                <w:sz w:val="18"/>
                <w:szCs w:val="20"/>
              </w:rPr>
              <w:t>. Лесопитомник</w:t>
            </w:r>
          </w:p>
        </w:tc>
      </w:tr>
    </w:tbl>
    <w:p w:rsidR="00662279" w:rsidRDefault="00662279" w:rsidP="00662279"/>
    <w:p w:rsidR="00803F9C" w:rsidRDefault="00803F9C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p w:rsidR="00662279" w:rsidRDefault="00662279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741DEC" w:rsidRDefault="00662279" w:rsidP="00993F2B">
            <w:pPr>
              <w:pStyle w:val="aa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741DEC" w:rsidRDefault="00662279" w:rsidP="00993F2B">
            <w:pPr>
              <w:pStyle w:val="aa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Ж-3 зона малоэтажной жилой застройки с земельными участками для ведения личного подсобного хозяйства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</w:p>
        </w:tc>
      </w:tr>
      <w:tr w:rsidR="00662279" w:rsidRPr="005B4876" w:rsidTr="00993F2B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62279" w:rsidRPr="005A5528" w:rsidRDefault="00662279" w:rsidP="00993F2B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62279" w:rsidRPr="005B4876" w:rsidTr="00993F2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62279" w:rsidRPr="005B4876" w:rsidTr="00993F2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662279" w:rsidRPr="00104D7D" w:rsidRDefault="00662279" w:rsidP="00993F2B">
            <w:pPr>
              <w:pStyle w:val="1"/>
              <w:rPr>
                <w:sz w:val="20"/>
                <w:szCs w:val="24"/>
              </w:rPr>
            </w:pPr>
            <w:r w:rsidRPr="00104D7D">
              <w:rPr>
                <w:sz w:val="20"/>
                <w:szCs w:val="24"/>
              </w:rPr>
              <w:t>634592, Томская обл., Томский р-н, Спасское с/</w:t>
            </w:r>
            <w:proofErr w:type="gramStart"/>
            <w:r w:rsidRPr="00104D7D">
              <w:rPr>
                <w:sz w:val="20"/>
                <w:szCs w:val="24"/>
              </w:rPr>
              <w:t>п</w:t>
            </w:r>
            <w:proofErr w:type="gramEnd"/>
            <w:r w:rsidRPr="00104D7D">
              <w:rPr>
                <w:sz w:val="20"/>
                <w:szCs w:val="24"/>
              </w:rPr>
              <w:t xml:space="preserve">, </w:t>
            </w:r>
            <w:proofErr w:type="spellStart"/>
            <w:r w:rsidRPr="00104D7D">
              <w:rPr>
                <w:sz w:val="20"/>
                <w:szCs w:val="24"/>
              </w:rPr>
              <w:t>Коларово</w:t>
            </w:r>
            <w:proofErr w:type="spellEnd"/>
            <w:r w:rsidRPr="00104D7D">
              <w:rPr>
                <w:sz w:val="20"/>
                <w:szCs w:val="24"/>
              </w:rPr>
              <w:t xml:space="preserve"> с</w:t>
            </w:r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662279" w:rsidRPr="005A5528" w:rsidRDefault="00662279" w:rsidP="00993F2B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19327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28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662279" w:rsidRPr="005B4876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62279" w:rsidRPr="005A5528" w:rsidRDefault="00662279" w:rsidP="00993F2B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662279" w:rsidRPr="005A5528" w:rsidRDefault="00662279" w:rsidP="00993F2B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662279" w:rsidRDefault="00662279" w:rsidP="00662279"/>
    <w:p w:rsidR="00662279" w:rsidRDefault="00662279" w:rsidP="00662279">
      <w:r>
        <w:br w:type="page"/>
      </w:r>
    </w:p>
    <w:p w:rsidR="00662279" w:rsidRDefault="00662279" w:rsidP="00662279">
      <w:pPr>
        <w:sectPr w:rsidR="00662279" w:rsidSect="001518D1">
          <w:footerReference w:type="even" r:id="rId13"/>
          <w:footerReference w:type="default" r:id="rId14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662279" w:rsidRPr="002E6E74" w:rsidRDefault="00662279" w:rsidP="00662279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662279" w:rsidRPr="002E6E74" w:rsidTr="00993F2B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662279" w:rsidRPr="002E6E74" w:rsidTr="00993F2B">
        <w:trPr>
          <w:trHeight w:val="430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proofErr w:type="gramStart"/>
            <w:r w:rsidRPr="002E6E74">
              <w:rPr>
                <w:sz w:val="20"/>
                <w:u w:val="single"/>
              </w:rPr>
              <w:t>МСК</w:t>
            </w:r>
            <w:proofErr w:type="gramEnd"/>
            <w:r w:rsidRPr="002E6E74">
              <w:rPr>
                <w:sz w:val="20"/>
                <w:u w:val="single"/>
              </w:rPr>
              <w:t xml:space="preserve"> 70, зона 4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334351.66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4324681.70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334334.93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4324697.61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334308.25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4324669.04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334291.47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4324647.44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334260.54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4324612.53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334240.87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4324590.34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334256.90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4324576.15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334276.41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4324598.17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334307.48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4324633.26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334325.14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4324653.28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334351.66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4324681.70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333830.11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4324880.47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333811.76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4324944.67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333810.53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4324947.03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333805.15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4324960.71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333791.69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4324993.26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333778.65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4325032.60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333773.35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4325057.70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333763.80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4325077.28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333761.96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4325077.16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333723.55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4325069.86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333709.14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4325067.30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333697.97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4325064.95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333699.88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4325056.27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333697.45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4325055.44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333707.25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4325010.09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333713.72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4324987.42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333721.69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4324967.94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333724.05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4324959.46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333734.06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4324926.43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333736.27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4324918.94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333741.82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4324903.20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333743.92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4324897.38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333740.48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4324896.17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333743.13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4324888.97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333745.82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4324881.65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333747.92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4324882.40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333749.71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4324877.94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333758.41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4324859.19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333769.31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4324861.94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333780.71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4324863.01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333788.23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4324865.60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333824.43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4324878.78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333830.11</w:t>
            </w:r>
          </w:p>
        </w:tc>
        <w:tc>
          <w:tcPr>
            <w:tcW w:w="1562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4324880.47</w:t>
            </w:r>
          </w:p>
        </w:tc>
        <w:tc>
          <w:tcPr>
            <w:tcW w:w="2134" w:type="dxa"/>
          </w:tcPr>
          <w:p w:rsidR="00662279" w:rsidRPr="00104D7D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62279" w:rsidRPr="002E6E74" w:rsidRDefault="00662279" w:rsidP="00993F2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993F2B">
        <w:trPr>
          <w:trHeight w:hRule="exact" w:val="397"/>
        </w:trPr>
        <w:tc>
          <w:tcPr>
            <w:tcW w:w="10632" w:type="dxa"/>
            <w:gridSpan w:val="6"/>
          </w:tcPr>
          <w:p w:rsidR="00662279" w:rsidRPr="002E6E74" w:rsidRDefault="00662279" w:rsidP="00993F2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62279" w:rsidRPr="002E6E74" w:rsidRDefault="00662279" w:rsidP="00993F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62279" w:rsidRPr="002E6E74" w:rsidTr="00993F2B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662279" w:rsidRPr="002E6E74" w:rsidRDefault="00662279" w:rsidP="00993F2B">
            <w:pPr>
              <w:jc w:val="center"/>
            </w:pPr>
            <w:bookmarkStart w:id="0" w:name="_GoBack"/>
            <w:bookmarkEnd w:id="0"/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662279" w:rsidRPr="002E6E74" w:rsidRDefault="00662279" w:rsidP="00993F2B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662279" w:rsidRDefault="00662279" w:rsidP="00662279">
      <w:r>
        <w:rPr>
          <w:noProof/>
        </w:rPr>
        <w:lastRenderedPageBreak/>
        <w:drawing>
          <wp:inline distT="0" distB="0" distL="0" distR="0" wp14:anchorId="60E1753C" wp14:editId="445B6201">
            <wp:extent cx="6638925" cy="9612343"/>
            <wp:effectExtent l="0" t="0" r="0" b="0"/>
            <wp:docPr id="1558477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14" cy="96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79" w:rsidRDefault="00662279" w:rsidP="00662279">
      <w:pPr>
        <w:sectPr w:rsidR="00662279" w:rsidSect="00662279">
          <w:type w:val="continuous"/>
          <w:pgSz w:w="11906" w:h="16838" w:code="9"/>
          <w:pgMar w:top="993" w:right="1085" w:bottom="568" w:left="1134" w:header="709" w:footer="709" w:gutter="0"/>
          <w:cols w:space="398"/>
          <w:docGrid w:linePitch="360"/>
        </w:sectPr>
      </w:pPr>
    </w:p>
    <w:tbl>
      <w:tblPr>
        <w:tblpPr w:leftFromText="180" w:rightFromText="180" w:vertAnchor="text" w:horzAnchor="margin" w:tblpY="27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662279" w:rsidRPr="002E6E74" w:rsidTr="00662279">
        <w:trPr>
          <w:trHeight w:val="243"/>
        </w:trPr>
        <w:tc>
          <w:tcPr>
            <w:tcW w:w="10632" w:type="dxa"/>
            <w:gridSpan w:val="3"/>
          </w:tcPr>
          <w:p w:rsidR="00662279" w:rsidRPr="002E6E74" w:rsidRDefault="00662279" w:rsidP="00662279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lastRenderedPageBreak/>
              <w:t>Текстовое описание местоположения границ объекта</w:t>
            </w:r>
          </w:p>
        </w:tc>
      </w:tr>
      <w:tr w:rsidR="00662279" w:rsidRPr="002E6E74" w:rsidTr="00662279">
        <w:trPr>
          <w:trHeight w:val="243"/>
        </w:trPr>
        <w:tc>
          <w:tcPr>
            <w:tcW w:w="3257" w:type="dxa"/>
            <w:gridSpan w:val="2"/>
            <w:vAlign w:val="center"/>
          </w:tcPr>
          <w:p w:rsidR="00662279" w:rsidRPr="002E6E74" w:rsidRDefault="00662279" w:rsidP="0066227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662279" w:rsidRPr="002E6E74" w:rsidRDefault="00662279" w:rsidP="0066227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  <w:vAlign w:val="center"/>
          </w:tcPr>
          <w:p w:rsidR="00662279" w:rsidRPr="002E6E74" w:rsidRDefault="00662279" w:rsidP="00662279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662279" w:rsidRPr="002E6E74" w:rsidRDefault="00662279" w:rsidP="00662279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662279" w:rsidRPr="002E6E74" w:rsidRDefault="00662279" w:rsidP="00662279">
            <w:pPr>
              <w:pStyle w:val="1"/>
              <w:rPr>
                <w:sz w:val="20"/>
              </w:rPr>
            </w:pPr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</w:tcPr>
          <w:p w:rsidR="00662279" w:rsidRPr="002E6E74" w:rsidRDefault="00662279" w:rsidP="00662279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662279" w:rsidRPr="002E6E74" w:rsidRDefault="00662279" w:rsidP="00662279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662279" w:rsidRPr="002E6E74" w:rsidRDefault="00662279" w:rsidP="0066227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662279" w:rsidRPr="002E6E74" w:rsidRDefault="00662279" w:rsidP="00662279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7375" w:type="dxa"/>
          </w:tcPr>
          <w:p w:rsidR="00662279" w:rsidRPr="00104D7D" w:rsidRDefault="00662279" w:rsidP="00662279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Территория Спасского сельского поселения, с. </w:t>
            </w:r>
            <w:proofErr w:type="spellStart"/>
            <w:r w:rsidRPr="002E6E74">
              <w:rPr>
                <w:sz w:val="18"/>
                <w:szCs w:val="20"/>
              </w:rPr>
              <w:t>Коларово</w:t>
            </w:r>
            <w:proofErr w:type="spellEnd"/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662279" w:rsidRPr="002E6E74" w:rsidRDefault="00662279" w:rsidP="00662279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62279" w:rsidRPr="002E6E74" w:rsidTr="00662279">
        <w:trPr>
          <w:trHeight w:val="243"/>
        </w:trPr>
        <w:tc>
          <w:tcPr>
            <w:tcW w:w="1698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9" w:type="dxa"/>
          </w:tcPr>
          <w:p w:rsidR="00662279" w:rsidRPr="002E6E74" w:rsidRDefault="00662279" w:rsidP="00662279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7375" w:type="dxa"/>
          </w:tcPr>
          <w:p w:rsidR="00662279" w:rsidRPr="00104D7D" w:rsidRDefault="00662279" w:rsidP="00662279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Территория Спасского сельского поселения, с. </w:t>
            </w:r>
            <w:proofErr w:type="spellStart"/>
            <w:r w:rsidRPr="002E6E74">
              <w:rPr>
                <w:sz w:val="18"/>
                <w:szCs w:val="20"/>
              </w:rPr>
              <w:t>Коларово</w:t>
            </w:r>
            <w:proofErr w:type="spellEnd"/>
          </w:p>
        </w:tc>
      </w:tr>
    </w:tbl>
    <w:p w:rsidR="00662279" w:rsidRDefault="00662279" w:rsidP="00662279">
      <w:pPr>
        <w:sectPr w:rsidR="00662279" w:rsidSect="00B92363">
          <w:footerReference w:type="even" r:id="rId16"/>
          <w:footerReference w:type="default" r:id="rId17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662279" w:rsidRDefault="00662279"/>
    <w:sectPr w:rsidR="00662279" w:rsidSect="00020545">
      <w:headerReference w:type="default" r:id="rId18"/>
      <w:pgSz w:w="11906" w:h="16838"/>
      <w:pgMar w:top="567" w:right="567" w:bottom="567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2AF" w:rsidRDefault="005972AF" w:rsidP="005972AF">
      <w:r>
        <w:separator/>
      </w:r>
    </w:p>
  </w:endnote>
  <w:endnote w:type="continuationSeparator" w:id="0">
    <w:p w:rsidR="005972AF" w:rsidRDefault="005972AF" w:rsidP="0059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0E0AF3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62279" w:rsidRDefault="00662279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8D51C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0E0AF3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62279" w:rsidRDefault="00662279" w:rsidP="008D51C3">
    <w:pPr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8D51C3">
    <w:pPr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0E0AF3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62279" w:rsidRDefault="00662279" w:rsidP="008D51C3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8D51C3">
    <w:pPr>
      <w:pStyle w:val="a5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0E0AF3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62279" w:rsidRDefault="00662279" w:rsidP="008D51C3">
    <w:pPr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279" w:rsidRDefault="00662279" w:rsidP="008D51C3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2AF" w:rsidRDefault="005972AF" w:rsidP="005972AF">
      <w:r>
        <w:separator/>
      </w:r>
    </w:p>
  </w:footnote>
  <w:footnote w:type="continuationSeparator" w:id="0">
    <w:p w:rsidR="005972AF" w:rsidRDefault="005972AF" w:rsidP="00597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414366"/>
      <w:docPartObj>
        <w:docPartGallery w:val="Page Numbers (Top of Page)"/>
        <w:docPartUnique/>
      </w:docPartObj>
    </w:sdtPr>
    <w:sdtContent>
      <w:p w:rsidR="00662279" w:rsidRDefault="0066227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662279" w:rsidRDefault="006622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2AF" w:rsidRDefault="005972AF">
    <w:pPr>
      <w:pStyle w:val="a3"/>
      <w:jc w:val="center"/>
    </w:pPr>
  </w:p>
  <w:p w:rsidR="005972AF" w:rsidRDefault="005972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9C"/>
    <w:rsid w:val="00020545"/>
    <w:rsid w:val="001C5A57"/>
    <w:rsid w:val="002F45D3"/>
    <w:rsid w:val="00320F57"/>
    <w:rsid w:val="00364050"/>
    <w:rsid w:val="004457E7"/>
    <w:rsid w:val="00465715"/>
    <w:rsid w:val="005618E4"/>
    <w:rsid w:val="005972AF"/>
    <w:rsid w:val="00662279"/>
    <w:rsid w:val="00683797"/>
    <w:rsid w:val="00803F9C"/>
    <w:rsid w:val="00815A6F"/>
    <w:rsid w:val="008364B1"/>
    <w:rsid w:val="00854BBA"/>
    <w:rsid w:val="00B66D9B"/>
    <w:rsid w:val="00BD31A8"/>
    <w:rsid w:val="00C555A6"/>
    <w:rsid w:val="00CC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55A6"/>
    <w:pPr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C555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555A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972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7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5972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97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64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4B1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age number"/>
    <w:basedOn w:val="a0"/>
    <w:rsid w:val="00662279"/>
  </w:style>
  <w:style w:type="paragraph" w:customStyle="1" w:styleId="1">
    <w:name w:val="Обычный1"/>
    <w:rsid w:val="0066227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endnote text"/>
    <w:basedOn w:val="a"/>
    <w:link w:val="ab"/>
    <w:rsid w:val="00662279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66227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55A6"/>
    <w:pPr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C555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555A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972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7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5972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97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64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4B1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age number"/>
    <w:basedOn w:val="a0"/>
    <w:rsid w:val="00662279"/>
  </w:style>
  <w:style w:type="paragraph" w:customStyle="1" w:styleId="1">
    <w:name w:val="Обычный1"/>
    <w:rsid w:val="0066227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endnote text"/>
    <w:basedOn w:val="a"/>
    <w:link w:val="ab"/>
    <w:rsid w:val="00662279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66227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footer" Target="footer8.xml"/><Relationship Id="rId2" Type="http://schemas.microsoft.com/office/2007/relationships/stylesWithEffects" Target="stylesWithEffects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Григорьева Елена</cp:lastModifiedBy>
  <cp:revision>18</cp:revision>
  <cp:lastPrinted>2022-02-04T09:43:00Z</cp:lastPrinted>
  <dcterms:created xsi:type="dcterms:W3CDTF">2022-02-01T09:48:00Z</dcterms:created>
  <dcterms:modified xsi:type="dcterms:W3CDTF">2023-07-18T08:37:00Z</dcterms:modified>
</cp:coreProperties>
</file>