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EE" w:rsidRPr="00B42B03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 xml:space="preserve">Приложение № </w:t>
      </w:r>
      <w:r w:rsidR="008371EB">
        <w:rPr>
          <w:rFonts w:ascii="Times New Roman" w:hAnsi="Times New Roman"/>
          <w:sz w:val="24"/>
          <w:szCs w:val="24"/>
        </w:rPr>
        <w:t>5</w:t>
      </w:r>
    </w:p>
    <w:p w:rsidR="00656AEE" w:rsidRPr="00B42B03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решению</w:t>
      </w:r>
      <w:r w:rsidRPr="00B42B03">
        <w:rPr>
          <w:rFonts w:ascii="Times New Roman" w:hAnsi="Times New Roman"/>
          <w:sz w:val="24"/>
          <w:szCs w:val="24"/>
        </w:rPr>
        <w:t xml:space="preserve"> Думы Томского района</w:t>
      </w:r>
    </w:p>
    <w:p w:rsidR="00656AEE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>от _________________ № _______</w:t>
      </w:r>
      <w:r>
        <w:rPr>
          <w:rFonts w:ascii="Times New Roman" w:hAnsi="Times New Roman"/>
          <w:sz w:val="24"/>
          <w:szCs w:val="24"/>
        </w:rPr>
        <w:t>_</w:t>
      </w:r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jc w:val="right"/>
        <w:outlineLvl w:val="0"/>
        <w:rPr>
          <w:sz w:val="36"/>
          <w:szCs w:val="36"/>
        </w:rPr>
      </w:pPr>
      <w:r w:rsidRPr="0067673E">
        <w:rPr>
          <w:sz w:val="36"/>
          <w:szCs w:val="36"/>
        </w:rPr>
        <w:t>ООО «Национальный земельный фонд»</w:t>
      </w: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56AEE" w:rsidRPr="0067673E" w:rsidRDefault="00656AEE" w:rsidP="00656AEE">
      <w:pPr>
        <w:pStyle w:val="a5"/>
        <w:tabs>
          <w:tab w:val="left" w:pos="2552"/>
        </w:tabs>
        <w:outlineLvl w:val="0"/>
        <w:rPr>
          <w:sz w:val="48"/>
          <w:szCs w:val="48"/>
        </w:rPr>
      </w:pPr>
    </w:p>
    <w:p w:rsidR="00B43540" w:rsidRDefault="00B43540" w:rsidP="00B43540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Проект изменений в Генеральный план муниципального образования</w:t>
      </w:r>
      <w:r>
        <w:rPr>
          <w:b/>
          <w:sz w:val="48"/>
          <w:szCs w:val="48"/>
        </w:rPr>
        <w:br/>
        <w:t>«</w:t>
      </w:r>
      <w:r w:rsidR="00704DE8">
        <w:rPr>
          <w:b/>
          <w:sz w:val="48"/>
          <w:szCs w:val="48"/>
        </w:rPr>
        <w:t xml:space="preserve">Октябрьское </w:t>
      </w:r>
      <w:r>
        <w:rPr>
          <w:b/>
          <w:sz w:val="48"/>
          <w:szCs w:val="48"/>
        </w:rPr>
        <w:t xml:space="preserve">сельское поселение» </w:t>
      </w:r>
      <w:r>
        <w:rPr>
          <w:b/>
          <w:sz w:val="48"/>
          <w:szCs w:val="48"/>
        </w:rPr>
        <w:br/>
        <w:t xml:space="preserve">муниципального образования </w:t>
      </w:r>
      <w:r>
        <w:rPr>
          <w:b/>
          <w:sz w:val="48"/>
          <w:szCs w:val="48"/>
        </w:rPr>
        <w:br/>
        <w:t>«Томский район» Томской области</w:t>
      </w:r>
    </w:p>
    <w:p w:rsidR="00B43540" w:rsidRDefault="00B43540" w:rsidP="00B43540">
      <w:pPr>
        <w:pStyle w:val="a5"/>
        <w:tabs>
          <w:tab w:val="left" w:pos="-284"/>
        </w:tabs>
        <w:ind w:left="426"/>
        <w:jc w:val="center"/>
        <w:outlineLvl w:val="0"/>
        <w:rPr>
          <w:sz w:val="48"/>
          <w:szCs w:val="48"/>
        </w:rPr>
      </w:pPr>
    </w:p>
    <w:p w:rsidR="001D74F6" w:rsidRPr="0067673E" w:rsidRDefault="001D74F6" w:rsidP="001D74F6">
      <w:pPr>
        <w:pStyle w:val="a5"/>
        <w:tabs>
          <w:tab w:val="left" w:pos="-284"/>
        </w:tabs>
        <w:ind w:left="426"/>
        <w:jc w:val="center"/>
        <w:outlineLvl w:val="0"/>
        <w:rPr>
          <w:sz w:val="40"/>
          <w:szCs w:val="40"/>
        </w:rPr>
      </w:pPr>
      <w:r w:rsidRPr="0067673E">
        <w:rPr>
          <w:sz w:val="40"/>
          <w:szCs w:val="40"/>
        </w:rPr>
        <w:t>Основная часть</w:t>
      </w:r>
    </w:p>
    <w:p w:rsidR="001D74F6" w:rsidRPr="0067673E" w:rsidRDefault="001D74F6" w:rsidP="001D74F6">
      <w:pPr>
        <w:pStyle w:val="a5"/>
        <w:ind w:left="426" w:firstLine="283"/>
        <w:jc w:val="center"/>
        <w:rPr>
          <w:sz w:val="40"/>
          <w:szCs w:val="40"/>
        </w:rPr>
      </w:pPr>
    </w:p>
    <w:p w:rsidR="001D74F6" w:rsidRPr="0067673E" w:rsidRDefault="008371EB" w:rsidP="001D74F6">
      <w:pPr>
        <w:pStyle w:val="a3"/>
        <w:ind w:left="426"/>
        <w:rPr>
          <w:sz w:val="40"/>
          <w:szCs w:val="40"/>
          <w:lang w:eastAsia="en-US"/>
        </w:rPr>
      </w:pPr>
      <w:r>
        <w:rPr>
          <w:sz w:val="40"/>
          <w:szCs w:val="40"/>
          <w:lang w:eastAsia="en-US"/>
        </w:rPr>
        <w:t>Описание местоположения границ населенных  пунктов, входящих в состав поселения</w:t>
      </w:r>
    </w:p>
    <w:p w:rsidR="001D74F6" w:rsidRPr="0067673E" w:rsidRDefault="001D74F6" w:rsidP="001D74F6">
      <w:pPr>
        <w:pStyle w:val="a3"/>
        <w:ind w:left="426" w:firstLine="283"/>
        <w:rPr>
          <w:sz w:val="40"/>
          <w:szCs w:val="40"/>
        </w:rPr>
      </w:pPr>
    </w:p>
    <w:p w:rsidR="001D74F6" w:rsidRPr="0067673E" w:rsidRDefault="001D74F6" w:rsidP="001D74F6">
      <w:pPr>
        <w:pStyle w:val="a3"/>
        <w:ind w:left="426" w:firstLine="283"/>
        <w:rPr>
          <w:sz w:val="40"/>
          <w:szCs w:val="40"/>
        </w:rPr>
      </w:pPr>
    </w:p>
    <w:p w:rsidR="001D74F6" w:rsidRPr="0067673E" w:rsidRDefault="001D74F6" w:rsidP="001D74F6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656AEE" w:rsidRDefault="00846779" w:rsidP="00656AEE">
      <w:pPr>
        <w:pStyle w:val="a5"/>
        <w:tabs>
          <w:tab w:val="left" w:pos="-284"/>
        </w:tabs>
        <w:ind w:firstLine="283"/>
        <w:jc w:val="center"/>
        <w:rPr>
          <w:color w:val="000000" w:themeColor="text1"/>
          <w:sz w:val="32"/>
          <w:szCs w:val="32"/>
        </w:rPr>
      </w:pPr>
      <w:r w:rsidRPr="003A67D7">
        <w:rPr>
          <w:color w:val="000000" w:themeColor="text1"/>
          <w:sz w:val="32"/>
          <w:szCs w:val="32"/>
        </w:rPr>
        <w:t xml:space="preserve">Муниципальный контракт № 19.21 от </w:t>
      </w:r>
      <w:r w:rsidR="00367FDC">
        <w:rPr>
          <w:color w:val="000000" w:themeColor="text1"/>
          <w:sz w:val="32"/>
          <w:szCs w:val="32"/>
        </w:rPr>
        <w:t>12</w:t>
      </w:r>
      <w:r w:rsidRPr="003A67D7">
        <w:rPr>
          <w:color w:val="000000" w:themeColor="text1"/>
          <w:sz w:val="32"/>
          <w:szCs w:val="32"/>
        </w:rPr>
        <w:t>.</w:t>
      </w:r>
      <w:r w:rsidR="00367FDC">
        <w:rPr>
          <w:color w:val="000000" w:themeColor="text1"/>
          <w:sz w:val="32"/>
          <w:szCs w:val="32"/>
        </w:rPr>
        <w:t>07</w:t>
      </w:r>
      <w:r w:rsidRPr="003A67D7">
        <w:rPr>
          <w:color w:val="000000" w:themeColor="text1"/>
          <w:sz w:val="32"/>
          <w:szCs w:val="32"/>
        </w:rPr>
        <w:t>.2021 г</w:t>
      </w:r>
      <w:r>
        <w:rPr>
          <w:color w:val="000000" w:themeColor="text1"/>
          <w:sz w:val="32"/>
          <w:szCs w:val="32"/>
        </w:rPr>
        <w:t>.</w:t>
      </w:r>
    </w:p>
    <w:p w:rsidR="00846779" w:rsidRPr="0067673E" w:rsidRDefault="00846779" w:rsidP="00656AEE">
      <w:pPr>
        <w:pStyle w:val="a5"/>
        <w:tabs>
          <w:tab w:val="left" w:pos="-284"/>
        </w:tabs>
        <w:ind w:firstLine="283"/>
        <w:jc w:val="center"/>
        <w:rPr>
          <w:sz w:val="36"/>
          <w:szCs w:val="36"/>
        </w:rPr>
      </w:pPr>
    </w:p>
    <w:p w:rsidR="00656AEE" w:rsidRPr="0067673E" w:rsidRDefault="00656AEE" w:rsidP="00656AEE">
      <w:pPr>
        <w:spacing w:after="0"/>
        <w:jc w:val="center"/>
        <w:rPr>
          <w:color w:val="000000" w:themeColor="text1"/>
          <w:sz w:val="26"/>
          <w:szCs w:val="26"/>
        </w:rPr>
      </w:pPr>
      <w:r w:rsidRPr="0067673E">
        <w:rPr>
          <w:rFonts w:ascii="Times New Roman" w:hAnsi="Times New Roman" w:cs="Times New Roman"/>
          <w:color w:val="000000" w:themeColor="text1"/>
          <w:sz w:val="32"/>
          <w:szCs w:val="32"/>
        </w:rPr>
        <w:t>Заказчик: Управление территориального развития Администрации Томского района</w:t>
      </w: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B43540" w:rsidRDefault="00B43540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Pr="0067673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56AEE" w:rsidRPr="0067673E" w:rsidRDefault="00656AEE" w:rsidP="00656AEE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 w:rsidR="001D74F6">
        <w:rPr>
          <w:rFonts w:ascii="Times New Roman" w:hAnsi="Times New Roman" w:cs="Times New Roman"/>
          <w:sz w:val="32"/>
          <w:szCs w:val="32"/>
        </w:rPr>
        <w:t>4</w:t>
      </w:r>
    </w:p>
    <w:p w:rsidR="003D607C" w:rsidRDefault="00704DE8" w:rsidP="00656AEE">
      <w:pPr>
        <w:jc w:val="center"/>
      </w:pPr>
    </w:p>
    <w:p w:rsidR="006D5AB9" w:rsidRDefault="006D5AB9" w:rsidP="006D5AB9"/>
    <w:p w:rsidR="006D5AB9" w:rsidRPr="0067673E" w:rsidRDefault="006D5AB9" w:rsidP="006D5AB9">
      <w:pPr>
        <w:ind w:right="-1"/>
        <w:jc w:val="right"/>
        <w:rPr>
          <w:rFonts w:ascii="Cambria" w:hAnsi="Cambria"/>
          <w:sz w:val="36"/>
          <w:szCs w:val="36"/>
        </w:rPr>
      </w:pPr>
      <w:r w:rsidRPr="0067673E">
        <w:rPr>
          <w:rFonts w:ascii="Cambria" w:hAnsi="Cambria"/>
          <w:sz w:val="36"/>
          <w:szCs w:val="36"/>
        </w:rPr>
        <w:lastRenderedPageBreak/>
        <w:t>ООО «Национальный земельный фонд»</w:t>
      </w:r>
    </w:p>
    <w:p w:rsidR="006D5AB9" w:rsidRPr="0067673E" w:rsidRDefault="006D5AB9" w:rsidP="006D5AB9">
      <w:pPr>
        <w:pStyle w:val="a5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 xml:space="preserve"> </w:t>
      </w:r>
    </w:p>
    <w:p w:rsidR="006D5AB9" w:rsidRDefault="006D5AB9" w:rsidP="001D74F6">
      <w:pPr>
        <w:pStyle w:val="a5"/>
        <w:ind w:right="141"/>
        <w:rPr>
          <w:rFonts w:ascii="Cambria" w:hAnsi="Cambria"/>
          <w:sz w:val="28"/>
          <w:szCs w:val="28"/>
        </w:rPr>
      </w:pPr>
    </w:p>
    <w:p w:rsidR="00B43540" w:rsidRDefault="00B43540" w:rsidP="00B43540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Проект изменений в Генеральный план муниципального образования</w:t>
      </w:r>
      <w:r>
        <w:rPr>
          <w:b/>
          <w:sz w:val="48"/>
          <w:szCs w:val="48"/>
        </w:rPr>
        <w:br/>
        <w:t>«</w:t>
      </w:r>
      <w:r w:rsidR="00704DE8">
        <w:rPr>
          <w:b/>
          <w:sz w:val="48"/>
          <w:szCs w:val="48"/>
        </w:rPr>
        <w:t>Октябрьское</w:t>
      </w:r>
      <w:bookmarkStart w:id="0" w:name="_GoBack"/>
      <w:bookmarkEnd w:id="0"/>
      <w:r>
        <w:rPr>
          <w:b/>
          <w:sz w:val="48"/>
          <w:szCs w:val="48"/>
        </w:rPr>
        <w:t xml:space="preserve"> сельское поселение» </w:t>
      </w:r>
      <w:r>
        <w:rPr>
          <w:b/>
          <w:sz w:val="48"/>
          <w:szCs w:val="48"/>
        </w:rPr>
        <w:br/>
        <w:t xml:space="preserve">муниципального образования </w:t>
      </w:r>
      <w:r>
        <w:rPr>
          <w:b/>
          <w:sz w:val="48"/>
          <w:szCs w:val="48"/>
        </w:rPr>
        <w:br/>
        <w:t>«Томский район» Томской области</w:t>
      </w:r>
    </w:p>
    <w:p w:rsidR="001D74F6" w:rsidRPr="0067673E" w:rsidRDefault="001D74F6" w:rsidP="001D74F6">
      <w:pPr>
        <w:pStyle w:val="a5"/>
        <w:tabs>
          <w:tab w:val="left" w:pos="-284"/>
        </w:tabs>
        <w:ind w:left="426"/>
        <w:jc w:val="center"/>
        <w:outlineLvl w:val="0"/>
        <w:rPr>
          <w:sz w:val="48"/>
          <w:szCs w:val="48"/>
        </w:rPr>
      </w:pPr>
    </w:p>
    <w:p w:rsidR="001D74F6" w:rsidRPr="0067673E" w:rsidRDefault="001D74F6" w:rsidP="001D74F6">
      <w:pPr>
        <w:pStyle w:val="a5"/>
        <w:tabs>
          <w:tab w:val="left" w:pos="-284"/>
        </w:tabs>
        <w:ind w:left="426"/>
        <w:jc w:val="center"/>
        <w:outlineLvl w:val="0"/>
        <w:rPr>
          <w:sz w:val="48"/>
          <w:szCs w:val="48"/>
        </w:rPr>
      </w:pPr>
    </w:p>
    <w:p w:rsidR="001D74F6" w:rsidRPr="0067673E" w:rsidRDefault="001D74F6" w:rsidP="001D74F6">
      <w:pPr>
        <w:pStyle w:val="a5"/>
        <w:tabs>
          <w:tab w:val="left" w:pos="-284"/>
        </w:tabs>
        <w:ind w:left="426"/>
        <w:jc w:val="center"/>
        <w:outlineLvl w:val="0"/>
        <w:rPr>
          <w:sz w:val="40"/>
          <w:szCs w:val="40"/>
        </w:rPr>
      </w:pPr>
      <w:r w:rsidRPr="0067673E">
        <w:rPr>
          <w:sz w:val="40"/>
          <w:szCs w:val="40"/>
        </w:rPr>
        <w:t>Основная часть</w:t>
      </w:r>
    </w:p>
    <w:p w:rsidR="001D74F6" w:rsidRPr="0067673E" w:rsidRDefault="001D74F6" w:rsidP="001D74F6">
      <w:pPr>
        <w:pStyle w:val="a5"/>
        <w:ind w:left="426" w:firstLine="283"/>
        <w:jc w:val="center"/>
        <w:rPr>
          <w:sz w:val="40"/>
          <w:szCs w:val="40"/>
        </w:rPr>
      </w:pPr>
    </w:p>
    <w:p w:rsidR="008371EB" w:rsidRPr="0067673E" w:rsidRDefault="008371EB" w:rsidP="008371EB">
      <w:pPr>
        <w:pStyle w:val="a3"/>
        <w:ind w:left="426"/>
        <w:rPr>
          <w:sz w:val="40"/>
          <w:szCs w:val="40"/>
          <w:lang w:eastAsia="en-US"/>
        </w:rPr>
      </w:pPr>
      <w:r>
        <w:rPr>
          <w:sz w:val="40"/>
          <w:szCs w:val="40"/>
          <w:lang w:eastAsia="en-US"/>
        </w:rPr>
        <w:t>Описание местоположения границ населенных  пунктов, входящих в состав поселения</w:t>
      </w:r>
    </w:p>
    <w:p w:rsidR="001D74F6" w:rsidRPr="0067673E" w:rsidRDefault="001D74F6" w:rsidP="001D74F6">
      <w:pPr>
        <w:pStyle w:val="a3"/>
        <w:ind w:left="426" w:firstLine="283"/>
        <w:rPr>
          <w:sz w:val="40"/>
          <w:szCs w:val="40"/>
        </w:rPr>
      </w:pPr>
    </w:p>
    <w:p w:rsidR="001D74F6" w:rsidRPr="0067673E" w:rsidRDefault="001D74F6" w:rsidP="001D74F6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846779" w:rsidRDefault="00846779" w:rsidP="006D5AB9">
      <w:pPr>
        <w:pStyle w:val="a5"/>
        <w:tabs>
          <w:tab w:val="left" w:pos="-284"/>
        </w:tabs>
        <w:ind w:left="426" w:firstLine="283"/>
        <w:jc w:val="center"/>
        <w:rPr>
          <w:noProof/>
          <w:lang w:eastAsia="ru-RU"/>
        </w:rPr>
      </w:pPr>
      <w:r w:rsidRPr="003A67D7">
        <w:rPr>
          <w:color w:val="000000" w:themeColor="text1"/>
          <w:sz w:val="32"/>
          <w:szCs w:val="32"/>
        </w:rPr>
        <w:t>Муниципальный контракт № 19.21 от 1</w:t>
      </w:r>
      <w:r w:rsidR="00367FDC">
        <w:rPr>
          <w:color w:val="000000" w:themeColor="text1"/>
          <w:sz w:val="32"/>
          <w:szCs w:val="32"/>
        </w:rPr>
        <w:t>2</w:t>
      </w:r>
      <w:r w:rsidRPr="003A67D7">
        <w:rPr>
          <w:color w:val="000000" w:themeColor="text1"/>
          <w:sz w:val="32"/>
          <w:szCs w:val="32"/>
        </w:rPr>
        <w:t>.</w:t>
      </w:r>
      <w:r w:rsidR="00367FDC">
        <w:rPr>
          <w:color w:val="000000" w:themeColor="text1"/>
          <w:sz w:val="32"/>
          <w:szCs w:val="32"/>
        </w:rPr>
        <w:t>07</w:t>
      </w:r>
      <w:r w:rsidRPr="003A67D7">
        <w:rPr>
          <w:color w:val="000000" w:themeColor="text1"/>
          <w:sz w:val="32"/>
          <w:szCs w:val="32"/>
        </w:rPr>
        <w:t>.2021 г</w:t>
      </w:r>
      <w:r>
        <w:rPr>
          <w:noProof/>
          <w:lang w:eastAsia="ru-RU"/>
        </w:rPr>
        <w:t>.</w:t>
      </w:r>
    </w:p>
    <w:p w:rsidR="00846779" w:rsidRDefault="00846779" w:rsidP="006D5AB9">
      <w:pPr>
        <w:pStyle w:val="a5"/>
        <w:tabs>
          <w:tab w:val="left" w:pos="-284"/>
        </w:tabs>
        <w:ind w:left="426" w:firstLine="283"/>
        <w:jc w:val="center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tabs>
          <w:tab w:val="left" w:pos="-284"/>
        </w:tabs>
        <w:ind w:left="426" w:firstLine="283"/>
        <w:jc w:val="center"/>
        <w:rPr>
          <w:rFonts w:ascii="Cambria" w:hAnsi="Cambria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D5C87" wp14:editId="4E33841A">
                <wp:simplePos x="0" y="0"/>
                <wp:positionH relativeFrom="column">
                  <wp:posOffset>3000375</wp:posOffset>
                </wp:positionH>
                <wp:positionV relativeFrom="paragraph">
                  <wp:posOffset>85725</wp:posOffset>
                </wp:positionV>
                <wp:extent cx="1124585" cy="496570"/>
                <wp:effectExtent l="8255" t="74930" r="10160" b="9525"/>
                <wp:wrapNone/>
                <wp:docPr id="101" name="Поли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585" cy="496570"/>
                        </a:xfrm>
                        <a:custGeom>
                          <a:avLst/>
                          <a:gdLst>
                            <a:gd name="T0" fmla="*/ 451 w 2094"/>
                            <a:gd name="T1" fmla="*/ 218 h 1224"/>
                            <a:gd name="T2" fmla="*/ 501 w 2094"/>
                            <a:gd name="T3" fmla="*/ 188 h 1224"/>
                            <a:gd name="T4" fmla="*/ 507 w 2094"/>
                            <a:gd name="T5" fmla="*/ 297 h 1224"/>
                            <a:gd name="T6" fmla="*/ 636 w 2094"/>
                            <a:gd name="T7" fmla="*/ 489 h 1224"/>
                            <a:gd name="T8" fmla="*/ 719 w 2094"/>
                            <a:gd name="T9" fmla="*/ 688 h 1224"/>
                            <a:gd name="T10" fmla="*/ 660 w 2094"/>
                            <a:gd name="T11" fmla="*/ 860 h 1224"/>
                            <a:gd name="T12" fmla="*/ 597 w 2094"/>
                            <a:gd name="T13" fmla="*/ 926 h 1224"/>
                            <a:gd name="T14" fmla="*/ 534 w 2094"/>
                            <a:gd name="T15" fmla="*/ 840 h 1224"/>
                            <a:gd name="T16" fmla="*/ 570 w 2094"/>
                            <a:gd name="T17" fmla="*/ 724 h 1224"/>
                            <a:gd name="T18" fmla="*/ 696 w 2094"/>
                            <a:gd name="T19" fmla="*/ 595 h 1224"/>
                            <a:gd name="T20" fmla="*/ 945 w 2094"/>
                            <a:gd name="T21" fmla="*/ 476 h 1224"/>
                            <a:gd name="T22" fmla="*/ 1220 w 2094"/>
                            <a:gd name="T23" fmla="*/ 469 h 1224"/>
                            <a:gd name="T24" fmla="*/ 1316 w 2094"/>
                            <a:gd name="T25" fmla="*/ 532 h 1224"/>
                            <a:gd name="T26" fmla="*/ 1342 w 2094"/>
                            <a:gd name="T27" fmla="*/ 668 h 1224"/>
                            <a:gd name="T28" fmla="*/ 1259 w 2094"/>
                            <a:gd name="T29" fmla="*/ 771 h 1224"/>
                            <a:gd name="T30" fmla="*/ 1147 w 2094"/>
                            <a:gd name="T31" fmla="*/ 840 h 1224"/>
                            <a:gd name="T32" fmla="*/ 1064 w 2094"/>
                            <a:gd name="T33" fmla="*/ 876 h 1224"/>
                            <a:gd name="T34" fmla="*/ 1021 w 2094"/>
                            <a:gd name="T35" fmla="*/ 886 h 1224"/>
                            <a:gd name="T36" fmla="*/ 1226 w 2094"/>
                            <a:gd name="T37" fmla="*/ 211 h 1224"/>
                            <a:gd name="T38" fmla="*/ 1200 w 2094"/>
                            <a:gd name="T39" fmla="*/ 188 h 1224"/>
                            <a:gd name="T40" fmla="*/ 1051 w 2094"/>
                            <a:gd name="T41" fmla="*/ 463 h 1224"/>
                            <a:gd name="T42" fmla="*/ 905 w 2094"/>
                            <a:gd name="T43" fmla="*/ 774 h 1224"/>
                            <a:gd name="T44" fmla="*/ 882 w 2094"/>
                            <a:gd name="T45" fmla="*/ 850 h 1224"/>
                            <a:gd name="T46" fmla="*/ 1017 w 2094"/>
                            <a:gd name="T47" fmla="*/ 383 h 1224"/>
                            <a:gd name="T48" fmla="*/ 1133 w 2094"/>
                            <a:gd name="T49" fmla="*/ 86 h 1224"/>
                            <a:gd name="T50" fmla="*/ 968 w 2094"/>
                            <a:gd name="T51" fmla="*/ 228 h 1224"/>
                            <a:gd name="T52" fmla="*/ 626 w 2094"/>
                            <a:gd name="T53" fmla="*/ 618 h 1224"/>
                            <a:gd name="T54" fmla="*/ 381 w 2094"/>
                            <a:gd name="T55" fmla="*/ 857 h 1224"/>
                            <a:gd name="T56" fmla="*/ 133 w 2094"/>
                            <a:gd name="T57" fmla="*/ 1075 h 1224"/>
                            <a:gd name="T58" fmla="*/ 0 w 2094"/>
                            <a:gd name="T59" fmla="*/ 1207 h 1224"/>
                            <a:gd name="T60" fmla="*/ 10 w 2094"/>
                            <a:gd name="T61" fmla="*/ 1220 h 1224"/>
                            <a:gd name="T62" fmla="*/ 57 w 2094"/>
                            <a:gd name="T63" fmla="*/ 1220 h 1224"/>
                            <a:gd name="T64" fmla="*/ 235 w 2094"/>
                            <a:gd name="T65" fmla="*/ 1161 h 1224"/>
                            <a:gd name="T66" fmla="*/ 418 w 2094"/>
                            <a:gd name="T67" fmla="*/ 1058 h 1224"/>
                            <a:gd name="T68" fmla="*/ 583 w 2094"/>
                            <a:gd name="T69" fmla="*/ 939 h 1224"/>
                            <a:gd name="T70" fmla="*/ 550 w 2094"/>
                            <a:gd name="T71" fmla="*/ 890 h 1224"/>
                            <a:gd name="T72" fmla="*/ 537 w 2094"/>
                            <a:gd name="T73" fmla="*/ 807 h 1224"/>
                            <a:gd name="T74" fmla="*/ 603 w 2094"/>
                            <a:gd name="T75" fmla="*/ 678 h 1224"/>
                            <a:gd name="T76" fmla="*/ 713 w 2094"/>
                            <a:gd name="T77" fmla="*/ 589 h 1224"/>
                            <a:gd name="T78" fmla="*/ 892 w 2094"/>
                            <a:gd name="T79" fmla="*/ 499 h 1224"/>
                            <a:gd name="T80" fmla="*/ 1044 w 2094"/>
                            <a:gd name="T81" fmla="*/ 456 h 1224"/>
                            <a:gd name="T82" fmla="*/ 1220 w 2094"/>
                            <a:gd name="T83" fmla="*/ 469 h 1224"/>
                            <a:gd name="T84" fmla="*/ 1316 w 2094"/>
                            <a:gd name="T85" fmla="*/ 532 h 1224"/>
                            <a:gd name="T86" fmla="*/ 1342 w 2094"/>
                            <a:gd name="T87" fmla="*/ 618 h 1224"/>
                            <a:gd name="T88" fmla="*/ 1309 w 2094"/>
                            <a:gd name="T89" fmla="*/ 724 h 1224"/>
                            <a:gd name="T90" fmla="*/ 1176 w 2094"/>
                            <a:gd name="T91" fmla="*/ 823 h 1224"/>
                            <a:gd name="T92" fmla="*/ 1021 w 2094"/>
                            <a:gd name="T93" fmla="*/ 886 h 1224"/>
                            <a:gd name="T94" fmla="*/ 1017 w 2094"/>
                            <a:gd name="T95" fmla="*/ 890 h 1224"/>
                            <a:gd name="T96" fmla="*/ 951 w 2094"/>
                            <a:gd name="T97" fmla="*/ 866 h 1224"/>
                            <a:gd name="T98" fmla="*/ 994 w 2094"/>
                            <a:gd name="T99" fmla="*/ 774 h 1224"/>
                            <a:gd name="T100" fmla="*/ 1203 w 2094"/>
                            <a:gd name="T101" fmla="*/ 625 h 1224"/>
                            <a:gd name="T102" fmla="*/ 1448 w 2094"/>
                            <a:gd name="T103" fmla="*/ 519 h 1224"/>
                            <a:gd name="T104" fmla="*/ 1581 w 2094"/>
                            <a:gd name="T105" fmla="*/ 506 h 1224"/>
                            <a:gd name="T106" fmla="*/ 1730 w 2094"/>
                            <a:gd name="T107" fmla="*/ 562 h 1224"/>
                            <a:gd name="T108" fmla="*/ 1885 w 2094"/>
                            <a:gd name="T109" fmla="*/ 585 h 1224"/>
                            <a:gd name="T110" fmla="*/ 2035 w 2094"/>
                            <a:gd name="T111" fmla="*/ 595 h 1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94" h="1224">
                              <a:moveTo>
                                <a:pt x="302" y="589"/>
                              </a:moveTo>
                              <a:lnTo>
                                <a:pt x="381" y="364"/>
                              </a:lnTo>
                              <a:lnTo>
                                <a:pt x="451" y="218"/>
                              </a:lnTo>
                              <a:lnTo>
                                <a:pt x="587" y="16"/>
                              </a:lnTo>
                              <a:lnTo>
                                <a:pt x="527" y="125"/>
                              </a:lnTo>
                              <a:lnTo>
                                <a:pt x="501" y="188"/>
                              </a:lnTo>
                              <a:lnTo>
                                <a:pt x="494" y="231"/>
                              </a:lnTo>
                              <a:lnTo>
                                <a:pt x="497" y="261"/>
                              </a:lnTo>
                              <a:lnTo>
                                <a:pt x="507" y="297"/>
                              </a:lnTo>
                              <a:lnTo>
                                <a:pt x="520" y="327"/>
                              </a:lnTo>
                              <a:lnTo>
                                <a:pt x="583" y="417"/>
                              </a:lnTo>
                              <a:lnTo>
                                <a:pt x="636" y="489"/>
                              </a:lnTo>
                              <a:lnTo>
                                <a:pt x="673" y="542"/>
                              </a:lnTo>
                              <a:lnTo>
                                <a:pt x="703" y="612"/>
                              </a:lnTo>
                              <a:lnTo>
                                <a:pt x="719" y="688"/>
                              </a:lnTo>
                              <a:lnTo>
                                <a:pt x="706" y="764"/>
                              </a:lnTo>
                              <a:lnTo>
                                <a:pt x="679" y="827"/>
                              </a:lnTo>
                              <a:lnTo>
                                <a:pt x="660" y="860"/>
                              </a:lnTo>
                              <a:lnTo>
                                <a:pt x="633" y="890"/>
                              </a:lnTo>
                              <a:lnTo>
                                <a:pt x="613" y="909"/>
                              </a:lnTo>
                              <a:lnTo>
                                <a:pt x="597" y="926"/>
                              </a:lnTo>
                              <a:lnTo>
                                <a:pt x="567" y="906"/>
                              </a:lnTo>
                              <a:lnTo>
                                <a:pt x="547" y="886"/>
                              </a:lnTo>
                              <a:lnTo>
                                <a:pt x="534" y="840"/>
                              </a:lnTo>
                              <a:lnTo>
                                <a:pt x="540" y="797"/>
                              </a:lnTo>
                              <a:lnTo>
                                <a:pt x="550" y="764"/>
                              </a:lnTo>
                              <a:lnTo>
                                <a:pt x="570" y="724"/>
                              </a:lnTo>
                              <a:lnTo>
                                <a:pt x="607" y="671"/>
                              </a:lnTo>
                              <a:lnTo>
                                <a:pt x="656" y="625"/>
                              </a:lnTo>
                              <a:lnTo>
                                <a:pt x="696" y="595"/>
                              </a:lnTo>
                              <a:lnTo>
                                <a:pt x="756" y="559"/>
                              </a:lnTo>
                              <a:lnTo>
                                <a:pt x="822" y="522"/>
                              </a:lnTo>
                              <a:lnTo>
                                <a:pt x="945" y="476"/>
                              </a:lnTo>
                              <a:lnTo>
                                <a:pt x="1054" y="456"/>
                              </a:lnTo>
                              <a:lnTo>
                                <a:pt x="1123" y="450"/>
                              </a:lnTo>
                              <a:lnTo>
                                <a:pt x="1220" y="469"/>
                              </a:lnTo>
                              <a:lnTo>
                                <a:pt x="1266" y="489"/>
                              </a:lnTo>
                              <a:lnTo>
                                <a:pt x="1299" y="512"/>
                              </a:lnTo>
                              <a:lnTo>
                                <a:pt x="1316" y="532"/>
                              </a:lnTo>
                              <a:lnTo>
                                <a:pt x="1332" y="562"/>
                              </a:lnTo>
                              <a:lnTo>
                                <a:pt x="1345" y="625"/>
                              </a:lnTo>
                              <a:lnTo>
                                <a:pt x="1342" y="668"/>
                              </a:lnTo>
                              <a:lnTo>
                                <a:pt x="1329" y="701"/>
                              </a:lnTo>
                              <a:lnTo>
                                <a:pt x="1309" y="724"/>
                              </a:lnTo>
                              <a:lnTo>
                                <a:pt x="1259" y="771"/>
                              </a:lnTo>
                              <a:lnTo>
                                <a:pt x="1233" y="790"/>
                              </a:lnTo>
                              <a:lnTo>
                                <a:pt x="1183" y="820"/>
                              </a:lnTo>
                              <a:lnTo>
                                <a:pt x="1147" y="840"/>
                              </a:lnTo>
                              <a:lnTo>
                                <a:pt x="1110" y="857"/>
                              </a:lnTo>
                              <a:lnTo>
                                <a:pt x="1080" y="870"/>
                              </a:lnTo>
                              <a:lnTo>
                                <a:pt x="1064" y="876"/>
                              </a:lnTo>
                              <a:lnTo>
                                <a:pt x="1047" y="883"/>
                              </a:lnTo>
                              <a:lnTo>
                                <a:pt x="1027" y="886"/>
                              </a:lnTo>
                              <a:lnTo>
                                <a:pt x="1021" y="886"/>
                              </a:lnTo>
                              <a:lnTo>
                                <a:pt x="1070" y="701"/>
                              </a:lnTo>
                              <a:lnTo>
                                <a:pt x="1143" y="453"/>
                              </a:lnTo>
                              <a:lnTo>
                                <a:pt x="1226" y="211"/>
                              </a:lnTo>
                              <a:lnTo>
                                <a:pt x="1263" y="115"/>
                              </a:lnTo>
                              <a:lnTo>
                                <a:pt x="1332" y="0"/>
                              </a:lnTo>
                              <a:lnTo>
                                <a:pt x="1200" y="188"/>
                              </a:lnTo>
                              <a:lnTo>
                                <a:pt x="1140" y="287"/>
                              </a:lnTo>
                              <a:lnTo>
                                <a:pt x="1100" y="364"/>
                              </a:lnTo>
                              <a:lnTo>
                                <a:pt x="1051" y="463"/>
                              </a:lnTo>
                              <a:lnTo>
                                <a:pt x="998" y="565"/>
                              </a:lnTo>
                              <a:lnTo>
                                <a:pt x="948" y="671"/>
                              </a:lnTo>
                              <a:lnTo>
                                <a:pt x="905" y="774"/>
                              </a:lnTo>
                              <a:lnTo>
                                <a:pt x="872" y="870"/>
                              </a:lnTo>
                              <a:lnTo>
                                <a:pt x="809" y="1032"/>
                              </a:lnTo>
                              <a:lnTo>
                                <a:pt x="882" y="850"/>
                              </a:lnTo>
                              <a:lnTo>
                                <a:pt x="948" y="645"/>
                              </a:lnTo>
                              <a:lnTo>
                                <a:pt x="984" y="496"/>
                              </a:lnTo>
                              <a:lnTo>
                                <a:pt x="1017" y="383"/>
                              </a:lnTo>
                              <a:lnTo>
                                <a:pt x="1051" y="274"/>
                              </a:lnTo>
                              <a:lnTo>
                                <a:pt x="1097" y="162"/>
                              </a:lnTo>
                              <a:lnTo>
                                <a:pt x="1133" y="86"/>
                              </a:lnTo>
                              <a:lnTo>
                                <a:pt x="1173" y="20"/>
                              </a:lnTo>
                              <a:lnTo>
                                <a:pt x="1060" y="129"/>
                              </a:lnTo>
                              <a:lnTo>
                                <a:pt x="968" y="228"/>
                              </a:lnTo>
                              <a:lnTo>
                                <a:pt x="802" y="417"/>
                              </a:lnTo>
                              <a:lnTo>
                                <a:pt x="703" y="532"/>
                              </a:lnTo>
                              <a:lnTo>
                                <a:pt x="626" y="618"/>
                              </a:lnTo>
                              <a:lnTo>
                                <a:pt x="547" y="701"/>
                              </a:lnTo>
                              <a:lnTo>
                                <a:pt x="474" y="774"/>
                              </a:lnTo>
                              <a:lnTo>
                                <a:pt x="381" y="857"/>
                              </a:lnTo>
                              <a:lnTo>
                                <a:pt x="302" y="926"/>
                              </a:lnTo>
                              <a:lnTo>
                                <a:pt x="219" y="999"/>
                              </a:lnTo>
                              <a:lnTo>
                                <a:pt x="133" y="1075"/>
                              </a:lnTo>
                              <a:lnTo>
                                <a:pt x="60" y="1138"/>
                              </a:lnTo>
                              <a:lnTo>
                                <a:pt x="23" y="1181"/>
                              </a:lnTo>
                              <a:lnTo>
                                <a:pt x="0" y="1207"/>
                              </a:lnTo>
                              <a:lnTo>
                                <a:pt x="0" y="1214"/>
                              </a:lnTo>
                              <a:lnTo>
                                <a:pt x="0" y="1217"/>
                              </a:lnTo>
                              <a:lnTo>
                                <a:pt x="10" y="1220"/>
                              </a:lnTo>
                              <a:lnTo>
                                <a:pt x="20" y="1224"/>
                              </a:lnTo>
                              <a:lnTo>
                                <a:pt x="37" y="1224"/>
                              </a:lnTo>
                              <a:lnTo>
                                <a:pt x="57" y="1220"/>
                              </a:lnTo>
                              <a:lnTo>
                                <a:pt x="83" y="1217"/>
                              </a:lnTo>
                              <a:lnTo>
                                <a:pt x="179" y="1187"/>
                              </a:lnTo>
                              <a:lnTo>
                                <a:pt x="235" y="1161"/>
                              </a:lnTo>
                              <a:lnTo>
                                <a:pt x="298" y="1131"/>
                              </a:lnTo>
                              <a:lnTo>
                                <a:pt x="361" y="1095"/>
                              </a:lnTo>
                              <a:lnTo>
                                <a:pt x="418" y="1058"/>
                              </a:lnTo>
                              <a:lnTo>
                                <a:pt x="471" y="1025"/>
                              </a:lnTo>
                              <a:lnTo>
                                <a:pt x="530" y="982"/>
                              </a:lnTo>
                              <a:lnTo>
                                <a:pt x="583" y="939"/>
                              </a:lnTo>
                              <a:lnTo>
                                <a:pt x="597" y="926"/>
                              </a:lnTo>
                              <a:lnTo>
                                <a:pt x="567" y="906"/>
                              </a:lnTo>
                              <a:lnTo>
                                <a:pt x="550" y="890"/>
                              </a:lnTo>
                              <a:lnTo>
                                <a:pt x="544" y="870"/>
                              </a:lnTo>
                              <a:lnTo>
                                <a:pt x="534" y="840"/>
                              </a:lnTo>
                              <a:lnTo>
                                <a:pt x="537" y="807"/>
                              </a:lnTo>
                              <a:lnTo>
                                <a:pt x="554" y="754"/>
                              </a:lnTo>
                              <a:lnTo>
                                <a:pt x="577" y="714"/>
                              </a:lnTo>
                              <a:lnTo>
                                <a:pt x="603" y="678"/>
                              </a:lnTo>
                              <a:lnTo>
                                <a:pt x="633" y="648"/>
                              </a:lnTo>
                              <a:lnTo>
                                <a:pt x="676" y="612"/>
                              </a:lnTo>
                              <a:lnTo>
                                <a:pt x="713" y="589"/>
                              </a:lnTo>
                              <a:lnTo>
                                <a:pt x="795" y="539"/>
                              </a:lnTo>
                              <a:lnTo>
                                <a:pt x="838" y="516"/>
                              </a:lnTo>
                              <a:lnTo>
                                <a:pt x="892" y="499"/>
                              </a:lnTo>
                              <a:lnTo>
                                <a:pt x="938" y="479"/>
                              </a:lnTo>
                              <a:lnTo>
                                <a:pt x="984" y="469"/>
                              </a:lnTo>
                              <a:lnTo>
                                <a:pt x="1044" y="456"/>
                              </a:lnTo>
                              <a:lnTo>
                                <a:pt x="1094" y="450"/>
                              </a:lnTo>
                              <a:lnTo>
                                <a:pt x="1123" y="450"/>
                              </a:lnTo>
                              <a:lnTo>
                                <a:pt x="1220" y="469"/>
                              </a:lnTo>
                              <a:lnTo>
                                <a:pt x="1263" y="489"/>
                              </a:lnTo>
                              <a:lnTo>
                                <a:pt x="1296" y="509"/>
                              </a:lnTo>
                              <a:lnTo>
                                <a:pt x="1316" y="532"/>
                              </a:lnTo>
                              <a:lnTo>
                                <a:pt x="1332" y="565"/>
                              </a:lnTo>
                              <a:lnTo>
                                <a:pt x="1339" y="595"/>
                              </a:lnTo>
                              <a:lnTo>
                                <a:pt x="1342" y="618"/>
                              </a:lnTo>
                              <a:lnTo>
                                <a:pt x="1342" y="675"/>
                              </a:lnTo>
                              <a:lnTo>
                                <a:pt x="1329" y="701"/>
                              </a:lnTo>
                              <a:lnTo>
                                <a:pt x="1309" y="724"/>
                              </a:lnTo>
                              <a:lnTo>
                                <a:pt x="1273" y="757"/>
                              </a:lnTo>
                              <a:lnTo>
                                <a:pt x="1226" y="794"/>
                              </a:lnTo>
                              <a:lnTo>
                                <a:pt x="1176" y="823"/>
                              </a:lnTo>
                              <a:lnTo>
                                <a:pt x="1130" y="850"/>
                              </a:lnTo>
                              <a:lnTo>
                                <a:pt x="1057" y="876"/>
                              </a:lnTo>
                              <a:lnTo>
                                <a:pt x="1021" y="886"/>
                              </a:lnTo>
                              <a:lnTo>
                                <a:pt x="1007" y="923"/>
                              </a:lnTo>
                              <a:lnTo>
                                <a:pt x="994" y="976"/>
                              </a:lnTo>
                              <a:lnTo>
                                <a:pt x="1017" y="890"/>
                              </a:lnTo>
                              <a:lnTo>
                                <a:pt x="994" y="890"/>
                              </a:lnTo>
                              <a:lnTo>
                                <a:pt x="968" y="883"/>
                              </a:lnTo>
                              <a:lnTo>
                                <a:pt x="951" y="866"/>
                              </a:lnTo>
                              <a:lnTo>
                                <a:pt x="951" y="837"/>
                              </a:lnTo>
                              <a:lnTo>
                                <a:pt x="964" y="804"/>
                              </a:lnTo>
                              <a:lnTo>
                                <a:pt x="994" y="774"/>
                              </a:lnTo>
                              <a:lnTo>
                                <a:pt x="1070" y="708"/>
                              </a:lnTo>
                              <a:lnTo>
                                <a:pt x="1153" y="651"/>
                              </a:lnTo>
                              <a:lnTo>
                                <a:pt x="1203" y="625"/>
                              </a:lnTo>
                              <a:lnTo>
                                <a:pt x="1276" y="585"/>
                              </a:lnTo>
                              <a:lnTo>
                                <a:pt x="1362" y="549"/>
                              </a:lnTo>
                              <a:lnTo>
                                <a:pt x="1448" y="519"/>
                              </a:lnTo>
                              <a:lnTo>
                                <a:pt x="1504" y="503"/>
                              </a:lnTo>
                              <a:lnTo>
                                <a:pt x="1541" y="503"/>
                              </a:lnTo>
                              <a:lnTo>
                                <a:pt x="1581" y="506"/>
                              </a:lnTo>
                              <a:lnTo>
                                <a:pt x="1624" y="519"/>
                              </a:lnTo>
                              <a:lnTo>
                                <a:pt x="1683" y="542"/>
                              </a:lnTo>
                              <a:lnTo>
                                <a:pt x="1730" y="562"/>
                              </a:lnTo>
                              <a:lnTo>
                                <a:pt x="1776" y="572"/>
                              </a:lnTo>
                              <a:lnTo>
                                <a:pt x="1829" y="579"/>
                              </a:lnTo>
                              <a:lnTo>
                                <a:pt x="1885" y="585"/>
                              </a:lnTo>
                              <a:lnTo>
                                <a:pt x="1935" y="592"/>
                              </a:lnTo>
                              <a:lnTo>
                                <a:pt x="1985" y="595"/>
                              </a:lnTo>
                              <a:lnTo>
                                <a:pt x="2035" y="595"/>
                              </a:lnTo>
                              <a:lnTo>
                                <a:pt x="2058" y="595"/>
                              </a:lnTo>
                              <a:lnTo>
                                <a:pt x="2094" y="589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1" o:spid="_x0000_s1026" style="position:absolute;margin-left:236.25pt;margin-top:6.75pt;width:88.5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94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hIawwAAL07AAAOAAAAZHJzL2Uyb0RvYy54bWy0W22OG7kR/R8gd2joZwBbze5mfww8Xiw8&#10;niDAJllgnQP0SJqREI1aaWk8doKcIUfINRYIkjNMbpRXZLGHbU+RxMIxYLfkfiry8fGjqki++e7T&#10;/T77uBlPu+FwuVCv80W2OayG9e5wd7n404frV+0iO537w7rfD4fN5eLz5rT47u2vf/Xm8XixKYbt&#10;sF9vxgxGDqeLx+PlYns+Hy+Wy9Nqu7nvT6+H4+aAl7fDeN+f8XW8W67H/hHW7/fLIs/r5eMwro/j&#10;sNqcTvjfK/ty8dbYv73drM5/vL09bc7Z/nKBup3Nv6P594b+Xb5901/cjf1xu1txNfpfUIv7fndA&#10;oZOpq/7cZw/j7itT97vVOJyG2/Pr1XC/HG5vd6uN4QA2Kv+CzU/b/rgxXNA4p+PUTKdvZ3b1h48/&#10;jtluDe1ytcgO/T1Eevrn03+e/vX0s/n776ef//uPjN6irR6Ppwv85KfjjyOxPR1/GFZ/PuHFcvaG&#10;vpyAyW4efz+sYbF/OA+mfT7djvf0SzDPPhkZPk8ybD6dsxX+U6mi0q1eZCu8q7paN0anZX/hfr16&#10;OJ1/uxmMpf7jD6ezlXGNT0aENRP5AMlv7/dQ9DfLrNIqe8yKvKtY9QkF4hOqUG22zVRRfIUqPJTO&#10;JVulh1KtZKvyUDpvhHqhCZ7r1TVCvWoPVZe1YKvxUFXbCbYwWqcSG9UJtjoPVYscld/4dZ0LxpTf&#10;+i1gL7e+mjU/GkOQ0m//rqglazMBykqy5ivQVmLdfAnQWyVrvgZNUUl180WoO0lQ5augOy1YK3wV&#10;ukoLdSt8FapGarfCVwGDRKJa+DJUtdTdMMie+5sqlcS18HXQZSFx9XVQZVVIZH0h6loapIUvhCq0&#10;NBwKX4mmUULtSl8JpSqpC5e+FHKnK2dS5LXUh0tfilZUtpxJkRfi/OZL0bZSRylnUhQYiC+P19KX&#10;olBi282lyKV+V/pSBKbfmRS5uDBUvhRVXQrKVr4UXS6NscpXommk8V/5SrSt1ImrmRBampuqmRC5&#10;knpd5QtRtiLVmRCqLAVdK18IsZdoX4cOA/HlTqJ9GYpCGq/al6EWu5z2ZajF5V77MpStNB70XAZp&#10;kdYzGcRm074KKm+kWV37MkiDQfsaqAJuxstLa+2roCRrtS+CmfoFa74KWuputS9CyJqvQlFKQ6v2&#10;VVCqluaR2pehgvYvd7h6LoOWelzty6AxaARzvhBdKa2GcHOfV0ONEf2ytcYXou2kgd/MdCglIRpf&#10;iFbsI42vQ51LTBtfh7qR2q3xZWiUaM2XQYtOa+Or0HbShNn4KlSdpELrq6DySlpXW1+GSksLYevL&#10;EPCYWl8H2WNqfR0CHhOFT5MnL3tMrS9EwGNqfSXkObP1lVBlLnlMrS+F7Al3MykUfJeXR0TnS9EW&#10;0trVzaSQXZzOl0J2cRBHPjcx4mNphHW+FPJ47XwpOtEl6Xwl2lrqdp2vRNdJnbibCSG6JCqfKVGI&#10;498kEaZ+VxfS+qXymRZVJc3EKvfF0AhJX151MFB9NbS4Xqvcl0PnUgOq3NdDNaU0HWOV9krWtRSc&#10;qNyXBL6ptJap3BcFiRCJ8izAhiaiwVmIPQ8VkVS5c2mTfusyKatPB06l4FPWUy4vN+mb43CitA3l&#10;VZCb+WByQjABFOVdBDCkJnBJaZcoGDISWCeBIRGBmyQwmp/AXRKY2pbQaLqUWlN2wsDTSCpmqdJo&#10;Kuap0ogqZooMQUrdKUNAdUcKIAnOVBHiJ8GZKkL4JDhTLdKoUohu6p5GlUJwgiPETqkMhdgGnkaV&#10;QmgDT6NKIbKBp1EtmSpC3JS6V0wVIWwSnKkiRk2CM1UEoUlwpoogMwnOVBFEpsApiqSGRJiYBGeq&#10;iAOT4EwVgV4SnKkikkuCM1XEailwCtWIKoKxJDhTRbSVBGeqiKaS4EwV0VISnKnWaVQpGiKqCHdS&#10;rFO4Y+BpVCmeMfA0qhSwGHgaVYpIDDyNKoUcBEdIkUKVQgoDT6NKIYOBp1GlkMDA06iSy2/gaVTJ&#10;pSc4XPYUquSyG3gaVXLJDTyNKrncBp5GlXxqA0+japxmwvPeWdT1MU6x/UEaXeP02h+kETZOrf1B&#10;GmXjtNofJJJ+dpxmClvy7FSO2Jb9ckN2XGTYkL2hXtFfHPsz+aLuY/Z4uTD7dtkWu4O0NUdv7oeP&#10;mw+DwZzJKS0ppkBdkSjgvvWM2B9mSIrdgSxrs8mHurn37nk0FrFjaHDYE2SL7r17Wpym8Bj24KfZ&#10;Tu1euyfD4NQY2OQLuffuyTjaiSVzGFshexV392JyZ5wd92QaFDPCXjGtGu69e7pyGQd8qFzNHmM5&#10;OWnOjnuyPcppoNxq8lvde/e0OGxaWtwknHvvnoyjXBXsaeTbQ/VrKGYEroZXHsTRFhrhIu3cUCgI&#10;XBPpLjVlmIBrI+2CvVCLwzNUv5q2bsgeJs0gTllch8AxhNPcD7AtGsZR+hPlduAdtEd7BlQ/LBlB&#10;HDvG2MsK49hnbWL9jx2+mB50boDqhwRTsNyaInjg6snVcP3OPbn/URKfcJHxiz1bg0OkHSy3YXt6&#10;cv5cee5py21p1xXlajxD7YzdXYPD9m0QhxSIXSeRtQwDFe3jouQKLR4qmfKaFjg5d46Ce1oqqqAM&#10;PFmMjHVVUGqKSEcGMeVALRDRWrCOJYdzSNFEgNyOMZ0pX2qKxhZyxCJtEYNMY0/RiAsOpUwtMNJl&#10;aTfaAiN9FgpaCZvIJKIUz9YtpAy2I3auTdGx4awU+wLtFAu5zuCe3ClydoDb6aCPA7inA2IGpnbE&#10;Nna4jrmrI0gFyeS8JsfmMPhmdlGOA92sE9Na0X4wDYUpEHVs3dONGczXBMT2eJhMQbtqAKopr+Qs&#10;uSdbdEMhojQO2Fl7kQUShxkssIAjFGxu5xPHPC9MUba5seketNixU66nmNVRdU9Luaus8x6b47F7&#10;byhjez5YbsvxZqzLtjygkccOzzrY6DcFt5GpdiIypV4cUfdkwhz24fxckAhtXJiCsecfATpvONI0&#10;yF9biyo20eL4gOUcqSKy7wYXm5lydqyweASp4KSBtYf0Yai7thxRxBxY53Biny1oD2cSTLnYQAvi&#10;NM9eseWi4ixGrLPi9IJt58hE7CKomINYsOPcYY0OtZ/Tlw4yBIFON4UkZ8gguyNYq8IzIU9bOPIQ&#10;NOdgSMeHSp1gYWu82hlfKGSOXSUTx4ZwdDSKJnM+iio6DXRmxOLC0zmv76qIhGOKwxi0cpgwjmPY&#10;knHeItiABU/SCs5aEFjSIRPikkdcZxzdYCBOwoQasaLTEsZixGnXvDfQYR4OGcQpD2MQxzjCuG8d&#10;bHHQEwsGNR0fA+HYwqRTgzLuhjgaEubLMUWDZ7D9Gttdm8igwxkTwwOHSIL2XJBcY4EPlVtzCjee&#10;FLDlPmeR3LrqnnZ9bWhbH+2sI/2g5X0bHUkO4dyKsYeDKUEeHdurMEpDfDu3/sciMpxwsQXHgkE6&#10;OE+Mo8Hg/yNqtKIkRI0cDEZSIb8kagwvYVjrOGCNTF3PUWPEC3gGRlZPVX778JI9ribiMWBxsg3e&#10;oHOEuqPC6R3Te3A8JwLkiTjmCCNEsDNJPBhMDt04EdRF6ojzNIZLFw1D2beOTdrOYBTHjmsb8dVx&#10;fMg2NrItIVUmHCb5IM7F3ThlE8Rxw8QcUjiE1qlqcCgmZBCRLC8DYBQE4vyLoRxN2hTcEemGUdBi&#10;ifDFzPDTNrRbAdyTo2mcXrLA6cCFA7gnAzUdUqI1A3UNFq3p4HkSkD17nGMKW6zpqgVZjNWxZv8m&#10;lmSnE1HWYizKa1yDI2QOsm55GtORpY3OTtmiYxJ27KFqLK7BojtnMTJ50ykrW3QUSEe0qcGjQB4z&#10;Xzoc8PdpG8wcmZr2w/Cf/t23w3C92+/BjHawaJdMUf6Cvp6G/W5NL82X8e7m3X7MPvZ0CxJ/rq+5&#10;OWawcXg4rI2x7aZfv+fP5363t59NBEL2cFGPd+foyp655vg3bD68b9+31auqqN+/qvKrq1ffX7+r&#10;XtXXqtFX5dW7d1fq71Q1VV1sd+v15kC1c1cuVZV2pZEvf9rLktOlyxmLk0/22vz5muxyXg3TyODi&#10;noadudJItxjttcebYf0ZNxrHwd4hxZ1XfNgO418X2SPuj14uTn956MfNItv/7oALmp2qKCl2Nl8q&#10;3VDUN/pvbvw3/WEFU5eL8wKn7ejju7O9pPpwHHd3W5SkjKyH4XvcpLzd0YVHUz9bK/6CO6KGAd9n&#10;pUuo/neDer51+/Z/AAAA//8DAFBLAwQUAAYACAAAACEAL3F4V+AAAAAJAQAADwAAAGRycy9kb3du&#10;cmV2LnhtbEyPwU7CQBCG7ya+w2ZMuBjZUqGF2i1BDXhVJJ637dBWurNNd6Hl7R1PeppM/i//fJOu&#10;R9OKC/ausaRgNg1AIBW2bKhScPjcPixBOK+p1K0lVHBFB+vs9ibVSWkH+sDL3leCS8glWkHtfZdI&#10;6YoajXZT2yFxdrS90Z7XvpJlrwcuN60MgyCSRjfEF2rd4UuNxWl/Ngrybfg93B++ru/Pr6fd+LbL&#10;j4tlrNTkbtw8gfA4+j8YfvVZHTJ2yu2ZSidaBfM4XDDKwSNPBqL5KgKRK1jNYpBZKv9/kP0AAAD/&#10;/wMAUEsBAi0AFAAGAAgAAAAhALaDOJL+AAAA4QEAABMAAAAAAAAAAAAAAAAAAAAAAFtDb250ZW50&#10;X1R5cGVzXS54bWxQSwECLQAUAAYACAAAACEAOP0h/9YAAACUAQAACwAAAAAAAAAAAAAAAAAvAQAA&#10;X3JlbHMvLnJlbHNQSwECLQAUAAYACAAAACEATn0oSGsMAAC9OwAADgAAAAAAAAAAAAAAAAAuAgAA&#10;ZHJzL2Uyb0RvYy54bWxQSwECLQAUAAYACAAAACEAL3F4V+AAAAAJAQAADwAAAAAAAAAAAAAAAADF&#10;DgAAZHJzL2Rvd25yZXYueG1sUEsFBgAAAAAEAAQA8wAAANIPAAAAAA==&#10;" path="m302,589l381,364,451,218,587,16,527,125r-26,63l494,231r3,30l507,297r13,30l583,417r53,72l673,542r30,70l719,688r-13,76l679,827r-19,33l633,890r-20,19l597,926,567,906,547,886,534,840r6,-43l550,764r20,-40l607,671r49,-46l696,595r60,-36l822,522,945,476r109,-20l1123,450r97,19l1266,489r33,23l1316,532r16,30l1345,625r-3,43l1329,701r-20,23l1259,771r-26,19l1183,820r-36,20l1110,857r-30,13l1064,876r-17,7l1027,886r-6,l1070,701r73,-248l1226,211r37,-96l1332,,1200,188r-60,99l1100,364r-49,99l998,565,948,671,905,774r-33,96l809,1032,882,850,948,645,984,496r33,-113l1051,274r46,-112l1133,86r40,-66l1060,129r-92,99l802,417,703,532r-77,86l547,701r-73,73l381,857r-79,69l219,999r-86,76l60,1138r-37,43l,1207r,7l,1217r10,3l20,1224r17,l57,1220r26,-3l179,1187r56,-26l298,1131r63,-36l418,1058r53,-33l530,982r53,-43l597,926,567,906,550,890r-6,-20l534,840r3,-33l554,754r23,-40l603,678r30,-30l676,612r37,-23l795,539r43,-23l892,499r46,-20l984,469r60,-13l1094,450r29,l1220,469r43,20l1296,509r20,23l1332,565r7,30l1342,618r,57l1329,701r-20,23l1273,757r-47,37l1176,823r-46,27l1057,876r-36,10l1007,923r-13,53l1017,890r-23,l968,883,951,866r,-29l964,804r30,-30l1070,708r83,-57l1203,625r73,-40l1362,549r86,-30l1504,503r37,l1581,506r43,13l1683,542r47,20l1776,572r53,7l1885,585r50,7l1985,595r50,l2058,595r36,-6e" filled="f" strokecolor="blue" strokeweight=".15pt">
                <v:path arrowok="t" o:connecttype="custom" o:connectlocs="242210,88441;269063,76271;272285,120491;341564,198385;386140,279118;354454,348897;320620,375673;286785,340783;306119,293723;373788,241388;507513,193111;655202,190271;706759,215829;720723,271004;676147,312790;615998,340783;571422,355388;548329,359445;658425,85602;644461,76271;564441,187837;486031,314008;473679,344840;546181,155381;608479,34890;519865,92498;336194,250719;204616,347680;71428,436122;0,489673;5371,494947;30612,494947;126207,471011;224487,429225;313101,380947;295378,361068;288396,327395;323842,275061;382917,238954;479050,202442;560681,184997;655202,190271;706759,215829;720723,250719;703000,293723;631572,333887;548329,359445;546181,361068;510736,351331;533829,314008;646072,253559;777650,210555;849078,205281;929098,228000;1012341,237331;1092899,241388" o:connectangles="0,0,0,0,0,0,0,0,0,0,0,0,0,0,0,0,0,0,0,0,0,0,0,0,0,0,0,0,0,0,0,0,0,0,0,0,0,0,0,0,0,0,0,0,0,0,0,0,0,0,0,0,0,0,0,0"/>
              </v:shape>
            </w:pict>
          </mc:Fallback>
        </mc:AlternateContent>
      </w:r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67673E">
        <w:rPr>
          <w:rFonts w:ascii="Times New Roman" w:hAnsi="Times New Roman" w:cs="Times New Roman"/>
          <w:sz w:val="28"/>
          <w:szCs w:val="28"/>
        </w:rPr>
        <w:t xml:space="preserve">Ген. директор                                                                           В.Н. </w:t>
      </w:r>
      <w:proofErr w:type="spellStart"/>
      <w:r w:rsidRPr="0067673E">
        <w:rPr>
          <w:rFonts w:ascii="Times New Roman" w:hAnsi="Times New Roman" w:cs="Times New Roman"/>
          <w:sz w:val="28"/>
          <w:szCs w:val="28"/>
        </w:rPr>
        <w:t>Ярмошик</w:t>
      </w:r>
      <w:proofErr w:type="spellEnd"/>
    </w:p>
    <w:p w:rsidR="006D5AB9" w:rsidRPr="0067673E" w:rsidRDefault="006D5AB9" w:rsidP="008371EB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67673E">
        <w:rPr>
          <w:rFonts w:ascii="Times New Roman" w:hAnsi="Times New Roman" w:cs="Times New Roman"/>
          <w:sz w:val="28"/>
          <w:szCs w:val="28"/>
        </w:rPr>
        <w:t xml:space="preserve">Руководитель проекта                            </w:t>
      </w:r>
      <w:r w:rsidRPr="0067673E">
        <w:rPr>
          <w:noProof/>
        </w:rPr>
        <w:drawing>
          <wp:inline distT="0" distB="0" distL="0" distR="0" wp14:anchorId="09F61B69" wp14:editId="41864CC8">
            <wp:extent cx="1172210" cy="5332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41" cy="55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73E">
        <w:rPr>
          <w:rFonts w:ascii="Times New Roman" w:hAnsi="Times New Roman" w:cs="Times New Roman"/>
          <w:sz w:val="28"/>
          <w:szCs w:val="28"/>
        </w:rPr>
        <w:t xml:space="preserve">       А.В. </w:t>
      </w:r>
      <w:proofErr w:type="spellStart"/>
      <w:r w:rsidRPr="0067673E">
        <w:rPr>
          <w:rFonts w:ascii="Times New Roman" w:hAnsi="Times New Roman" w:cs="Times New Roman"/>
          <w:sz w:val="28"/>
          <w:szCs w:val="28"/>
        </w:rPr>
        <w:t>Носикова</w:t>
      </w:r>
      <w:proofErr w:type="spellEnd"/>
    </w:p>
    <w:p w:rsidR="00846779" w:rsidRDefault="00846779" w:rsidP="006D5AB9">
      <w:pPr>
        <w:spacing w:after="0"/>
        <w:ind w:left="284" w:right="142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846779" w:rsidRDefault="00846779" w:rsidP="006D5AB9">
      <w:pPr>
        <w:spacing w:after="0"/>
        <w:ind w:left="284" w:right="142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D5AB9" w:rsidRPr="0067673E" w:rsidRDefault="006D5AB9" w:rsidP="006D5AB9">
      <w:pPr>
        <w:spacing w:after="0"/>
        <w:ind w:left="284" w:right="142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D5AB9" w:rsidRDefault="006D5AB9" w:rsidP="006D5AB9">
      <w:pPr>
        <w:spacing w:after="0"/>
        <w:ind w:left="284" w:right="142"/>
        <w:jc w:val="center"/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 w:rsidR="001D74F6">
        <w:rPr>
          <w:rFonts w:ascii="Times New Roman" w:hAnsi="Times New Roman" w:cs="Times New Roman"/>
          <w:sz w:val="32"/>
          <w:szCs w:val="32"/>
        </w:rPr>
        <w:t>4</w:t>
      </w:r>
    </w:p>
    <w:p w:rsidR="006D5AB9" w:rsidRDefault="006D5AB9" w:rsidP="006D5AB9"/>
    <w:sectPr w:rsidR="006D5AB9" w:rsidSect="006D5AB9">
      <w:headerReference w:type="default" r:id="rId8"/>
      <w:pgSz w:w="11906" w:h="16838"/>
      <w:pgMar w:top="1134" w:right="566" w:bottom="42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5A7" w:rsidRDefault="00EA05A7" w:rsidP="006D5AB9">
      <w:pPr>
        <w:spacing w:after="0" w:line="240" w:lineRule="auto"/>
      </w:pPr>
      <w:r>
        <w:separator/>
      </w:r>
    </w:p>
  </w:endnote>
  <w:endnote w:type="continuationSeparator" w:id="0">
    <w:p w:rsidR="00EA05A7" w:rsidRDefault="00EA05A7" w:rsidP="006D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5A7" w:rsidRDefault="00EA05A7" w:rsidP="006D5AB9">
      <w:pPr>
        <w:spacing w:after="0" w:line="240" w:lineRule="auto"/>
      </w:pPr>
      <w:r>
        <w:separator/>
      </w:r>
    </w:p>
  </w:footnote>
  <w:footnote w:type="continuationSeparator" w:id="0">
    <w:p w:rsidR="00EA05A7" w:rsidRDefault="00EA05A7" w:rsidP="006D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AB9" w:rsidRDefault="006D5AB9">
    <w:pPr>
      <w:pStyle w:val="a7"/>
      <w:jc w:val="center"/>
    </w:pPr>
  </w:p>
  <w:p w:rsidR="006D5AB9" w:rsidRDefault="006D5AB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7E"/>
    <w:rsid w:val="00022D38"/>
    <w:rsid w:val="001D74F6"/>
    <w:rsid w:val="00300207"/>
    <w:rsid w:val="003533D4"/>
    <w:rsid w:val="00367FDC"/>
    <w:rsid w:val="003E7F31"/>
    <w:rsid w:val="00656AEE"/>
    <w:rsid w:val="006D5AB9"/>
    <w:rsid w:val="00704DE8"/>
    <w:rsid w:val="008371EB"/>
    <w:rsid w:val="00846779"/>
    <w:rsid w:val="00900B03"/>
    <w:rsid w:val="00A7407E"/>
    <w:rsid w:val="00B43540"/>
    <w:rsid w:val="00D00BB1"/>
    <w:rsid w:val="00E2777B"/>
    <w:rsid w:val="00EA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Барнашова Юлия</dc:creator>
  <cp:lastModifiedBy>Григорьева Елена</cp:lastModifiedBy>
  <cp:revision>5</cp:revision>
  <cp:lastPrinted>2024-01-18T10:09:00Z</cp:lastPrinted>
  <dcterms:created xsi:type="dcterms:W3CDTF">2024-01-18T10:09:00Z</dcterms:created>
  <dcterms:modified xsi:type="dcterms:W3CDTF">2024-02-22T09:06:00Z</dcterms:modified>
</cp:coreProperties>
</file>