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B0" w:rsidRPr="00F877E3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7E3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:rsidR="004F5EB0" w:rsidRPr="00F877E3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7E3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2B4BEA" w:rsidRPr="00F877E3">
        <w:rPr>
          <w:rFonts w:ascii="Times New Roman" w:hAnsi="Times New Roman" w:cs="Times New Roman"/>
          <w:sz w:val="24"/>
          <w:szCs w:val="24"/>
        </w:rPr>
        <w:t>муниципального правого акта</w:t>
      </w:r>
    </w:p>
    <w:p w:rsidR="00A57DD6" w:rsidRPr="00F877E3" w:rsidRDefault="00A57DD6" w:rsidP="00A57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7E3">
        <w:rPr>
          <w:rFonts w:ascii="Times New Roman" w:hAnsi="Times New Roman" w:cs="Times New Roman"/>
          <w:b/>
          <w:sz w:val="24"/>
          <w:szCs w:val="24"/>
        </w:rPr>
        <w:t>«</w:t>
      </w:r>
      <w:r w:rsidRPr="00F877E3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980ED7" w:rsidRPr="00F877E3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</w:t>
      </w:r>
      <w:r w:rsidRPr="00F877E3"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 муниципального образования «</w:t>
      </w:r>
      <w:proofErr w:type="spellStart"/>
      <w:r w:rsidRPr="00F877E3">
        <w:rPr>
          <w:rFonts w:ascii="Times New Roman" w:hAnsi="Times New Roman" w:cs="Times New Roman"/>
          <w:b/>
          <w:sz w:val="24"/>
          <w:szCs w:val="24"/>
        </w:rPr>
        <w:t>Зоркальцевское</w:t>
      </w:r>
      <w:proofErr w:type="spellEnd"/>
      <w:r w:rsidRPr="00F877E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поселение», утвержденные решением Совета </w:t>
      </w:r>
      <w:proofErr w:type="spellStart"/>
      <w:r w:rsidRPr="00F877E3">
        <w:rPr>
          <w:rFonts w:ascii="Times New Roman" w:hAnsi="Times New Roman" w:cs="Times New Roman"/>
          <w:b/>
          <w:sz w:val="24"/>
          <w:szCs w:val="24"/>
        </w:rPr>
        <w:t>Зоркальцевского</w:t>
      </w:r>
      <w:proofErr w:type="spellEnd"/>
      <w:r w:rsidRPr="00F877E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от 07.10.2014 № 21»</w:t>
      </w:r>
    </w:p>
    <w:p w:rsidR="00DF3FEB" w:rsidRPr="00F877E3" w:rsidRDefault="00DF3FEB" w:rsidP="00DF3F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3FEB" w:rsidRPr="00F877E3" w:rsidRDefault="00851E40" w:rsidP="00A57D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980ED7" w:rsidRPr="00F877E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DF3FEB" w:rsidRPr="00F877E3">
        <w:rPr>
          <w:rFonts w:ascii="Times New Roman" w:hAnsi="Times New Roman" w:cs="Times New Roman"/>
          <w:sz w:val="24"/>
          <w:szCs w:val="24"/>
        </w:rPr>
        <w:t>.202</w:t>
      </w:r>
      <w:r w:rsidR="00980ED7" w:rsidRPr="00F877E3">
        <w:rPr>
          <w:rFonts w:ascii="Times New Roman" w:hAnsi="Times New Roman" w:cs="Times New Roman"/>
          <w:sz w:val="24"/>
          <w:szCs w:val="24"/>
        </w:rPr>
        <w:t>2</w:t>
      </w:r>
    </w:p>
    <w:p w:rsidR="00F06BE3" w:rsidRPr="00F877E3" w:rsidRDefault="00F06BE3" w:rsidP="008D02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40" w:rsidRPr="007673C0" w:rsidRDefault="00851E40" w:rsidP="00851E40">
      <w:pPr>
        <w:pStyle w:val="a4"/>
        <w:ind w:left="0" w:firstLine="709"/>
        <w:jc w:val="both"/>
        <w:rPr>
          <w:sz w:val="24"/>
          <w:szCs w:val="24"/>
        </w:rPr>
      </w:pPr>
      <w:proofErr w:type="gramStart"/>
      <w:r w:rsidRPr="007673C0">
        <w:rPr>
          <w:sz w:val="24"/>
          <w:szCs w:val="24"/>
        </w:rPr>
        <w:t>На   основании  постановления  Администрации  Томского  района  от  30.06.2022 № 268-П «О проведении общественных обсуждений по проекту решения Думы Томского района «</w:t>
      </w:r>
      <w:r w:rsidRPr="007673C0">
        <w:rPr>
          <w:bCs/>
          <w:sz w:val="24"/>
          <w:szCs w:val="24"/>
        </w:rPr>
        <w:t xml:space="preserve">О </w:t>
      </w:r>
      <w:r w:rsidRPr="007673C0">
        <w:rPr>
          <w:sz w:val="24"/>
          <w:szCs w:val="24"/>
        </w:rPr>
        <w:t>внесении изменений в Правила землепользования и застройки муниципального образования «</w:t>
      </w:r>
      <w:proofErr w:type="spellStart"/>
      <w:r w:rsidRPr="007673C0">
        <w:rPr>
          <w:sz w:val="24"/>
          <w:szCs w:val="24"/>
        </w:rPr>
        <w:t>Зоркальцевское</w:t>
      </w:r>
      <w:proofErr w:type="spellEnd"/>
      <w:r w:rsidRPr="007673C0">
        <w:rPr>
          <w:sz w:val="24"/>
          <w:szCs w:val="24"/>
        </w:rPr>
        <w:t xml:space="preserve"> сельское поселение», утвержденные решением Совета </w:t>
      </w:r>
      <w:proofErr w:type="spellStart"/>
      <w:r w:rsidRPr="007673C0">
        <w:rPr>
          <w:sz w:val="24"/>
          <w:szCs w:val="24"/>
        </w:rPr>
        <w:t>Зоркальцевского</w:t>
      </w:r>
      <w:proofErr w:type="spellEnd"/>
      <w:r w:rsidRPr="007673C0">
        <w:rPr>
          <w:sz w:val="24"/>
          <w:szCs w:val="24"/>
        </w:rPr>
        <w:t xml:space="preserve"> сельского поселения от 07.10.2014 № 21» в период с 08.07.2022 по 29.07.2022 Администрацией Томского района проведены общественные обсуждения по проекту решения Думы Томского района «</w:t>
      </w:r>
      <w:r w:rsidRPr="007673C0">
        <w:rPr>
          <w:bCs/>
          <w:sz w:val="24"/>
          <w:szCs w:val="24"/>
        </w:rPr>
        <w:t>О</w:t>
      </w:r>
      <w:proofErr w:type="gramEnd"/>
      <w:r w:rsidRPr="007673C0">
        <w:rPr>
          <w:bCs/>
          <w:sz w:val="24"/>
          <w:szCs w:val="24"/>
        </w:rPr>
        <w:t xml:space="preserve"> </w:t>
      </w:r>
      <w:proofErr w:type="gramStart"/>
      <w:r w:rsidRPr="007673C0">
        <w:rPr>
          <w:sz w:val="24"/>
          <w:szCs w:val="24"/>
        </w:rPr>
        <w:t>внесении</w:t>
      </w:r>
      <w:proofErr w:type="gramEnd"/>
      <w:r w:rsidRPr="007673C0">
        <w:rPr>
          <w:sz w:val="24"/>
          <w:szCs w:val="24"/>
        </w:rPr>
        <w:t xml:space="preserve"> изменений в  Правила землепользования и застройки муниципального образования «</w:t>
      </w:r>
      <w:proofErr w:type="spellStart"/>
      <w:r w:rsidRPr="007673C0">
        <w:rPr>
          <w:sz w:val="24"/>
          <w:szCs w:val="24"/>
        </w:rPr>
        <w:t>Зоркальцевское</w:t>
      </w:r>
      <w:proofErr w:type="spellEnd"/>
      <w:r w:rsidRPr="007673C0">
        <w:rPr>
          <w:sz w:val="24"/>
          <w:szCs w:val="24"/>
        </w:rPr>
        <w:t xml:space="preserve"> сельское поселение», утвержденные решением Совета </w:t>
      </w:r>
      <w:proofErr w:type="spellStart"/>
      <w:r w:rsidRPr="007673C0">
        <w:rPr>
          <w:sz w:val="24"/>
          <w:szCs w:val="24"/>
        </w:rPr>
        <w:t>Зоркальцевского</w:t>
      </w:r>
      <w:proofErr w:type="spellEnd"/>
      <w:r w:rsidRPr="007673C0">
        <w:rPr>
          <w:sz w:val="24"/>
          <w:szCs w:val="24"/>
        </w:rPr>
        <w:t xml:space="preserve"> сельского поселения от 07.10.2014 № 21».</w:t>
      </w:r>
    </w:p>
    <w:p w:rsidR="00351A98" w:rsidRPr="00F877E3" w:rsidRDefault="00351A98" w:rsidP="00851E40">
      <w:pPr>
        <w:pStyle w:val="a4"/>
        <w:ind w:left="0" w:right="-1" w:firstLine="709"/>
        <w:jc w:val="both"/>
        <w:rPr>
          <w:sz w:val="24"/>
          <w:szCs w:val="24"/>
        </w:rPr>
      </w:pPr>
    </w:p>
    <w:p w:rsidR="00851E40" w:rsidRPr="007050AD" w:rsidRDefault="00851E40" w:rsidP="0085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>В ходе общественных обсуждений оформлен и составлен протокол от 04.08.2022.</w:t>
      </w:r>
    </w:p>
    <w:p w:rsidR="00851E40" w:rsidRPr="007050AD" w:rsidRDefault="00851E40" w:rsidP="0085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E40" w:rsidRPr="007050AD" w:rsidRDefault="00851E40" w:rsidP="0085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>Предложения и замечания граждан, постоянно проживающих на территории, в пределах которой проводятся общественные обсуждения: не поступали.</w:t>
      </w:r>
    </w:p>
    <w:p w:rsidR="00851E40" w:rsidRPr="007050AD" w:rsidRDefault="00851E40" w:rsidP="0085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поступали.</w:t>
      </w:r>
    </w:p>
    <w:p w:rsidR="00851E40" w:rsidRPr="007050AD" w:rsidRDefault="00851E40" w:rsidP="0085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>Выводы по результатам общественных обсуждений: признать общественные обсуждения состоявшимися.</w:t>
      </w:r>
    </w:p>
    <w:p w:rsidR="00851E40" w:rsidRPr="007050AD" w:rsidRDefault="00851E40" w:rsidP="0085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E40" w:rsidRPr="007050AD" w:rsidRDefault="00851E40" w:rsidP="0085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E40" w:rsidRPr="007050AD" w:rsidRDefault="00851E40" w:rsidP="0085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E40" w:rsidRPr="007050AD" w:rsidRDefault="00851E40" w:rsidP="0085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>Заместитель Главы Томского района-</w:t>
      </w:r>
    </w:p>
    <w:p w:rsidR="00851E40" w:rsidRPr="007050AD" w:rsidRDefault="00851E40" w:rsidP="0085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 xml:space="preserve">начальник Управления территориального развития  </w:t>
      </w:r>
      <w:bookmarkStart w:id="0" w:name="_GoBack"/>
      <w:bookmarkEnd w:id="0"/>
      <w:r w:rsidRPr="007050AD">
        <w:rPr>
          <w:rFonts w:ascii="Times New Roman" w:hAnsi="Times New Roman" w:cs="Times New Roman"/>
          <w:sz w:val="24"/>
          <w:szCs w:val="24"/>
        </w:rPr>
        <w:t xml:space="preserve">                                           Д.К. </w:t>
      </w:r>
      <w:proofErr w:type="spellStart"/>
      <w:r w:rsidRPr="007050AD">
        <w:rPr>
          <w:rFonts w:ascii="Times New Roman" w:hAnsi="Times New Roman" w:cs="Times New Roman"/>
          <w:sz w:val="24"/>
          <w:szCs w:val="24"/>
        </w:rPr>
        <w:t>Празукин</w:t>
      </w:r>
      <w:proofErr w:type="spellEnd"/>
      <w:r w:rsidRPr="00705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E40" w:rsidRPr="007050AD" w:rsidRDefault="00851E40" w:rsidP="0085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E40" w:rsidRPr="007050AD" w:rsidRDefault="00851E40" w:rsidP="0085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07C" w:rsidRPr="00F877E3" w:rsidRDefault="00D25C83" w:rsidP="0085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D607C" w:rsidRPr="00F877E3" w:rsidSect="00D25C8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B"/>
    <w:rsid w:val="00097532"/>
    <w:rsid w:val="001E27C1"/>
    <w:rsid w:val="002B4BEA"/>
    <w:rsid w:val="00300207"/>
    <w:rsid w:val="003212BD"/>
    <w:rsid w:val="00351A98"/>
    <w:rsid w:val="00383D53"/>
    <w:rsid w:val="00401D73"/>
    <w:rsid w:val="004339AB"/>
    <w:rsid w:val="004F5EB0"/>
    <w:rsid w:val="0057282F"/>
    <w:rsid w:val="005808EE"/>
    <w:rsid w:val="00585A1E"/>
    <w:rsid w:val="00644243"/>
    <w:rsid w:val="00646844"/>
    <w:rsid w:val="006A009F"/>
    <w:rsid w:val="007A629D"/>
    <w:rsid w:val="007E0A39"/>
    <w:rsid w:val="00851E40"/>
    <w:rsid w:val="008D0237"/>
    <w:rsid w:val="008E519A"/>
    <w:rsid w:val="0092209F"/>
    <w:rsid w:val="009254F5"/>
    <w:rsid w:val="00945418"/>
    <w:rsid w:val="00980ED7"/>
    <w:rsid w:val="00A36819"/>
    <w:rsid w:val="00A55DF9"/>
    <w:rsid w:val="00A57DD6"/>
    <w:rsid w:val="00B06050"/>
    <w:rsid w:val="00BC7AB6"/>
    <w:rsid w:val="00D00BB1"/>
    <w:rsid w:val="00D25C83"/>
    <w:rsid w:val="00DB1FE3"/>
    <w:rsid w:val="00DD43F5"/>
    <w:rsid w:val="00DF3FEB"/>
    <w:rsid w:val="00E62EBA"/>
    <w:rsid w:val="00F06BE3"/>
    <w:rsid w:val="00F8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Барнашова Юлия</dc:creator>
  <cp:keywords/>
  <dc:description/>
  <cp:lastModifiedBy>Барнашова Юлия</cp:lastModifiedBy>
  <cp:revision>35</cp:revision>
  <cp:lastPrinted>2022-05-11T04:26:00Z</cp:lastPrinted>
  <dcterms:created xsi:type="dcterms:W3CDTF">2021-05-20T09:29:00Z</dcterms:created>
  <dcterms:modified xsi:type="dcterms:W3CDTF">2022-08-02T08:41:00Z</dcterms:modified>
</cp:coreProperties>
</file>