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Управление территориального развития Администрации Томского района рассмотрит предложение на замещение должности муниципальной службы главного специалиста комитета по формированию земельных участков на период временного отсутствия основного работника.</w:t>
      </w:r>
    </w:p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AF">
        <w:rPr>
          <w:rFonts w:ascii="Times New Roman" w:hAnsi="Times New Roman" w:cs="Times New Roman"/>
          <w:b/>
          <w:sz w:val="28"/>
          <w:szCs w:val="28"/>
        </w:rPr>
        <w:t>Требования к претендентам:</w:t>
      </w:r>
    </w:p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Образование высшее (землеустройство и кадастры предпочтительно).</w:t>
      </w:r>
    </w:p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 xml:space="preserve">Знание законодательства об общих принципах организации </w:t>
      </w:r>
      <w:r w:rsidR="00471397" w:rsidRPr="000A6CA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0A6CAF">
        <w:rPr>
          <w:rFonts w:ascii="Times New Roman" w:hAnsi="Times New Roman" w:cs="Times New Roman"/>
          <w:sz w:val="28"/>
          <w:szCs w:val="28"/>
        </w:rPr>
        <w:t xml:space="preserve">в Российской Федерации, нормативных правовых актов, регламентирующих деятельность органов местного самоуправления в сфере </w:t>
      </w:r>
      <w:r w:rsidR="00471397" w:rsidRPr="000A6CAF"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  <w:r w:rsidRPr="000A6CAF">
        <w:rPr>
          <w:rFonts w:ascii="Times New Roman" w:hAnsi="Times New Roman" w:cs="Times New Roman"/>
          <w:sz w:val="28"/>
          <w:szCs w:val="28"/>
        </w:rPr>
        <w:t>.</w:t>
      </w:r>
    </w:p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Владение ПК на уровне уверенно</w:t>
      </w:r>
      <w:r w:rsidR="00471397" w:rsidRPr="000A6CAF">
        <w:rPr>
          <w:rFonts w:ascii="Times New Roman" w:hAnsi="Times New Roman" w:cs="Times New Roman"/>
          <w:sz w:val="28"/>
          <w:szCs w:val="28"/>
        </w:rPr>
        <w:t>го</w:t>
      </w:r>
      <w:r w:rsidRPr="000A6CAF">
        <w:rPr>
          <w:rFonts w:ascii="Times New Roman" w:hAnsi="Times New Roman" w:cs="Times New Roman"/>
          <w:sz w:val="28"/>
          <w:szCs w:val="28"/>
        </w:rPr>
        <w:t xml:space="preserve"> пользователя, Автокад, </w:t>
      </w:r>
      <w:proofErr w:type="spellStart"/>
      <w:r w:rsidRPr="000A6CAF">
        <w:rPr>
          <w:rFonts w:ascii="Times New Roman" w:hAnsi="Times New Roman" w:cs="Times New Roman"/>
          <w:sz w:val="28"/>
          <w:szCs w:val="28"/>
        </w:rPr>
        <w:t>Геокад</w:t>
      </w:r>
      <w:proofErr w:type="spellEnd"/>
      <w:r w:rsidRPr="000A6CAF">
        <w:rPr>
          <w:rFonts w:ascii="Times New Roman" w:hAnsi="Times New Roman" w:cs="Times New Roman"/>
          <w:sz w:val="28"/>
          <w:szCs w:val="28"/>
        </w:rPr>
        <w:t xml:space="preserve"> (желательно).</w:t>
      </w:r>
    </w:p>
    <w:p w:rsidR="000A6CAF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AF">
        <w:rPr>
          <w:rFonts w:ascii="Times New Roman" w:hAnsi="Times New Roman" w:cs="Times New Roman"/>
          <w:b/>
          <w:sz w:val="28"/>
          <w:szCs w:val="28"/>
        </w:rPr>
        <w:t>Претендентам необходимо представить следующие документы: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6CAF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9C798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установленного образца с приложением фотографии</w:t>
      </w:r>
      <w:bookmarkStart w:id="0" w:name="_GoBack"/>
      <w:bookmarkEnd w:id="0"/>
      <w:r w:rsidRPr="000A6CAF">
        <w:rPr>
          <w:rFonts w:ascii="Times New Roman" w:hAnsi="Times New Roman" w:cs="Times New Roman"/>
          <w:sz w:val="28"/>
          <w:szCs w:val="28"/>
        </w:rPr>
        <w:t>;</w:t>
      </w:r>
      <w:r w:rsidRPr="000A6C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3) копию паспорта гражданина Российской Федерации;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4) документы и их копии, подтверждающие необходимое профессиональное образование, а также, по желанию, документы о дополнительном профессиональном образовании, о присвоении учетной степени, ученого звания;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5) копию трудовой книжки (за исключением случаев, когда трудовая деятельность осуществляется впервые) или иные документы, подтверждающие трудовую и профессиональную деятельность гражданина.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6) копию свидетельства о постановке на учет в налоговом органе;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7) копию страхового свидетельства обязательного пенсионного страхования;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8) документы воинского учета;</w:t>
      </w:r>
    </w:p>
    <w:p w:rsidR="00471397" w:rsidRPr="000A6CAF" w:rsidRDefault="00471397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Помимо указанных документов претенденты могут представить рекомендательные письма.</w:t>
      </w:r>
    </w:p>
    <w:p w:rsidR="00E01DB9" w:rsidRDefault="000A6CAF" w:rsidP="000A6C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CAF">
        <w:rPr>
          <w:rFonts w:ascii="Times New Roman" w:hAnsi="Times New Roman" w:cs="Times New Roman"/>
          <w:b/>
          <w:sz w:val="28"/>
          <w:szCs w:val="28"/>
        </w:rPr>
        <w:lastRenderedPageBreak/>
        <w:t>Прием д</w:t>
      </w:r>
      <w:r w:rsidR="00395002" w:rsidRPr="000A6CAF">
        <w:rPr>
          <w:rFonts w:ascii="Times New Roman" w:hAnsi="Times New Roman" w:cs="Times New Roman"/>
          <w:b/>
          <w:sz w:val="28"/>
          <w:szCs w:val="28"/>
        </w:rPr>
        <w:t xml:space="preserve">окументов </w:t>
      </w:r>
      <w:r w:rsidRPr="000A6CAF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395002" w:rsidRPr="000A6CAF">
        <w:rPr>
          <w:rFonts w:ascii="Times New Roman" w:hAnsi="Times New Roman" w:cs="Times New Roman"/>
          <w:b/>
          <w:sz w:val="28"/>
          <w:szCs w:val="28"/>
        </w:rPr>
        <w:t xml:space="preserve">по адресу: </w:t>
      </w:r>
      <w:r w:rsidR="00471397" w:rsidRPr="000A6CAF">
        <w:rPr>
          <w:rFonts w:ascii="Times New Roman" w:hAnsi="Times New Roman" w:cs="Times New Roman"/>
          <w:b/>
          <w:sz w:val="28"/>
          <w:szCs w:val="28"/>
        </w:rPr>
        <w:t>г. </w:t>
      </w:r>
      <w:r w:rsidR="00E01DB9" w:rsidRPr="000A6CAF">
        <w:rPr>
          <w:rFonts w:ascii="Times New Roman" w:hAnsi="Times New Roman" w:cs="Times New Roman"/>
          <w:b/>
          <w:sz w:val="28"/>
          <w:szCs w:val="28"/>
        </w:rPr>
        <w:t>Томск, ул. Карла Маркса, 56, кабинет 501</w:t>
      </w:r>
      <w:r w:rsidR="00471397" w:rsidRPr="000A6CAF">
        <w:rPr>
          <w:rFonts w:ascii="Times New Roman" w:hAnsi="Times New Roman" w:cs="Times New Roman"/>
          <w:b/>
          <w:sz w:val="28"/>
          <w:szCs w:val="28"/>
        </w:rPr>
        <w:t>, с</w:t>
      </w:r>
      <w:r w:rsidR="00395002" w:rsidRPr="000A6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правк</w:t>
      </w:r>
      <w:r w:rsidR="00471397" w:rsidRPr="000A6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 телефону 8 (3822) 58-91-73.</w:t>
      </w:r>
    </w:p>
    <w:p w:rsidR="00D36860" w:rsidRDefault="00D36860" w:rsidP="000A6CAF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36860" w:rsidRPr="000A6CAF" w:rsidRDefault="00D36860" w:rsidP="00D36860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D36860" w:rsidRPr="000A6CAF" w:rsidSect="00D3686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293"/>
    <w:multiLevelType w:val="multilevel"/>
    <w:tmpl w:val="F9B4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15DE9"/>
    <w:multiLevelType w:val="multilevel"/>
    <w:tmpl w:val="F224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1"/>
    <w:rsid w:val="00024CE0"/>
    <w:rsid w:val="000A6CAF"/>
    <w:rsid w:val="000F07CC"/>
    <w:rsid w:val="00182239"/>
    <w:rsid w:val="001C4B71"/>
    <w:rsid w:val="00261387"/>
    <w:rsid w:val="003341D2"/>
    <w:rsid w:val="00395002"/>
    <w:rsid w:val="003D26BF"/>
    <w:rsid w:val="00471397"/>
    <w:rsid w:val="00595B96"/>
    <w:rsid w:val="007743F4"/>
    <w:rsid w:val="009C798F"/>
    <w:rsid w:val="00A16EB8"/>
    <w:rsid w:val="00AB2B0E"/>
    <w:rsid w:val="00D11D36"/>
    <w:rsid w:val="00D36860"/>
    <w:rsid w:val="00D54E53"/>
    <w:rsid w:val="00D93C91"/>
    <w:rsid w:val="00DC65BA"/>
    <w:rsid w:val="00E0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4">
    <w:name w:val="Hyperlink"/>
    <w:basedOn w:val="a0"/>
    <w:uiPriority w:val="99"/>
    <w:unhideWhenUsed/>
    <w:rsid w:val="00395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4">
    <w:name w:val="Hyperlink"/>
    <w:basedOn w:val="a0"/>
    <w:uiPriority w:val="99"/>
    <w:unhideWhenUsed/>
    <w:rsid w:val="0039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31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3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Блинова Наталья</cp:lastModifiedBy>
  <cp:revision>3</cp:revision>
  <cp:lastPrinted>2022-04-06T07:05:00Z</cp:lastPrinted>
  <dcterms:created xsi:type="dcterms:W3CDTF">2022-04-26T09:25:00Z</dcterms:created>
  <dcterms:modified xsi:type="dcterms:W3CDTF">2022-04-26T09:26:00Z</dcterms:modified>
</cp:coreProperties>
</file>