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3" w:rsidRPr="00FD7CFC" w:rsidRDefault="004C1E03" w:rsidP="004C1E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FC">
        <w:rPr>
          <w:rFonts w:ascii="Times New Roman" w:hAnsi="Times New Roman" w:cs="Times New Roman"/>
          <w:b/>
          <w:bCs/>
          <w:sz w:val="32"/>
          <w:szCs w:val="32"/>
        </w:rPr>
        <w:t xml:space="preserve">ТОМСКАЯ ОБЛАСТЬ </w:t>
      </w: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FC">
        <w:rPr>
          <w:rFonts w:ascii="Times New Roman" w:hAnsi="Times New Roman" w:cs="Times New Roman"/>
          <w:b/>
          <w:bCs/>
          <w:sz w:val="32"/>
          <w:szCs w:val="32"/>
        </w:rPr>
        <w:t xml:space="preserve">ДУМА ТОМСКОГО РАЙОНА </w:t>
      </w: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CFC">
        <w:rPr>
          <w:rFonts w:ascii="Times New Roman" w:hAnsi="Times New Roman" w:cs="Times New Roman"/>
          <w:b/>
          <w:bCs/>
          <w:sz w:val="32"/>
          <w:szCs w:val="32"/>
        </w:rPr>
        <w:t xml:space="preserve">РЕШЕНИЕ № </w:t>
      </w:r>
      <w:r w:rsidR="00E729B9" w:rsidRPr="00FD7CFC">
        <w:rPr>
          <w:rFonts w:ascii="Times New Roman" w:hAnsi="Times New Roman" w:cs="Times New Roman"/>
          <w:b/>
          <w:bCs/>
          <w:sz w:val="32"/>
          <w:szCs w:val="32"/>
        </w:rPr>
        <w:t>191</w:t>
      </w: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1E03" w:rsidRPr="00FD7CFC" w:rsidRDefault="004C1E03" w:rsidP="004C1E03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FC">
        <w:rPr>
          <w:rFonts w:ascii="Times New Roman" w:hAnsi="Times New Roman" w:cs="Times New Roman"/>
          <w:b/>
          <w:bCs/>
          <w:sz w:val="28"/>
          <w:szCs w:val="28"/>
        </w:rPr>
        <w:t>г. Томск</w:t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="005064B2" w:rsidRPr="00FD7CFC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Pr="00FD7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5064B2" w:rsidRPr="00FD7CFC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822A7B" w:rsidRPr="00FD7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7CFC">
        <w:rPr>
          <w:rFonts w:ascii="Times New Roman" w:hAnsi="Times New Roman" w:cs="Times New Roman"/>
          <w:b/>
          <w:sz w:val="28"/>
          <w:szCs w:val="28"/>
          <w:u w:val="single"/>
        </w:rPr>
        <w:t>2017 г.</w:t>
      </w:r>
    </w:p>
    <w:p w:rsidR="004C1E03" w:rsidRPr="00FD7CFC" w:rsidRDefault="005064B2" w:rsidP="004C1E0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D7CFC">
        <w:rPr>
          <w:rFonts w:ascii="Times New Roman" w:hAnsi="Times New Roman" w:cs="Times New Roman"/>
          <w:b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D7CFC">
        <w:rPr>
          <w:rFonts w:ascii="Times New Roman" w:hAnsi="Times New Roman" w:cs="Times New Roman"/>
          <w:b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sz w:val="28"/>
          <w:szCs w:val="28"/>
        </w:rPr>
        <w:tab/>
      </w:r>
      <w:r w:rsidRPr="00FD7C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26</w:t>
      </w:r>
      <w:r w:rsidR="004C1E03" w:rsidRPr="00FD7CFC">
        <w:rPr>
          <w:rFonts w:ascii="Times New Roman" w:hAnsi="Times New Roman" w:cs="Times New Roman"/>
          <w:b/>
          <w:sz w:val="28"/>
          <w:szCs w:val="28"/>
        </w:rPr>
        <w:t xml:space="preserve"> - ое собрание </w:t>
      </w:r>
      <w:r w:rsidR="004C1E03" w:rsidRPr="00FD7C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03" w:rsidRPr="00FD7CFC">
        <w:rPr>
          <w:rFonts w:ascii="Times New Roman" w:hAnsi="Times New Roman" w:cs="Times New Roman"/>
          <w:b/>
          <w:sz w:val="28"/>
          <w:szCs w:val="28"/>
        </w:rPr>
        <w:t>-</w:t>
      </w:r>
      <w:r w:rsidRPr="00FD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03" w:rsidRPr="00FD7CFC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C1E03" w:rsidRPr="00FD7CFC" w:rsidRDefault="004C1E03" w:rsidP="004C1E03">
      <w:pPr>
        <w:rPr>
          <w:rFonts w:ascii="Times New Roman" w:hAnsi="Times New Roman" w:cs="Times New Roman"/>
        </w:rPr>
      </w:pPr>
    </w:p>
    <w:p w:rsidR="004C1E03" w:rsidRPr="00FD7CFC" w:rsidRDefault="004C1E03" w:rsidP="004C1E03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C1E03" w:rsidRPr="00FD7CFC" w:rsidRDefault="004C1E03" w:rsidP="005064B2">
      <w:pPr>
        <w:ind w:right="3685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D0690E" w:rsidRPr="00FD7CFC">
        <w:rPr>
          <w:rFonts w:ascii="Times New Roman" w:hAnsi="Times New Roman" w:cs="Times New Roman"/>
          <w:sz w:val="28"/>
          <w:szCs w:val="28"/>
        </w:rPr>
        <w:t xml:space="preserve">е Думы Томского района от 22 декабря </w:t>
      </w:r>
      <w:r w:rsidRPr="00FD7CFC">
        <w:rPr>
          <w:rFonts w:ascii="Times New Roman" w:hAnsi="Times New Roman" w:cs="Times New Roman"/>
          <w:sz w:val="28"/>
          <w:szCs w:val="28"/>
        </w:rPr>
        <w:t>2016 №</w:t>
      </w:r>
      <w:r w:rsidR="0060554D" w:rsidRPr="00FD7CFC">
        <w:rPr>
          <w:rFonts w:ascii="Times New Roman" w:hAnsi="Times New Roman" w:cs="Times New Roman"/>
          <w:sz w:val="28"/>
          <w:szCs w:val="28"/>
        </w:rPr>
        <w:t xml:space="preserve"> </w:t>
      </w:r>
      <w:r w:rsidRPr="00FD7CFC">
        <w:rPr>
          <w:rFonts w:ascii="Times New Roman" w:hAnsi="Times New Roman" w:cs="Times New Roman"/>
          <w:sz w:val="28"/>
          <w:szCs w:val="28"/>
        </w:rPr>
        <w:t>108</w:t>
      </w:r>
      <w:r w:rsidR="005064B2" w:rsidRPr="00FD7CFC">
        <w:rPr>
          <w:rFonts w:ascii="Times New Roman" w:hAnsi="Times New Roman" w:cs="Times New Roman"/>
          <w:sz w:val="28"/>
          <w:szCs w:val="28"/>
        </w:rPr>
        <w:t xml:space="preserve"> </w:t>
      </w:r>
      <w:r w:rsidRPr="00FD7CFC">
        <w:rPr>
          <w:rFonts w:ascii="Times New Roman" w:hAnsi="Times New Roman" w:cs="Times New Roman"/>
          <w:sz w:val="28"/>
          <w:szCs w:val="28"/>
        </w:rPr>
        <w:t xml:space="preserve">«Об утверждении бюджета Томского района на 2017 год и плановый период 2018 и 2019 годов» </w:t>
      </w: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E03" w:rsidRPr="00FD7CFC" w:rsidRDefault="004C1E03" w:rsidP="004C1E03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ab/>
        <w:t xml:space="preserve">Рассмотрев разработанный Администрацией Томского района и представленный бюджетно - финансовым комитетом Думы </w:t>
      </w:r>
      <w:r w:rsidR="005064B2" w:rsidRPr="00FD7CFC"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FD7CFC">
        <w:rPr>
          <w:rFonts w:ascii="Times New Roman" w:hAnsi="Times New Roman" w:cs="Times New Roman"/>
          <w:sz w:val="28"/>
          <w:szCs w:val="28"/>
        </w:rPr>
        <w:t>проект решения, в соответствии с п.п.1.2. п.1 ст. 24, ст.</w:t>
      </w:r>
      <w:r w:rsidR="005064B2" w:rsidRPr="00FD7CFC">
        <w:rPr>
          <w:rFonts w:ascii="Times New Roman" w:hAnsi="Times New Roman" w:cs="Times New Roman"/>
          <w:sz w:val="28"/>
          <w:szCs w:val="28"/>
        </w:rPr>
        <w:t xml:space="preserve"> </w:t>
      </w:r>
      <w:r w:rsidRPr="00FD7CFC">
        <w:rPr>
          <w:rFonts w:ascii="Times New Roman" w:hAnsi="Times New Roman" w:cs="Times New Roman"/>
          <w:sz w:val="28"/>
          <w:szCs w:val="28"/>
        </w:rPr>
        <w:t xml:space="preserve">59 Устава муниципального образования «Томский район», ст. 2 Положения «О бюджетном процессе в Томском районе», </w:t>
      </w:r>
    </w:p>
    <w:p w:rsidR="005064B2" w:rsidRPr="00FD7CFC" w:rsidRDefault="005064B2" w:rsidP="004C1E03">
      <w:pPr>
        <w:rPr>
          <w:rFonts w:ascii="Times New Roman" w:hAnsi="Times New Roman" w:cs="Times New Roman"/>
          <w:sz w:val="28"/>
          <w:szCs w:val="28"/>
        </w:rPr>
      </w:pP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CFC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 решила:</w:t>
      </w:r>
    </w:p>
    <w:p w:rsidR="004C1E03" w:rsidRPr="00FD7CFC" w:rsidRDefault="004C1E03" w:rsidP="004C1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E03" w:rsidRPr="00FD7CFC" w:rsidRDefault="004C1E03" w:rsidP="004C1E03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ab/>
        <w:t>1. Внести изменения в решение Думы Том</w:t>
      </w:r>
      <w:r w:rsidR="00D0690E" w:rsidRPr="00FD7CFC">
        <w:rPr>
          <w:rFonts w:ascii="Times New Roman" w:hAnsi="Times New Roman" w:cs="Times New Roman"/>
          <w:sz w:val="28"/>
          <w:szCs w:val="28"/>
        </w:rPr>
        <w:t xml:space="preserve">ского района от 22 декабря </w:t>
      </w:r>
      <w:r w:rsidRPr="00FD7CFC">
        <w:rPr>
          <w:rFonts w:ascii="Times New Roman" w:hAnsi="Times New Roman" w:cs="Times New Roman"/>
          <w:sz w:val="28"/>
          <w:szCs w:val="28"/>
        </w:rPr>
        <w:t xml:space="preserve">2016 № 108 «Об утверждении бюджета Томского района на 2017 год и плановый период 2018 и 2019 годов» согласно приложению. </w:t>
      </w:r>
    </w:p>
    <w:p w:rsidR="004C1E03" w:rsidRPr="00FD7CFC" w:rsidRDefault="004C1E03" w:rsidP="004C1E03">
      <w:pPr>
        <w:rPr>
          <w:rFonts w:ascii="Times New Roman" w:hAnsi="Times New Roman" w:cs="Times New Roman"/>
          <w:sz w:val="26"/>
          <w:szCs w:val="26"/>
        </w:rPr>
      </w:pPr>
      <w:r w:rsidRPr="00FD7CFC">
        <w:rPr>
          <w:rFonts w:ascii="Times New Roman" w:hAnsi="Times New Roman" w:cs="Times New Roman"/>
          <w:sz w:val="28"/>
          <w:szCs w:val="28"/>
        </w:rPr>
        <w:tab/>
        <w:t>2. Настоящее решение направить Главе Т</w:t>
      </w:r>
      <w:r w:rsidR="00432FE2" w:rsidRPr="00FD7CFC">
        <w:rPr>
          <w:rFonts w:ascii="Times New Roman" w:hAnsi="Times New Roman" w:cs="Times New Roman"/>
          <w:sz w:val="28"/>
          <w:szCs w:val="28"/>
        </w:rPr>
        <w:t xml:space="preserve">омского района для подписания, </w:t>
      </w:r>
      <w:r w:rsidRPr="00FD7CFC">
        <w:rPr>
          <w:rFonts w:ascii="Times New Roman" w:hAnsi="Times New Roman" w:cs="Times New Roman"/>
          <w:sz w:val="28"/>
          <w:szCs w:val="28"/>
        </w:rPr>
        <w:t>опубликован</w:t>
      </w:r>
      <w:r w:rsidR="00432FE2" w:rsidRPr="00FD7CFC">
        <w:rPr>
          <w:rFonts w:ascii="Times New Roman" w:hAnsi="Times New Roman" w:cs="Times New Roman"/>
          <w:sz w:val="28"/>
          <w:szCs w:val="28"/>
        </w:rPr>
        <w:t xml:space="preserve">ия </w:t>
      </w:r>
      <w:r w:rsidRPr="00FD7CFC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Томского района в сети Интернет</w:t>
      </w:r>
      <w:r w:rsidRPr="00FD7C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1E03" w:rsidRPr="00FD7CFC" w:rsidRDefault="004C1E03" w:rsidP="004C1E03">
      <w:pPr>
        <w:rPr>
          <w:rFonts w:ascii="Times New Roman" w:hAnsi="Times New Roman" w:cs="Times New Roman"/>
          <w:sz w:val="26"/>
          <w:szCs w:val="26"/>
        </w:rPr>
      </w:pPr>
    </w:p>
    <w:p w:rsidR="004C1E03" w:rsidRPr="00FD7CFC" w:rsidRDefault="004C1E03" w:rsidP="004C1E03">
      <w:pPr>
        <w:rPr>
          <w:rFonts w:ascii="Times New Roman" w:hAnsi="Times New Roman" w:cs="Times New Roman"/>
          <w:sz w:val="26"/>
          <w:szCs w:val="26"/>
        </w:rPr>
      </w:pPr>
    </w:p>
    <w:p w:rsidR="004C1E03" w:rsidRPr="00FD7CFC" w:rsidRDefault="004C1E03" w:rsidP="004C1E03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C1E03" w:rsidRPr="00FD7CFC" w:rsidRDefault="004C1E03" w:rsidP="004C1E03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Думы Томского района </w:t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  <w:t xml:space="preserve">Р.Р. Габдулганиев </w:t>
      </w:r>
    </w:p>
    <w:p w:rsidR="004C1E03" w:rsidRPr="00FD7CFC" w:rsidRDefault="004C1E03" w:rsidP="004C1E03">
      <w:pPr>
        <w:rPr>
          <w:rFonts w:ascii="Times New Roman" w:hAnsi="Times New Roman" w:cs="Times New Roman"/>
          <w:sz w:val="28"/>
          <w:szCs w:val="28"/>
        </w:rPr>
      </w:pPr>
    </w:p>
    <w:p w:rsidR="004C1E03" w:rsidRPr="00FD7CFC" w:rsidRDefault="004C1E03" w:rsidP="004C1E03">
      <w:pPr>
        <w:rPr>
          <w:rFonts w:ascii="Times New Roman" w:hAnsi="Times New Roman" w:cs="Times New Roman"/>
          <w:sz w:val="28"/>
          <w:szCs w:val="28"/>
        </w:rPr>
      </w:pPr>
    </w:p>
    <w:p w:rsidR="00F613EF" w:rsidRPr="00FD7CFC" w:rsidRDefault="005064B2" w:rsidP="00F613E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</w:r>
      <w:r w:rsidRPr="00FD7CFC">
        <w:rPr>
          <w:rFonts w:ascii="Times New Roman" w:hAnsi="Times New Roman" w:cs="Times New Roman"/>
          <w:sz w:val="28"/>
          <w:szCs w:val="28"/>
        </w:rPr>
        <w:tab/>
        <w:t xml:space="preserve">        В.Е. Лукьянов</w:t>
      </w:r>
    </w:p>
    <w:p w:rsidR="00FA47BA" w:rsidRPr="00FD7CFC" w:rsidRDefault="00FA47BA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keepNext/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 xml:space="preserve">Приложение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к решению Думы Томского района</w:t>
      </w:r>
    </w:p>
    <w:p w:rsidR="00FD7CFC" w:rsidRPr="00FD7CFC" w:rsidRDefault="00FD7CFC" w:rsidP="00FD7CFC">
      <w:pPr>
        <w:pStyle w:val="1"/>
        <w:tabs>
          <w:tab w:val="left" w:pos="10260"/>
        </w:tabs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ab/>
      </w:r>
    </w:p>
    <w:p w:rsidR="00FD7CFC" w:rsidRPr="00FD7CFC" w:rsidRDefault="00FD7CFC" w:rsidP="00FD7CFC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ab/>
        <w:t xml:space="preserve">              </w:t>
      </w:r>
      <w:r w:rsidRPr="00FD7CFC">
        <w:rPr>
          <w:i/>
          <w:sz w:val="22"/>
          <w:szCs w:val="22"/>
          <w:lang w:val="ru-RU"/>
        </w:rPr>
        <w:t xml:space="preserve">             </w:t>
      </w:r>
      <w:r w:rsidRPr="00FD7CFC">
        <w:rPr>
          <w:i/>
          <w:sz w:val="22"/>
          <w:szCs w:val="22"/>
        </w:rPr>
        <w:t xml:space="preserve">  № </w:t>
      </w:r>
      <w:r w:rsidRPr="00FD7CFC">
        <w:rPr>
          <w:i/>
          <w:sz w:val="22"/>
          <w:szCs w:val="22"/>
          <w:lang w:val="ru-RU"/>
        </w:rPr>
        <w:t xml:space="preserve">191 </w:t>
      </w:r>
      <w:r w:rsidRPr="00FD7CFC">
        <w:rPr>
          <w:i/>
          <w:sz w:val="22"/>
          <w:szCs w:val="22"/>
        </w:rPr>
        <w:t xml:space="preserve">от </w:t>
      </w:r>
      <w:r w:rsidRPr="00FD7CFC">
        <w:rPr>
          <w:i/>
          <w:sz w:val="22"/>
          <w:szCs w:val="22"/>
          <w:lang w:val="ru-RU"/>
        </w:rPr>
        <w:t>14 декабря</w:t>
      </w:r>
      <w:r w:rsidRPr="00FD7CFC">
        <w:rPr>
          <w:i/>
          <w:sz w:val="22"/>
          <w:szCs w:val="22"/>
        </w:rPr>
        <w:t xml:space="preserve"> 2017г.</w:t>
      </w:r>
    </w:p>
    <w:p w:rsidR="00FD7CFC" w:rsidRPr="00FD7CFC" w:rsidRDefault="00FD7CFC" w:rsidP="00FD7CFC">
      <w:pPr>
        <w:keepNext/>
        <w:rPr>
          <w:rFonts w:ascii="Times New Roman" w:hAnsi="Times New Roman" w:cs="Times New Roman"/>
          <w:i/>
        </w:rPr>
      </w:pP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sz w:val="28"/>
        </w:rPr>
      </w:pPr>
      <w:r w:rsidRPr="00FD7CFC">
        <w:rPr>
          <w:rFonts w:ascii="Times New Roman" w:hAnsi="Times New Roman" w:cs="Times New Roman"/>
          <w:b/>
          <w:sz w:val="28"/>
        </w:rPr>
        <w:t xml:space="preserve">Изменения </w:t>
      </w: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sz w:val="28"/>
        </w:rPr>
      </w:pPr>
      <w:r w:rsidRPr="00FD7CFC">
        <w:rPr>
          <w:rFonts w:ascii="Times New Roman" w:hAnsi="Times New Roman" w:cs="Times New Roman"/>
          <w:b/>
          <w:sz w:val="28"/>
        </w:rPr>
        <w:t xml:space="preserve">в бюджет Томского района </w:t>
      </w:r>
      <w:r w:rsidRPr="00FD7CFC">
        <w:rPr>
          <w:rFonts w:ascii="Times New Roman" w:hAnsi="Times New Roman" w:cs="Times New Roman"/>
          <w:b/>
          <w:bCs/>
          <w:sz w:val="28"/>
        </w:rPr>
        <w:t>на 2017 год</w:t>
      </w:r>
      <w:r w:rsidRPr="00FD7CFC">
        <w:rPr>
          <w:rFonts w:ascii="Times New Roman" w:hAnsi="Times New Roman" w:cs="Times New Roman"/>
          <w:b/>
          <w:sz w:val="28"/>
          <w:szCs w:val="28"/>
        </w:rPr>
        <w:t xml:space="preserve"> и план</w:t>
      </w:r>
      <w:r w:rsidRPr="00FD7CFC">
        <w:rPr>
          <w:rFonts w:ascii="Times New Roman" w:hAnsi="Times New Roman" w:cs="Times New Roman"/>
          <w:b/>
          <w:sz w:val="28"/>
          <w:szCs w:val="28"/>
        </w:rPr>
        <w:t>о</w:t>
      </w:r>
      <w:r w:rsidRPr="00FD7CFC">
        <w:rPr>
          <w:rFonts w:ascii="Times New Roman" w:hAnsi="Times New Roman" w:cs="Times New Roman"/>
          <w:b/>
          <w:sz w:val="28"/>
          <w:szCs w:val="28"/>
        </w:rPr>
        <w:t>вый период 2018 и 2019 годов</w:t>
      </w:r>
    </w:p>
    <w:p w:rsidR="00FD7CFC" w:rsidRPr="00FD7CFC" w:rsidRDefault="00FD7CFC" w:rsidP="00FD7CFC">
      <w:pPr>
        <w:keepNext/>
        <w:keepLines/>
        <w:ind w:left="360"/>
        <w:rPr>
          <w:rFonts w:ascii="Times New Roman" w:hAnsi="Times New Roman" w:cs="Times New Roman"/>
          <w:sz w:val="28"/>
          <w:szCs w:val="28"/>
        </w:rPr>
      </w:pPr>
    </w:p>
    <w:p w:rsidR="00FD7CFC" w:rsidRPr="00FD7CFC" w:rsidRDefault="00FD7CFC" w:rsidP="00FD7C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Внести в бюджет </w:t>
      </w:r>
      <w:r w:rsidRPr="00FD7CFC">
        <w:rPr>
          <w:rFonts w:ascii="Times New Roman" w:hAnsi="Times New Roman" w:cs="Times New Roman"/>
          <w:sz w:val="28"/>
        </w:rPr>
        <w:t xml:space="preserve">Томского района </w:t>
      </w:r>
      <w:r w:rsidRPr="00FD7CFC">
        <w:rPr>
          <w:rFonts w:ascii="Times New Roman" w:hAnsi="Times New Roman" w:cs="Times New Roman"/>
          <w:bCs/>
          <w:sz w:val="28"/>
        </w:rPr>
        <w:t>на 2017 год</w:t>
      </w:r>
      <w:r w:rsidRPr="00FD7CF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годов, утвержденный решением Думы Томского района от 22 декабря 2016 года № 108, сл</w:t>
      </w:r>
      <w:r w:rsidRPr="00FD7CFC">
        <w:rPr>
          <w:rFonts w:ascii="Times New Roman" w:hAnsi="Times New Roman" w:cs="Times New Roman"/>
          <w:sz w:val="28"/>
          <w:szCs w:val="28"/>
        </w:rPr>
        <w:t>е</w:t>
      </w:r>
      <w:r w:rsidRPr="00FD7CFC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FD7CFC" w:rsidRPr="00FD7CFC" w:rsidRDefault="00FD7CFC" w:rsidP="00FD7CFC">
      <w:pPr>
        <w:keepNext/>
        <w:keepLines/>
        <w:ind w:left="360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     -  абзац 1 пункта 1 изложить в новой редакции:</w:t>
      </w:r>
    </w:p>
    <w:p w:rsidR="00FD7CFC" w:rsidRPr="00FD7CFC" w:rsidRDefault="00FD7CFC" w:rsidP="00FD7CF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 </w:t>
      </w:r>
      <w:r w:rsidRPr="00FD7CFC">
        <w:rPr>
          <w:rFonts w:ascii="Times New Roman" w:hAnsi="Times New Roman" w:cs="Times New Roman"/>
          <w:sz w:val="28"/>
          <w:szCs w:val="28"/>
        </w:rPr>
        <w:tab/>
        <w:t>«Утвердить основные характеристики бюджета района на 2017 год:</w:t>
      </w:r>
    </w:p>
    <w:p w:rsidR="00FD7CFC" w:rsidRPr="00FD7CFC" w:rsidRDefault="00FD7CFC" w:rsidP="00FD7CF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- общий объем доходов районного бюджета в сумме 2195068,2 тыс. руб.; </w:t>
      </w:r>
    </w:p>
    <w:p w:rsidR="00FD7CFC" w:rsidRPr="00FD7CFC" w:rsidRDefault="00FD7CFC" w:rsidP="00FD7CF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- общий объем расходов районного бюджета в сумме  2383362,9 тыс. руб. </w:t>
      </w:r>
    </w:p>
    <w:p w:rsidR="00FD7CFC" w:rsidRPr="00FD7CFC" w:rsidRDefault="00FD7CFC" w:rsidP="00FD7CF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</w:rPr>
        <w:t xml:space="preserve">- </w:t>
      </w:r>
      <w:r w:rsidRPr="00FD7CFC">
        <w:rPr>
          <w:rFonts w:ascii="Times New Roman" w:hAnsi="Times New Roman" w:cs="Times New Roman"/>
          <w:sz w:val="28"/>
          <w:szCs w:val="28"/>
        </w:rPr>
        <w:t>дефицит бюджета района в сумме 188294,7 тыс. рублей»;</w:t>
      </w:r>
    </w:p>
    <w:p w:rsidR="00FD7CFC" w:rsidRPr="00FD7CFC" w:rsidRDefault="00FD7CFC" w:rsidP="00FD7C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ab/>
        <w:t>- абзац 2 пункта 4 изложить в новой редакции:</w:t>
      </w:r>
    </w:p>
    <w:p w:rsidR="00FD7CFC" w:rsidRPr="00FD7CFC" w:rsidRDefault="00FD7CFC" w:rsidP="00FD7CF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FD7CFC">
        <w:rPr>
          <w:rFonts w:ascii="Times New Roman" w:hAnsi="Times New Roman" w:cs="Times New Roman"/>
          <w:sz w:val="28"/>
          <w:szCs w:val="28"/>
        </w:rPr>
        <w:t>распределение зарезервированных в составе утвержденных в ведомственной структуре расходов бюджета Томского района на 2017 год бюджетных ассигнов</w:t>
      </w:r>
      <w:r w:rsidRPr="00FD7CFC">
        <w:rPr>
          <w:rFonts w:ascii="Times New Roman" w:hAnsi="Times New Roman" w:cs="Times New Roman"/>
          <w:sz w:val="28"/>
          <w:szCs w:val="28"/>
        </w:rPr>
        <w:t>а</w:t>
      </w:r>
      <w:r w:rsidRPr="00FD7CFC">
        <w:rPr>
          <w:rFonts w:ascii="Times New Roman" w:hAnsi="Times New Roman" w:cs="Times New Roman"/>
          <w:sz w:val="28"/>
          <w:szCs w:val="28"/>
        </w:rPr>
        <w:t>ний, предусмотренных Управлению финансов по подразделу 1403 «Прочие ме</w:t>
      </w:r>
      <w:r w:rsidRPr="00FD7CFC">
        <w:rPr>
          <w:rFonts w:ascii="Times New Roman" w:hAnsi="Times New Roman" w:cs="Times New Roman"/>
          <w:sz w:val="28"/>
          <w:szCs w:val="28"/>
        </w:rPr>
        <w:t>ж</w:t>
      </w:r>
      <w:r w:rsidRPr="00FD7CFC">
        <w:rPr>
          <w:rFonts w:ascii="Times New Roman" w:hAnsi="Times New Roman" w:cs="Times New Roman"/>
          <w:sz w:val="28"/>
          <w:szCs w:val="28"/>
        </w:rPr>
        <w:t>бюджетные трансферты общего характера» на покрытие расчетного финансового разрыва сельским поселениям Томского района в сумме 317,1 тыс.руб.»;</w:t>
      </w:r>
    </w:p>
    <w:p w:rsidR="00FD7CFC" w:rsidRPr="00FD7CFC" w:rsidRDefault="00FD7CFC" w:rsidP="00FD7CFC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- пункт 19 изложить в новой редакции:</w:t>
      </w:r>
    </w:p>
    <w:p w:rsidR="00FD7CFC" w:rsidRPr="00FD7CFC" w:rsidRDefault="00FD7CFC" w:rsidP="00FD7CFC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«19. Прогнозируемый объем доходов дорожного фонда Томского района на 2017 год составляет 94588,3 тыс. руб. от:</w:t>
      </w:r>
    </w:p>
    <w:p w:rsidR="00FD7CFC" w:rsidRPr="00FD7CFC" w:rsidRDefault="00FD7CFC" w:rsidP="00FD7CFC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- акцизов</w:t>
      </w:r>
      <w:r w:rsidRPr="00FD7CFC">
        <w:rPr>
          <w:rFonts w:ascii="Times New Roman" w:hAnsi="Times New Roman" w:cs="Times New Roman"/>
        </w:rPr>
        <w:t xml:space="preserve"> </w:t>
      </w:r>
      <w:r w:rsidRPr="00FD7CFC">
        <w:rPr>
          <w:rFonts w:ascii="Times New Roman" w:hAnsi="Times New Roman" w:cs="Times New Roman"/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</w:t>
      </w:r>
      <w:r w:rsidRPr="00FD7CFC">
        <w:rPr>
          <w:rFonts w:ascii="Times New Roman" w:hAnsi="Times New Roman" w:cs="Times New Roman"/>
          <w:sz w:val="28"/>
          <w:szCs w:val="28"/>
        </w:rPr>
        <w:t>о</w:t>
      </w:r>
      <w:r w:rsidRPr="00FD7CFC">
        <w:rPr>
          <w:rFonts w:ascii="Times New Roman" w:hAnsi="Times New Roman" w:cs="Times New Roman"/>
          <w:sz w:val="28"/>
          <w:szCs w:val="28"/>
        </w:rPr>
        <w:t>димых на территории Российской Федерации, в размере 9909,0 тыс. руб.;</w:t>
      </w:r>
    </w:p>
    <w:p w:rsidR="00FD7CFC" w:rsidRPr="00FD7CFC" w:rsidRDefault="00FD7CFC" w:rsidP="00FD7CFC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- налога, взимаемого в связи с применением упрощенной системы налогообложения, в размере 13686,8 тыс. руб.; </w:t>
      </w:r>
    </w:p>
    <w:p w:rsidR="00FD7CFC" w:rsidRPr="00FD7CFC" w:rsidRDefault="00FD7CFC" w:rsidP="00FD7CFC">
      <w:pPr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- межбюджетных трансфертов из бюджетов поселений в размере 2112,8  тыс. руб.;</w:t>
      </w:r>
    </w:p>
    <w:p w:rsidR="00FD7CFC" w:rsidRPr="00FD7CFC" w:rsidRDefault="00FD7CFC" w:rsidP="00FD7CF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- п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рочих субсидий бюджетам муниципальных районов на капитальный ремонт и 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в размере 68879,7 тыс. руб.</w:t>
      </w:r>
    </w:p>
    <w:p w:rsidR="00FD7CFC" w:rsidRPr="00FD7CFC" w:rsidRDefault="00FD7CFC" w:rsidP="00FD7C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Томского ра</w:t>
      </w:r>
      <w:r w:rsidRPr="00FD7CFC">
        <w:rPr>
          <w:rFonts w:ascii="Times New Roman" w:hAnsi="Times New Roman" w:cs="Times New Roman"/>
          <w:sz w:val="28"/>
          <w:szCs w:val="28"/>
        </w:rPr>
        <w:t>й</w:t>
      </w:r>
      <w:r w:rsidRPr="00FD7CFC">
        <w:rPr>
          <w:rFonts w:ascii="Times New Roman" w:hAnsi="Times New Roman" w:cs="Times New Roman"/>
          <w:sz w:val="28"/>
          <w:szCs w:val="28"/>
        </w:rPr>
        <w:t>она на 2017 год в сумме 95286,5 тыс. руб.»;</w:t>
      </w:r>
    </w:p>
    <w:p w:rsidR="00FD7CFC" w:rsidRPr="00FD7CFC" w:rsidRDefault="00FD7CFC" w:rsidP="00FD7CF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- абзац 2 пункта 31 после слов "финансово-бюджетным процессом в Томском районе" дополнить следующими  словами  "по договорам (контрактам) о приобрет</w:t>
      </w:r>
      <w:r w:rsidRPr="00FD7CFC">
        <w:rPr>
          <w:rFonts w:ascii="Times New Roman" w:hAnsi="Times New Roman" w:cs="Times New Roman"/>
          <w:sz w:val="28"/>
          <w:szCs w:val="28"/>
        </w:rPr>
        <w:t>е</w:t>
      </w:r>
      <w:r w:rsidRPr="00FD7CFC">
        <w:rPr>
          <w:rFonts w:ascii="Times New Roman" w:hAnsi="Times New Roman" w:cs="Times New Roman"/>
          <w:sz w:val="28"/>
          <w:szCs w:val="28"/>
        </w:rPr>
        <w:t>нии недвижимого имущества (здания с принадлежностями) в рамках реализации Г</w:t>
      </w:r>
      <w:r w:rsidRPr="00FD7CFC">
        <w:rPr>
          <w:rFonts w:ascii="Times New Roman" w:hAnsi="Times New Roman" w:cs="Times New Roman"/>
          <w:sz w:val="28"/>
          <w:szCs w:val="28"/>
        </w:rPr>
        <w:t>о</w:t>
      </w:r>
      <w:r w:rsidRPr="00FD7CFC">
        <w:rPr>
          <w:rFonts w:ascii="Times New Roman" w:hAnsi="Times New Roman" w:cs="Times New Roman"/>
          <w:sz w:val="28"/>
          <w:szCs w:val="28"/>
        </w:rPr>
        <w:t>сударственной программы "Обеспечение доступности жилья и улучшение качес</w:t>
      </w:r>
      <w:r w:rsidRPr="00FD7CFC">
        <w:rPr>
          <w:rFonts w:ascii="Times New Roman" w:hAnsi="Times New Roman" w:cs="Times New Roman"/>
          <w:sz w:val="28"/>
          <w:szCs w:val="28"/>
        </w:rPr>
        <w:t>т</w:t>
      </w:r>
      <w:r w:rsidRPr="00FD7CFC">
        <w:rPr>
          <w:rFonts w:ascii="Times New Roman" w:hAnsi="Times New Roman" w:cs="Times New Roman"/>
          <w:sz w:val="28"/>
          <w:szCs w:val="28"/>
        </w:rPr>
        <w:t>ва жилищных условий населения Томской области».</w:t>
      </w:r>
    </w:p>
    <w:p w:rsidR="00FD7CFC" w:rsidRPr="00FD7CFC" w:rsidRDefault="00FD7CFC" w:rsidP="00FD7CF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ab/>
        <w:t xml:space="preserve">- приложения 3, 5, 6, 7, 8 (таблица 2, таблица 3), 11,12 к бюджету Томского района </w:t>
      </w:r>
      <w:r w:rsidRPr="00FD7CFC">
        <w:rPr>
          <w:rFonts w:ascii="Times New Roman" w:hAnsi="Times New Roman" w:cs="Times New Roman"/>
          <w:bCs/>
          <w:sz w:val="28"/>
        </w:rPr>
        <w:t>на 2017 год</w:t>
      </w:r>
      <w:r w:rsidRPr="00FD7CF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 изложить в новой реда</w:t>
      </w:r>
      <w:r w:rsidRPr="00FD7CFC">
        <w:rPr>
          <w:rFonts w:ascii="Times New Roman" w:hAnsi="Times New Roman" w:cs="Times New Roman"/>
          <w:sz w:val="28"/>
          <w:szCs w:val="28"/>
        </w:rPr>
        <w:t>к</w:t>
      </w:r>
      <w:r w:rsidRPr="00FD7CFC">
        <w:rPr>
          <w:rFonts w:ascii="Times New Roman" w:hAnsi="Times New Roman" w:cs="Times New Roman"/>
          <w:sz w:val="28"/>
          <w:szCs w:val="28"/>
        </w:rPr>
        <w:t>ции.</w:t>
      </w:r>
    </w:p>
    <w:p w:rsidR="00FD7CFC" w:rsidRPr="00FD7CFC" w:rsidRDefault="00FD7CFC" w:rsidP="00FD7CFC">
      <w:pPr>
        <w:pStyle w:val="af2"/>
        <w:ind w:left="1854"/>
        <w:jc w:val="both"/>
      </w:pPr>
    </w:p>
    <w:p w:rsidR="00FD7CFC" w:rsidRPr="00FD7CFC" w:rsidRDefault="00FD7CFC" w:rsidP="00FD7CFC">
      <w:pPr>
        <w:pStyle w:val="af2"/>
        <w:ind w:left="709"/>
        <w:jc w:val="both"/>
        <w:rPr>
          <w:sz w:val="28"/>
          <w:szCs w:val="28"/>
        </w:rPr>
      </w:pPr>
      <w:r w:rsidRPr="00FD7CFC">
        <w:rPr>
          <w:sz w:val="28"/>
          <w:szCs w:val="28"/>
        </w:rPr>
        <w:lastRenderedPageBreak/>
        <w:t xml:space="preserve">Глава Томского района </w:t>
      </w:r>
      <w:r w:rsidRPr="00FD7CFC">
        <w:rPr>
          <w:sz w:val="28"/>
          <w:szCs w:val="28"/>
        </w:rPr>
        <w:tab/>
      </w:r>
      <w:r w:rsidRPr="00FD7CFC">
        <w:rPr>
          <w:sz w:val="28"/>
          <w:szCs w:val="28"/>
        </w:rPr>
        <w:tab/>
      </w:r>
      <w:r w:rsidRPr="00FD7CFC">
        <w:rPr>
          <w:sz w:val="28"/>
          <w:szCs w:val="28"/>
        </w:rPr>
        <w:tab/>
      </w:r>
      <w:r w:rsidRPr="00FD7CFC">
        <w:rPr>
          <w:sz w:val="28"/>
          <w:szCs w:val="28"/>
        </w:rPr>
        <w:tab/>
      </w:r>
      <w:r w:rsidRPr="00FD7CFC">
        <w:rPr>
          <w:sz w:val="28"/>
          <w:szCs w:val="28"/>
        </w:rPr>
        <w:tab/>
        <w:t>В.Е. Лукьянов</w:t>
      </w:r>
    </w:p>
    <w:p w:rsidR="00FD7CFC" w:rsidRPr="00FD7CFC" w:rsidRDefault="00FD7CFC" w:rsidP="00FD7CFC">
      <w:pPr>
        <w:ind w:firstLine="708"/>
        <w:jc w:val="right"/>
        <w:rPr>
          <w:rFonts w:ascii="Times New Roman" w:hAnsi="Times New Roman" w:cs="Times New Roman"/>
        </w:rPr>
      </w:pPr>
      <w:r w:rsidRPr="00FD7CFC">
        <w:rPr>
          <w:rFonts w:ascii="Times New Roman" w:hAnsi="Times New Roman" w:cs="Times New Roman"/>
        </w:rPr>
        <w:br w:type="page"/>
      </w:r>
      <w:r w:rsidRPr="00FD7CFC">
        <w:rPr>
          <w:rFonts w:ascii="Times New Roman" w:hAnsi="Times New Roman" w:cs="Times New Roman"/>
        </w:rPr>
        <w:lastRenderedPageBreak/>
        <w:tab/>
      </w:r>
      <w:r w:rsidRPr="00FD7CFC">
        <w:rPr>
          <w:rFonts w:ascii="Times New Roman" w:hAnsi="Times New Roman" w:cs="Times New Roman"/>
          <w:i/>
        </w:rPr>
        <w:t xml:space="preserve">Приложение 3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и пл</w:t>
      </w:r>
      <w:r w:rsidRPr="00FD7CFC">
        <w:rPr>
          <w:i/>
          <w:sz w:val="22"/>
          <w:szCs w:val="22"/>
        </w:rPr>
        <w:t>а</w:t>
      </w:r>
      <w:r w:rsidRPr="00FD7CFC">
        <w:rPr>
          <w:i/>
          <w:sz w:val="22"/>
          <w:szCs w:val="22"/>
        </w:rPr>
        <w:t xml:space="preserve">новый период 2018 и 2019 годов </w:t>
      </w: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CFC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CFC">
        <w:rPr>
          <w:rFonts w:ascii="Times New Roman" w:hAnsi="Times New Roman" w:cs="Times New Roman"/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CFC">
        <w:rPr>
          <w:rFonts w:ascii="Times New Roman" w:hAnsi="Times New Roman" w:cs="Times New Roman"/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</w:t>
      </w:r>
      <w:r w:rsidRPr="00FD7CF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FD7CFC">
        <w:rPr>
          <w:rFonts w:ascii="Times New Roman" w:hAnsi="Times New Roman" w:cs="Times New Roman"/>
          <w:b/>
          <w:bCs/>
          <w:sz w:val="26"/>
          <w:szCs w:val="26"/>
        </w:rPr>
        <w:t xml:space="preserve">ского района на 2017 год </w:t>
      </w: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7C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тыс.руб.</w:t>
      </w:r>
    </w:p>
    <w:p w:rsidR="00FD7CFC" w:rsidRPr="00FD7CFC" w:rsidRDefault="00FD7CFC" w:rsidP="00FD7CFC">
      <w:pPr>
        <w:tabs>
          <w:tab w:val="left" w:pos="780"/>
        </w:tabs>
        <w:rPr>
          <w:rFonts w:ascii="Times New Roman" w:hAnsi="Times New Roman" w:cs="Times New Roman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540"/>
        <w:gridCol w:w="871"/>
        <w:gridCol w:w="917"/>
        <w:gridCol w:w="1767"/>
        <w:gridCol w:w="576"/>
        <w:gridCol w:w="1551"/>
      </w:tblGrid>
      <w:tr w:rsidR="00FD7CFC" w:rsidRPr="00FD7CFC" w:rsidTr="003D6BD9">
        <w:trPr>
          <w:trHeight w:val="300"/>
          <w:tblHeader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</w:rPr>
              <w:t>КФСР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FD7CFC" w:rsidRPr="00FD7CFC" w:rsidTr="003D6BD9">
        <w:trPr>
          <w:trHeight w:val="300"/>
          <w:tblHeader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2 383 362,9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ДУМА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6 669,0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ОБЩЕГОСУДАРСТВЕННЫЕ ВОПР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6 669,0</w:t>
            </w:r>
          </w:p>
        </w:tc>
      </w:tr>
      <w:tr w:rsidR="00FD7CFC" w:rsidRPr="00FD7CFC" w:rsidTr="003D6BD9">
        <w:trPr>
          <w:trHeight w:val="1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и представительных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5 062,0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5 062,0</w:t>
            </w:r>
          </w:p>
        </w:tc>
      </w:tr>
      <w:tr w:rsidR="00FD7CFC" w:rsidRPr="00FD7CFC" w:rsidTr="003D6BD9">
        <w:trPr>
          <w:trHeight w:val="1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5 062,0</w:t>
            </w:r>
          </w:p>
        </w:tc>
      </w:tr>
      <w:tr w:rsidR="00FD7CFC" w:rsidRPr="00FD7CFC" w:rsidTr="003D6BD9">
        <w:trPr>
          <w:trHeight w:val="16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1 747,0</w:t>
            </w:r>
          </w:p>
        </w:tc>
      </w:tr>
      <w:tr w:rsidR="00FD7CFC" w:rsidRPr="00FD7CFC" w:rsidTr="003D6BD9">
        <w:trPr>
          <w:trHeight w:val="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1 747,0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1 311,0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1 311,0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Депутаты представительного органа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FD7CFC" w:rsidRPr="00FD7CFC" w:rsidTr="003D6BD9">
        <w:trPr>
          <w:trHeight w:val="16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FD7CFC" w:rsidRPr="00FD7CFC" w:rsidTr="003D6BD9">
        <w:trPr>
          <w:trHeight w:val="6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FD7CFC" w:rsidRPr="00FD7CFC" w:rsidTr="003D6BD9">
        <w:trPr>
          <w:trHeight w:val="11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1 607,0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1 607,0</w:t>
            </w:r>
          </w:p>
        </w:tc>
      </w:tr>
      <w:tr w:rsidR="00FD7CFC" w:rsidRPr="00FD7CFC" w:rsidTr="003D6BD9">
        <w:trPr>
          <w:trHeight w:val="13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1 607,0</w:t>
            </w:r>
          </w:p>
        </w:tc>
      </w:tr>
      <w:tr w:rsidR="00FD7CFC" w:rsidRPr="00FD7CFC" w:rsidTr="003D6BD9">
        <w:trPr>
          <w:trHeight w:val="16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1 402,4</w:t>
            </w:r>
          </w:p>
        </w:tc>
      </w:tr>
      <w:tr w:rsidR="00FD7CFC" w:rsidRPr="00FD7CFC" w:rsidTr="003D6BD9"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1 402,4</w:t>
            </w:r>
          </w:p>
        </w:tc>
      </w:tr>
      <w:tr w:rsidR="00FD7CFC" w:rsidRPr="00FD7CFC" w:rsidTr="003D6BD9">
        <w:trPr>
          <w:trHeight w:val="8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204,6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204,6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АДМИНИСТРАЦИЯ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572 012,2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ОБЩЕГОСУДАРСТВЕННЫЕ ВОПР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102 269,9</w:t>
            </w:r>
          </w:p>
        </w:tc>
      </w:tr>
      <w:tr w:rsidR="00FD7CFC" w:rsidRPr="00FD7CFC" w:rsidTr="003D6BD9">
        <w:trPr>
          <w:trHeight w:val="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Функционирование высшего должнос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лица субъекта Российской Федер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14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16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6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Правительства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Федерации, высших исполн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97 422,4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1 984,0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1 984,0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центра обработки данных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единой системы документооборота и делопрои</w:t>
            </w:r>
            <w:r w:rsidRPr="00FD7CFC">
              <w:rPr>
                <w:rFonts w:ascii="Times New Roman" w:hAnsi="Times New Roman" w:cs="Times New Roman"/>
                <w:color w:val="000000"/>
              </w:rPr>
              <w:t>з</w:t>
            </w:r>
            <w:r w:rsidRPr="00FD7CFC">
              <w:rPr>
                <w:rFonts w:ascii="Times New Roman" w:hAnsi="Times New Roman" w:cs="Times New Roman"/>
                <w:color w:val="000000"/>
              </w:rPr>
              <w:t>водства"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95 438,4</w:t>
            </w:r>
          </w:p>
        </w:tc>
      </w:tr>
      <w:tr w:rsidR="00FD7CFC" w:rsidRPr="00FD7CFC" w:rsidTr="003D6BD9">
        <w:trPr>
          <w:trHeight w:val="1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95 401,7</w:t>
            </w:r>
          </w:p>
        </w:tc>
      </w:tr>
      <w:tr w:rsidR="00FD7CFC" w:rsidRPr="00FD7CFC" w:rsidTr="003D6BD9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60 651,2</w:t>
            </w:r>
          </w:p>
        </w:tc>
      </w:tr>
      <w:tr w:rsidR="00FD7CFC" w:rsidRPr="00FD7CFC" w:rsidTr="003D6BD9">
        <w:trPr>
          <w:trHeight w:val="6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60 651,2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24 930,0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24 930,0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310,2</w:t>
            </w:r>
          </w:p>
        </w:tc>
      </w:tr>
      <w:tr w:rsidR="00FD7CFC" w:rsidRPr="00FD7CFC" w:rsidTr="003D6BD9">
        <w:trPr>
          <w:trHeight w:val="17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предоставлению, п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реоформлению и изъятию горных отв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дов для разработки месторождений и проявлений общераспространенных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лезных ископаемых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FD7CFC" w:rsidRPr="00FD7CFC" w:rsidTr="003D6BD9">
        <w:trPr>
          <w:trHeight w:val="17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FD7CFC" w:rsidRPr="00FD7CFC" w:rsidTr="003D6BD9">
        <w:trPr>
          <w:trHeight w:val="6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FD7CFC" w:rsidRPr="00FD7CFC" w:rsidTr="003D6BD9">
        <w:trPr>
          <w:trHeight w:val="14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хранению, компле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тованию, учету и использованию архи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документов, относящихся к собс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венности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579,0</w:t>
            </w:r>
          </w:p>
        </w:tc>
      </w:tr>
      <w:tr w:rsidR="00FD7CFC" w:rsidRPr="00FD7CFC" w:rsidTr="003D6BD9">
        <w:trPr>
          <w:trHeight w:val="1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511,0</w:t>
            </w:r>
          </w:p>
        </w:tc>
      </w:tr>
      <w:tr w:rsidR="00FD7CFC" w:rsidRPr="00FD7CFC" w:rsidTr="003D6BD9">
        <w:trPr>
          <w:trHeight w:val="5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511,0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FD7CFC" w:rsidRPr="00FD7CFC" w:rsidTr="003D6BD9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FD7CFC" w:rsidRPr="00FD7CFC" w:rsidTr="003D6BD9">
        <w:trPr>
          <w:trHeight w:val="26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Организация и осуществление деятельн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 по опеке и попечительству в соотве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ствии с Законом Томской области от 28.12.2007 года №298-ОЗ "О наделении органов местного самоуправления 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дельными государственными полном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754,0</w:t>
            </w:r>
          </w:p>
        </w:tc>
      </w:tr>
      <w:tr w:rsidR="00FD7CFC" w:rsidRPr="00FD7CFC" w:rsidTr="003D6BD9">
        <w:trPr>
          <w:trHeight w:val="1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685,5</w:t>
            </w:r>
          </w:p>
        </w:tc>
      </w:tr>
      <w:tr w:rsidR="00FD7CFC" w:rsidRPr="00FD7CFC" w:rsidTr="003D6BD9">
        <w:trPr>
          <w:trHeight w:val="7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685,5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FD7CFC" w:rsidRPr="00FD7CFC" w:rsidTr="003D6BD9">
        <w:trPr>
          <w:trHeight w:val="12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созданию и обесп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966,0</w:t>
            </w:r>
          </w:p>
        </w:tc>
      </w:tr>
      <w:tr w:rsidR="00FD7CFC" w:rsidRPr="00FD7CFC" w:rsidTr="003D6BD9">
        <w:trPr>
          <w:trHeight w:val="1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878,5</w:t>
            </w:r>
          </w:p>
        </w:tc>
      </w:tr>
      <w:tr w:rsidR="00FD7CFC" w:rsidRPr="00FD7CFC" w:rsidTr="003D6BD9">
        <w:trPr>
          <w:trHeight w:val="5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878,5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FD7CFC" w:rsidRPr="00FD7CFC" w:rsidTr="003D6BD9">
        <w:trPr>
          <w:trHeight w:val="11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организации и 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ществлению деятельности по опеке и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печительству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6 768,0</w:t>
            </w:r>
          </w:p>
        </w:tc>
      </w:tr>
      <w:tr w:rsidR="00FD7CFC" w:rsidRPr="00FD7CFC" w:rsidTr="003D6BD9">
        <w:trPr>
          <w:trHeight w:val="17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6 152,3</w:t>
            </w:r>
          </w:p>
        </w:tc>
      </w:tr>
      <w:tr w:rsidR="00FD7CFC" w:rsidRPr="00FD7CFC" w:rsidTr="003D6BD9">
        <w:trPr>
          <w:trHeight w:val="6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6 152,3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615,7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615,7</w:t>
            </w:r>
          </w:p>
        </w:tc>
      </w:tr>
      <w:tr w:rsidR="00FD7CFC" w:rsidRPr="00FD7CFC" w:rsidTr="003D6BD9">
        <w:trPr>
          <w:trHeight w:val="19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государственных 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мочий по регистрации и учету граждан, имеющих право на получение социал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выплат для приобретения жилья в связи с переселением из районов Крайн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Севера и приравненных к ним местн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FD7CFC" w:rsidRPr="00FD7CFC" w:rsidTr="003D6BD9">
        <w:trPr>
          <w:trHeight w:val="16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D7CFC" w:rsidRPr="00FD7CFC" w:rsidTr="003D6BD9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D7CFC" w:rsidRPr="00FD7CFC" w:rsidTr="003D6BD9">
        <w:trPr>
          <w:trHeight w:val="11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обеспечению де</w:t>
            </w:r>
            <w:r w:rsidRPr="00FD7CFC">
              <w:rPr>
                <w:rFonts w:ascii="Times New Roman" w:hAnsi="Times New Roman" w:cs="Times New Roman"/>
                <w:color w:val="000000"/>
              </w:rPr>
              <w:t>я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тельности административных комиссий 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432,0</w:t>
            </w:r>
          </w:p>
        </w:tc>
      </w:tr>
      <w:tr w:rsidR="00FD7CFC" w:rsidRPr="00FD7CFC" w:rsidTr="003D6BD9">
        <w:trPr>
          <w:trHeight w:val="15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392,8</w:t>
            </w:r>
          </w:p>
        </w:tc>
      </w:tr>
      <w:tr w:rsidR="00FD7CFC" w:rsidRPr="00FD7CFC" w:rsidTr="003D6BD9">
        <w:trPr>
          <w:trHeight w:val="6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392,8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</w:tr>
      <w:tr w:rsidR="00FD7CFC" w:rsidRPr="00FD7CFC" w:rsidTr="003D6BD9">
        <w:trPr>
          <w:trHeight w:val="14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жилых помещений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тям-сиротам и детям, оставшимся без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</w:tr>
      <w:tr w:rsidR="00FD7CFC" w:rsidRPr="00FD7CFC" w:rsidTr="003D6BD9">
        <w:trPr>
          <w:trHeight w:val="18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</w:tr>
      <w:tr w:rsidR="00FD7CFC" w:rsidRPr="00FD7CFC" w:rsidTr="003D6BD9">
        <w:trPr>
          <w:trHeight w:val="6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FD7CFC" w:rsidRPr="00FD7CFC" w:rsidTr="003D6BD9">
        <w:trPr>
          <w:trHeight w:val="1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полномочий по составл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(изменению) списков кандидатов в присяжные заседатели федеральных 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2 453,0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"Информационное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печение и пропаганда охраны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"Информиров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ние и пропаганда охраны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ресу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2016-2020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FD7CFC" w:rsidRPr="00FD7CFC" w:rsidTr="003D6BD9">
        <w:trPr>
          <w:trHeight w:val="6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"Управление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 имуществом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FD7CFC" w:rsidRPr="00FD7CFC" w:rsidTr="003D6BD9">
        <w:trPr>
          <w:trHeight w:val="11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полноты учета, сохранности и монит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ринга использования муниципального имущества"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эффективного распоряжения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 имуществом"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</w:tr>
      <w:tr w:rsidR="00FD7CFC" w:rsidRPr="00FD7CFC" w:rsidTr="003D6BD9">
        <w:trPr>
          <w:trHeight w:val="8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"Профилактика правон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рушений на территории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"Профилактика правонарушений и обеспечение общес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безопасности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2 028,0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Содержание диспетчерской службы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2 016,0</w:t>
            </w:r>
          </w:p>
        </w:tc>
      </w:tr>
      <w:tr w:rsidR="00FD7CFC" w:rsidRPr="00FD7CFC" w:rsidTr="003D6BD9">
        <w:trPr>
          <w:trHeight w:val="16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1 826,0</w:t>
            </w:r>
          </w:p>
        </w:tc>
      </w:tr>
      <w:tr w:rsidR="00FD7CFC" w:rsidRPr="00FD7CFC" w:rsidTr="003D6BD9">
        <w:trPr>
          <w:trHeight w:val="6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1 826,0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на оснащение обор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дованием единой дежурно-диспетчерской службы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91 819,1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переданных отдельных государственных полномочий по регис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рации коллективных договоров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84 979,5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80 917,5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"Создание конкурентн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способного, инвестиционно привлек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тельного сельскохозяйственного прои</w:t>
            </w:r>
            <w:r w:rsidRPr="00FD7CFC">
              <w:rPr>
                <w:rFonts w:ascii="Times New Roman" w:hAnsi="Times New Roman" w:cs="Times New Roman"/>
                <w:color w:val="000000"/>
              </w:rPr>
              <w:t>з</w:t>
            </w:r>
            <w:r w:rsidRPr="00FD7CFC">
              <w:rPr>
                <w:rFonts w:ascii="Times New Roman" w:hAnsi="Times New Roman" w:cs="Times New Roman"/>
                <w:color w:val="000000"/>
              </w:rPr>
              <w:t>водства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80 917,5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моло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скотоводства"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72 044,8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72 044,8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72 044,8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дуальным предпринимателям, физич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80 L5420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72 044,8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"Поддержка м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лых форм хозяйствования"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5 872,7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Поддержка малых форм хозяйствования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4 688,0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384,0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384,0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4 304,0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дуальным предпринимателям, физич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4 304,0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Содействие достижению целевых показ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телей региональных программ развития агропромышленного комплекса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321,3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дуальным предпринимателям, физич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321,3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Содействие достижению целевых показ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телей региональных программ развития агропромышленного комплекса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L5430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863,4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L5430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863,4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дуальным предпринимателям, физич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L5430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863,4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"Сохранение м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лочного животноводства в малых формах хозяйствования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дуальным предпринимателям, физич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FD7CFC" w:rsidRPr="00FD7CFC" w:rsidTr="003D6BD9">
        <w:trPr>
          <w:trHeight w:val="11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торжественного мероприятия посвяще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Дню работника сельского хозяйс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4 062,0</w:t>
            </w:r>
          </w:p>
        </w:tc>
      </w:tr>
      <w:tr w:rsidR="00FD7CFC" w:rsidRPr="00FD7CFC" w:rsidTr="003D6BD9">
        <w:trPr>
          <w:trHeight w:val="13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4 062,0</w:t>
            </w:r>
          </w:p>
        </w:tc>
      </w:tr>
      <w:tr w:rsidR="00FD7CFC" w:rsidRPr="00FD7CFC" w:rsidTr="003D6BD9">
        <w:trPr>
          <w:trHeight w:val="1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поддержке сельск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хозяйственного производства, в том чи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ле на осуществление управленческих функций органами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4 062,0</w:t>
            </w:r>
          </w:p>
        </w:tc>
      </w:tr>
      <w:tr w:rsidR="00FD7CFC" w:rsidRPr="00FD7CFC" w:rsidTr="003D6BD9">
        <w:trPr>
          <w:trHeight w:val="16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3 692,6</w:t>
            </w:r>
          </w:p>
        </w:tc>
      </w:tr>
      <w:tr w:rsidR="00FD7CFC" w:rsidRPr="00FD7CFC" w:rsidTr="003D6BD9">
        <w:trPr>
          <w:trHeight w:val="6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3 692,6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369,4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369,4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6 650,6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482,7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"Поддержка деятельности субъектов малого и среднего предприн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482,7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расходов на реализ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цию мероприятий муниципальных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грамм (подпрограмм), направленных на развитие малого и среднего предприн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мательства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80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80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80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"Формирование позитивного образа предпринимател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деятельности"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362,7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расходов на реализ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цию мероприятий муниципальных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грамм (подпрограмм), направленных на развитие малого и среднего предприн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мательства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362,7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362,7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81 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362,7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ресу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2016-2020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1 441,0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1 441,0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"Инвентаризация и учет земельных участков"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263,0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"Выполнение к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дастровых и (или) комплексных кадас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ровых работ в отношении всех объектов недвижимости, находящихся на террит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1 178,0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1 178,0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1 178,0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4 223,9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культуры, 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кусства и туризма на территории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ципального образования "Томский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4 223,9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развития туристической деятел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 и поддержка развития приорите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направлений туризма"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741,6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на реализацию прое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тов, отобранных по итогам конкурса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173,2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173,2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173,2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568,4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568,4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568,4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вну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реннего и въездного туризма на террит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3 482,3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926,8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926,8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2 235,5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2 235,5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14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"Обслуживание и модернизация геоинформационной си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темы учета земельных участков на терр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тории Томского района и градостро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тельной документации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307 281,8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96 250,4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96 250,4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дошкольного, общего и дополнител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96 250,4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допо</w:t>
            </w:r>
            <w:r w:rsidRPr="00FD7CFC">
              <w:rPr>
                <w:rFonts w:ascii="Times New Roman" w:hAnsi="Times New Roman" w:cs="Times New Roman"/>
                <w:color w:val="000000"/>
              </w:rPr>
              <w:t>л</w:t>
            </w:r>
            <w:r w:rsidRPr="00FD7CFC">
              <w:rPr>
                <w:rFonts w:ascii="Times New Roman" w:hAnsi="Times New Roman" w:cs="Times New Roman"/>
                <w:color w:val="000000"/>
              </w:rPr>
              <w:t>нительных мест во вновь построенных образовательных организациях с испол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зованием механизма государственно-частного партнерства"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31 786,0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Приобретение зданий для размещения дошкольных образовательных организ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31 786,0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31 786,0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80 SИ590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31 786,0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новых мест в дошкольных учреждениях"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64 464,4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Приобретение детского сада на 80 мест с оборудованием, земельным участком и инженерными коммуникациями в МКР "Северный" Заречного сельского посел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ния Томского района Томской области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94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64 464,4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94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64 464,4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94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64 464,4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176 936,1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176 936,1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дошкольного, общего и дополнител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176 936,1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новых мест в общеобразовательных организац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176 936,1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Экспертиза здания начальной общеобр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зовательной организации </w:t>
            </w:r>
            <w:r w:rsidRPr="00FD7CFC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 оборудован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ем, земельным участком и инженерными коммуникациями в микрорайоне "Ю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ные ворота" в п.Зональная Станция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 Томской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Приобретение здания начальной общео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разовательной организации </w:t>
            </w:r>
            <w:r w:rsidRPr="00FD7CFC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 оборудов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нием, земельным участком и инжене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ными коммуникациями в микрорайоне "Южные ворота" в п.Зональная Станция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176 916,1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176 916,1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SИ900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176 916,1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34 095,3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34 076,3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культуры, 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кусства и туризма на территории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ципального образования "Томский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34 076,3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развития кадрового потенциала в Томском районе в сфере культуры и 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хивного дела"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8 344,4</w:t>
            </w:r>
          </w:p>
        </w:tc>
      </w:tr>
      <w:tr w:rsidR="00FD7CFC" w:rsidRPr="00FD7CFC" w:rsidTr="003D6BD9">
        <w:trPr>
          <w:trHeight w:val="15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Стимулирующие выплаты в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организациях дополнительного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1 055,7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1 055,7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1 055,7</w:t>
            </w:r>
          </w:p>
        </w:tc>
      </w:tr>
      <w:tr w:rsidR="00FD7CFC" w:rsidRPr="00FD7CFC" w:rsidTr="003D6BD9">
        <w:trPr>
          <w:trHeight w:val="19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области", в части повышения зар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ботной платы педагогических работников муниципальных организаций дополн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7 227,7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7 227,7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7 227,7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2 273,4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2 273,4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2 273,4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организации дополнительного образования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23 458,5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23 458,5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23 458,5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FD7CFC" w:rsidRPr="00FD7CFC" w:rsidTr="003D6BD9">
        <w:trPr>
          <w:trHeight w:val="81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 государственной власти субъекта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9 284,4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9 284,4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 на основе специальной оце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9 257,9</w:t>
            </w:r>
          </w:p>
        </w:tc>
      </w:tr>
      <w:tr w:rsidR="00FD7CFC" w:rsidRPr="00FD7CFC" w:rsidTr="003D6BD9">
        <w:trPr>
          <w:trHeight w:val="10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культуры, 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кусства и туризма на территории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ципального образования "Томский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9 257,9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1 706,7</w:t>
            </w:r>
          </w:p>
        </w:tc>
      </w:tr>
      <w:tr w:rsidR="00FD7CFC" w:rsidRPr="00FD7CFC" w:rsidTr="003D6BD9">
        <w:trPr>
          <w:trHeight w:val="1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ленные на повышение её эффективн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сти", в части повышения заработной пл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1 685,5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1 685,5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1 685,5</w:t>
            </w:r>
          </w:p>
        </w:tc>
      </w:tr>
      <w:tr w:rsidR="00FD7CFC" w:rsidRPr="00FD7CFC" w:rsidTr="003D6BD9">
        <w:trPr>
          <w:trHeight w:val="14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Оплата труда руководителей и специал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стов муниципальных учреждений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туры и искусства в части выплат надб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вок и доплат к тарифной ставке (должн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организации библиотечного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служивания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4 800,1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4 800,1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4 800,1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обслуживания населения, комплектование и обеспечение сохранн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 библиотечных фондов библиотек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селений"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136,1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на комплектование книжных фондов муниципальных общ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доступных библиотек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S5190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«Развитие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турно-досуговой и профессиональной деятельности, направленной на творч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скую самореализацию населения Томск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2 615,0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2 163,1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2 163,1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451,9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451,9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 государственной власти субъекта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55 778,1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11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"Улучшение ж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лищных условий граждан, проживающих в сельской местности, в том числе мол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дых семей и молодых специалистов"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34 871,0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34 871,0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"Социальная защита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34 871,0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развитию форм жизнеустройства детей-сирот и детей, оставшихся без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родителей"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34 871,0</w:t>
            </w:r>
          </w:p>
        </w:tc>
      </w:tr>
      <w:tr w:rsidR="00FD7CFC" w:rsidRPr="00FD7CFC" w:rsidTr="003D6BD9">
        <w:trPr>
          <w:trHeight w:val="24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вами лиц из числа детей-сирот и детей, оставшихся без попечения родителей, 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ходившихся под опекой (попечительс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вом), в приемной семье и продолжающих обучение в муниципальных общеобраз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организациях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11 027,7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10 969,7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10 969,7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Содержание приёмных семей, включа</w:t>
            </w:r>
            <w:r w:rsidRPr="00FD7CFC">
              <w:rPr>
                <w:rFonts w:ascii="Times New Roman" w:hAnsi="Times New Roman" w:cs="Times New Roman"/>
                <w:color w:val="000000"/>
              </w:rPr>
              <w:t>ю</w:t>
            </w:r>
            <w:r w:rsidRPr="00FD7CFC">
              <w:rPr>
                <w:rFonts w:ascii="Times New Roman" w:hAnsi="Times New Roman" w:cs="Times New Roman"/>
                <w:color w:val="000000"/>
              </w:rPr>
              <w:t>щее в себя денежные средства приёмным семьям на содержание детей и ежемеся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ную выплату вознаграждения, прич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тающегося приёмным родителям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23 133,4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123,0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23 010,4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12 024,5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10 985,9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709,9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709,9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709,9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"Социальная защита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мероприятие"Повышение кач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5 578,8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5 578,8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 на основе специальной оце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5 575,8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5 575,8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"Молодежь, ф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2 706,8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2 408,0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2 408,0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298,8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298,8</w:t>
            </w:r>
          </w:p>
        </w:tc>
      </w:tr>
      <w:tr w:rsidR="00FD7CFC" w:rsidRPr="00FD7CFC" w:rsidTr="003D6BD9">
        <w:trPr>
          <w:trHeight w:val="9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масс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вого спорта и подготовка спортивных сборных команд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2 869,0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2 869,0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2 869,0</w:t>
            </w:r>
          </w:p>
        </w:tc>
      </w:tr>
      <w:tr w:rsidR="00FD7CFC" w:rsidRPr="00FD7CFC" w:rsidTr="003D6BD9">
        <w:trPr>
          <w:trHeight w:val="9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УПРАВЛЕНИЕ ЖКХ, СТРОИТЕЛЬС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ВА, ТРАНСПОРТА И СВЯЗИ АДМ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230 195,6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ОБЩЕГОСУДАРСТВЕННЫЕ ВОПР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1 095,0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1 095,0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1 095,0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сети учреждений культурно-досугового типа в сельской местности"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 Повышение безопасности участников дорожного движения на автомобильных дорогах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78 083,2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1 947,6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9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регулированию чи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ленности безнадзорных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78 4 83 40160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FD7CFC" w:rsidRPr="00FD7CFC" w:rsidTr="003D6BD9">
        <w:trPr>
          <w:trHeight w:val="15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регулированию чи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ленности безнадзорных животных (ос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ществление управленческих функций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ганами местного самоуправления)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FD7CFC" w:rsidRPr="00FD7CFC" w:rsidTr="003D6BD9">
        <w:trPr>
          <w:trHeight w:val="16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FD7CFC" w:rsidRPr="00FD7CFC" w:rsidTr="003D6BD9">
        <w:trPr>
          <w:trHeight w:val="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74 575,6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73 435,5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73 435,5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12 368,1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12 368,1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12 368,1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12 368,1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Повышение безопасности участников дорожного движения на автомобильных дорогах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чения в границах муниципального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60 567,4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местного значения в гран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682,2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682,2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682,2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Капитальный ремонт и (или) ремонт 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томобильных дорог общего пользования местного значения в границах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59 885,2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59 885,2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59 885,2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1 140,2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1 140,2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1 140,2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1 140,2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1 560,0</w:t>
            </w:r>
          </w:p>
        </w:tc>
      </w:tr>
      <w:tr w:rsidR="00FD7CFC" w:rsidRPr="00FD7CFC" w:rsidTr="003D6BD9">
        <w:trPr>
          <w:trHeight w:val="126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"Подготовка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кументации по планировке и межеванию территории населенных пунктов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1 560,0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1 380,0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ЖИЛИЩНО-КОММУНАЛЬНОЕ 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128 379,6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106 676,2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106 626,0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"Газификация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13 469,8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"Проектирование газораспределительных сетей на терр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3 109,1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3 109,1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3 109,1</w:t>
            </w:r>
          </w:p>
        </w:tc>
      </w:tr>
      <w:tr w:rsidR="00FD7CFC" w:rsidRPr="00FD7CFC" w:rsidTr="003D6BD9">
        <w:trPr>
          <w:trHeight w:val="41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лучения государственной экспертизы и/или получения положительного закл</w:t>
            </w:r>
            <w:r w:rsidRPr="00FD7CFC">
              <w:rPr>
                <w:rFonts w:ascii="Times New Roman" w:hAnsi="Times New Roman" w:cs="Times New Roman"/>
                <w:color w:val="000000"/>
              </w:rPr>
              <w:t>ю</w:t>
            </w:r>
            <w:r w:rsidRPr="00FD7CFC">
              <w:rPr>
                <w:rFonts w:ascii="Times New Roman" w:hAnsi="Times New Roman" w:cs="Times New Roman"/>
                <w:color w:val="000000"/>
              </w:rPr>
              <w:t>чения о достоверности сметной стоим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 проектно-сметной документации и/или сметной документации, и/или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лучения отчета о проверке правильности применения расценок стоимости проек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но-изыскательских работ без проверки объемов, по объектам в части газора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пределительных сетей на территории Томского района финансируемых 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стью и частично за счет средств фед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рального и/или областного бюджетов"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622,0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в муниципальную собственность газора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пределительных сетей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8 738,7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8 618,7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8 618,7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8 618,7</w:t>
            </w:r>
          </w:p>
        </w:tc>
      </w:tr>
      <w:tr w:rsidR="00FD7CFC" w:rsidRPr="00FD7CFC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Софинансирование приобретение объе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та "Газопровод высокого давления к 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тельной микрорайона "Северный" и и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дивидуальной жилой застройки в Заре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ном сельском поселении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88 987,6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"Разработка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ектно-сметной документации и подгото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Разработка проектно-сметной докуме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тации на объекты инженерной инфр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FD7CFC" w:rsidRPr="00FD7CFC" w:rsidTr="003D6BD9">
        <w:trPr>
          <w:trHeight w:val="1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Разработка проектно-сметной докуме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тации и проведение экспертизы по объе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ту "Строительство газовой блочно-модульной котельной в д.Большое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топопово Томского района Томской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12 525,0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12 525,0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12 525,0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объектов коммунального хозя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15 097,7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Капитальный ремонт объектов комм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12 164,0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12 164,0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12 164,0</w:t>
            </w:r>
          </w:p>
        </w:tc>
      </w:tr>
      <w:tr w:rsidR="00FD7CFC" w:rsidRPr="00FD7CFC" w:rsidTr="003D6BD9">
        <w:trPr>
          <w:trHeight w:val="1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Проведение капитального ремонта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ъ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ектов коммунальной инфраструктуры в целях подготовки хозяйственного ко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плекса Томской области к безаварийному прохождению отопительного сезона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2 933,7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2 933,7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2 933,7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Разработка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екта зон санитарной охраны водозабо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скважин в населенных пунктах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264,9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264,9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264,9</w:t>
            </w:r>
          </w:p>
        </w:tc>
      </w:tr>
      <w:tr w:rsidR="00FD7CFC" w:rsidRPr="00FD7CFC" w:rsidTr="003D6BD9">
        <w:trPr>
          <w:trHeight w:val="34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"Получение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экспертизы и /или получ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ние положительного заключения о дост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верности сметной стоимости проектно-сметной документации и/или сметной документации, и или/ получения отчета о проверке правильности применения ра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ценок стоимости проектно-изыскательских работ без проверки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ъ</w:t>
            </w:r>
            <w:r w:rsidRPr="00FD7CFC">
              <w:rPr>
                <w:rFonts w:ascii="Times New Roman" w:hAnsi="Times New Roman" w:cs="Times New Roman"/>
                <w:color w:val="000000"/>
              </w:rPr>
              <w:t>емов, по объектам финансируемых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л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ностью или частично за счет средств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дерального и/или областного бюджетов"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20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те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нического освидетельствования стро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конструкций, технического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следования дымовых труб, строительных конструкций зданий, резервуаров котел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оборудования, экспертизы промы</w:t>
            </w:r>
            <w:r w:rsidRPr="00FD7CFC">
              <w:rPr>
                <w:rFonts w:ascii="Times New Roman" w:hAnsi="Times New Roman" w:cs="Times New Roman"/>
                <w:color w:val="000000"/>
              </w:rPr>
              <w:t>ш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ленной безопасности котельных"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19 450,1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19 400,0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19 400,0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хозяйства на территории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33 359,8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31 859,8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31 859,8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Развитие инженерной инфраструктуры на застраиваемых территориях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93 SИ980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93 SИ980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93 SИ980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газ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фикации в сельской местности"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Газоснабжение жилых зданий микрора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 "Новоспасский" с.Коларово Томск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Формирование комфортной среды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21 268,2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21 268,2</w:t>
            </w:r>
          </w:p>
        </w:tc>
      </w:tr>
      <w:tr w:rsidR="00FD7CFC" w:rsidRPr="00FD7CFC" w:rsidTr="003D6BD9">
        <w:trPr>
          <w:trHeight w:val="1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21 258,2</w:t>
            </w:r>
          </w:p>
        </w:tc>
      </w:tr>
      <w:tr w:rsidR="00FD7CFC" w:rsidRPr="00FD7CFC" w:rsidTr="003D6BD9">
        <w:trPr>
          <w:trHeight w:val="1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18 426,0</w:t>
            </w:r>
          </w:p>
        </w:tc>
      </w:tr>
      <w:tr w:rsidR="00FD7CFC" w:rsidRPr="00FD7CFC" w:rsidTr="003D6BD9">
        <w:trPr>
          <w:trHeight w:val="5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18 426,0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2 406,0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2 406,0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426,2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403,8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дошкольных и общеобразовательных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ганизаций в сельской местности"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1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проектирование зд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ний для размещения общеобразовател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организаций (Здание общеобразов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тельной организации МБОУ "Корнило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ская СОШ" на 200 мест (ПСД)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84 SП080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84 SП080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84 SП080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"Стимулирование разв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тия жилищного строительства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"Реализация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екта "Губернаторская ипотека на терр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Частичное возмещение процентной ста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ки по ипотечным жилищным кредитам, взятым на приобретение вновь построе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жилья у застройщика по договорам купли-продажи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80 S0890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80 S0890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80 S0890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УПРАВЛЕНИЕ ОБРАЗОВАНИЯ А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МИНИСТРАЦИИ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1 191 899,9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1 191 899,9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299 985,2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 на основе специальной оце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299 888,1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292 889,9</w:t>
            </w:r>
          </w:p>
        </w:tc>
      </w:tr>
      <w:tr w:rsidR="00FD7CFC" w:rsidRPr="00FD7CFC" w:rsidTr="003D6BD9">
        <w:trPr>
          <w:trHeight w:val="22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сударственных гарантий реализации прав на получение общедоступного, беспла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и качественного дошкольного и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219 338,7</w:t>
            </w:r>
          </w:p>
        </w:tc>
      </w:tr>
      <w:tr w:rsidR="00FD7CFC" w:rsidRPr="00FD7CFC" w:rsidTr="003D6BD9">
        <w:trPr>
          <w:trHeight w:val="26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отраслях социальной сф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ры, направленные на повышение эффе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тивности здравоохранения в Томской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ласти", в части повышения заработной платы работников муниципальных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зовательных организаций, занимающих должности врачей, а также медицинского персонала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1 383,1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1 383,1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1 007,7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375,4</w:t>
            </w:r>
          </w:p>
        </w:tc>
      </w:tr>
      <w:tr w:rsidR="00FD7CFC" w:rsidRPr="00FD7CFC" w:rsidTr="003D6BD9">
        <w:trPr>
          <w:trHeight w:val="16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тупного и бесплатного дошкольного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муниципальных дошкольных образовательных организациях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148 847,7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148 847,7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96 132,5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52 715,2</w:t>
            </w:r>
          </w:p>
        </w:tc>
      </w:tr>
      <w:tr w:rsidR="00FD7CFC" w:rsidRPr="00FD7CFC" w:rsidTr="003D6BD9">
        <w:trPr>
          <w:trHeight w:val="39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обеспечению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доставления бесплатной методической, психолого-педагогической, диагностич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и консультативной помощи, в том числе в дошкольных образовательных организациях и общеобразовательных организациях, если в них созданы соо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ветствующие консультационные центры, родителям (законным представителям) несовершеннолетних обучающихся, обеспечивающих получение детьми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школьного образования в форме семе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611,3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427,9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183,4</w:t>
            </w:r>
          </w:p>
        </w:tc>
      </w:tr>
      <w:tr w:rsidR="00FD7CFC" w:rsidRPr="00FD7CFC" w:rsidTr="003D6BD9">
        <w:trPr>
          <w:trHeight w:val="19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области" в части повышения зар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ботной платы педагогических работников муниципальных дошкольных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68 076,6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68 076,6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44 249,8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23 826,8</w:t>
            </w:r>
          </w:p>
        </w:tc>
      </w:tr>
      <w:tr w:rsidR="00FD7CFC" w:rsidRPr="00FD7CFC" w:rsidTr="003D6BD9">
        <w:trPr>
          <w:trHeight w:val="46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обеспечению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чающихся с ограниченными возможн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стями здоровья, проживающих в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ципальных (частных) образовательных организациях, осуществляющих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вательную деятельность по основным общеобразовательным программам, п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танием, одеждой, обувью, мягким и ж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стким инвентарем и обеспечению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чающихся с ограниченными возможн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стями здоровья, не проживающих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(частных) образовательных организациях, осуществляющих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вательную деятельность по основным общеобразовательным программам, 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платным двухразовым питанием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420,0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1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полнительного профессионального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в областных государственных образовательных организациях и соде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детей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</w:tr>
      <w:tr w:rsidR="00FD7CFC" w:rsidRPr="00FD7CFC" w:rsidTr="003D6BD9">
        <w:trPr>
          <w:trHeight w:val="137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развития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73 490,5</w:t>
            </w:r>
          </w:p>
        </w:tc>
      </w:tr>
      <w:tr w:rsidR="00FD7CFC" w:rsidRPr="00FD7CFC" w:rsidTr="003D6BD9">
        <w:trPr>
          <w:trHeight w:val="1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Организация и обеспечение предоставл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образовательных услуг по програ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мам дошкольного, общего и дополн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тельного образования, услуг по присмо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ру и уходу в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организациях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73 490,5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73 490,5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49 027,7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24 462,8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дошкольного, общего и дополнител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6 998,2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обеспечение комплекса мер по улучш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состояния инфраструктуры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организаций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5 044,6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Капитальный ремонт инфраструктуры образовательных учреждений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4 753,5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4 753,5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4 134,9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618,6</w:t>
            </w:r>
          </w:p>
        </w:tc>
      </w:tr>
      <w:tr w:rsidR="00FD7CFC" w:rsidRPr="00FD7CFC" w:rsidTr="003D6BD9">
        <w:trPr>
          <w:trHeight w:val="5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Противопожарная безопасность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учреждений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291,2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291,2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291,2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без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пасных условий в муниципальных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зовательных учреждениях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1 953,6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1 953,6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1 673,6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 государственной власти субъекта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802 729,2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108,6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 на основе специальной оце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108,6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108,6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108,6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801 848,7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765 505,5</w:t>
            </w:r>
          </w:p>
        </w:tc>
      </w:tr>
      <w:tr w:rsidR="00FD7CFC" w:rsidRPr="00FD7CFC" w:rsidTr="003D6BD9">
        <w:trPr>
          <w:trHeight w:val="26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сударственных гарантий реализации прав на получение общедоступного, беспла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и качественного дошкольного и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616 804,5</w:t>
            </w:r>
          </w:p>
        </w:tc>
      </w:tr>
      <w:tr w:rsidR="00FD7CFC" w:rsidRPr="00FD7CFC" w:rsidTr="003D6BD9">
        <w:trPr>
          <w:trHeight w:val="27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Достижение целевых показателей по плану мероприятий ("Дорожной карте") "Изменения в отраслях социальной сф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ры, направленные на повышение эффе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тивности здравоохранения в Томской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ласти", в части повышения заработной платы работников муниципальных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зовательных организаций, занимающих должности врачей, а также медицинского персонала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</w:tr>
      <w:tr w:rsidR="00FD7CFC" w:rsidRPr="00FD7CFC" w:rsidTr="003D6BD9">
        <w:trPr>
          <w:trHeight w:val="2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государственных гарантий реализации прав на получение общедо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тупного и бесплатного дошкольного, 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чального общего, основного общего, среднего общего образования в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 общеобразовательных организ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циях в Томской области, обеспечение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полнительного образования детей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общеобразовательных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ганизациях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522 787,8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522 787,8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330 661,5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192 126,3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Стимулирующие выплаты за высокие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19 794,5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19 794,5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13 659,7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6 134,8</w:t>
            </w:r>
          </w:p>
        </w:tc>
      </w:tr>
      <w:tr w:rsidR="00FD7CFC" w:rsidRPr="00FD7CFC" w:rsidTr="003D6BD9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области", в части повышения зар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47 338,7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47 338,7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30 377,7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16 961,0</w:t>
            </w:r>
          </w:p>
        </w:tc>
      </w:tr>
      <w:tr w:rsidR="00FD7CFC" w:rsidRPr="00FD7CFC" w:rsidTr="003D6BD9">
        <w:trPr>
          <w:trHeight w:val="48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обеспечению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чающихся с ограниченными возможн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стями здоровья, проживающих в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ципальных (частных) образовательных организациях, осуществляющих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вательную деятельность по основным общеобразовательным программам, п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танием, одеждой, обувью, мягким и ж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стким инвентарем и обеспечению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чающихся с ограниченными возможн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стями здоровья, не проживающих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(частных) образовательных организациях, осуществляющих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вательную деятельность по основным общеобразовательным программам, 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платным двухразовым питанием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25 833,7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25 833,7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15 939,2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9 894,5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Создание в 2017 году условий для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этапного введения федеральных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стандартов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951,0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951,0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695,0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256,0</w:t>
            </w:r>
          </w:p>
        </w:tc>
      </w:tr>
      <w:tr w:rsidR="00FD7CFC" w:rsidRPr="00FD7CFC" w:rsidTr="003D6BD9">
        <w:trPr>
          <w:trHeight w:val="20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полнительного профессионального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в областных государственных образовательных организациях и соде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детей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6 015,8</w:t>
            </w:r>
          </w:p>
        </w:tc>
      </w:tr>
      <w:tr w:rsidR="00FD7CFC" w:rsidRPr="00FD7CFC" w:rsidTr="003D6BD9">
        <w:trPr>
          <w:trHeight w:val="13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Иной межбюджетный трансферт на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плату стипендии Губернатора Томской области лучшим учителям областных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сударственных и муниципальных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организаций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2 969,0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2 969,0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781,6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2 187,4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Ежемесячная стипендия Губернатора Томской области молодым учителям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образовательных организ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ций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1 319,5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1 071,6</w:t>
            </w:r>
          </w:p>
        </w:tc>
      </w:tr>
      <w:tr w:rsidR="00FD7CFC" w:rsidRPr="00FD7CFC" w:rsidTr="003D6BD9">
        <w:trPr>
          <w:trHeight w:val="139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575,8</w:t>
            </w:r>
          </w:p>
        </w:tc>
      </w:tr>
      <w:tr w:rsidR="00FD7CFC" w:rsidRPr="00FD7CFC" w:rsidTr="003D6BD9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575,8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294,9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281,0</w:t>
            </w:r>
          </w:p>
        </w:tc>
      </w:tr>
      <w:tr w:rsidR="00FD7CFC" w:rsidRPr="00FD7CFC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Ежемесячная стипендия Губернатора Томской области обучающимся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 образовательных организаций Томской области, реализующих общео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разовательные программы среднего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развитию форм жизнеустройства детей-сирот и детей, оставшихся без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родителей"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1 232,2</w:t>
            </w:r>
          </w:p>
        </w:tc>
      </w:tr>
      <w:tr w:rsidR="00FD7CFC" w:rsidRPr="00FD7CFC" w:rsidTr="003D6BD9">
        <w:trPr>
          <w:trHeight w:val="40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Обеспечение одеждой, обувью, мягким инвентарем, оборудованием и единовр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менным денежным пособием детей-сирот и детей, оставшихся без попечения род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телей, а также лиц из числа детей-сирот и детей, оставшихся без попечения родит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лей, выпускников муниципальных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зовательных организаций, находящихся (находившихся) под опекой (попечител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ством) или в приемных семьях, и вып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скников частных общеобразовательных организаций, находящихся (находивши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ся) под опекой (попечительством), в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емных семьях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1 232,2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1 232,2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75 1 82 40740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1 232,2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сист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мы выявления и поддержки детей,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явивших выдающиеся способности"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532,7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Организация системы выявления, сопр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вождения одаренных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75 1 84 40500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532,7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75 1 84 40500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532,7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75 1 84 40500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532,7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развития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124 531,3</w:t>
            </w:r>
          </w:p>
        </w:tc>
      </w:tr>
      <w:tr w:rsidR="00FD7CFC" w:rsidRPr="00FD7CFC" w:rsidTr="003D6BD9">
        <w:trPr>
          <w:trHeight w:val="18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Организация и обеспечение предоставл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образовательных услуг по програ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мам дошкольного, общего и дополн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тельного образования, услуг по присмо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ру и уходу в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организациях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124 181,3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124 181,3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81 499,7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42 681,6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система выявления и поддержки одаренных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317,0</w:t>
            </w:r>
          </w:p>
        </w:tc>
      </w:tr>
      <w:tr w:rsidR="00FD7CFC" w:rsidRPr="00FD7CFC" w:rsidTr="003D6BD9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"Частичная опл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та стоимости питания отдельных катег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рий обучающихся в муниципальных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щеобразовательных организациях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района, за исключением обуча</w:t>
            </w:r>
            <w:r w:rsidRPr="00FD7CFC">
              <w:rPr>
                <w:rFonts w:ascii="Times New Roman" w:hAnsi="Times New Roman" w:cs="Times New Roman"/>
                <w:color w:val="000000"/>
              </w:rPr>
              <w:t>ю</w:t>
            </w:r>
            <w:r w:rsidRPr="00FD7CFC">
              <w:rPr>
                <w:rFonts w:ascii="Times New Roman" w:hAnsi="Times New Roman" w:cs="Times New Roman"/>
                <w:color w:val="000000"/>
              </w:rPr>
              <w:t>щихся с ограниченными возможностями здоровья"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16 309,0</w:t>
            </w:r>
          </w:p>
        </w:tc>
      </w:tr>
      <w:tr w:rsidR="00FD7CFC" w:rsidRPr="00FD7CFC" w:rsidTr="003D6BD9">
        <w:trPr>
          <w:trHeight w:val="19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Частичная оплата стоимости питания 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дельных категорий обучающихся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общеобразовательных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ганизациях Томского района, за искл</w:t>
            </w:r>
            <w:r w:rsidRPr="00FD7CFC">
              <w:rPr>
                <w:rFonts w:ascii="Times New Roman" w:hAnsi="Times New Roman" w:cs="Times New Roman"/>
                <w:color w:val="000000"/>
              </w:rPr>
              <w:t>ю</w:t>
            </w:r>
            <w:r w:rsidRPr="00FD7CFC">
              <w:rPr>
                <w:rFonts w:ascii="Times New Roman" w:hAnsi="Times New Roman" w:cs="Times New Roman"/>
                <w:color w:val="000000"/>
              </w:rPr>
              <w:t>чением обучающихся с ограниченными возможностями здоровья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13 300,0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13 300,0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8 295,0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5 005,0</w:t>
            </w:r>
          </w:p>
        </w:tc>
      </w:tr>
      <w:tr w:rsidR="00FD7CFC" w:rsidRPr="00FD7CFC" w:rsidTr="003D6BD9">
        <w:trPr>
          <w:trHeight w:val="16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Частичная оплата стоимости питания 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дельных категорий обучающихся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общеобразовательных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ганизациях Томского района, за искл</w:t>
            </w:r>
            <w:r w:rsidRPr="00FD7CFC">
              <w:rPr>
                <w:rFonts w:ascii="Times New Roman" w:hAnsi="Times New Roman" w:cs="Times New Roman"/>
                <w:color w:val="000000"/>
              </w:rPr>
              <w:t>ю</w:t>
            </w:r>
            <w:r w:rsidRPr="00FD7CFC">
              <w:rPr>
                <w:rFonts w:ascii="Times New Roman" w:hAnsi="Times New Roman" w:cs="Times New Roman"/>
                <w:color w:val="000000"/>
              </w:rPr>
              <w:t>чением обучающихся с ограниченными возможностями здоровья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1 852,1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S0440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1 156,9</w:t>
            </w:r>
          </w:p>
        </w:tc>
      </w:tr>
      <w:tr w:rsidR="00FD7CFC" w:rsidRPr="00FD7CFC" w:rsidTr="003D6BD9">
        <w:trPr>
          <w:trHeight w:val="6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"Система патри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тического воспитания обучающихся"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дошкольного, общего и дополнител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36 343,1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и обеспечение комплекса мер по улучш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состояния инфраструктуры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организаций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17 773,5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Капитальный ремонт инфраструктуры образовательных учреждений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13 766,7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13 766,7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11 005,7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2 761,0</w:t>
            </w:r>
          </w:p>
        </w:tc>
      </w:tr>
      <w:tr w:rsidR="00FD7CFC" w:rsidRPr="00FD7CFC" w:rsidTr="003D6BD9">
        <w:trPr>
          <w:trHeight w:val="5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Противопожарная безопасность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учреждений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1 988,9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1 988,9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1 748,5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Профилактика детского дорожно-транспортного травматизма в Томском районе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2 018,0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2 018,0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1 478,0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</w:tr>
      <w:tr w:rsidR="00FD7CFC" w:rsidRPr="00FD7CFC" w:rsidTr="003D6BD9">
        <w:trPr>
          <w:trHeight w:val="1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автобусов для организации подвоза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чающихся в муниципальные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тельные организации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8 123,2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82 S0960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8 123,2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82 S0960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8 123,2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82 S0960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8 123,2</w:t>
            </w:r>
          </w:p>
        </w:tc>
      </w:tr>
      <w:tr w:rsidR="00FD7CFC" w:rsidRPr="00FD7CFC" w:rsidTr="003D6BD9">
        <w:trPr>
          <w:trHeight w:val="1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"Создание без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пасных условий в муниципальных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зовательных учреждениях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2 121,4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2 121,4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1 620,0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501,4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в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щеобразовательных организациях, расп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ложенных в сельской местности, условий для занятий физической культурой и спортом"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2 749,1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Создание в общеобразовательных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низациях, расположенных в сельской м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стности, условий для занятий физической культурой и спортом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2 749,1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2 749,1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1 619,3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1 129,8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"Разработка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ектно-сметной документации 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5 200,0</w:t>
            </w:r>
          </w:p>
        </w:tc>
      </w:tr>
      <w:tr w:rsidR="00FD7CFC" w:rsidRPr="00FD7CFC" w:rsidTr="003D6BD9">
        <w:trPr>
          <w:trHeight w:val="9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Разработка проектно-сметной докуме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тации на капитальный ремонт МБОУ "Межениновская СОШ"Томского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FD7CFC" w:rsidRPr="00FD7CFC" w:rsidTr="003D6BD9">
        <w:trPr>
          <w:trHeight w:val="15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Разработка и проведение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ной экспертизы проектно-сметной док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ментации на капитальный ремонт кровли МБОУ "Мирненская СОШ"Томского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FD7CFC" w:rsidRPr="00FD7CFC" w:rsidTr="003D6BD9">
        <w:trPr>
          <w:trHeight w:val="9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Разработка проектно-сметной докуме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тации на капитальный ремонт МБОУ "Мирненская СОШ"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здания школы, помещений отдельно стоящего здания под автоклассы МБОУ "Богашевская СОШ им. А.И. Федорова" Томского района (634570, Томская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ласть, Томский район, с. Богашево, ул. Киевская, 28)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375,9</w:t>
            </w:r>
          </w:p>
        </w:tc>
      </w:tr>
      <w:tr w:rsidR="00FD7CFC" w:rsidRPr="00FD7CFC" w:rsidTr="003D6BD9">
        <w:trPr>
          <w:trHeight w:val="2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и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реждениям, государственным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пальным) унитарным предприятиям на осуществление капитальных вложений в объекты капитального строительства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сударственной (муниципальной) собс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венности или приобретение объектов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движимого имущества в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 государственной власти субъекта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522,2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249,8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45 601,5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 на основе специальной оце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44 988,8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44 776,8</w:t>
            </w:r>
          </w:p>
        </w:tc>
      </w:tr>
      <w:tr w:rsidR="00FD7CFC" w:rsidRPr="00FD7CFC" w:rsidTr="003D6BD9">
        <w:trPr>
          <w:trHeight w:val="23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сударственных гарантий реализации прав на получение общедоступного, беспла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и качественного дошкольного и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15 567,6</w:t>
            </w:r>
          </w:p>
        </w:tc>
      </w:tr>
      <w:tr w:rsidR="00FD7CFC" w:rsidRPr="00FD7CFC" w:rsidTr="003D6BD9">
        <w:trPr>
          <w:trHeight w:val="1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области" в части повышения зар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ботной платы педагогических работников муниципальных организаций дополн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15 567,6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15 567,6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15 567,6</w:t>
            </w:r>
          </w:p>
        </w:tc>
      </w:tr>
      <w:tr w:rsidR="00FD7CFC" w:rsidRPr="00FD7CFC" w:rsidTr="003D6BD9">
        <w:trPr>
          <w:trHeight w:val="22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полнительного профессионального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в областных государственных образовательных организациях и соде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ствие развитию кадрового потенциала в системе общего и дополнительного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детей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FD7CFC" w:rsidRPr="00FD7CFC" w:rsidTr="003D6BD9">
        <w:trPr>
          <w:trHeight w:val="12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выплате надбавок к должностному окладу педагогическим работникам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развития дошкольного,общего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27 016,9</w:t>
            </w:r>
          </w:p>
        </w:tc>
      </w:tr>
      <w:tr w:rsidR="00FD7CFC" w:rsidRPr="00FD7CFC" w:rsidTr="003D6BD9">
        <w:trPr>
          <w:trHeight w:val="15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Организация и обеспечение предоставл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образовательных услуг по програ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мам дополнительного образования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организациях дополн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тельного образования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27 016,9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27 016,9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27 016,9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"Стимулирующие выплаты в муниципальных организациях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767,8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Cтимулирующие выплаты в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организациях дополнительного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767,8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767,8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86 S0400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767,8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ведомственного жилья для работников муниципальных образовательных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низаций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75 1 90 00000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(муниципальной) собстве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75 1 90 00000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</w:tr>
      <w:tr w:rsidR="00FD7CFC" w:rsidRPr="00FD7CFC" w:rsidTr="003D6BD9">
        <w:trPr>
          <w:trHeight w:val="27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и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реждениям, государственным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пальным) унитарным предприятиям на осуществление капитальных вложений в объекты капитального строительства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сударственной (муниципальной) собс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венности или приобретение объектов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движимого имущества в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75 1 90 00000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дошкольного, общего и дополнител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212,0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"Организация и обеспечение комплекса мер по улучш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состояния инфраструктуры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вательных организаций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Профилактика детского дорожно-транспортного травматизма в Томском районе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212,0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212,0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 государственной власти субъекта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605,0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8 775,0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8 775,0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8 775,0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"Повышение к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чества услуг в сфере отдыха и оздоровл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8 775,0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Организация каникулярного отдыха, о</w:t>
            </w:r>
            <w:r w:rsidRPr="00FD7CFC">
              <w:rPr>
                <w:rFonts w:ascii="Times New Roman" w:hAnsi="Times New Roman" w:cs="Times New Roman"/>
                <w:color w:val="000000"/>
              </w:rPr>
              <w:t>з</w:t>
            </w:r>
            <w:r w:rsidRPr="00FD7CFC">
              <w:rPr>
                <w:rFonts w:ascii="Times New Roman" w:hAnsi="Times New Roman" w:cs="Times New Roman"/>
                <w:color w:val="000000"/>
              </w:rPr>
              <w:t>доровления, занятости детей и подростов в Томском районе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2 670,8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2 670,8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1 904,1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766,7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Организация отдыха детей в каникуля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время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6 104,2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6 104,2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3 704,2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34 808,9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29 430,9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29 430,9</w:t>
            </w:r>
          </w:p>
        </w:tc>
      </w:tr>
      <w:tr w:rsidR="00FD7CFC" w:rsidRPr="00FD7CFC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Учебно-методические кабинеты, центр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лизованные бухгалтерии, группы хозя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ственного обслуживания, учебные фил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мотеки, межшкольные учебно-производственные комбинаты, логопед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ческие пункты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29 430,9</w:t>
            </w:r>
          </w:p>
        </w:tc>
      </w:tr>
      <w:tr w:rsidR="00FD7CFC" w:rsidRPr="00FD7CFC" w:rsidTr="003D6BD9">
        <w:trPr>
          <w:trHeight w:val="19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24 556,5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24 556,5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4 841,6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4 841,6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"Профилактика правон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рушений на территории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"Профилактика правонарушений и обеспечение общес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безопасности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5 233,0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5 233,0</w:t>
            </w:r>
          </w:p>
        </w:tc>
      </w:tr>
      <w:tr w:rsidR="00FD7CFC" w:rsidRPr="00FD7CFC" w:rsidTr="003D6BD9">
        <w:trPr>
          <w:trHeight w:val="17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4 864,1</w:t>
            </w:r>
          </w:p>
        </w:tc>
      </w:tr>
      <w:tr w:rsidR="00FD7CFC" w:rsidRPr="00FD7CFC" w:rsidTr="003D6B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4 864,1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367,9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367,9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D7CFC" w:rsidRPr="00FD7CFC" w:rsidTr="003D6BD9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УПРАВЛЕНИЕ ФИНАНСОВ АДМ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382 397,2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ОБЩЕГОСУДАРСТВЕННЫЕ ВОПР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48 782,1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28 293,9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28 293,9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новленных функций органов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власти субъектов Российской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28 293,9</w:t>
            </w:r>
          </w:p>
        </w:tc>
      </w:tr>
      <w:tr w:rsidR="00FD7CFC" w:rsidRPr="00FD7CFC" w:rsidTr="003D6BD9">
        <w:trPr>
          <w:trHeight w:val="16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нами, казенными учреждениями,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управления государственными вн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23 894,6</w:t>
            </w:r>
          </w:p>
        </w:tc>
      </w:tr>
      <w:tr w:rsidR="00FD7CFC" w:rsidRPr="00FD7CFC" w:rsidTr="003D6BD9">
        <w:trPr>
          <w:trHeight w:val="5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23 894,6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4 396,1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4 396,1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17 567,1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17 567,1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Фонд непредвиденных расходов Адм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11 567,1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11 567,1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11 567,1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Резервный фонд Администрации Томск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района по предупреждению и ликв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дации чрезвычайных ситуаций и после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2 921,1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 на основе специальной оце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ки условий труда"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боты по специальной оценке условий труда в организациях бюджетной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фина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2016 - 2020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2 720,9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2 720,9</w:t>
            </w:r>
          </w:p>
        </w:tc>
      </w:tr>
      <w:tr w:rsidR="00FD7CFC" w:rsidRPr="00FD7CFC" w:rsidTr="003D6BD9">
        <w:trPr>
          <w:trHeight w:val="13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"Сопровождение комплексной автоматизированной сист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мы управления планирования бюджета и системы сбора бухгалтерской отчетн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2 635,8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2 635,8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2 635,8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государственных (муниципал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"Профилактика правон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рушений на территории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"Профилактика правонарушений и обеспечение общес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безопасности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фина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2016 - 2020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21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осуществления в муниципальном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вании "Томский район" передаваемых Российской Федерацией органам местн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самоуправления полномочий по пе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вичному воинскому учету на территор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ях, где отсутствуют военные комиссари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23 851,0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21 851,0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21 851,0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21 851,0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2 748,5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по обеспечению содержания автомобил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дорог вне границ населенных пун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2 748,5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2 748,5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2 748,5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чения в границах муниципального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11 989,7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и (или) ремонт 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томобильных дорог общего пользования местного значения в границах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11 989,7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11 989,7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11 989,7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"Содержание 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томобильных дорог местного значения в границах населенных пунктов поселения"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7 112,8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7 112,8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7 112,8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поддержки малого и среднего пре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нимательства"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17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иного межбюджетного трансферта Моряковскому сельскому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селению на обеспечение деятельности организации, являющейся управляющей компанией Моряковского бизнес-инкубатора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D7CFC" w:rsidRPr="00FD7CFC" w:rsidTr="003D6BD9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Софинансирование расходов на создание, развитие и обеспечение деятельности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бизнес-инкубаторов,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дусмотренных в муниципальных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S0050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Подпрограмма "Развитие культуры, 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кусства и туризма на территории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ципального образования "Томский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вну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реннего и въездного туризма на террит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ЖИЛИЩНО-КОММУНАЛЬНОЕ 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70 942,5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55 679,0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55 679,0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55 679,0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"Повышение безопасности проживания населения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55 679,0</w:t>
            </w:r>
          </w:p>
        </w:tc>
      </w:tr>
      <w:tr w:rsidR="00FD7CFC" w:rsidRPr="00FD7CFC" w:rsidTr="003D6BD9">
        <w:trPr>
          <w:trHeight w:val="23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мероприятий по пересел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том необходимости развития малоэта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жилищного строительства за счет средств Фонда содействия реформиров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41 824,6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41 824,6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41 824,6</w:t>
            </w:r>
          </w:p>
        </w:tc>
      </w:tr>
      <w:tr w:rsidR="00FD7CFC" w:rsidRPr="00FD7CFC" w:rsidTr="003D6BD9">
        <w:trPr>
          <w:trHeight w:val="20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мероприятий по пересел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том необходимости развития малоэта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жилищного строительства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13 854,3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13 854,3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13 854,3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1 243,6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1 243,6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1 243,6</w:t>
            </w:r>
          </w:p>
        </w:tc>
      </w:tr>
      <w:tr w:rsidR="00FD7CFC" w:rsidRPr="00FD7CFC" w:rsidTr="003D6BD9">
        <w:trPr>
          <w:trHeight w:val="15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"Разработка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ектно-сметной документации и подгото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Разработка проектно-сметной докуме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тации на объекты инженерной инфр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FD7CFC" w:rsidRPr="00FD7CFC" w:rsidTr="003D6BD9">
        <w:trPr>
          <w:trHeight w:val="14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"Компенсация местным бюджетам расходов по орган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зации теплоснабжения теплоснабжа</w:t>
            </w:r>
            <w:r w:rsidRPr="00FD7CFC">
              <w:rPr>
                <w:rFonts w:ascii="Times New Roman" w:hAnsi="Times New Roman" w:cs="Times New Roman"/>
                <w:color w:val="000000"/>
              </w:rPr>
              <w:t>ю</w:t>
            </w:r>
            <w:r w:rsidRPr="00FD7CFC">
              <w:rPr>
                <w:rFonts w:ascii="Times New Roman" w:hAnsi="Times New Roman" w:cs="Times New Roman"/>
                <w:color w:val="000000"/>
              </w:rPr>
              <w:t>щими организациями, использующими в качестве топлива нефть или мазут"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FD7CFC" w:rsidRPr="00FD7CFC" w:rsidTr="003D6BD9">
        <w:trPr>
          <w:trHeight w:val="14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Компенсация местным бюджетам расх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дов по организации теплоснабжения те</w:t>
            </w:r>
            <w:r w:rsidRPr="00FD7CFC">
              <w:rPr>
                <w:rFonts w:ascii="Times New Roman" w:hAnsi="Times New Roman" w:cs="Times New Roman"/>
                <w:color w:val="000000"/>
              </w:rPr>
              <w:t>п</w:t>
            </w:r>
            <w:r w:rsidRPr="00FD7CFC">
              <w:rPr>
                <w:rFonts w:ascii="Times New Roman" w:hAnsi="Times New Roman" w:cs="Times New Roman"/>
                <w:color w:val="000000"/>
              </w:rPr>
              <w:t>лоснабжающими организациями, испол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зующими в качестве топлива нефть или мазут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86 S0130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проживания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Формирование комфортной среды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Поддержка государственных программ субъектов Российской Федерации 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60 939,6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60 939,6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60 939,6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культуры, 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кусства и туризма на территории 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ципального образования "Томский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60 939,6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41 438,0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FD7CFC" w:rsidRPr="00FD7CFC" w:rsidTr="003D6BD9">
        <w:trPr>
          <w:trHeight w:val="23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ленные на повышение её эффективн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сти", в части повышения заработной пл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39 163,0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39 163,0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39 163,0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Оплата труда руководителей и специал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стов муниципальных учреждений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туры и искусства в части выплат надб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вок и доплат к тарифной ставке (должн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2 125,0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2 125,0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2 125,0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организации библиотечного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служивания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11 331,0</w:t>
            </w:r>
          </w:p>
        </w:tc>
      </w:tr>
      <w:tr w:rsidR="00FD7CFC" w:rsidRPr="00FD7CFC" w:rsidTr="003D6BD9">
        <w:trPr>
          <w:trHeight w:val="2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пального района - организация библи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течного обслуживания населения, ко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плектование и обеспечение сохранности библиотечных фондов библиотек посел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11 331,0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11 331,0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11 331,0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«Развитие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турно-досуговой и профессиональной деятельности, направленной на творч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скую самореализацию населения Томск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"Софинансиров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ние капитального ремонта учреждений культуры"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7 340,4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7 340,4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7 340,4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40 378,0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"Социальная защита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51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Оказание помощи в ремонте и (или) п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реустройстве жилых помещений гра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дан, не стоящих на учете в качестве ну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дающихся в улучшении жилищных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и не реализовавших свое право на улучшение жилищных условий за счет средств федерального и областного бю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жетов в 2009 и последующих годах, из числа: участников и инвалидов Великой Отечественной войны 1941 - 1945 годов; тружеников тыла военных лет; лиц, 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гражденных знаком "Жителю блокадного Ленинграда"; бывших несовершенноле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них узников концлагерей; вдов погибших (умерших) участников Великой Отечес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войны 1941 - 1945 годов, не вст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76 3 82 40710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38 908,0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25 803,2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"Социальная защита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25 803,2</w:t>
            </w:r>
          </w:p>
        </w:tc>
      </w:tr>
      <w:tr w:rsidR="00FD7CFC" w:rsidRPr="00FD7CFC" w:rsidTr="003D6BD9">
        <w:trPr>
          <w:trHeight w:val="1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жилых помещений детям-сиротам и 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тям, оставшимся без попечения родит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лей, лицам из их числа по договорам найма специализированных жилых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25 803,2</w:t>
            </w:r>
          </w:p>
        </w:tc>
      </w:tr>
      <w:tr w:rsidR="00FD7CFC" w:rsidRPr="00FD7CFC" w:rsidTr="003D6BD9">
        <w:trPr>
          <w:trHeight w:val="15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жилых помещений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тям-сиротам и детям, оставшимся без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18 107,6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18 107,6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18 107,6</w:t>
            </w:r>
          </w:p>
        </w:tc>
      </w:tr>
      <w:tr w:rsidR="00FD7CFC" w:rsidRPr="00FD7CFC" w:rsidTr="003D6BD9">
        <w:trPr>
          <w:trHeight w:val="14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жилых помещений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тям-сиротам и детям, оставшимся без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L0820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7 695,6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L0820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7 695,6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L0820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7 695,6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13 104,8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13 104,8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13 104,8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13 104,8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"Социальная защита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мероприятие"Повышение кач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6 761,3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благ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приятных условий для увеличения охвата населения спортом и физической культ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условий для развития физ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80 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на территории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"Молодежь, ф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6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ОБСЛУЖИВАНИЕ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Обслуживание государственного вну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фина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2016 - 2020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"Управление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 долгом"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"Своевременное исполнение обязательств по обслужив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муниципального долга"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Обслуживание государственного (мун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14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 ОБЩЕГО ХАРАКТЕРА БЮДЖЕТАМ СУБЪЕКТОВ РОССИЙСКОЙ ФЕДЕР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ЦИИ И МУНИЦИПАЛЬНЫХ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126 698,4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88 785,8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фина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2016 - 2020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88 785,8</w:t>
            </w:r>
          </w:p>
        </w:tc>
      </w:tr>
      <w:tr w:rsidR="00FD7CFC" w:rsidRPr="00FD7CFC" w:rsidTr="003D6BD9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88 785,8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88 785,8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5 200,0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5 200,0</w:t>
            </w:r>
          </w:p>
        </w:tc>
      </w:tr>
      <w:tr w:rsidR="00FD7CFC" w:rsidRPr="00FD7CFC" w:rsidTr="003D6BD9">
        <w:trPr>
          <w:trHeight w:val="137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Осуществление отдельных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полномочий по расчету и предоста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83 585,8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83 585,8</w:t>
            </w:r>
          </w:p>
        </w:tc>
      </w:tr>
      <w:tr w:rsidR="00FD7CFC" w:rsidRPr="00FD7CFC" w:rsidTr="003D6BD9">
        <w:trPr>
          <w:trHeight w:val="3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83 585,8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межбюджетные трансферты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37 912,6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ное управление муниципальными фина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сами Томского района на 2016 - 2020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 бюджетам поселений на покрытие расчетного ф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нансового разрыва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8 582,4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на государственной власти субъекта Ро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8 582,4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8 582,4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8 582,4</w:t>
            </w:r>
          </w:p>
        </w:tc>
      </w:tr>
      <w:tr w:rsidR="00FD7CFC" w:rsidRPr="00FD7CFC" w:rsidTr="003D6BD9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ИЗБИРАТЕЛЬНАЯ КОМИССИЯ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ОБЩЕГОСУДАРСТВЕННЫЕ ВОПР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Обеспечение проведения выборов и 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99 0 06 00700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99 0 06 00700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99 0 06 00700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</w:tbl>
    <w:p w:rsidR="00FD7CFC" w:rsidRPr="00FD7CFC" w:rsidRDefault="00FD7CFC" w:rsidP="00FD7CFC">
      <w:pPr>
        <w:tabs>
          <w:tab w:val="left" w:pos="780"/>
        </w:tabs>
        <w:jc w:val="right"/>
        <w:rPr>
          <w:rFonts w:ascii="Times New Roman" w:hAnsi="Times New Roman" w:cs="Times New Roman"/>
        </w:rPr>
        <w:sectPr w:rsidR="00FD7CFC" w:rsidRPr="00FD7CFC" w:rsidSect="00DF059B">
          <w:footerReference w:type="even" r:id="rId5"/>
          <w:footerReference w:type="default" r:id="rId6"/>
          <w:pgSz w:w="11907" w:h="16840" w:code="9"/>
          <w:pgMar w:top="851" w:right="567" w:bottom="851" w:left="1134" w:header="0" w:footer="680" w:gutter="0"/>
          <w:cols w:space="708"/>
          <w:docGrid w:linePitch="360"/>
        </w:sect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>Приложение 5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плановый период 2018 и 2019 годов </w:t>
      </w: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tabs>
          <w:tab w:val="left" w:pos="1140"/>
        </w:tabs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tabs>
          <w:tab w:val="left" w:pos="96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D7CFC">
        <w:rPr>
          <w:rFonts w:ascii="Times New Roman" w:hAnsi="Times New Roman" w:cs="Times New Roman"/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</w:t>
      </w:r>
      <w:r w:rsidRPr="00FD7CF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D7CFC">
        <w:rPr>
          <w:rFonts w:ascii="Times New Roman" w:hAnsi="Times New Roman" w:cs="Times New Roman"/>
          <w:b/>
          <w:bCs/>
          <w:sz w:val="26"/>
          <w:szCs w:val="26"/>
        </w:rPr>
        <w:t>тельств, на 2017 год</w:t>
      </w:r>
    </w:p>
    <w:p w:rsidR="00FD7CFC" w:rsidRPr="00FD7CFC" w:rsidRDefault="00FD7CFC" w:rsidP="00FD7CFC">
      <w:pPr>
        <w:tabs>
          <w:tab w:val="left" w:pos="2910"/>
        </w:tabs>
        <w:rPr>
          <w:rFonts w:ascii="Times New Roman" w:hAnsi="Times New Roman" w:cs="Times New Roman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617"/>
        <w:gridCol w:w="1663"/>
        <w:gridCol w:w="1623"/>
        <w:gridCol w:w="1316"/>
        <w:gridCol w:w="945"/>
        <w:gridCol w:w="1042"/>
      </w:tblGrid>
      <w:tr w:rsidR="00FD7CFC" w:rsidRPr="00FD7CFC" w:rsidTr="003D6BD9">
        <w:trPr>
          <w:jc w:val="center"/>
        </w:trPr>
        <w:tc>
          <w:tcPr>
            <w:tcW w:w="3410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публичного  норм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тивного  обязател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5617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(наименование  нормативно-правового а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та)</w:t>
            </w:r>
          </w:p>
        </w:tc>
        <w:tc>
          <w:tcPr>
            <w:tcW w:w="1663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ведомства - главного расп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рядителя бю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жетных средств</w:t>
            </w:r>
          </w:p>
        </w:tc>
        <w:tc>
          <w:tcPr>
            <w:tcW w:w="1623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функци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нальной кла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сифик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316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 целевой ст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тьи</w:t>
            </w:r>
          </w:p>
        </w:tc>
        <w:tc>
          <w:tcPr>
            <w:tcW w:w="945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в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  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042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  <w:r w:rsidRPr="00FD7C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(Тыс.руб.)</w:t>
            </w:r>
          </w:p>
        </w:tc>
      </w:tr>
      <w:tr w:rsidR="00FD7CFC" w:rsidRPr="00FD7CFC" w:rsidTr="003D6BD9">
        <w:trPr>
          <w:jc w:val="center"/>
        </w:trPr>
        <w:tc>
          <w:tcPr>
            <w:tcW w:w="3410" w:type="dxa"/>
            <w:vAlign w:val="center"/>
          </w:tcPr>
          <w:p w:rsidR="00FD7CFC" w:rsidRPr="00FD7CFC" w:rsidRDefault="00FD7CFC" w:rsidP="003D6BD9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</w:t>
            </w: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</w:t>
            </w: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5617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19.08.1999г. № 28-ОЗ "О социал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ной поддержке детей-сирот и детей, оставшихся без попеч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ния родителей в Томской обла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ти"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тей)"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15.12.2004 №246-ОЗ «О наделении органов местного самоуправления отдельными государстве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ными полномочиями в области социальной поддержки в 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ношении детей-сирот и детей, оставшихся без попечения 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дителей, а также лиц из числа детей- сирот и детей, оставши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ся без попечения род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телей»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CFC" w:rsidRPr="00FD7CFC" w:rsidRDefault="00FD7CFC" w:rsidP="003D6BD9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лению отдельных государственных полномочий в области социальной поддержки в отношении детей-сирот и детей, 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тавшихся без попечения родителей, а также лиц из числа 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тей-сирот и детей, оставшихся без попечения 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дителей»</w:t>
            </w:r>
          </w:p>
          <w:p w:rsidR="00FD7CFC" w:rsidRPr="00FD7CFC" w:rsidRDefault="00FD7CFC" w:rsidP="003D6BD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Томского ра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(ведомство 902)</w:t>
            </w:r>
          </w:p>
          <w:p w:rsidR="00FD7CFC" w:rsidRPr="00FD7CFC" w:rsidRDefault="00FD7CFC" w:rsidP="003D6BD9">
            <w:pPr>
              <w:ind w:hanging="38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16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7638040760</w:t>
            </w:r>
          </w:p>
        </w:tc>
        <w:tc>
          <w:tcPr>
            <w:tcW w:w="945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42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10969,7</w:t>
            </w:r>
          </w:p>
        </w:tc>
      </w:tr>
    </w:tbl>
    <w:p w:rsidR="00FD7CFC" w:rsidRPr="00FD7CFC" w:rsidRDefault="00FD7CFC" w:rsidP="00FD7CFC">
      <w:pPr>
        <w:tabs>
          <w:tab w:val="left" w:pos="975"/>
        </w:tabs>
        <w:rPr>
          <w:rFonts w:ascii="Times New Roman" w:hAnsi="Times New Roman" w:cs="Times New Roman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0"/>
        <w:gridCol w:w="1701"/>
        <w:gridCol w:w="1559"/>
        <w:gridCol w:w="1418"/>
        <w:gridCol w:w="708"/>
        <w:gridCol w:w="1134"/>
      </w:tblGrid>
      <w:tr w:rsidR="00FD7CFC" w:rsidRPr="00FD7CFC" w:rsidTr="003D6BD9">
        <w:tc>
          <w:tcPr>
            <w:tcW w:w="3403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Содержание приемных семей, вкл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чающее в себя денежные средства пр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емным семьям  на содержание детей и ежемесячную выплату во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награждения, 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причитающегося  пр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емным 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дителям</w:t>
            </w:r>
          </w:p>
        </w:tc>
        <w:tc>
          <w:tcPr>
            <w:tcW w:w="56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19.08.1999г. № 28-ОЗ "О соц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альной поддержке детей-сирот и детей, оставшихся без попечения 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дителей в Томской обла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ти"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15.12.2004 №246-ОЗ «О надел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 xml:space="preserve">нии 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отдельными государстве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ными полномочиями в области социальной поддержки в отн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шении детей-сирот и детей, оставшихся без попечения родит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лей, а та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же лиц из числа детей-сирот и детей, оставшихся без попечения 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дителей»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15.12.2004 № 247-ОЗ "О размере и порядке выплаты опекуну (попечителю) и приемной семье 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нежных средств на содержание ребенка (д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тей)"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Томского района от 16.06.2016 № 182  «Об установлении расходных обязательств муниц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«Томский район» по осуществлению отдельных г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тей, оставшихся без попечения род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Томского ра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(ведомство 902)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7638040770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  <w:lang w:val="en-US"/>
              </w:rPr>
              <w:t>12024</w:t>
            </w:r>
            <w:r w:rsidRPr="00FD7CFC">
              <w:rPr>
                <w:rFonts w:ascii="Times New Roman" w:hAnsi="Times New Roman" w:cs="Times New Roman"/>
              </w:rPr>
              <w:t>,</w:t>
            </w:r>
            <w:r w:rsidRPr="00FD7CF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D7CFC" w:rsidRPr="00FD7CFC" w:rsidTr="003D6BD9">
        <w:tc>
          <w:tcPr>
            <w:tcW w:w="3403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бия при всех формах устройства детей, лишенных родительского попеч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ния, в с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мью</w:t>
            </w:r>
          </w:p>
        </w:tc>
        <w:tc>
          <w:tcPr>
            <w:tcW w:w="56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19.05.1995 №81-ФЗ «О государст-венных пособиях гражданам, имеющим детей» 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15.12.2004 №246-ОЗ «О надел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нии органов местного самоуправления отдельными государстве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ными полномочиями  в области социальной поддержки в 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ношении детей-сирот и детей, оставшихся без попечения род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телей, а также лиц из числа детей-сирот и детей, оста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 xml:space="preserve">шихся без попечения родителей» </w:t>
            </w:r>
          </w:p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Томского района от 16.06.2016 № 182  «Об установлении расходных обязательств муниц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«Томский район» по осуществлению отдельных г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тей, оставшихся без попечения род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телей»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Томского ра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(ведомство 902)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7638052600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7CFC">
              <w:rPr>
                <w:rFonts w:ascii="Times New Roman" w:hAnsi="Times New Roman" w:cs="Times New Roman"/>
              </w:rPr>
              <w:t>709,9</w:t>
            </w:r>
          </w:p>
        </w:tc>
      </w:tr>
    </w:tbl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  <w:sectPr w:rsidR="00FD7CFC" w:rsidRPr="00FD7CFC" w:rsidSect="00BD67F9">
          <w:pgSz w:w="16840" w:h="11907" w:orient="landscape" w:code="9"/>
          <w:pgMar w:top="1134" w:right="851" w:bottom="567" w:left="851" w:header="0" w:footer="680" w:gutter="0"/>
          <w:cols w:space="708"/>
          <w:docGrid w:linePitch="360"/>
        </w:sect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  <w:lang w:val="en-US"/>
        </w:rPr>
        <w:lastRenderedPageBreak/>
        <w:t>Приложение 6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плановый период 2018 и 2019 годов </w:t>
      </w: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  <w:i/>
        </w:rPr>
      </w:pP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FC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получаемых</w:t>
      </w: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FC">
        <w:rPr>
          <w:rFonts w:ascii="Times New Roman" w:hAnsi="Times New Roman" w:cs="Times New Roman"/>
          <w:b/>
          <w:sz w:val="28"/>
          <w:szCs w:val="28"/>
        </w:rPr>
        <w:t xml:space="preserve"> бюджетом Томского района из бюджета Томской области в 2017 году и план</w:t>
      </w:r>
      <w:r w:rsidRPr="00FD7CFC">
        <w:rPr>
          <w:rFonts w:ascii="Times New Roman" w:hAnsi="Times New Roman" w:cs="Times New Roman"/>
          <w:b/>
          <w:sz w:val="28"/>
          <w:szCs w:val="28"/>
        </w:rPr>
        <w:t>о</w:t>
      </w:r>
      <w:r w:rsidRPr="00FD7CFC">
        <w:rPr>
          <w:rFonts w:ascii="Times New Roman" w:hAnsi="Times New Roman" w:cs="Times New Roman"/>
          <w:b/>
          <w:sz w:val="28"/>
          <w:szCs w:val="28"/>
        </w:rPr>
        <w:t>вом периоде 2018 и 2019 годов</w:t>
      </w: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  <w:r w:rsidRPr="00FD7CFC">
        <w:rPr>
          <w:rFonts w:ascii="Times New Roman" w:hAnsi="Times New Roman" w:cs="Times New Roman"/>
        </w:rPr>
        <w:t>(тыс. руб.)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369"/>
        <w:gridCol w:w="1369"/>
        <w:gridCol w:w="1369"/>
      </w:tblGrid>
      <w:tr w:rsidR="00FD7CFC" w:rsidRPr="00FD7CFC" w:rsidTr="003D6BD9">
        <w:trPr>
          <w:trHeight w:val="262"/>
          <w:tblHeader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Объем на 2017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Объем на 2018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Объем на 2019 год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1845251,6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1180075,0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</w:rPr>
              <w:t>1160220,3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Дотации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261489,4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173790,8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156858,9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нив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ние бюджетной обеспеченности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233978,3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173790,8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156858,9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Дотации на поддержку мер по обеспечению сбаланс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рованности местных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27511,1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475506,7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49575,8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46956,2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Субсидии бюджетам муниципальных районов на соф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нансирование капитальных вложений в объекты мун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ципал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>ной собственности в рамках государственной программы "Развитие образования в Томской области" (создание д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полнительных мест во вновь построенных образовательных организациях с использованием мех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низма государственного - частного партнерства: прио</w:t>
            </w:r>
            <w:r w:rsidRPr="00FD7CFC">
              <w:rPr>
                <w:rFonts w:ascii="Times New Roman" w:hAnsi="Times New Roman" w:cs="Times New Roman"/>
              </w:rPr>
              <w:t>б</w:t>
            </w:r>
            <w:r w:rsidRPr="00FD7CFC">
              <w:rPr>
                <w:rFonts w:ascii="Times New Roman" w:hAnsi="Times New Roman" w:cs="Times New Roman"/>
              </w:rPr>
              <w:t>ретение здания для размещения дошкольного образов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тельного учреждения на 145 мест по адресу: Томский район, п.Зональная станция, ми</w:t>
            </w:r>
            <w:r w:rsidRPr="00FD7CFC">
              <w:rPr>
                <w:rFonts w:ascii="Times New Roman" w:hAnsi="Times New Roman" w:cs="Times New Roman"/>
              </w:rPr>
              <w:t>к</w:t>
            </w:r>
            <w:r w:rsidRPr="00FD7CFC">
              <w:rPr>
                <w:rFonts w:ascii="Times New Roman" w:hAnsi="Times New Roman" w:cs="Times New Roman"/>
              </w:rPr>
              <w:t>рорайон Радужный, 529 (строительный адрес)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31786,0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29166,7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26547,1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Прочие субсидии бюджетам муниципальных районов на обеспечение условий для развития физической кул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 xml:space="preserve">туры и массового спорта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5921,3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5525,4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5525,4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Прочие субсидии бюджетам муниципальных районов на оплату труда руководителям и специалистам мун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ципал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>ных учреждений культуры и искусства, в части выплат надбавок и доплат к тарифной ставке (должн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 xml:space="preserve">стному окладу)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2146,2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2708,9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2708,9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Прочие субсидии бюджетам муниципальных районов на стимулирующие выплаты в муниципальных орган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 xml:space="preserve">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1342,3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1342,3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1342,3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6104,2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6104,2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6104,2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Прочие субсидии бюджетам муниципальных районов на создание условий для управления многоквартирн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ми д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 xml:space="preserve">мами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105,5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Прочие субсидии бюджетам муниципальных районов на достижение целевых показателей по плану мер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приятий ("дорожной карте") "Изменения в сфере обр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зования в Томской области" в части повышения зар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ботной платы рабо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>ников муниципальных организаций дополнительного образования Томской области в ра</w:t>
            </w:r>
            <w:r w:rsidRPr="00FD7CFC">
              <w:rPr>
                <w:rFonts w:ascii="Times New Roman" w:hAnsi="Times New Roman" w:cs="Times New Roman"/>
              </w:rPr>
              <w:t>м</w:t>
            </w:r>
            <w:r w:rsidRPr="00FD7CFC">
              <w:rPr>
                <w:rFonts w:ascii="Times New Roman" w:hAnsi="Times New Roman" w:cs="Times New Roman"/>
              </w:rPr>
              <w:t>ках государственной пр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7227,7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4389,1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4389,1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Прочие субсидии бюджетам муниципальных районов на компенсацию расходов по организации теплосна</w:t>
            </w:r>
            <w:r w:rsidRPr="00FD7CFC">
              <w:rPr>
                <w:rFonts w:ascii="Times New Roman" w:hAnsi="Times New Roman" w:cs="Times New Roman"/>
              </w:rPr>
              <w:t>б</w:t>
            </w:r>
            <w:r w:rsidRPr="00FD7CFC">
              <w:rPr>
                <w:rFonts w:ascii="Times New Roman" w:hAnsi="Times New Roman" w:cs="Times New Roman"/>
              </w:rPr>
              <w:t>жения теплоснабжающими организациями, испол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 xml:space="preserve">зующими в </w:t>
            </w:r>
            <w:r w:rsidRPr="00FD7CFC">
              <w:rPr>
                <w:rFonts w:ascii="Times New Roman" w:hAnsi="Times New Roman" w:cs="Times New Roman"/>
              </w:rPr>
              <w:lastRenderedPageBreak/>
              <w:t>кач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 xml:space="preserve">стве топлива нефть или мазут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lastRenderedPageBreak/>
              <w:t>393,6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233,7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капитальный ремонт и  (или) ремонт автомобильных дорог общего пользования местного значения в рамках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венной программы "Развитие транспортной системы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68879,7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подготовку документации по планировке и межев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нию те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риторий населенных пунктов Томской области в рамках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сударственной программы "Обеспечение доступности ж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лья и улучшения качества жилищных условий населения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подготовку цифровых топографических планов для выпо</w:t>
            </w:r>
            <w:r w:rsidRPr="00FD7CFC">
              <w:rPr>
                <w:rFonts w:ascii="Times New Roman" w:hAnsi="Times New Roman" w:cs="Times New Roman"/>
                <w:color w:val="000000"/>
              </w:rPr>
              <w:t>л</w:t>
            </w:r>
            <w:r w:rsidRPr="00FD7CFC">
              <w:rPr>
                <w:rFonts w:ascii="Times New Roman" w:hAnsi="Times New Roman" w:cs="Times New Roman"/>
                <w:color w:val="000000"/>
              </w:rPr>
              <w:t>нения документации по планировке территорий населенных пунктов Томской области в рамках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дарственной программы "Обеспечение доступности жилья и улучшения качества жилищных условий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цию федеральной целевой программы "Устойчивое разв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тие сельских территорий на 2014-2017 годы и на период до 2020 года"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15347,1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дарственную поддержку малого и среднего предприн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мательства, включая крестьянские (фермерские) хозя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ства, а та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же на реализацию мероприятий по поддержке молодежного предпринимательства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держку государственных программ субъектов Росси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Федерации и муниципальных программ формир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вания совр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менной городской среды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10696,8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лизацию Государственной программы «Обеспечение доступности жилья и улучшение качества жилищных условий населения Томской области» Основное 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приятие «Бюджетные инвестиции в развитие социал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ной инфраструктуры для строительства жилья» (Пр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обретение здания начальной общеобразовательной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ганизации в микрорайоне «Южные ворота» в п.Зональная станция Томского района Томской обла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176739,4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лизацию Государственной программы «Обеспечение доступности жилья и улучшение качества жилищных условий населения Томской области» Основное 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приятие «Формирование рынка доступного арендного жилья и развитие некоммерческого жилищного фонда в Томской области» (Приобретение детского сада на 80 мест в МКР «Северный» Заречного сельского посел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Томского района Томской обла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64400,0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лизацию Государственной программы «Обеспечение доступности жилья и улучшение качества жилищных условий населения Томской области» Основное </w:t>
            </w: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приятие «Реализация проекта «Губернаторская ипот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ка» на территории Томской области» (Частичное во</w:t>
            </w:r>
            <w:r w:rsidRPr="00FD7CFC">
              <w:rPr>
                <w:rFonts w:ascii="Times New Roman" w:hAnsi="Times New Roman" w:cs="Times New Roman"/>
                <w:color w:val="000000"/>
              </w:rPr>
              <w:t>з</w:t>
            </w:r>
            <w:r w:rsidRPr="00FD7CFC">
              <w:rPr>
                <w:rFonts w:ascii="Times New Roman" w:hAnsi="Times New Roman" w:cs="Times New Roman"/>
                <w:color w:val="000000"/>
              </w:rPr>
              <w:t>мещение процентной ставки по ипотечным жилищным кредитам, взятым на приобретение вновь построенного жилья у застройщиков по договорам купли-продажи)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11319,2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(госуда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ственная программа "Обеспечение доступности жилья и улучшения качества жилищных условий населения Томской области")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3758,3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достижение целевых показателей по плану 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приятий ("дорожной карте") "Изменения в сфере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 в Томской области" в части повышения зар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ботной платы педагогических работников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организаций дополнительного образования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15567,6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достижение целевых показателей по плану 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приятий ("дорожной карте") "Изменения в сфере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туры, напра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ленные на повышение её эффективности" в части повышения заработной платы работников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туры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40848,5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реализацию мероприятий по обеспечению населения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области чистой питьевой водой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достижение целевых показателей по плану 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приятий ("дорожной карте") "Изменения в отраслях с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циальной сферы, направленные на повышение эффе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тивности здр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воохранения в Томской области" в части повышения заработной платы работников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образовательных организаций, занимающих дол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 врачей, а также среднего медицинского персон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1481,9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приобретение автотранспортных средств в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пальные общеобразовательные организации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2922,2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софинансирование расходов на реализацию мер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приятий муниципальных программ (подпрограмм), 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правленных на развитие малого и среднего предприн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мательства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реализацию проектов, отобранных по итогам ко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568,4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поддержку отрасли культуры (комплектование книжных фондов муниципальных общедоступных би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лиотек и государственных центральных библиотек субъе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тов РФ)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поддержку отрасли культуры (Государственная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держка лучших работников муниципальных учрежд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ний культуры, находящихся на территории сельских поселений)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поддержку отрасли культуры (Государственная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 xml:space="preserve">держка </w:t>
            </w: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учреждений культуры, нах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дящихся на территории сельских пос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на проведение капитального ремонта объектов коммунальной инфраструктуры в целях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готовки хозяйственного комплекса Томской области к безав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рийному прохождению отопительного сезона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2933,7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 на создание в общеобразовательных организациях, ра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положенных в сельской местности, условий для зан</w:t>
            </w:r>
            <w:r w:rsidRPr="00FD7CFC">
              <w:rPr>
                <w:rFonts w:ascii="Times New Roman" w:hAnsi="Times New Roman" w:cs="Times New Roman"/>
                <w:color w:val="000000"/>
              </w:rPr>
              <w:t>я</w:t>
            </w:r>
            <w:r w:rsidRPr="00FD7CFC">
              <w:rPr>
                <w:rFonts w:ascii="Times New Roman" w:hAnsi="Times New Roman" w:cs="Times New Roman"/>
                <w:color w:val="000000"/>
              </w:rPr>
              <w:t>тий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зической культурой и 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2749,0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D7CFC" w:rsidRPr="00FD7CFC" w:rsidTr="003D6BD9">
        <w:trPr>
          <w:trHeight w:val="313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940725,7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930529,2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930226,0</w:t>
            </w:r>
          </w:p>
        </w:tc>
      </w:tr>
      <w:tr w:rsidR="00FD7CFC" w:rsidRPr="00FD7CFC" w:rsidTr="003D6BD9">
        <w:trPr>
          <w:trHeight w:val="837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расчету и предоставлению дотаций бюджетам горо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83585,8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82536,0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82536,0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созданию и обеспечению деятельности администрати</w:t>
            </w:r>
            <w:r w:rsidRPr="00FD7CFC">
              <w:rPr>
                <w:rFonts w:ascii="Times New Roman" w:hAnsi="Times New Roman" w:cs="Times New Roman"/>
              </w:rPr>
              <w:t>в</w:t>
            </w:r>
            <w:r w:rsidRPr="00FD7CFC">
              <w:rPr>
                <w:rFonts w:ascii="Times New Roman" w:hAnsi="Times New Roman" w:cs="Times New Roman"/>
              </w:rPr>
              <w:t>ных к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 xml:space="preserve">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432,0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регис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 xml:space="preserve">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189,0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предо</w:t>
            </w:r>
            <w:r w:rsidRPr="00FD7CFC">
              <w:rPr>
                <w:rFonts w:ascii="Times New Roman" w:hAnsi="Times New Roman" w:cs="Times New Roman"/>
              </w:rPr>
              <w:t>с</w:t>
            </w:r>
            <w:r w:rsidRPr="00FD7CFC">
              <w:rPr>
                <w:rFonts w:ascii="Times New Roman" w:hAnsi="Times New Roman" w:cs="Times New Roman"/>
              </w:rPr>
              <w:t>тавлению, переоформлению и изъятию горных отводов для разработки месторождений и проявлений общераспростр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 xml:space="preserve">ненных полезных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9,9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хран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нию, комплектованию, учету и использованию архивных документов, относящихся к собственности Томской обла</w:t>
            </w:r>
            <w:r w:rsidRPr="00FD7CFC">
              <w:rPr>
                <w:rFonts w:ascii="Times New Roman" w:hAnsi="Times New Roman" w:cs="Times New Roman"/>
              </w:rPr>
              <w:t>с</w:t>
            </w:r>
            <w:r w:rsidRPr="00FD7CFC">
              <w:rPr>
                <w:rFonts w:ascii="Times New Roman" w:hAnsi="Times New Roman" w:cs="Times New Roman"/>
              </w:rPr>
              <w:t xml:space="preserve">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579,0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регистрации и учету граждан, имеющих право на пол</w:t>
            </w:r>
            <w:r w:rsidRPr="00FD7CFC">
              <w:rPr>
                <w:rFonts w:ascii="Times New Roman" w:hAnsi="Times New Roman" w:cs="Times New Roman"/>
              </w:rPr>
              <w:t>у</w:t>
            </w:r>
            <w:r w:rsidRPr="00FD7CFC">
              <w:rPr>
                <w:rFonts w:ascii="Times New Roman" w:hAnsi="Times New Roman" w:cs="Times New Roman"/>
              </w:rPr>
              <w:t>чение соц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альных выплат для приобретения жилья в связи с пересел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 xml:space="preserve">нием из районов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1,5</w:t>
            </w:r>
          </w:p>
        </w:tc>
      </w:tr>
      <w:tr w:rsidR="00FD7CFC" w:rsidRPr="00FD7CFC" w:rsidTr="003D6BD9">
        <w:trPr>
          <w:trHeight w:val="91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созд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нию и обеспечению деятельности комиссий по делам нес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вершеннолетних и защите их прав</w:t>
            </w:r>
            <w:r w:rsidRPr="00FD7C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966,0</w:t>
            </w:r>
          </w:p>
        </w:tc>
      </w:tr>
      <w:tr w:rsidR="00FD7CFC" w:rsidRPr="00FD7CFC" w:rsidTr="003D6BD9">
        <w:trPr>
          <w:trHeight w:val="71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регул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 xml:space="preserve">рованию численности безнадзорных животных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1947,6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1947,6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1947,6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на обеспечение государственных гарантий реализации прав на получение общедоступного и бесплатного д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школьного, начального общего, основного общего, среднего общего образования в муниципальных общ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образовательных организациях в Томской области, обеспечение дополнительного образования детей в м</w:t>
            </w:r>
            <w:r w:rsidRPr="00FD7CFC">
              <w:rPr>
                <w:rFonts w:ascii="Times New Roman" w:hAnsi="Times New Roman" w:cs="Times New Roman"/>
              </w:rPr>
              <w:t>у</w:t>
            </w:r>
            <w:r w:rsidRPr="00FD7CFC">
              <w:rPr>
                <w:rFonts w:ascii="Times New Roman" w:hAnsi="Times New Roman" w:cs="Times New Roman"/>
              </w:rPr>
              <w:t xml:space="preserve">ниципальных общеобразовательных организациях в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522787,8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514554,6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514554,6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 xml:space="preserve">Субвенции бюджетам муниципальных районов на </w:t>
            </w:r>
            <w:r w:rsidRPr="00FD7CFC">
              <w:rPr>
                <w:rFonts w:ascii="Times New Roman" w:hAnsi="Times New Roman" w:cs="Times New Roman"/>
              </w:rPr>
              <w:lastRenderedPageBreak/>
              <w:t>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выплате надбавок к должностному окладу педагогич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ским работникам муниципальных образовательных о</w:t>
            </w:r>
            <w:r w:rsidRPr="00FD7CFC">
              <w:rPr>
                <w:rFonts w:ascii="Times New Roman" w:hAnsi="Times New Roman" w:cs="Times New Roman"/>
              </w:rPr>
              <w:t>р</w:t>
            </w:r>
            <w:r w:rsidRPr="00FD7CFC">
              <w:rPr>
                <w:rFonts w:ascii="Times New Roman" w:hAnsi="Times New Roman" w:cs="Times New Roman"/>
              </w:rPr>
              <w:t xml:space="preserve">ганизаций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lastRenderedPageBreak/>
              <w:t>772,0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772,0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772,0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на обеспечение государственных гарантий реализации прав на получение общедоступного и бесплатного д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школьного образ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вания в муниципальных дошкольных образовательных о</w:t>
            </w:r>
            <w:r w:rsidRPr="00FD7CFC">
              <w:rPr>
                <w:rFonts w:ascii="Times New Roman" w:hAnsi="Times New Roman" w:cs="Times New Roman"/>
              </w:rPr>
              <w:t>р</w:t>
            </w:r>
            <w:r w:rsidRPr="00FD7CFC">
              <w:rPr>
                <w:rFonts w:ascii="Times New Roman" w:hAnsi="Times New Roman" w:cs="Times New Roman"/>
              </w:rPr>
              <w:t xml:space="preserve">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148847,7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145665,5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145665,5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обеспечению обучающихся с ограниченными возмо</w:t>
            </w:r>
            <w:r w:rsidRPr="00FD7CFC">
              <w:rPr>
                <w:rFonts w:ascii="Times New Roman" w:hAnsi="Times New Roman" w:cs="Times New Roman"/>
              </w:rPr>
              <w:t>ж</w:t>
            </w:r>
            <w:r w:rsidRPr="00FD7CFC">
              <w:rPr>
                <w:rFonts w:ascii="Times New Roman" w:hAnsi="Times New Roman" w:cs="Times New Roman"/>
              </w:rPr>
              <w:t>ностями здоровья, проживающих в муниципальных (частных) образовательных организациях, осущест</w:t>
            </w:r>
            <w:r w:rsidRPr="00FD7CFC">
              <w:rPr>
                <w:rFonts w:ascii="Times New Roman" w:hAnsi="Times New Roman" w:cs="Times New Roman"/>
              </w:rPr>
              <w:t>в</w:t>
            </w:r>
            <w:r w:rsidRPr="00FD7CFC">
              <w:rPr>
                <w:rFonts w:ascii="Times New Roman" w:hAnsi="Times New Roman" w:cs="Times New Roman"/>
              </w:rPr>
              <w:t>ляющих образовател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>ную деятельность по основным общеобразовательным программам, питанием, оде</w:t>
            </w:r>
            <w:r w:rsidRPr="00FD7CFC">
              <w:rPr>
                <w:rFonts w:ascii="Times New Roman" w:hAnsi="Times New Roman" w:cs="Times New Roman"/>
              </w:rPr>
              <w:t>ж</w:t>
            </w:r>
            <w:r w:rsidRPr="00FD7CFC">
              <w:rPr>
                <w:rFonts w:ascii="Times New Roman" w:hAnsi="Times New Roman" w:cs="Times New Roman"/>
              </w:rPr>
              <w:t>дой, обувью, мягким и жестким инвентарем и обесп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чению обучающихся с ограниченными возможностями здоровья, не проживающих в муниципал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>ных (частных) образовательных организациях, осуществляющих обр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зовательную деятельность по основным общеобразов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тельным программам, бесплатным двухразовым пит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 xml:space="preserve">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26253,7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26984,5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26984,5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предо</w:t>
            </w:r>
            <w:r w:rsidRPr="00FD7CFC">
              <w:rPr>
                <w:rFonts w:ascii="Times New Roman" w:hAnsi="Times New Roman" w:cs="Times New Roman"/>
              </w:rPr>
              <w:t>с</w:t>
            </w:r>
            <w:r w:rsidRPr="00FD7CFC">
              <w:rPr>
                <w:rFonts w:ascii="Times New Roman" w:hAnsi="Times New Roman" w:cs="Times New Roman"/>
              </w:rPr>
              <w:t>тавлению бесплатной методической, психолого-педагогической, диагностической и консультативной п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мощи, в том числе в дошкольных образовательных орган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зациях и общеобразовательных организациях, если в них созданы соответствующие консультацио</w:t>
            </w:r>
            <w:r w:rsidRPr="00FD7CFC">
              <w:rPr>
                <w:rFonts w:ascii="Times New Roman" w:hAnsi="Times New Roman" w:cs="Times New Roman"/>
              </w:rPr>
              <w:t>н</w:t>
            </w:r>
            <w:r w:rsidRPr="00FD7CFC">
              <w:rPr>
                <w:rFonts w:ascii="Times New Roman" w:hAnsi="Times New Roman" w:cs="Times New Roman"/>
              </w:rPr>
              <w:t>ные центры, родителям (законным представителям) н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совершеннолетних обучающихся, обеспечивающих п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лучение детьми дошкольного образования в форме с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611,3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475,8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475,8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на обеспечение одеждой, обувью, мягким инвентарем, оборудован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ем и единовременным денежным пособием детей-сирот и детей, оставшихся без попечения родит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лей, а также лиц из числа детей-сирот и детей, оста</w:t>
            </w:r>
            <w:r w:rsidRPr="00FD7CFC">
              <w:rPr>
                <w:rFonts w:ascii="Times New Roman" w:hAnsi="Times New Roman" w:cs="Times New Roman"/>
              </w:rPr>
              <w:t>в</w:t>
            </w:r>
            <w:r w:rsidRPr="00FD7CFC">
              <w:rPr>
                <w:rFonts w:ascii="Times New Roman" w:hAnsi="Times New Roman" w:cs="Times New Roman"/>
              </w:rPr>
              <w:t>шихся без попечения родителей,- выпускников мун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ципальных образовательных о</w:t>
            </w:r>
            <w:r w:rsidRPr="00FD7CFC">
              <w:rPr>
                <w:rFonts w:ascii="Times New Roman" w:hAnsi="Times New Roman" w:cs="Times New Roman"/>
              </w:rPr>
              <w:t>р</w:t>
            </w:r>
            <w:r w:rsidRPr="00FD7CFC">
              <w:rPr>
                <w:rFonts w:ascii="Times New Roman" w:hAnsi="Times New Roman" w:cs="Times New Roman"/>
              </w:rPr>
              <w:t>ганизаций, находящихся (находившихся) под опекой (поп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чительством) или в приемных семьях, и выпускников частных общеобраз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вательных организаций, находящихся (н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ходившихся) под опекой (попечительством) или в прие</w:t>
            </w:r>
            <w:r w:rsidRPr="00FD7CFC">
              <w:rPr>
                <w:rFonts w:ascii="Times New Roman" w:hAnsi="Times New Roman" w:cs="Times New Roman"/>
              </w:rPr>
              <w:t>м</w:t>
            </w:r>
            <w:r w:rsidRPr="00FD7CFC">
              <w:rPr>
                <w:rFonts w:ascii="Times New Roman" w:hAnsi="Times New Roman" w:cs="Times New Roman"/>
              </w:rPr>
              <w:t>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1232,2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832,3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832,3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на осуществление ежемесячной выплаты денежных средств опек</w:t>
            </w:r>
            <w:r w:rsidRPr="00FD7CFC">
              <w:rPr>
                <w:rFonts w:ascii="Times New Roman" w:hAnsi="Times New Roman" w:cs="Times New Roman"/>
              </w:rPr>
              <w:t>у</w:t>
            </w:r>
            <w:r w:rsidRPr="00FD7CFC">
              <w:rPr>
                <w:rFonts w:ascii="Times New Roman" w:hAnsi="Times New Roman" w:cs="Times New Roman"/>
              </w:rPr>
              <w:t>нам (попечителям) на содержание детей и обеспечение денежными средствами лиц из числа д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тей-сирот и детей, оставшихся без попечения родит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лей, находившихся под оп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кой (попечительством), в приемной семье и продолжающих обучение в муниц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пальных общеобразовательных орган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11027,7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11571,0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11571,0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на содержание приемных семей, включающее в себя д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нежные средства приемным семьям на содержание д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 xml:space="preserve">тей и </w:t>
            </w:r>
            <w:r w:rsidRPr="00FD7CFC">
              <w:rPr>
                <w:rFonts w:ascii="Times New Roman" w:hAnsi="Times New Roman" w:cs="Times New Roman"/>
              </w:rPr>
              <w:lastRenderedPageBreak/>
              <w:t>ежемесячную выплату вознаграждения, прич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тающегося прие</w:t>
            </w:r>
            <w:r w:rsidRPr="00FD7CFC">
              <w:rPr>
                <w:rFonts w:ascii="Times New Roman" w:hAnsi="Times New Roman" w:cs="Times New Roman"/>
              </w:rPr>
              <w:t>м</w:t>
            </w:r>
            <w:r w:rsidRPr="00FD7CFC">
              <w:rPr>
                <w:rFonts w:ascii="Times New Roman" w:hAnsi="Times New Roman" w:cs="Times New Roman"/>
              </w:rPr>
              <w:t>ным родителям</w:t>
            </w:r>
            <w:r w:rsidRPr="00FD7C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lastRenderedPageBreak/>
              <w:t>23133,4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24397,0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24397,0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орган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зации и осуществлению деятельности по опеке и попеч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 xml:space="preserve">тельству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7522,0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7522,0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7522,0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государственной поддержке сельскохозяйственного производства на предоставление субсидий на содейс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>вие достижению целевых показателей реализации р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гиональных программ ра</w:t>
            </w:r>
            <w:r w:rsidRPr="00FD7CFC">
              <w:rPr>
                <w:rFonts w:ascii="Times New Roman" w:hAnsi="Times New Roman" w:cs="Times New Roman"/>
              </w:rPr>
              <w:t>з</w:t>
            </w:r>
            <w:r w:rsidRPr="00FD7CFC">
              <w:rPr>
                <w:rFonts w:ascii="Times New Roman" w:hAnsi="Times New Roman" w:cs="Times New Roman"/>
              </w:rPr>
              <w:t>вития агропромышленного комплекса поддержки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с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действие достижению целевых показателей регионал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>ных пр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грамм развития агропромышленного комплекса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820,2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820,2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820,2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государственной поддержке сельскохозяйственного производства на осуществление управленческих фун</w:t>
            </w:r>
            <w:r w:rsidRPr="00FD7CFC">
              <w:rPr>
                <w:rFonts w:ascii="Times New Roman" w:hAnsi="Times New Roman" w:cs="Times New Roman"/>
              </w:rPr>
              <w:t>к</w:t>
            </w:r>
            <w:r w:rsidRPr="00FD7CFC">
              <w:rPr>
                <w:rFonts w:ascii="Times New Roman" w:hAnsi="Times New Roman" w:cs="Times New Roman"/>
              </w:rPr>
              <w:t>ций органами мес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 xml:space="preserve">ного самоуправления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4062,0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5175,0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государственной поддержке сельскохозяйственного производства на предоставление субсидий на возмещ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ние части процентной ставки по долгосрочным и кра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>косрочным кредитам, взятым малыми формами хозя</w:t>
            </w:r>
            <w:r w:rsidRPr="00FD7CFC">
              <w:rPr>
                <w:rFonts w:ascii="Times New Roman" w:hAnsi="Times New Roman" w:cs="Times New Roman"/>
              </w:rPr>
              <w:t>й</w:t>
            </w:r>
            <w:r w:rsidRPr="00FD7CFC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321,3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364,5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государственной поддержке сельскохозяйственного производства на поддержку малых форм хозяйствов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4688,0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4663,0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4663,0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полнение передаваемых полномочий субъектов РФ по государственной поддержке сельскохозяйственного производства на предоставление субсидий на повыш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ние продуктивности крупного рогатого скота молочн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го направления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61589,0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58681,0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58681,0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п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выш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ние продуктивности в молочном скотоводстве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10455,9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12432,3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12128,6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в</w:t>
            </w:r>
            <w:r w:rsidRPr="00FD7CFC">
              <w:rPr>
                <w:rFonts w:ascii="Times New Roman" w:hAnsi="Times New Roman" w:cs="Times New Roman"/>
              </w:rPr>
              <w:t>ы</w:t>
            </w:r>
            <w:r w:rsidRPr="00FD7CFC">
              <w:rPr>
                <w:rFonts w:ascii="Times New Roman" w:hAnsi="Times New Roman" w:cs="Times New Roman"/>
              </w:rPr>
              <w:t>плату единовременного пособия при всех формах ус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>ройства д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709,9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859,9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859,9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обесп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чение предоставления жилых помещений детям-сиротам и детям, оставшимся без попечения родителей, лицам из их числа по договорам найма специализир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ванных жилых п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 xml:space="preserve">мещений  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24833,5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24833,5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24833,5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ос</w:t>
            </w:r>
            <w:r w:rsidRPr="00FD7CFC">
              <w:rPr>
                <w:rFonts w:ascii="Times New Roman" w:hAnsi="Times New Roman" w:cs="Times New Roman"/>
              </w:rPr>
              <w:t>у</w:t>
            </w:r>
            <w:r w:rsidRPr="00FD7CFC">
              <w:rPr>
                <w:rFonts w:ascii="Times New Roman" w:hAnsi="Times New Roman" w:cs="Times New Roman"/>
              </w:rPr>
              <w:t>ществление первичного воинского учета на территор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ях, где о</w:t>
            </w:r>
            <w:r w:rsidRPr="00FD7CFC">
              <w:rPr>
                <w:rFonts w:ascii="Times New Roman" w:hAnsi="Times New Roman" w:cs="Times New Roman"/>
              </w:rPr>
              <w:t>т</w:t>
            </w:r>
            <w:r w:rsidRPr="00FD7CFC">
              <w:rPr>
                <w:rFonts w:ascii="Times New Roman" w:hAnsi="Times New Roman" w:cs="Times New Roman"/>
              </w:rPr>
              <w:t>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3300,6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3264,1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3264,6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Субвенции бюджетам муниципальных районов на с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>ставление (изменение и дополнение) списков кандид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167529,8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26179,2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D7CFC">
              <w:rPr>
                <w:rFonts w:ascii="Times New Roman" w:hAnsi="Times New Roman" w:cs="Times New Roman"/>
                <w:b/>
                <w:color w:val="000000"/>
              </w:rPr>
              <w:t>26179,2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 xml:space="preserve">жетам </w:t>
            </w:r>
            <w:r w:rsidRPr="00FD7CFC">
              <w:rPr>
                <w:rFonts w:ascii="Times New Roman" w:hAnsi="Times New Roman" w:cs="Times New Roman"/>
              </w:rPr>
              <w:lastRenderedPageBreak/>
              <w:t>муниципальных районов на частичную оплату стоимости питания отдельных категорий обучающихся в муниципал</w:t>
            </w:r>
            <w:r w:rsidRPr="00FD7CFC">
              <w:rPr>
                <w:rFonts w:ascii="Times New Roman" w:hAnsi="Times New Roman" w:cs="Times New Roman"/>
              </w:rPr>
              <w:t>ь</w:t>
            </w:r>
            <w:r w:rsidRPr="00FD7CFC">
              <w:rPr>
                <w:rFonts w:ascii="Times New Roman" w:hAnsi="Times New Roman" w:cs="Times New Roman"/>
              </w:rPr>
              <w:t>ных общеобразовательных организациях Томской области, за исключением обучающихся с о</w:t>
            </w:r>
            <w:r w:rsidRPr="00FD7CFC">
              <w:rPr>
                <w:rFonts w:ascii="Times New Roman" w:hAnsi="Times New Roman" w:cs="Times New Roman"/>
              </w:rPr>
              <w:t>г</w:t>
            </w:r>
            <w:r w:rsidRPr="00FD7CFC">
              <w:rPr>
                <w:rFonts w:ascii="Times New Roman" w:hAnsi="Times New Roman" w:cs="Times New Roman"/>
              </w:rPr>
              <w:t>раниченными возможн</w:t>
            </w:r>
            <w:r w:rsidRPr="00FD7CFC">
              <w:rPr>
                <w:rFonts w:ascii="Times New Roman" w:hAnsi="Times New Roman" w:cs="Times New Roman"/>
              </w:rPr>
              <w:t>о</w:t>
            </w:r>
            <w:r w:rsidRPr="00FD7CFC">
              <w:rPr>
                <w:rFonts w:ascii="Times New Roman" w:hAnsi="Times New Roman" w:cs="Times New Roman"/>
              </w:rPr>
              <w:t xml:space="preserve">стями здоровья </w:t>
            </w:r>
            <w:r w:rsidRPr="00FD7CF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lastRenderedPageBreak/>
              <w:t>3009,0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3009,0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3009,0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выплату ежемеся</w:t>
            </w:r>
            <w:r w:rsidRPr="00FD7CFC">
              <w:rPr>
                <w:rFonts w:ascii="Times New Roman" w:hAnsi="Times New Roman" w:cs="Times New Roman"/>
              </w:rPr>
              <w:t>ч</w:t>
            </w:r>
            <w:r w:rsidRPr="00FD7CFC">
              <w:rPr>
                <w:rFonts w:ascii="Times New Roman" w:hAnsi="Times New Roman" w:cs="Times New Roman"/>
              </w:rPr>
              <w:t>ной стипе</w:t>
            </w:r>
            <w:r w:rsidRPr="00FD7CFC">
              <w:rPr>
                <w:rFonts w:ascii="Times New Roman" w:hAnsi="Times New Roman" w:cs="Times New Roman"/>
              </w:rPr>
              <w:t>н</w:t>
            </w:r>
            <w:r w:rsidRPr="00FD7CFC">
              <w:rPr>
                <w:rFonts w:ascii="Times New Roman" w:hAnsi="Times New Roman" w:cs="Times New Roman"/>
              </w:rPr>
              <w:t>дии Губернатора Томской области молодым учителям муниципальных образовательных организ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ций Томской о</w:t>
            </w:r>
            <w:r w:rsidRPr="00FD7CFC">
              <w:rPr>
                <w:rFonts w:ascii="Times New Roman" w:hAnsi="Times New Roman" w:cs="Times New Roman"/>
              </w:rPr>
              <w:t>б</w:t>
            </w:r>
            <w:r w:rsidRPr="00FD7CFC">
              <w:rPr>
                <w:rFonts w:ascii="Times New Roman" w:hAnsi="Times New Roman" w:cs="Times New Roman"/>
              </w:rPr>
              <w:t xml:space="preserve">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2391,0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1953,0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1953,0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оказание помощи в ремонте и (или) переустройстве жилых помещений граждан, не сто</w:t>
            </w:r>
            <w:r w:rsidRPr="00FD7CFC">
              <w:rPr>
                <w:rFonts w:ascii="Times New Roman" w:hAnsi="Times New Roman" w:cs="Times New Roman"/>
              </w:rPr>
              <w:t>я</w:t>
            </w:r>
            <w:r w:rsidRPr="00FD7CFC">
              <w:rPr>
                <w:rFonts w:ascii="Times New Roman" w:hAnsi="Times New Roman" w:cs="Times New Roman"/>
              </w:rPr>
              <w:t>щих на учете в качестве нуждающихся в улучшении ж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лищных условий и не реализовавших свое право на улу</w:t>
            </w:r>
            <w:r w:rsidRPr="00FD7CFC">
              <w:rPr>
                <w:rFonts w:ascii="Times New Roman" w:hAnsi="Times New Roman" w:cs="Times New Roman"/>
              </w:rPr>
              <w:t>ч</w:t>
            </w:r>
            <w:r w:rsidRPr="00FD7CFC">
              <w:rPr>
                <w:rFonts w:ascii="Times New Roman" w:hAnsi="Times New Roman" w:cs="Times New Roman"/>
              </w:rPr>
              <w:t>шение жилищных условий за счет средств федерального и областного бюджетов в 2009 и последующих годах, из чи</w:t>
            </w:r>
            <w:r w:rsidRPr="00FD7CFC">
              <w:rPr>
                <w:rFonts w:ascii="Times New Roman" w:hAnsi="Times New Roman" w:cs="Times New Roman"/>
              </w:rPr>
              <w:t>с</w:t>
            </w:r>
            <w:r w:rsidRPr="00FD7CFC">
              <w:rPr>
                <w:rFonts w:ascii="Times New Roman" w:hAnsi="Times New Roman" w:cs="Times New Roman"/>
              </w:rPr>
              <w:t>ла: участников и инвалидов Великой Отечественной войны 1941 - 1945 годов; тр</w:t>
            </w:r>
            <w:r w:rsidRPr="00FD7CFC">
              <w:rPr>
                <w:rFonts w:ascii="Times New Roman" w:hAnsi="Times New Roman" w:cs="Times New Roman"/>
              </w:rPr>
              <w:t>у</w:t>
            </w:r>
            <w:r w:rsidRPr="00FD7CFC">
              <w:rPr>
                <w:rFonts w:ascii="Times New Roman" w:hAnsi="Times New Roman" w:cs="Times New Roman"/>
              </w:rPr>
              <w:t>жеников тыла военных лет; лиц, н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гражденных знаком "Жителю блокадного Ленинграда"; бывших несове</w:t>
            </w:r>
            <w:r w:rsidRPr="00FD7CFC">
              <w:rPr>
                <w:rFonts w:ascii="Times New Roman" w:hAnsi="Times New Roman" w:cs="Times New Roman"/>
              </w:rPr>
              <w:t>р</w:t>
            </w:r>
            <w:r w:rsidRPr="00FD7CFC">
              <w:rPr>
                <w:rFonts w:ascii="Times New Roman" w:hAnsi="Times New Roman" w:cs="Times New Roman"/>
              </w:rPr>
              <w:t xml:space="preserve">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 w:rsidRPr="00FD7CF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890,0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районов, на стимулирующие выплаты за высокие результаты и качество выполня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мых работ в муниципальных общеобразовательных о</w:t>
            </w:r>
            <w:r w:rsidRPr="00FD7CFC">
              <w:rPr>
                <w:rFonts w:ascii="Times New Roman" w:hAnsi="Times New Roman" w:cs="Times New Roman"/>
              </w:rPr>
              <w:t>р</w:t>
            </w:r>
            <w:r w:rsidRPr="00FD7CFC">
              <w:rPr>
                <w:rFonts w:ascii="Times New Roman" w:hAnsi="Times New Roman" w:cs="Times New Roman"/>
              </w:rPr>
              <w:t>ганизациях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19794,5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19794,5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19794,5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районов, на организацию сист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мы выявл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 xml:space="preserve">ния, сопровождения одаренных детей              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532,7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532,7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532,7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районов, на выплату ежемеся</w:t>
            </w:r>
            <w:r w:rsidRPr="00FD7CFC">
              <w:rPr>
                <w:rFonts w:ascii="Times New Roman" w:hAnsi="Times New Roman" w:cs="Times New Roman"/>
              </w:rPr>
              <w:t>ч</w:t>
            </w:r>
            <w:r w:rsidRPr="00FD7CFC">
              <w:rPr>
                <w:rFonts w:ascii="Times New Roman" w:hAnsi="Times New Roman" w:cs="Times New Roman"/>
              </w:rPr>
              <w:t>ной стипендии Губернатора Томской области обуча</w:t>
            </w:r>
            <w:r w:rsidRPr="00FD7CFC">
              <w:rPr>
                <w:rFonts w:ascii="Times New Roman" w:hAnsi="Times New Roman" w:cs="Times New Roman"/>
              </w:rPr>
              <w:t>ю</w:t>
            </w:r>
            <w:r w:rsidRPr="00FD7CFC">
              <w:rPr>
                <w:rFonts w:ascii="Times New Roman" w:hAnsi="Times New Roman" w:cs="Times New Roman"/>
              </w:rPr>
              <w:t>щимся муниц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выплату ежемеся</w:t>
            </w:r>
            <w:r w:rsidRPr="00FD7CFC">
              <w:rPr>
                <w:rFonts w:ascii="Times New Roman" w:hAnsi="Times New Roman" w:cs="Times New Roman"/>
              </w:rPr>
              <w:t>ч</w:t>
            </w:r>
            <w:r w:rsidRPr="00FD7CFC">
              <w:rPr>
                <w:rFonts w:ascii="Times New Roman" w:hAnsi="Times New Roman" w:cs="Times New Roman"/>
              </w:rPr>
              <w:t>ной стипе</w:t>
            </w:r>
            <w:r w:rsidRPr="00FD7CFC">
              <w:rPr>
                <w:rFonts w:ascii="Times New Roman" w:hAnsi="Times New Roman" w:cs="Times New Roman"/>
              </w:rPr>
              <w:t>н</w:t>
            </w:r>
            <w:r w:rsidRPr="00FD7CFC">
              <w:rPr>
                <w:rFonts w:ascii="Times New Roman" w:hAnsi="Times New Roman" w:cs="Times New Roman"/>
              </w:rPr>
              <w:t>дии Губернатора Томской области лучшим учителям муниципальных образовательных организ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2969,0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достижение целевых показат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лей по плану мероприятий ("дорожной карте") "Изменения в сфере образования в Томской области" в части повыш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ния заработной платы педагогических работников муниципальных дошкольных образов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68076,6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достижение целевых показат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лей по плану мероприятий ("дорожной карте") "Изменения в сфере образования в Томской области" в части повыш</w:t>
            </w:r>
            <w:r w:rsidRPr="00FD7CFC">
              <w:rPr>
                <w:rFonts w:ascii="Times New Roman" w:hAnsi="Times New Roman" w:cs="Times New Roman"/>
              </w:rPr>
              <w:t>е</w:t>
            </w:r>
            <w:r w:rsidRPr="00FD7CFC">
              <w:rPr>
                <w:rFonts w:ascii="Times New Roman" w:hAnsi="Times New Roman" w:cs="Times New Roman"/>
              </w:rPr>
              <w:t>ния заработной платы педагогических работников муниципальных образовательных орган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47338,7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исполнение суде</w:t>
            </w:r>
            <w:r w:rsidRPr="00FD7CFC">
              <w:rPr>
                <w:rFonts w:ascii="Times New Roman" w:hAnsi="Times New Roman" w:cs="Times New Roman"/>
              </w:rPr>
              <w:t>б</w:t>
            </w:r>
            <w:r w:rsidRPr="00FD7CFC">
              <w:rPr>
                <w:rFonts w:ascii="Times New Roman" w:hAnsi="Times New Roman" w:cs="Times New Roman"/>
              </w:rPr>
              <w:t>ных актов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11454,8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lastRenderedPageBreak/>
              <w:t>Иные межбюджетные трансферты, передаваемые бю</w:t>
            </w:r>
            <w:r w:rsidRPr="00FD7CFC">
              <w:rPr>
                <w:rFonts w:ascii="Times New Roman" w:hAnsi="Times New Roman" w:cs="Times New Roman"/>
              </w:rPr>
              <w:t>д</w:t>
            </w:r>
            <w:r w:rsidRPr="00FD7CFC">
              <w:rPr>
                <w:rFonts w:ascii="Times New Roman" w:hAnsi="Times New Roman" w:cs="Times New Roman"/>
              </w:rPr>
              <w:t>жетам муниципальных районов на создание в 2017 году условий для поэтапного введения государственных о</w:t>
            </w:r>
            <w:r w:rsidRPr="00FD7CFC">
              <w:rPr>
                <w:rFonts w:ascii="Times New Roman" w:hAnsi="Times New Roman" w:cs="Times New Roman"/>
              </w:rPr>
              <w:t>б</w:t>
            </w:r>
            <w:r w:rsidRPr="00FD7CFC">
              <w:rPr>
                <w:rFonts w:ascii="Times New Roman" w:hAnsi="Times New Roman" w:cs="Times New Roman"/>
              </w:rPr>
              <w:t>разовательных стандартов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  <w:tr w:rsidR="00FD7CFC" w:rsidRPr="00FD7CFC" w:rsidTr="003D6BD9">
        <w:trPr>
          <w:trHeight w:val="26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Межбюджетные трансферты из резервного фонда ф</w:t>
            </w:r>
            <w:r w:rsidRPr="00FD7CFC">
              <w:rPr>
                <w:rFonts w:ascii="Times New Roman" w:hAnsi="Times New Roman" w:cs="Times New Roman"/>
              </w:rPr>
              <w:t>и</w:t>
            </w:r>
            <w:r w:rsidRPr="00FD7CFC">
              <w:rPr>
                <w:rFonts w:ascii="Times New Roman" w:hAnsi="Times New Roman" w:cs="Times New Roman"/>
              </w:rPr>
              <w:t>нансирования непредвиденных расходов Администр</w:t>
            </w:r>
            <w:r w:rsidRPr="00FD7CFC">
              <w:rPr>
                <w:rFonts w:ascii="Times New Roman" w:hAnsi="Times New Roman" w:cs="Times New Roman"/>
              </w:rPr>
              <w:t>а</w:t>
            </w:r>
            <w:r w:rsidRPr="00FD7CFC">
              <w:rPr>
                <w:rFonts w:ascii="Times New Roman" w:hAnsi="Times New Roman" w:cs="Times New Roman"/>
              </w:rPr>
              <w:t>ции То</w:t>
            </w:r>
            <w:r w:rsidRPr="00FD7CFC">
              <w:rPr>
                <w:rFonts w:ascii="Times New Roman" w:hAnsi="Times New Roman" w:cs="Times New Roman"/>
              </w:rPr>
              <w:t>м</w:t>
            </w:r>
            <w:r w:rsidRPr="00FD7CFC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10042,5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</w:rPr>
        <w:br w:type="page"/>
      </w:r>
      <w:r w:rsidRPr="00FD7CFC">
        <w:rPr>
          <w:rFonts w:ascii="Times New Roman" w:hAnsi="Times New Roman" w:cs="Times New Roman"/>
          <w:i/>
        </w:rPr>
        <w:lastRenderedPageBreak/>
        <w:t>Приложение 7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плановый период 2018 и 2019 годов </w:t>
      </w: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pStyle w:val="1"/>
        <w:tabs>
          <w:tab w:val="left" w:pos="5535"/>
        </w:tabs>
        <w:jc w:val="center"/>
        <w:rPr>
          <w:b/>
        </w:rPr>
      </w:pPr>
      <w:r w:rsidRPr="00FD7CFC">
        <w:rPr>
          <w:b/>
        </w:rPr>
        <w:t xml:space="preserve">Источники финансирования </w:t>
      </w:r>
    </w:p>
    <w:p w:rsidR="00FD7CFC" w:rsidRPr="00FD7CFC" w:rsidRDefault="00FD7CFC" w:rsidP="00FD7CFC">
      <w:pPr>
        <w:pStyle w:val="1"/>
        <w:tabs>
          <w:tab w:val="left" w:pos="5535"/>
        </w:tabs>
        <w:jc w:val="center"/>
        <w:rPr>
          <w:b/>
        </w:rPr>
      </w:pPr>
      <w:r w:rsidRPr="00FD7CFC">
        <w:rPr>
          <w:b/>
        </w:rPr>
        <w:t xml:space="preserve">дефицита бюджета Томского района на 2017 год </w:t>
      </w:r>
    </w:p>
    <w:p w:rsidR="00FD7CFC" w:rsidRPr="00FD7CFC" w:rsidRDefault="00FD7CFC" w:rsidP="00FD7CFC">
      <w:pPr>
        <w:pStyle w:val="1"/>
        <w:tabs>
          <w:tab w:val="left" w:pos="5535"/>
        </w:tabs>
        <w:jc w:val="center"/>
        <w:rPr>
          <w:b/>
        </w:rPr>
      </w:pPr>
      <w:r w:rsidRPr="00FD7CFC">
        <w:rPr>
          <w:b/>
        </w:rPr>
        <w:t>и плановый период 2018 и 2019 годов</w:t>
      </w: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D7C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3"/>
        <w:gridCol w:w="1462"/>
        <w:gridCol w:w="1462"/>
        <w:gridCol w:w="1504"/>
      </w:tblGrid>
      <w:tr w:rsidR="00FD7CFC" w:rsidRPr="00FD7CFC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FD7CFC" w:rsidRPr="00FD7CFC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Разница между полученными и погашенными муниц</w:t>
            </w:r>
            <w:r w:rsidRPr="00FD7CFC">
              <w:rPr>
                <w:rFonts w:ascii="Times New Roman" w:hAnsi="Times New Roman" w:cs="Times New Roman"/>
                <w:bCs/>
              </w:rPr>
              <w:t>и</w:t>
            </w:r>
            <w:r w:rsidRPr="00FD7CFC">
              <w:rPr>
                <w:rFonts w:ascii="Times New Roman" w:hAnsi="Times New Roman" w:cs="Times New Roman"/>
                <w:bCs/>
              </w:rPr>
              <w:t>пальным образованием в валюте Российской Федер</w:t>
            </w:r>
            <w:r w:rsidRPr="00FD7CFC">
              <w:rPr>
                <w:rFonts w:ascii="Times New Roman" w:hAnsi="Times New Roman" w:cs="Times New Roman"/>
                <w:bCs/>
              </w:rPr>
              <w:t>а</w:t>
            </w:r>
            <w:r w:rsidRPr="00FD7CFC">
              <w:rPr>
                <w:rFonts w:ascii="Times New Roman" w:hAnsi="Times New Roman" w:cs="Times New Roman"/>
                <w:bCs/>
              </w:rPr>
              <w:t>ции бюджетными кредитами, предоставленными мес</w:t>
            </w:r>
            <w:r w:rsidRPr="00FD7CFC">
              <w:rPr>
                <w:rFonts w:ascii="Times New Roman" w:hAnsi="Times New Roman" w:cs="Times New Roman"/>
                <w:bCs/>
              </w:rPr>
              <w:t>т</w:t>
            </w:r>
            <w:r w:rsidRPr="00FD7CFC">
              <w:rPr>
                <w:rFonts w:ascii="Times New Roman" w:hAnsi="Times New Roman" w:cs="Times New Roman"/>
                <w:bCs/>
              </w:rPr>
              <w:t>ному бюджету  другими бюджетами бюджетной сист</w:t>
            </w:r>
            <w:r w:rsidRPr="00FD7CFC">
              <w:rPr>
                <w:rFonts w:ascii="Times New Roman" w:hAnsi="Times New Roman" w:cs="Times New Roman"/>
                <w:bCs/>
              </w:rPr>
              <w:t>е</w:t>
            </w:r>
            <w:r w:rsidRPr="00FD7CFC">
              <w:rPr>
                <w:rFonts w:ascii="Times New Roman" w:hAnsi="Times New Roman" w:cs="Times New Roman"/>
                <w:bCs/>
              </w:rPr>
              <w:t>мы Российской Ф</w:t>
            </w:r>
            <w:r w:rsidRPr="00FD7CFC">
              <w:rPr>
                <w:rFonts w:ascii="Times New Roman" w:hAnsi="Times New Roman" w:cs="Times New Roman"/>
                <w:bCs/>
              </w:rPr>
              <w:t>е</w:t>
            </w:r>
            <w:r w:rsidRPr="00FD7CFC">
              <w:rPr>
                <w:rFonts w:ascii="Times New Roman" w:hAnsi="Times New Roman" w:cs="Times New Roman"/>
                <w:bCs/>
              </w:rPr>
              <w:t xml:space="preserve">дерации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FD7CFC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FD7CFC" w:rsidRPr="00FD7CFC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FD7CFC">
              <w:rPr>
                <w:rFonts w:ascii="Times New Roman" w:hAnsi="Times New Roman" w:cs="Times New Roman"/>
                <w:bCs/>
              </w:rPr>
              <w:t>н</w:t>
            </w:r>
            <w:r w:rsidRPr="00FD7CFC">
              <w:rPr>
                <w:rFonts w:ascii="Times New Roman" w:hAnsi="Times New Roman" w:cs="Times New Roman"/>
                <w:bCs/>
              </w:rPr>
              <w:t>сового года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188294,7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FD7CF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D7CFC" w:rsidRPr="00FD7CFC" w:rsidTr="003D6BD9"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188294,7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FC" w:rsidRPr="00FD7CFC" w:rsidRDefault="00FD7CFC" w:rsidP="003D6B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FD7CFC" w:rsidRPr="00FD7CFC" w:rsidRDefault="00FD7CFC" w:rsidP="00FD7CFC">
      <w:pPr>
        <w:rPr>
          <w:rFonts w:ascii="Times New Roman" w:hAnsi="Times New Roman" w:cs="Times New Roman"/>
          <w:i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  <w:r w:rsidRPr="00FD7CFC">
        <w:rPr>
          <w:rFonts w:ascii="Times New Roman" w:hAnsi="Times New Roman" w:cs="Times New Roman"/>
        </w:rPr>
        <w:t xml:space="preserve"> </w:t>
      </w:r>
    </w:p>
    <w:p w:rsidR="00FD7CFC" w:rsidRPr="00FD7CFC" w:rsidRDefault="00FD7CFC" w:rsidP="00FD7CFC">
      <w:pPr>
        <w:tabs>
          <w:tab w:val="left" w:pos="1965"/>
        </w:tabs>
        <w:rPr>
          <w:rFonts w:ascii="Times New Roman" w:hAnsi="Times New Roman" w:cs="Times New Roman"/>
        </w:rPr>
        <w:sectPr w:rsidR="00FD7CFC" w:rsidRPr="00FD7CFC" w:rsidSect="00DF059B">
          <w:pgSz w:w="11907" w:h="16840" w:code="9"/>
          <w:pgMar w:top="851" w:right="567" w:bottom="851" w:left="1134" w:header="0" w:footer="680" w:gutter="0"/>
          <w:cols w:space="708"/>
          <w:docGrid w:linePitch="360"/>
        </w:sectPr>
      </w:pPr>
      <w:r w:rsidRPr="00FD7CFC">
        <w:rPr>
          <w:rFonts w:ascii="Times New Roman" w:hAnsi="Times New Roman" w:cs="Times New Roman"/>
        </w:rPr>
        <w:tab/>
      </w:r>
    </w:p>
    <w:p w:rsidR="00FD7CFC" w:rsidRPr="00FD7CFC" w:rsidRDefault="00FD7CFC" w:rsidP="00FD7CFC">
      <w:pPr>
        <w:tabs>
          <w:tab w:val="left" w:pos="2151"/>
        </w:tabs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>Приложение 8</w:t>
      </w:r>
    </w:p>
    <w:p w:rsidR="00FD7CFC" w:rsidRPr="00FD7CFC" w:rsidRDefault="00FD7CFC" w:rsidP="00FD7CFC">
      <w:pPr>
        <w:pStyle w:val="1"/>
        <w:tabs>
          <w:tab w:val="left" w:pos="3686"/>
        </w:tabs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 плановый период 2018 и 2019 годов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таблица 2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>Объем иных межбюджетных трансфертов,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 xml:space="preserve"> предоставляемых бюджетам сельских поселений Томского района в 2017 году</w:t>
      </w:r>
    </w:p>
    <w:p w:rsidR="00FD7CFC" w:rsidRPr="00FD7CFC" w:rsidRDefault="00FD7CFC" w:rsidP="00FD7CFC">
      <w:pPr>
        <w:ind w:left="12744" w:hanging="504"/>
        <w:jc w:val="right"/>
        <w:rPr>
          <w:rFonts w:ascii="Times New Roman" w:hAnsi="Times New Roman" w:cs="Times New Roman"/>
          <w:sz w:val="20"/>
          <w:szCs w:val="20"/>
        </w:rPr>
      </w:pPr>
      <w:r w:rsidRPr="00FD7CFC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843"/>
        <w:gridCol w:w="2693"/>
        <w:gridCol w:w="2551"/>
        <w:gridCol w:w="4820"/>
      </w:tblGrid>
      <w:tr w:rsidR="00FD7CFC" w:rsidRPr="00FD7CFC" w:rsidTr="003D6BD9">
        <w:trPr>
          <w:trHeight w:val="1444"/>
        </w:trPr>
        <w:tc>
          <w:tcPr>
            <w:tcW w:w="1985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ского посел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обеспеч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ние условий для разв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тия физической культуры и массового спо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оплату труда руководит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лям и специалистам м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ниципальных у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реждений культ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ры и искусства, в части выплат на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бавок и до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лат к тарифной ставке (должнос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ному окладу)</w:t>
            </w:r>
          </w:p>
        </w:tc>
        <w:tc>
          <w:tcPr>
            <w:tcW w:w="2693" w:type="dxa"/>
            <w:vAlign w:val="center"/>
          </w:tcPr>
          <w:p w:rsidR="00FD7CFC" w:rsidRPr="00FD7CFC" w:rsidRDefault="00FD7CFC" w:rsidP="003D6BD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предоставление межбю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жетных трансфертов бюдж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там поселений из бюджетов муниципал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районов на осущ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ствление полномочий по вопросу местного знач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ния муниципального района - организация библиотечного обслуживания населения, комплектование и обеспеч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ние сохранности библиоте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фондов библиотек пос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предоставление иного межбюджетного трансферта Моряковскому сельскому поселению на обеспечение деятельности организации, являющейся управляющей компанией 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Моряковского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бизнес - инкубатора</w:t>
            </w: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честве нужда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щихся в улучшении жилищных условий и не реализовавших свое право на улучшение жили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у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ловий за счет средств федерального и областного бюджетов в 2009 и последующих годах,  из числа: уч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стников и инвалидов  ВОВ 1941-1945 годов; тружен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ков тыла военных лет; лиц, награжденных знаком "Жителю блокадного Ленинграда"; бывших несове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шеннолетних узников кон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лагерей; вдов погибших (умерших) участников ВОВ 1941-1945 годов, не вст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пивших в п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вторный брак</w:t>
            </w:r>
          </w:p>
        </w:tc>
      </w:tr>
      <w:tr w:rsidR="00FD7CFC" w:rsidRPr="00FD7CFC" w:rsidTr="003D6BD9">
        <w:trPr>
          <w:trHeight w:val="221"/>
        </w:trPr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1164,0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Воронинское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466,0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1 322,0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Зональненское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422,9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1042,0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366,0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Калтайское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649,0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788,0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Корниловское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524,0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940,0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Межениновское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Мирненское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607,0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Моряковское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493,4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1 032,0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7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122,0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Новорождестве</w:t>
            </w: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295,0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374,0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D7CFC" w:rsidRPr="00FD7CFC" w:rsidTr="003D6BD9">
        <w:tc>
          <w:tcPr>
            <w:tcW w:w="1985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Рыбаловское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393,0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7CFC" w:rsidRPr="00FD7CFC" w:rsidTr="003D6BD9">
        <w:tc>
          <w:tcPr>
            <w:tcW w:w="1985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507,0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D7CFC" w:rsidRPr="00FD7CFC" w:rsidTr="003D6BD9">
        <w:trPr>
          <w:trHeight w:val="264"/>
        </w:trPr>
        <w:tc>
          <w:tcPr>
            <w:tcW w:w="1985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D7CFC" w:rsidRPr="00FD7CFC" w:rsidTr="003D6BD9">
        <w:trPr>
          <w:trHeight w:val="265"/>
        </w:trPr>
        <w:tc>
          <w:tcPr>
            <w:tcW w:w="1985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369"/>
        </w:trPr>
        <w:tc>
          <w:tcPr>
            <w:tcW w:w="1985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5 921,3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2  125,0</w:t>
            </w:r>
          </w:p>
        </w:tc>
        <w:tc>
          <w:tcPr>
            <w:tcW w:w="269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11 331,0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C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  <w:r w:rsidRPr="00FD7C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D7C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82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890,0</w:t>
            </w:r>
          </w:p>
        </w:tc>
      </w:tr>
    </w:tbl>
    <w:p w:rsidR="00FD7CFC" w:rsidRPr="00FD7CFC" w:rsidRDefault="00FD7CFC" w:rsidP="00FD7CFC">
      <w:pPr>
        <w:tabs>
          <w:tab w:val="left" w:pos="7245"/>
        </w:tabs>
        <w:jc w:val="right"/>
        <w:rPr>
          <w:rFonts w:ascii="Times New Roman" w:hAnsi="Times New Roman" w:cs="Times New Roman"/>
          <w:lang w:val="en-US"/>
        </w:rPr>
        <w:sectPr w:rsidR="00FD7CFC" w:rsidRPr="00FD7CFC" w:rsidSect="000668F0">
          <w:pgSz w:w="16840" w:h="11907" w:orient="landscape" w:code="9"/>
          <w:pgMar w:top="567" w:right="567" w:bottom="567" w:left="244" w:header="567" w:footer="680" w:gutter="0"/>
          <w:cols w:space="708"/>
          <w:docGrid w:linePitch="360"/>
        </w:sectPr>
      </w:pPr>
    </w:p>
    <w:p w:rsidR="00FD7CFC" w:rsidRPr="00FD7CFC" w:rsidRDefault="00FD7CFC" w:rsidP="00FD7CFC">
      <w:pPr>
        <w:tabs>
          <w:tab w:val="left" w:pos="2151"/>
        </w:tabs>
        <w:ind w:left="-284" w:right="-313" w:firstLine="284"/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>Приложение 8</w:t>
      </w:r>
    </w:p>
    <w:p w:rsidR="00FD7CFC" w:rsidRPr="00FD7CFC" w:rsidRDefault="00FD7CFC" w:rsidP="00FD7CFC">
      <w:pPr>
        <w:pStyle w:val="1"/>
        <w:tabs>
          <w:tab w:val="left" w:pos="3686"/>
        </w:tabs>
        <w:ind w:right="-313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ind w:right="-313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 плановый период 2018 и 2019 годов </w:t>
      </w:r>
    </w:p>
    <w:p w:rsidR="00FD7CFC" w:rsidRPr="00FD7CFC" w:rsidRDefault="00FD7CFC" w:rsidP="00FD7CFC">
      <w:pPr>
        <w:pStyle w:val="1"/>
        <w:ind w:right="-454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таблица 2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>Объем иных межбюджетных трансфертов,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 xml:space="preserve"> предоставляемых бюджетам сельских поселений Томского района в 2017 г</w:t>
      </w:r>
      <w:r w:rsidRPr="00FD7CFC">
        <w:rPr>
          <w:b/>
          <w:szCs w:val="28"/>
        </w:rPr>
        <w:t>о</w:t>
      </w:r>
      <w:r w:rsidRPr="00FD7CFC">
        <w:rPr>
          <w:b/>
          <w:szCs w:val="28"/>
        </w:rPr>
        <w:t>ду</w:t>
      </w:r>
    </w:p>
    <w:p w:rsidR="00FD7CFC" w:rsidRPr="00FD7CFC" w:rsidRDefault="00FD7CFC" w:rsidP="00FD7CFC">
      <w:pPr>
        <w:ind w:left="12744" w:hanging="504"/>
        <w:jc w:val="right"/>
        <w:rPr>
          <w:rFonts w:ascii="Times New Roman" w:hAnsi="Times New Roman" w:cs="Times New Roman"/>
          <w:sz w:val="20"/>
          <w:szCs w:val="20"/>
        </w:rPr>
      </w:pPr>
      <w:r w:rsidRPr="00FD7CFC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521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701"/>
        <w:gridCol w:w="1843"/>
        <w:gridCol w:w="1843"/>
        <w:gridCol w:w="1559"/>
        <w:gridCol w:w="2551"/>
        <w:gridCol w:w="1843"/>
        <w:gridCol w:w="1842"/>
      </w:tblGrid>
      <w:tr w:rsidR="00FD7CFC" w:rsidRPr="00FD7CFC" w:rsidTr="003D6BD9">
        <w:trPr>
          <w:trHeight w:val="1444"/>
        </w:trPr>
        <w:tc>
          <w:tcPr>
            <w:tcW w:w="202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компенс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цию местным бюдж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 расх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дов по организации те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лоснабжения т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плоснабжающ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 организаци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ми, использу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щими в качестве топлива нефть или м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зут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осуществл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ние отдельных полномочий по обеспечению 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держания автом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бильных дорог вне границ нас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ленных пунктов в гр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ницах муниципального района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капитальный ремонт и (или) 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монт автомобил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ных дорог общего пользования мес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ного значения в границах муниц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пальных 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онов</w:t>
            </w: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разработку пр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ектно-сметной док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ментации на объекты инж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нерной инфр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структуры 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софинансирование расх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дов на со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дание, развитие и обесп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чение деятельности муниципал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ных бизнес-инкубаторов, предусмо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ренных в муниц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пальных программах (подпрогра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мах), содержащих мер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приятия, направленные на разв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тие малого и среднего предприним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реализацию основного мер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приятия "Развитие внутреннего и въездного туризма на территории Томского района"</w:t>
            </w: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основного мер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приятия "Проф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лактика правон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рушений и обесп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чение обществе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ной без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пасности на территории Томского района"</w:t>
            </w:r>
          </w:p>
        </w:tc>
      </w:tr>
      <w:tr w:rsidR="00FD7CFC" w:rsidRPr="00FD7CFC" w:rsidTr="003D6BD9">
        <w:trPr>
          <w:trHeight w:val="221"/>
        </w:trPr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988,4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3 398,8</w:t>
            </w: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Воронинское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Зональненское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2 662,6</w:t>
            </w: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224,0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Калтайское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Корниловское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Межениновское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549,2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Мирненское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Моряковское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3 430,6</w:t>
            </w: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281,3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2 497,7</w:t>
            </w: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Рыбаловское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184,0</w:t>
            </w:r>
          </w:p>
        </w:tc>
      </w:tr>
      <w:tr w:rsidR="00FD7CFC" w:rsidRPr="00FD7CFC" w:rsidTr="003D6BD9">
        <w:tc>
          <w:tcPr>
            <w:tcW w:w="2028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264"/>
        </w:trPr>
        <w:tc>
          <w:tcPr>
            <w:tcW w:w="2028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705,6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265"/>
        </w:trPr>
        <w:tc>
          <w:tcPr>
            <w:tcW w:w="2028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D7CFC" w:rsidRPr="00FD7CFC" w:rsidTr="003D6BD9">
        <w:trPr>
          <w:trHeight w:val="369"/>
        </w:trPr>
        <w:tc>
          <w:tcPr>
            <w:tcW w:w="202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sz w:val="20"/>
                <w:szCs w:val="20"/>
              </w:rPr>
              <w:t>393,6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2 748,5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11989,7</w:t>
            </w:r>
          </w:p>
        </w:tc>
        <w:tc>
          <w:tcPr>
            <w:tcW w:w="1559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843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84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184,0</w:t>
            </w:r>
          </w:p>
        </w:tc>
      </w:tr>
    </w:tbl>
    <w:p w:rsidR="00FD7CFC" w:rsidRPr="00FD7CFC" w:rsidRDefault="00FD7CFC" w:rsidP="00FD7CFC">
      <w:pPr>
        <w:tabs>
          <w:tab w:val="left" w:pos="900"/>
        </w:tabs>
        <w:jc w:val="right"/>
        <w:rPr>
          <w:rFonts w:ascii="Times New Roman" w:hAnsi="Times New Roman" w:cs="Times New Roman"/>
          <w:i/>
        </w:rPr>
        <w:sectPr w:rsidR="00FD7CFC" w:rsidRPr="00FD7CFC" w:rsidSect="000668F0">
          <w:pgSz w:w="16840" w:h="11907" w:orient="landscape" w:code="9"/>
          <w:pgMar w:top="624" w:right="1134" w:bottom="851" w:left="851" w:header="567" w:footer="680" w:gutter="0"/>
          <w:cols w:space="708"/>
          <w:docGrid w:linePitch="360"/>
        </w:sectPr>
      </w:pPr>
    </w:p>
    <w:p w:rsidR="00FD7CFC" w:rsidRPr="00FD7CFC" w:rsidRDefault="00FD7CFC" w:rsidP="00FD7CFC">
      <w:pPr>
        <w:tabs>
          <w:tab w:val="left" w:pos="2151"/>
        </w:tabs>
        <w:ind w:left="-284" w:firstLine="284"/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>Приложение 8</w:t>
      </w:r>
    </w:p>
    <w:p w:rsidR="00FD7CFC" w:rsidRPr="00FD7CFC" w:rsidRDefault="00FD7CFC" w:rsidP="00FD7CFC">
      <w:pPr>
        <w:pStyle w:val="1"/>
        <w:tabs>
          <w:tab w:val="left" w:pos="3686"/>
        </w:tabs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 плановый период 2018 и 2019 годов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таблица 2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>Объем иных межбюджетных трансфертов,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 xml:space="preserve"> предоставляемых бюджетам сельских поселений Томского района в 2017 году</w:t>
      </w:r>
    </w:p>
    <w:p w:rsidR="00FD7CFC" w:rsidRPr="00FD7CFC" w:rsidRDefault="00FD7CFC" w:rsidP="00FD7CFC">
      <w:pPr>
        <w:ind w:left="12744" w:hanging="504"/>
        <w:jc w:val="right"/>
        <w:rPr>
          <w:rFonts w:ascii="Times New Roman" w:hAnsi="Times New Roman" w:cs="Times New Roman"/>
          <w:sz w:val="20"/>
          <w:szCs w:val="20"/>
        </w:rPr>
      </w:pPr>
      <w:r w:rsidRPr="00FD7CFC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464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544"/>
        <w:gridCol w:w="3402"/>
        <w:gridCol w:w="3402"/>
        <w:gridCol w:w="2268"/>
      </w:tblGrid>
      <w:tr w:rsidR="00FD7CFC" w:rsidRPr="00FD7CFC" w:rsidTr="003D6BD9">
        <w:trPr>
          <w:trHeight w:val="1444"/>
        </w:trPr>
        <w:tc>
          <w:tcPr>
            <w:tcW w:w="202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обеспечение мероприятий по перес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лению граждан из аварийного жили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ного фонда, в том числе пересел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граждан из аварийного жилищного фонда с уч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том необходимости развития малоэтажного жилищного строительс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 за счет средств Фонда содействия реформированию ж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лищно-коммунального хозя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ства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обеспечение мероприятий по п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реселению граждан из авари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ного жилищного фонда, в том числе пер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селению граждан из аварийного ж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лищного фонда с учетом необходим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 развития малоэтажного жилищн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 строительства за счет средств обл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стного бю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жета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достижение целевых показ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телей по плану мероприятий ("дорожной карте") "Изменения в сфере культ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ры, напра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ленные на повышение ее эффективн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сти", в части повышения заработной платы работников кул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туры муниципальных учрежд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ний культуры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основн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 мероприятия "Соф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нансирование кап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тального ремонта учр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ждений культуры"</w:t>
            </w:r>
          </w:p>
        </w:tc>
      </w:tr>
      <w:tr w:rsidR="00FD7CFC" w:rsidRPr="00FD7CFC" w:rsidTr="003D6BD9">
        <w:trPr>
          <w:trHeight w:val="221"/>
        </w:trPr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687,5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3 762,0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Воронинское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 xml:space="preserve">1 266,0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3 256,0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Зональненское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1 203,7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410,7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1 477,0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3 250,0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Калтайское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2 666,0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2 910,0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Корниловское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4 097,0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Межениновское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Мирненское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3 029,0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Моряковское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39 933,5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13 443,6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1 959,0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4 340,4</w:t>
            </w: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1 577,0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1 425,0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Рыбаловское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2 627,0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c>
          <w:tcPr>
            <w:tcW w:w="2028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1 064,0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264"/>
        </w:trPr>
        <w:tc>
          <w:tcPr>
            <w:tcW w:w="2028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2 494,0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265"/>
        </w:trPr>
        <w:tc>
          <w:tcPr>
            <w:tcW w:w="2028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369"/>
        </w:trPr>
        <w:tc>
          <w:tcPr>
            <w:tcW w:w="202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sz w:val="20"/>
                <w:szCs w:val="20"/>
              </w:rPr>
              <w:t>41 824,7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13 854,3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39 163,0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7 340,4</w:t>
            </w:r>
          </w:p>
        </w:tc>
      </w:tr>
    </w:tbl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  <w:sectPr w:rsidR="00FD7CFC" w:rsidRPr="00FD7CFC" w:rsidSect="000668F0">
          <w:pgSz w:w="16840" w:h="11907" w:orient="landscape" w:code="9"/>
          <w:pgMar w:top="624" w:right="1134" w:bottom="851" w:left="851" w:header="567" w:footer="680" w:gutter="0"/>
          <w:cols w:space="708"/>
          <w:docGrid w:linePitch="360"/>
        </w:sectPr>
      </w:pPr>
    </w:p>
    <w:p w:rsidR="00FD7CFC" w:rsidRPr="00FD7CFC" w:rsidRDefault="00FD7CFC" w:rsidP="00FD7CFC">
      <w:pPr>
        <w:tabs>
          <w:tab w:val="left" w:pos="2151"/>
        </w:tabs>
        <w:ind w:left="-284" w:firstLine="284"/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>Приложение 8</w:t>
      </w:r>
    </w:p>
    <w:p w:rsidR="00FD7CFC" w:rsidRPr="00FD7CFC" w:rsidRDefault="00FD7CFC" w:rsidP="00FD7CFC">
      <w:pPr>
        <w:pStyle w:val="1"/>
        <w:tabs>
          <w:tab w:val="left" w:pos="3686"/>
        </w:tabs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 плановый период 2018 и 2019 годов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таблица 2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>Объем иных межбюджетных трансфертов,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 xml:space="preserve"> предоставляемых бюджетам сельских поселений Томского района в 2017 году</w:t>
      </w:r>
    </w:p>
    <w:p w:rsidR="00FD7CFC" w:rsidRPr="00FD7CFC" w:rsidRDefault="00FD7CFC" w:rsidP="00FD7CFC">
      <w:pPr>
        <w:ind w:left="12744" w:hanging="504"/>
        <w:jc w:val="right"/>
        <w:rPr>
          <w:rFonts w:ascii="Times New Roman" w:hAnsi="Times New Roman" w:cs="Times New Roman"/>
          <w:sz w:val="20"/>
          <w:szCs w:val="20"/>
        </w:rPr>
      </w:pPr>
      <w:r w:rsidRPr="00FD7CFC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464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268"/>
        <w:gridCol w:w="2126"/>
        <w:gridCol w:w="2552"/>
        <w:gridCol w:w="2410"/>
        <w:gridCol w:w="3118"/>
      </w:tblGrid>
      <w:tr w:rsidR="00FD7CFC" w:rsidRPr="00FD7CFC" w:rsidTr="003D6BD9">
        <w:trPr>
          <w:trHeight w:val="1444"/>
        </w:trPr>
        <w:tc>
          <w:tcPr>
            <w:tcW w:w="2170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основн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 мероприятия «П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вышение качества жи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 граждан ста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шего поколения Томского 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она»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исполнение 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дебных актов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 испо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нительного органа госуда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ственной власти суб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ъ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екта Российской Ф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дерации</w:t>
            </w:r>
          </w:p>
        </w:tc>
        <w:tc>
          <w:tcPr>
            <w:tcW w:w="2410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новного меропри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тия «Молодежь, ф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зическая культура и спорт в Томском 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оне»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основного мер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приятия «Содержание автом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бильных дорог местного значения в гр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ницах населенных пунктов посел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ния»</w:t>
            </w:r>
          </w:p>
        </w:tc>
      </w:tr>
      <w:tr w:rsidR="00FD7CFC" w:rsidRPr="00FD7CFC" w:rsidTr="003D6BD9">
        <w:trPr>
          <w:trHeight w:val="221"/>
        </w:trPr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1 071,0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2 258,8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448,7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Воронинское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1 400,0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315,6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575,1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730,6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Зональненское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361,4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3 300,0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113,9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539,7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Калтайское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2 158,0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Корниловское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1 650,0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1 919,0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484,2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1 210,0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710,0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Межениновское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192,9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Мирненское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1 140,8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161,2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295,3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Моряковское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57,0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380,4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283,9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Рыбаловское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1 175,0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371,3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</w:tr>
      <w:tr w:rsidR="00FD7CFC" w:rsidRPr="00FD7CFC" w:rsidTr="003D6BD9">
        <w:tc>
          <w:tcPr>
            <w:tcW w:w="21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98,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525,1</w:t>
            </w:r>
          </w:p>
        </w:tc>
      </w:tr>
      <w:tr w:rsidR="00FD7CFC" w:rsidRPr="00FD7CFC" w:rsidTr="003D6BD9">
        <w:trPr>
          <w:trHeight w:val="264"/>
        </w:trPr>
        <w:tc>
          <w:tcPr>
            <w:tcW w:w="21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</w:tr>
      <w:tr w:rsidR="00FD7CFC" w:rsidRPr="00FD7CFC" w:rsidTr="003D6BD9">
        <w:trPr>
          <w:trHeight w:val="265"/>
        </w:trPr>
        <w:tc>
          <w:tcPr>
            <w:tcW w:w="21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CFC" w:rsidRPr="00FD7CFC" w:rsidTr="003D6BD9">
        <w:trPr>
          <w:trHeight w:val="369"/>
        </w:trPr>
        <w:tc>
          <w:tcPr>
            <w:tcW w:w="217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2126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13 104,8</w:t>
            </w:r>
          </w:p>
        </w:tc>
        <w:tc>
          <w:tcPr>
            <w:tcW w:w="255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8 582,4</w:t>
            </w:r>
          </w:p>
        </w:tc>
        <w:tc>
          <w:tcPr>
            <w:tcW w:w="241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3118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7  112,8</w:t>
            </w:r>
          </w:p>
        </w:tc>
      </w:tr>
    </w:tbl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br w:type="page"/>
      </w:r>
      <w:r w:rsidRPr="00FD7CFC">
        <w:rPr>
          <w:rFonts w:ascii="Times New Roman" w:hAnsi="Times New Roman" w:cs="Times New Roman"/>
          <w:i/>
        </w:rPr>
        <w:lastRenderedPageBreak/>
        <w:t>Приложение 8</w:t>
      </w:r>
    </w:p>
    <w:p w:rsidR="00FD7CFC" w:rsidRPr="00FD7CFC" w:rsidRDefault="00FD7CFC" w:rsidP="00FD7CFC">
      <w:pPr>
        <w:pStyle w:val="1"/>
        <w:tabs>
          <w:tab w:val="left" w:pos="3686"/>
        </w:tabs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 плановый период 2018 и 2019 годов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таблица 2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>Объем иных межбюджетных трансфертов,</w:t>
      </w:r>
    </w:p>
    <w:p w:rsidR="00FD7CFC" w:rsidRPr="00FD7CFC" w:rsidRDefault="00FD7CFC" w:rsidP="00FD7CFC">
      <w:pPr>
        <w:pStyle w:val="1"/>
        <w:jc w:val="center"/>
        <w:rPr>
          <w:b/>
          <w:szCs w:val="28"/>
        </w:rPr>
      </w:pPr>
      <w:r w:rsidRPr="00FD7CFC">
        <w:rPr>
          <w:b/>
          <w:szCs w:val="28"/>
        </w:rPr>
        <w:t xml:space="preserve"> предоставляемых бюджетам сельских поселений Томского района в 2017 году</w:t>
      </w:r>
    </w:p>
    <w:p w:rsidR="00FD7CFC" w:rsidRPr="00FD7CFC" w:rsidRDefault="00FD7CFC" w:rsidP="00FD7CFC">
      <w:pPr>
        <w:ind w:left="12744" w:hanging="504"/>
        <w:jc w:val="right"/>
        <w:rPr>
          <w:rFonts w:ascii="Times New Roman" w:hAnsi="Times New Roman" w:cs="Times New Roman"/>
          <w:sz w:val="20"/>
          <w:szCs w:val="20"/>
        </w:rPr>
      </w:pPr>
      <w:r w:rsidRPr="00FD7CFC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464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3260"/>
        <w:gridCol w:w="3261"/>
        <w:gridCol w:w="3402"/>
        <w:gridCol w:w="2551"/>
      </w:tblGrid>
      <w:tr w:rsidR="00FD7CFC" w:rsidRPr="00FD7CFC" w:rsidTr="003D6BD9">
        <w:trPr>
          <w:trHeight w:val="1444"/>
        </w:trPr>
        <w:tc>
          <w:tcPr>
            <w:tcW w:w="2170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сел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основного мер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приятия "Развитие профессионал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ного искусства и народного творч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ства"</w:t>
            </w: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реализацию основного мер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приятия "Ра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витие культурно-досуговой и профессиональной де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тельности, направленной на творч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скую самореализ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цию населения Томского ра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она"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реализацию поддержки государс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венных программ субъектов Росси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ской Ф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дерации и муниципальных программ формир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вания современной городской ср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  покрытие расче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ного финансового ра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FD7C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рыва</w:t>
            </w:r>
          </w:p>
          <w:p w:rsidR="00FD7CFC" w:rsidRPr="00FD7CFC" w:rsidRDefault="00FD7CFC" w:rsidP="003D6BD9">
            <w:pPr>
              <w:ind w:firstLine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7CFC" w:rsidRPr="00FD7CFC" w:rsidTr="003D6BD9">
        <w:trPr>
          <w:trHeight w:val="221"/>
        </w:trPr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Богашевское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1 223,1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947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Воронинское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741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D7C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Заречное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768,0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Зональненское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2 137,7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1 618,4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Зоркальцевское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11 271,4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Итатское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760,2</w:t>
            </w: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643,2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Калтайское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291,8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1 796,8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Корниловское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899,2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686,4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435,2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555,8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Межениновское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1 935,4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Мирненское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1 581,1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Моряковское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3 002,6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1 672,0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Наумовское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76,3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Новорождественское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465,6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870,4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1 381,1</w:t>
            </w:r>
          </w:p>
        </w:tc>
      </w:tr>
      <w:tr w:rsidR="00FD7CFC" w:rsidRPr="00FD7CFC" w:rsidTr="003D6BD9">
        <w:tc>
          <w:tcPr>
            <w:tcW w:w="2170" w:type="dxa"/>
            <w:vAlign w:val="bottom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>Рыбаловское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5 152,5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1 092,0</w:t>
            </w:r>
          </w:p>
        </w:tc>
      </w:tr>
      <w:tr w:rsidR="00FD7CFC" w:rsidRPr="00FD7CFC" w:rsidTr="003D6BD9">
        <w:tc>
          <w:tcPr>
            <w:tcW w:w="21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sz w:val="18"/>
                <w:szCs w:val="18"/>
              </w:rPr>
              <w:t xml:space="preserve">Спасское 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195,8</w:t>
            </w:r>
          </w:p>
        </w:tc>
      </w:tr>
      <w:tr w:rsidR="00FD7CFC" w:rsidRPr="00FD7CFC" w:rsidTr="003D6BD9">
        <w:trPr>
          <w:trHeight w:val="264"/>
        </w:trPr>
        <w:tc>
          <w:tcPr>
            <w:tcW w:w="21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292,7</w:t>
            </w:r>
          </w:p>
        </w:tc>
      </w:tr>
      <w:tr w:rsidR="00FD7CFC" w:rsidRPr="00FD7CFC" w:rsidTr="003D6BD9">
        <w:trPr>
          <w:trHeight w:val="265"/>
        </w:trPr>
        <w:tc>
          <w:tcPr>
            <w:tcW w:w="2170" w:type="dxa"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Cs/>
                <w:sz w:val="20"/>
                <w:szCs w:val="20"/>
              </w:rPr>
              <w:t>317,1</w:t>
            </w:r>
          </w:p>
        </w:tc>
      </w:tr>
      <w:tr w:rsidR="00FD7CFC" w:rsidRPr="00FD7CFC" w:rsidTr="003D6BD9">
        <w:trPr>
          <w:trHeight w:val="369"/>
        </w:trPr>
        <w:tc>
          <w:tcPr>
            <w:tcW w:w="217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D7CF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260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326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830,2</w:t>
            </w:r>
          </w:p>
        </w:tc>
        <w:tc>
          <w:tcPr>
            <w:tcW w:w="3402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</w:t>
            </w: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551" w:type="dxa"/>
            <w:vAlign w:val="center"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29 330,2</w:t>
            </w:r>
          </w:p>
        </w:tc>
      </w:tr>
    </w:tbl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  <w:sectPr w:rsidR="00FD7CFC" w:rsidRPr="00FD7CFC" w:rsidSect="000668F0">
          <w:pgSz w:w="16840" w:h="11907" w:orient="landscape" w:code="9"/>
          <w:pgMar w:top="624" w:right="1134" w:bottom="851" w:left="851" w:header="567" w:footer="680" w:gutter="0"/>
          <w:cols w:space="708"/>
          <w:docGrid w:linePitch="360"/>
        </w:sect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i/>
        </w:rPr>
        <w:lastRenderedPageBreak/>
        <w:t>Приложение 8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на плановый период 2018 и 2019 годов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>таблица 3</w:t>
      </w:r>
    </w:p>
    <w:p w:rsidR="00FD7CFC" w:rsidRPr="00FD7CFC" w:rsidRDefault="00FD7CFC" w:rsidP="00FD7CFC">
      <w:pPr>
        <w:tabs>
          <w:tab w:val="left" w:pos="7245"/>
          <w:tab w:val="left" w:pos="7860"/>
        </w:tabs>
        <w:rPr>
          <w:rFonts w:ascii="Times New Roman" w:hAnsi="Times New Roman" w:cs="Times New Roman"/>
        </w:rPr>
      </w:pPr>
    </w:p>
    <w:p w:rsidR="00FD7CFC" w:rsidRPr="00FD7CFC" w:rsidRDefault="00FD7CFC" w:rsidP="00FD7CFC">
      <w:pPr>
        <w:tabs>
          <w:tab w:val="left" w:pos="7245"/>
        </w:tabs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tabs>
          <w:tab w:val="left" w:pos="7245"/>
        </w:tabs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pStyle w:val="1"/>
        <w:jc w:val="center"/>
        <w:rPr>
          <w:b/>
        </w:rPr>
      </w:pPr>
      <w:r w:rsidRPr="00FD7CFC">
        <w:rPr>
          <w:b/>
        </w:rPr>
        <w:t>Распределение субвенций бюджетам</w:t>
      </w:r>
    </w:p>
    <w:p w:rsidR="00FD7CFC" w:rsidRPr="00FD7CFC" w:rsidRDefault="00FD7CFC" w:rsidP="00FD7CFC">
      <w:pPr>
        <w:pStyle w:val="1"/>
        <w:jc w:val="center"/>
        <w:rPr>
          <w:b/>
        </w:rPr>
      </w:pPr>
      <w:r w:rsidRPr="00FD7CFC">
        <w:rPr>
          <w:b/>
        </w:rPr>
        <w:t>сельских поселений Томского района</w:t>
      </w:r>
    </w:p>
    <w:p w:rsidR="00FD7CFC" w:rsidRPr="00FD7CFC" w:rsidRDefault="00FD7CFC" w:rsidP="00FD7CFC">
      <w:pPr>
        <w:pStyle w:val="1"/>
        <w:jc w:val="center"/>
        <w:rPr>
          <w:b/>
        </w:rPr>
      </w:pPr>
      <w:r w:rsidRPr="00FD7CFC">
        <w:rPr>
          <w:b/>
        </w:rPr>
        <w:t>на 2017 год</w:t>
      </w:r>
      <w:r w:rsidRPr="00FD7CFC">
        <w:rPr>
          <w:b/>
          <w:szCs w:val="28"/>
        </w:rPr>
        <w:t xml:space="preserve"> </w:t>
      </w:r>
    </w:p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  <w:r w:rsidRPr="00FD7CFC">
        <w:rPr>
          <w:rFonts w:ascii="Times New Roman" w:hAnsi="Times New Roman" w:cs="Times New Roman"/>
        </w:rPr>
        <w:t xml:space="preserve">                                                                                             тыс.руб.</w:t>
      </w: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3969"/>
        <w:gridCol w:w="3544"/>
      </w:tblGrid>
      <w:tr w:rsidR="00FD7CFC" w:rsidRPr="00FD7CFC" w:rsidTr="003D6BD9">
        <w:trPr>
          <w:trHeight w:val="1526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D7CFC">
              <w:rPr>
                <w:b/>
                <w:sz w:val="22"/>
                <w:szCs w:val="22"/>
              </w:rPr>
              <w:t>Наименование</w:t>
            </w:r>
          </w:p>
          <w:p w:rsidR="00FD7CFC" w:rsidRPr="00FD7CFC" w:rsidRDefault="00FD7CFC" w:rsidP="003D6BD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FD7CFC">
              <w:rPr>
                <w:b/>
                <w:sz w:val="22"/>
                <w:szCs w:val="22"/>
              </w:rPr>
              <w:t>посел</w:t>
            </w:r>
            <w:r w:rsidRPr="00FD7CFC">
              <w:rPr>
                <w:b/>
                <w:sz w:val="22"/>
                <w:szCs w:val="22"/>
              </w:rPr>
              <w:t>е</w:t>
            </w:r>
            <w:r w:rsidRPr="00FD7CFC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D7CFC">
              <w:rPr>
                <w:b/>
                <w:sz w:val="18"/>
                <w:szCs w:val="18"/>
              </w:rPr>
              <w:t>На предоставление жилых помещ</w:t>
            </w:r>
            <w:r w:rsidRPr="00FD7CFC">
              <w:rPr>
                <w:b/>
                <w:sz w:val="18"/>
                <w:szCs w:val="18"/>
              </w:rPr>
              <w:t>е</w:t>
            </w:r>
            <w:r w:rsidRPr="00FD7CFC">
              <w:rPr>
                <w:b/>
                <w:sz w:val="18"/>
                <w:szCs w:val="18"/>
              </w:rPr>
              <w:t>ний детям-сиротам и детям, оставшимся без п</w:t>
            </w:r>
            <w:r w:rsidRPr="00FD7CFC">
              <w:rPr>
                <w:b/>
                <w:sz w:val="18"/>
                <w:szCs w:val="18"/>
              </w:rPr>
              <w:t>о</w:t>
            </w:r>
            <w:r w:rsidRPr="00FD7CFC">
              <w:rPr>
                <w:b/>
                <w:sz w:val="18"/>
                <w:szCs w:val="18"/>
              </w:rPr>
              <w:t>печения родителей, лицам из их числа по договорам найма специализированных жилых</w:t>
            </w:r>
          </w:p>
          <w:p w:rsidR="00FD7CFC" w:rsidRPr="00FD7CFC" w:rsidRDefault="00FD7CFC" w:rsidP="003D6BD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FD7CFC">
              <w:rPr>
                <w:b/>
                <w:sz w:val="18"/>
                <w:szCs w:val="18"/>
              </w:rPr>
              <w:t>помещ</w:t>
            </w:r>
            <w:r w:rsidRPr="00FD7CFC">
              <w:rPr>
                <w:b/>
                <w:sz w:val="18"/>
                <w:szCs w:val="18"/>
              </w:rPr>
              <w:t>е</w:t>
            </w:r>
            <w:r w:rsidRPr="00FD7CFC">
              <w:rPr>
                <w:b/>
                <w:sz w:val="18"/>
                <w:szCs w:val="18"/>
              </w:rPr>
              <w:t>ний</w:t>
            </w:r>
          </w:p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На осуществление первичного воинск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го учета на территориях, где отсутств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ют военные к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FD7CFC">
              <w:rPr>
                <w:rFonts w:ascii="Times New Roman" w:hAnsi="Times New Roman" w:cs="Times New Roman"/>
                <w:b/>
                <w:sz w:val="18"/>
                <w:szCs w:val="18"/>
              </w:rPr>
              <w:t>миссариаты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Богашевское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6 534,0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186,8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Воронинское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Заречное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Зональненское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Зоркальцевское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1 631,8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183,3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Итатское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621,2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Калтайское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3 300,0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193,3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Копыловское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1 098,0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Корниловское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184,3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Малиновское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3 376,5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186,3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Межениновское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Мирненское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Моряковское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4 417,4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187,3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Наумовское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73,5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Новорождественское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73,5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Октябрьское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1 221,0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198,5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Рыбаловское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187,3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 xml:space="preserve">Спасское 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1 653,3</w:t>
            </w:r>
          </w:p>
        </w:tc>
        <w:tc>
          <w:tcPr>
            <w:tcW w:w="3544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188,1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</w:tcPr>
          <w:p w:rsidR="00FD7CFC" w:rsidRPr="00FD7CFC" w:rsidRDefault="00FD7CFC" w:rsidP="003D6BD9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sz w:val="24"/>
              </w:rPr>
            </w:pPr>
            <w:r w:rsidRPr="00FD7CFC">
              <w:rPr>
                <w:sz w:val="24"/>
              </w:rPr>
              <w:t>Турунтаевское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FD7CFC">
              <w:rPr>
                <w:rFonts w:ascii="Times New Roman" w:hAnsi="Times New Roman" w:cs="Times New Roman"/>
              </w:rPr>
              <w:t>182,3</w:t>
            </w:r>
          </w:p>
        </w:tc>
      </w:tr>
      <w:tr w:rsidR="00FD7CFC" w:rsidRPr="00FD7CFC" w:rsidTr="003D6BD9">
        <w:trPr>
          <w:trHeight w:val="332"/>
        </w:trPr>
        <w:tc>
          <w:tcPr>
            <w:tcW w:w="2617" w:type="dxa"/>
          </w:tcPr>
          <w:p w:rsidR="00FD7CFC" w:rsidRPr="00FD7CFC" w:rsidRDefault="00FD7CFC" w:rsidP="003D6BD9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  <w:r w:rsidRPr="00FD7CFC"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3969" w:type="dxa"/>
            <w:vAlign w:val="center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D7CFC">
              <w:rPr>
                <w:rFonts w:ascii="Times New Roman" w:hAnsi="Times New Roman" w:cs="Times New Roman"/>
                <w:b/>
              </w:rPr>
              <w:t>25 803,2</w:t>
            </w:r>
          </w:p>
        </w:tc>
        <w:tc>
          <w:tcPr>
            <w:tcW w:w="3544" w:type="dxa"/>
          </w:tcPr>
          <w:p w:rsidR="00FD7CFC" w:rsidRPr="00FD7CFC" w:rsidRDefault="00FD7CFC" w:rsidP="003D6BD9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D7CFC">
              <w:rPr>
                <w:rFonts w:ascii="Times New Roman" w:hAnsi="Times New Roman" w:cs="Times New Roman"/>
                <w:b/>
              </w:rPr>
              <w:t>3 300,6</w:t>
            </w:r>
          </w:p>
        </w:tc>
      </w:tr>
    </w:tbl>
    <w:p w:rsidR="00FD7CFC" w:rsidRPr="00FD7CFC" w:rsidRDefault="00FD7CFC" w:rsidP="00FD7CFC">
      <w:pPr>
        <w:tabs>
          <w:tab w:val="left" w:pos="900"/>
        </w:tabs>
        <w:rPr>
          <w:rFonts w:ascii="Times New Roman" w:hAnsi="Times New Roman" w:cs="Times New Roman"/>
        </w:rPr>
      </w:pPr>
    </w:p>
    <w:p w:rsidR="00FD7CFC" w:rsidRPr="00FD7CFC" w:rsidRDefault="00FD7CFC" w:rsidP="00FD7CFC">
      <w:pPr>
        <w:tabs>
          <w:tab w:val="left" w:pos="900"/>
        </w:tabs>
        <w:rPr>
          <w:rFonts w:ascii="Times New Roman" w:hAnsi="Times New Roman" w:cs="Times New Roman"/>
        </w:rPr>
      </w:pPr>
      <w:r w:rsidRPr="00FD7CFC">
        <w:rPr>
          <w:rFonts w:ascii="Times New Roman" w:hAnsi="Times New Roman" w:cs="Times New Roman"/>
        </w:rPr>
        <w:br w:type="page"/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lastRenderedPageBreak/>
        <w:tab/>
      </w:r>
      <w:r w:rsidRPr="00FD7CFC">
        <w:rPr>
          <w:i/>
          <w:sz w:val="22"/>
          <w:szCs w:val="22"/>
          <w:lang w:val="ru-RU"/>
        </w:rPr>
        <w:t>П</w:t>
      </w:r>
      <w:r w:rsidRPr="00FD7CFC">
        <w:rPr>
          <w:i/>
          <w:sz w:val="22"/>
          <w:szCs w:val="22"/>
        </w:rPr>
        <w:t xml:space="preserve">риложение 11 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плановый период 2018 и 2019 годов </w:t>
      </w: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FD7CFC">
        <w:rPr>
          <w:rFonts w:ascii="Times New Roman" w:hAnsi="Times New Roman" w:cs="Times New Roman"/>
        </w:rPr>
        <w:tab/>
      </w: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</w:t>
      </w:r>
      <w:r w:rsidRPr="00FD7CFC">
        <w:rPr>
          <w:rFonts w:ascii="Times New Roman" w:hAnsi="Times New Roman" w:cs="Times New Roman"/>
          <w:sz w:val="28"/>
          <w:szCs w:val="28"/>
        </w:rPr>
        <w:t>о</w:t>
      </w:r>
      <w:r w:rsidRPr="00FD7CFC">
        <w:rPr>
          <w:rFonts w:ascii="Times New Roman" w:hAnsi="Times New Roman" w:cs="Times New Roman"/>
          <w:sz w:val="28"/>
          <w:szCs w:val="28"/>
        </w:rPr>
        <w:t>го района на 2017 год</w:t>
      </w: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FD7CFC" w:rsidRPr="00FD7CFC" w:rsidRDefault="00FD7CFC" w:rsidP="00FD7CFC">
      <w:pPr>
        <w:tabs>
          <w:tab w:val="left" w:pos="3735"/>
        </w:tabs>
        <w:rPr>
          <w:rFonts w:ascii="Times New Roman" w:hAnsi="Times New Roman" w:cs="Times New Roman"/>
        </w:rPr>
      </w:pPr>
    </w:p>
    <w:p w:rsidR="00FD7CFC" w:rsidRPr="00FD7CFC" w:rsidRDefault="00FD7CFC" w:rsidP="00FD7C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7CFC">
        <w:rPr>
          <w:rFonts w:ascii="Times New Roman" w:hAnsi="Times New Roman" w:cs="Times New Roman"/>
          <w:bCs/>
          <w:sz w:val="28"/>
          <w:szCs w:val="28"/>
        </w:rPr>
        <w:t xml:space="preserve"> Иные межбюджетные трансферты из бюджета Томского района бюджетам сельских поселений, входящих в состав Томского района,  (далее - иные ме</w:t>
      </w:r>
      <w:r w:rsidRPr="00FD7CFC">
        <w:rPr>
          <w:rFonts w:ascii="Times New Roman" w:hAnsi="Times New Roman" w:cs="Times New Roman"/>
          <w:bCs/>
          <w:sz w:val="28"/>
          <w:szCs w:val="28"/>
        </w:rPr>
        <w:t>ж</w:t>
      </w:r>
      <w:r w:rsidRPr="00FD7CFC">
        <w:rPr>
          <w:rFonts w:ascii="Times New Roman" w:hAnsi="Times New Roman" w:cs="Times New Roman"/>
          <w:bCs/>
          <w:sz w:val="28"/>
          <w:szCs w:val="28"/>
        </w:rPr>
        <w:t>бюджетные трансферты) предоставляются в целях финансирования расходных обязательств, возникающих при выполнении полномочий органов местного сам</w:t>
      </w:r>
      <w:r w:rsidRPr="00FD7CFC">
        <w:rPr>
          <w:rFonts w:ascii="Times New Roman" w:hAnsi="Times New Roman" w:cs="Times New Roman"/>
          <w:bCs/>
          <w:sz w:val="28"/>
          <w:szCs w:val="28"/>
        </w:rPr>
        <w:t>о</w:t>
      </w:r>
      <w:r w:rsidRPr="00FD7CFC">
        <w:rPr>
          <w:rFonts w:ascii="Times New Roman" w:hAnsi="Times New Roman" w:cs="Times New Roman"/>
          <w:bCs/>
          <w:sz w:val="28"/>
          <w:szCs w:val="28"/>
        </w:rPr>
        <w:t>управл</w:t>
      </w:r>
      <w:r w:rsidRPr="00FD7CFC">
        <w:rPr>
          <w:rFonts w:ascii="Times New Roman" w:hAnsi="Times New Roman" w:cs="Times New Roman"/>
          <w:bCs/>
          <w:sz w:val="28"/>
          <w:szCs w:val="28"/>
        </w:rPr>
        <w:t>е</w:t>
      </w:r>
      <w:r w:rsidRPr="00FD7CFC">
        <w:rPr>
          <w:rFonts w:ascii="Times New Roman" w:hAnsi="Times New Roman" w:cs="Times New Roman"/>
          <w:bCs/>
          <w:sz w:val="28"/>
          <w:szCs w:val="28"/>
        </w:rPr>
        <w:t>ния сельских поселений по вопросам местного значения.</w:t>
      </w:r>
    </w:p>
    <w:p w:rsidR="00FD7CFC" w:rsidRPr="00FD7CFC" w:rsidRDefault="00FD7CFC" w:rsidP="00FD7C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D7CFC">
        <w:rPr>
          <w:rFonts w:ascii="Times New Roman" w:hAnsi="Times New Roman" w:cs="Times New Roman"/>
          <w:bCs/>
          <w:sz w:val="28"/>
          <w:szCs w:val="28"/>
        </w:rPr>
        <w:t xml:space="preserve"> Общий объем  и распределение иных межбюджетных трансфертов уст</w:t>
      </w:r>
      <w:r w:rsidRPr="00FD7CFC">
        <w:rPr>
          <w:rFonts w:ascii="Times New Roman" w:hAnsi="Times New Roman" w:cs="Times New Roman"/>
          <w:bCs/>
          <w:sz w:val="28"/>
          <w:szCs w:val="28"/>
        </w:rPr>
        <w:t>а</w:t>
      </w:r>
      <w:r w:rsidRPr="00FD7CFC">
        <w:rPr>
          <w:rFonts w:ascii="Times New Roman" w:hAnsi="Times New Roman" w:cs="Times New Roman"/>
          <w:bCs/>
          <w:sz w:val="28"/>
          <w:szCs w:val="28"/>
        </w:rPr>
        <w:t>навливается решением Д</w:t>
      </w:r>
      <w:r w:rsidRPr="00FD7CFC">
        <w:rPr>
          <w:rFonts w:ascii="Times New Roman" w:hAnsi="Times New Roman" w:cs="Times New Roman"/>
          <w:bCs/>
          <w:sz w:val="28"/>
          <w:szCs w:val="28"/>
        </w:rPr>
        <w:t>у</w:t>
      </w:r>
      <w:r w:rsidRPr="00FD7CFC">
        <w:rPr>
          <w:rFonts w:ascii="Times New Roman" w:hAnsi="Times New Roman" w:cs="Times New Roman"/>
          <w:bCs/>
          <w:sz w:val="28"/>
          <w:szCs w:val="28"/>
        </w:rPr>
        <w:t>мы Томского района о бюджете.</w:t>
      </w:r>
    </w:p>
    <w:p w:rsidR="00FD7CFC" w:rsidRPr="00FD7CFC" w:rsidRDefault="00FD7CFC" w:rsidP="00FD7CFC">
      <w:pPr>
        <w:tabs>
          <w:tab w:val="left" w:pos="99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Из бюджета Томского района на основании соглашений, заключенных ме</w:t>
      </w:r>
      <w:r w:rsidRPr="00FD7CFC">
        <w:rPr>
          <w:rFonts w:ascii="Times New Roman" w:hAnsi="Times New Roman" w:cs="Times New Roman"/>
          <w:sz w:val="28"/>
          <w:szCs w:val="28"/>
        </w:rPr>
        <w:t>ж</w:t>
      </w:r>
      <w:r w:rsidRPr="00FD7CFC">
        <w:rPr>
          <w:rFonts w:ascii="Times New Roman" w:hAnsi="Times New Roman" w:cs="Times New Roman"/>
          <w:sz w:val="28"/>
          <w:szCs w:val="28"/>
        </w:rPr>
        <w:t>ду администрациями соответствующих сельских поселений и района, предоста</w:t>
      </w:r>
      <w:r w:rsidRPr="00FD7CFC">
        <w:rPr>
          <w:rFonts w:ascii="Times New Roman" w:hAnsi="Times New Roman" w:cs="Times New Roman"/>
          <w:sz w:val="28"/>
          <w:szCs w:val="28"/>
        </w:rPr>
        <w:t>в</w:t>
      </w:r>
      <w:r w:rsidRPr="00FD7CFC">
        <w:rPr>
          <w:rFonts w:ascii="Times New Roman" w:hAnsi="Times New Roman" w:cs="Times New Roman"/>
          <w:sz w:val="28"/>
          <w:szCs w:val="28"/>
        </w:rPr>
        <w:t>ляются иные межбюджетные трансферты бюджетам сельских поселений на: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развития физической культуры и масс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вого спорта</w:t>
      </w:r>
      <w:r w:rsidRPr="00FD7CFC">
        <w:rPr>
          <w:rFonts w:ascii="Times New Roman" w:hAnsi="Times New Roman" w:cs="Times New Roman"/>
          <w:sz w:val="28"/>
          <w:szCs w:val="28"/>
        </w:rPr>
        <w:t>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color w:val="000000"/>
          <w:sz w:val="28"/>
          <w:szCs w:val="28"/>
        </w:rPr>
        <w:t>оплату труда руководителям и специалистам муниципальных у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реждений культуры и искусства, в части выплат надбавок и д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плат к тарифной ставке (должностному о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ладу)</w:t>
      </w:r>
      <w:r w:rsidRPr="00FD7CFC">
        <w:rPr>
          <w:rFonts w:ascii="Times New Roman" w:hAnsi="Times New Roman" w:cs="Times New Roman"/>
          <w:sz w:val="28"/>
          <w:szCs w:val="28"/>
        </w:rPr>
        <w:t>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межбюджетных трансфертов бюджетам пос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лений из бюджетов муниципальных районов на осуществление полном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чий по вопросу местного значения муниципального района - орг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низация библиотечного обслуживания населения, комплектование и обеспечение сохранности библиотечных фондов библиотек пос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ления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color w:val="000000"/>
          <w:sz w:val="28"/>
          <w:szCs w:val="28"/>
        </w:rPr>
        <w:t>оказание помощи в ремонте и (или) переустройстве жилых пом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ластного бюджетов в 2009 и последующих годах, из числа: учас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ников и инвалидов Великой Отечественной войны 1941 - 1945 г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кой Отечественной войны 1941 - 1945 годов, не вступивших в п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CFC">
        <w:rPr>
          <w:rFonts w:ascii="Times New Roman" w:hAnsi="Times New Roman" w:cs="Times New Roman"/>
          <w:color w:val="000000"/>
          <w:sz w:val="28"/>
          <w:szCs w:val="28"/>
        </w:rPr>
        <w:t>вторный брак;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иного межбюджетного трансферта Моряковскому сельскому поселению</w:t>
      </w:r>
      <w:r w:rsidRPr="00FD7CFC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организации, являющейся управляющей комп</w:t>
      </w:r>
      <w:r w:rsidRPr="00FD7CFC">
        <w:rPr>
          <w:rFonts w:ascii="Times New Roman" w:hAnsi="Times New Roman" w:cs="Times New Roman"/>
          <w:sz w:val="28"/>
          <w:szCs w:val="28"/>
        </w:rPr>
        <w:t>а</w:t>
      </w:r>
      <w:r w:rsidRPr="00FD7CFC">
        <w:rPr>
          <w:rFonts w:ascii="Times New Roman" w:hAnsi="Times New Roman" w:cs="Times New Roman"/>
          <w:sz w:val="28"/>
          <w:szCs w:val="28"/>
        </w:rPr>
        <w:t>нией Моряковского бизнес-инкубатора;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sz w:val="28"/>
          <w:szCs w:val="28"/>
        </w:rPr>
        <w:t>компенсацию местным бюджетам расходов по организации тепл</w:t>
      </w:r>
      <w:r w:rsidRPr="00FD7CFC">
        <w:rPr>
          <w:rFonts w:ascii="Times New Roman" w:hAnsi="Times New Roman" w:cs="Times New Roman"/>
          <w:bCs/>
          <w:sz w:val="28"/>
          <w:szCs w:val="28"/>
        </w:rPr>
        <w:t>о</w:t>
      </w:r>
      <w:r w:rsidRPr="00FD7CFC">
        <w:rPr>
          <w:rFonts w:ascii="Times New Roman" w:hAnsi="Times New Roman" w:cs="Times New Roman"/>
          <w:bCs/>
          <w:sz w:val="28"/>
          <w:szCs w:val="28"/>
        </w:rPr>
        <w:t>снабжения теплоснабжающими организациями, использующими в качестве то</w:t>
      </w:r>
      <w:r w:rsidRPr="00FD7CFC">
        <w:rPr>
          <w:rFonts w:ascii="Times New Roman" w:hAnsi="Times New Roman" w:cs="Times New Roman"/>
          <w:bCs/>
          <w:sz w:val="28"/>
          <w:szCs w:val="28"/>
        </w:rPr>
        <w:t>п</w:t>
      </w:r>
      <w:r w:rsidRPr="00FD7CFC">
        <w:rPr>
          <w:rFonts w:ascii="Times New Roman" w:hAnsi="Times New Roman" w:cs="Times New Roman"/>
          <w:bCs/>
          <w:sz w:val="28"/>
          <w:szCs w:val="28"/>
        </w:rPr>
        <w:t>лива нефть или мазут;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осуществление отдельных полномочий по обеспечению содерж</w:t>
      </w:r>
      <w:r w:rsidRPr="00FD7CFC">
        <w:rPr>
          <w:rFonts w:ascii="Times New Roman" w:hAnsi="Times New Roman" w:cs="Times New Roman"/>
          <w:sz w:val="28"/>
          <w:szCs w:val="28"/>
        </w:rPr>
        <w:t>а</w:t>
      </w:r>
      <w:r w:rsidRPr="00FD7CFC">
        <w:rPr>
          <w:rFonts w:ascii="Times New Roman" w:hAnsi="Times New Roman" w:cs="Times New Roman"/>
          <w:sz w:val="28"/>
          <w:szCs w:val="28"/>
        </w:rPr>
        <w:t>ния автомобильных дорог вне границ населенных пунктов в гран</w:t>
      </w:r>
      <w:r w:rsidRPr="00FD7CFC">
        <w:rPr>
          <w:rFonts w:ascii="Times New Roman" w:hAnsi="Times New Roman" w:cs="Times New Roman"/>
          <w:sz w:val="28"/>
          <w:szCs w:val="28"/>
        </w:rPr>
        <w:t>и</w:t>
      </w:r>
      <w:r w:rsidRPr="00FD7CFC">
        <w:rPr>
          <w:rFonts w:ascii="Times New Roman" w:hAnsi="Times New Roman" w:cs="Times New Roman"/>
          <w:sz w:val="28"/>
          <w:szCs w:val="28"/>
        </w:rPr>
        <w:t>цах м</w:t>
      </w:r>
      <w:r w:rsidRPr="00FD7CFC">
        <w:rPr>
          <w:rFonts w:ascii="Times New Roman" w:hAnsi="Times New Roman" w:cs="Times New Roman"/>
          <w:sz w:val="28"/>
          <w:szCs w:val="28"/>
        </w:rPr>
        <w:t>у</w:t>
      </w:r>
      <w:r w:rsidRPr="00FD7CFC"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капитальный ремонт и (или) ремонт автомобильных дорог общего пользования местного значения в границах муниципальных ра</w:t>
      </w:r>
      <w:r w:rsidRPr="00FD7CFC">
        <w:rPr>
          <w:rFonts w:ascii="Times New Roman" w:hAnsi="Times New Roman" w:cs="Times New Roman"/>
          <w:sz w:val="28"/>
          <w:szCs w:val="28"/>
        </w:rPr>
        <w:t>й</w:t>
      </w:r>
      <w:r w:rsidRPr="00FD7CFC">
        <w:rPr>
          <w:rFonts w:ascii="Times New Roman" w:hAnsi="Times New Roman" w:cs="Times New Roman"/>
          <w:sz w:val="28"/>
          <w:szCs w:val="28"/>
        </w:rPr>
        <w:t>онов;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на объекты инжене</w:t>
      </w:r>
      <w:r w:rsidRPr="00FD7CFC">
        <w:rPr>
          <w:rFonts w:ascii="Times New Roman" w:hAnsi="Times New Roman" w:cs="Times New Roman"/>
          <w:sz w:val="28"/>
          <w:szCs w:val="28"/>
        </w:rPr>
        <w:t>р</w:t>
      </w:r>
      <w:r w:rsidRPr="00FD7CFC">
        <w:rPr>
          <w:rFonts w:ascii="Times New Roman" w:hAnsi="Times New Roman" w:cs="Times New Roman"/>
          <w:sz w:val="28"/>
          <w:szCs w:val="28"/>
        </w:rPr>
        <w:t>ной инфрастру</w:t>
      </w:r>
      <w:r w:rsidRPr="00FD7CFC">
        <w:rPr>
          <w:rFonts w:ascii="Times New Roman" w:hAnsi="Times New Roman" w:cs="Times New Roman"/>
          <w:sz w:val="28"/>
          <w:szCs w:val="28"/>
        </w:rPr>
        <w:t>к</w:t>
      </w:r>
      <w:r w:rsidRPr="00FD7CFC">
        <w:rPr>
          <w:rFonts w:ascii="Times New Roman" w:hAnsi="Times New Roman" w:cs="Times New Roman"/>
          <w:sz w:val="28"/>
          <w:szCs w:val="28"/>
        </w:rPr>
        <w:t>туры;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основного мероприятия "Развитие внутреннего и въездного туризма на территории То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</w:t>
      </w:r>
      <w:r w:rsidRPr="00FD7CFC">
        <w:rPr>
          <w:rFonts w:ascii="Times New Roman" w:hAnsi="Times New Roman" w:cs="Times New Roman"/>
          <w:b/>
          <w:bCs/>
          <w:color w:val="000000"/>
          <w:sz w:val="18"/>
          <w:szCs w:val="18"/>
        </w:rPr>
        <w:t>"</w:t>
      </w:r>
      <w:r w:rsidRPr="00FD7CFC">
        <w:rPr>
          <w:rFonts w:ascii="Times New Roman" w:hAnsi="Times New Roman" w:cs="Times New Roman"/>
          <w:sz w:val="28"/>
          <w:szCs w:val="28"/>
        </w:rPr>
        <w:t>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реализацию основного мероприятия "Профилактика правонаруш</w:t>
      </w:r>
      <w:r w:rsidRPr="00FD7CFC">
        <w:rPr>
          <w:rFonts w:ascii="Times New Roman" w:hAnsi="Times New Roman" w:cs="Times New Roman"/>
          <w:sz w:val="28"/>
          <w:szCs w:val="28"/>
        </w:rPr>
        <w:t>е</w:t>
      </w:r>
      <w:r w:rsidRPr="00FD7CFC">
        <w:rPr>
          <w:rFonts w:ascii="Times New Roman" w:hAnsi="Times New Roman" w:cs="Times New Roman"/>
          <w:sz w:val="28"/>
          <w:szCs w:val="28"/>
        </w:rPr>
        <w:t>ний и обеспечение общественной безопасности на территории Томского района";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</w:t>
      </w:r>
      <w:r w:rsidRPr="00FD7CFC">
        <w:rPr>
          <w:rFonts w:ascii="Times New Roman" w:hAnsi="Times New Roman" w:cs="Times New Roman"/>
          <w:sz w:val="28"/>
          <w:szCs w:val="28"/>
        </w:rPr>
        <w:t>й</w:t>
      </w:r>
      <w:r w:rsidRPr="00FD7CFC">
        <w:rPr>
          <w:rFonts w:ascii="Times New Roman" w:hAnsi="Times New Roman" w:cs="Times New Roman"/>
          <w:sz w:val="28"/>
          <w:szCs w:val="28"/>
        </w:rPr>
        <w:t>ного жилищного фонда, в том числе переселению граждан из аварийн</w:t>
      </w:r>
      <w:r w:rsidRPr="00FD7CFC">
        <w:rPr>
          <w:rFonts w:ascii="Times New Roman" w:hAnsi="Times New Roman" w:cs="Times New Roman"/>
          <w:sz w:val="28"/>
          <w:szCs w:val="28"/>
        </w:rPr>
        <w:t>о</w:t>
      </w:r>
      <w:r w:rsidRPr="00FD7CFC">
        <w:rPr>
          <w:rFonts w:ascii="Times New Roman" w:hAnsi="Times New Roman" w:cs="Times New Roman"/>
          <w:sz w:val="28"/>
          <w:szCs w:val="28"/>
        </w:rPr>
        <w:t>го жилищного фонда с учетом необходимости развития малоэта</w:t>
      </w:r>
      <w:r w:rsidRPr="00FD7CFC">
        <w:rPr>
          <w:rFonts w:ascii="Times New Roman" w:hAnsi="Times New Roman" w:cs="Times New Roman"/>
          <w:sz w:val="28"/>
          <w:szCs w:val="28"/>
        </w:rPr>
        <w:t>ж</w:t>
      </w:r>
      <w:r w:rsidRPr="00FD7CFC">
        <w:rPr>
          <w:rFonts w:ascii="Times New Roman" w:hAnsi="Times New Roman" w:cs="Times New Roman"/>
          <w:sz w:val="28"/>
          <w:szCs w:val="28"/>
        </w:rPr>
        <w:t>ного жилищного строительства за счет средств Фонда содействия реформированию жилищно-коммунального хозяйства;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</w:t>
      </w:r>
      <w:r w:rsidRPr="00FD7CFC">
        <w:rPr>
          <w:rFonts w:ascii="Times New Roman" w:hAnsi="Times New Roman" w:cs="Times New Roman"/>
          <w:sz w:val="28"/>
          <w:szCs w:val="28"/>
        </w:rPr>
        <w:t>й</w:t>
      </w:r>
      <w:r w:rsidRPr="00FD7CFC">
        <w:rPr>
          <w:rFonts w:ascii="Times New Roman" w:hAnsi="Times New Roman" w:cs="Times New Roman"/>
          <w:sz w:val="28"/>
          <w:szCs w:val="28"/>
        </w:rPr>
        <w:t>ного жилищного фонда, в том числе переселению граждан из аварийн</w:t>
      </w:r>
      <w:r w:rsidRPr="00FD7CFC">
        <w:rPr>
          <w:rFonts w:ascii="Times New Roman" w:hAnsi="Times New Roman" w:cs="Times New Roman"/>
          <w:sz w:val="28"/>
          <w:szCs w:val="28"/>
        </w:rPr>
        <w:t>о</w:t>
      </w:r>
      <w:r w:rsidRPr="00FD7CFC">
        <w:rPr>
          <w:rFonts w:ascii="Times New Roman" w:hAnsi="Times New Roman" w:cs="Times New Roman"/>
          <w:sz w:val="28"/>
          <w:szCs w:val="28"/>
        </w:rPr>
        <w:t>го жилищного фонда с учетом необходимости развития малоэта</w:t>
      </w:r>
      <w:r w:rsidRPr="00FD7CFC">
        <w:rPr>
          <w:rFonts w:ascii="Times New Roman" w:hAnsi="Times New Roman" w:cs="Times New Roman"/>
          <w:sz w:val="28"/>
          <w:szCs w:val="28"/>
        </w:rPr>
        <w:t>ж</w:t>
      </w:r>
      <w:r w:rsidRPr="00FD7CFC">
        <w:rPr>
          <w:rFonts w:ascii="Times New Roman" w:hAnsi="Times New Roman" w:cs="Times New Roman"/>
          <w:sz w:val="28"/>
          <w:szCs w:val="28"/>
        </w:rPr>
        <w:t xml:space="preserve">ного жилищного строительства за счет </w:t>
      </w:r>
      <w:r w:rsidRPr="00FD7CFC">
        <w:rPr>
          <w:rFonts w:ascii="Times New Roman" w:hAnsi="Times New Roman" w:cs="Times New Roman"/>
          <w:spacing w:val="-6"/>
          <w:sz w:val="28"/>
          <w:szCs w:val="28"/>
        </w:rPr>
        <w:t>средств областного бюдж</w:t>
      </w:r>
      <w:r w:rsidRPr="00FD7CFC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D7CFC">
        <w:rPr>
          <w:rFonts w:ascii="Times New Roman" w:hAnsi="Times New Roman" w:cs="Times New Roman"/>
          <w:spacing w:val="-6"/>
          <w:sz w:val="28"/>
          <w:szCs w:val="28"/>
        </w:rPr>
        <w:t>та</w:t>
      </w:r>
      <w:r w:rsidRPr="00FD7CFC">
        <w:rPr>
          <w:rFonts w:ascii="Times New Roman" w:hAnsi="Times New Roman" w:cs="Times New Roman"/>
          <w:sz w:val="28"/>
          <w:szCs w:val="28"/>
        </w:rPr>
        <w:t>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достижение целевых показателей по плану мероприятий ("доро</w:t>
      </w:r>
      <w:r w:rsidRPr="00FD7CFC">
        <w:rPr>
          <w:rFonts w:ascii="Times New Roman" w:hAnsi="Times New Roman" w:cs="Times New Roman"/>
          <w:sz w:val="28"/>
          <w:szCs w:val="28"/>
        </w:rPr>
        <w:t>ж</w:t>
      </w:r>
      <w:r w:rsidRPr="00FD7CFC">
        <w:rPr>
          <w:rFonts w:ascii="Times New Roman" w:hAnsi="Times New Roman" w:cs="Times New Roman"/>
          <w:sz w:val="28"/>
          <w:szCs w:val="28"/>
        </w:rPr>
        <w:t>ной карте") "Изменения в сфере культуры, направленные на пов</w:t>
      </w:r>
      <w:r w:rsidRPr="00FD7CFC">
        <w:rPr>
          <w:rFonts w:ascii="Times New Roman" w:hAnsi="Times New Roman" w:cs="Times New Roman"/>
          <w:sz w:val="28"/>
          <w:szCs w:val="28"/>
        </w:rPr>
        <w:t>ы</w:t>
      </w:r>
      <w:r w:rsidRPr="00FD7CFC">
        <w:rPr>
          <w:rFonts w:ascii="Times New Roman" w:hAnsi="Times New Roman" w:cs="Times New Roman"/>
          <w:sz w:val="28"/>
          <w:szCs w:val="28"/>
        </w:rPr>
        <w:t>шение ее эффективности", в части повышения заработной платы работников культуры муниципальных учреждений культуры;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реализацию основного мероприятия "Развитие культурно-досуговой и профессиональной деятельности, направленной на творческую самореализацию населения Томского района";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реализацию основного мероприятия «Повышение качества жизни граждан старшего поколения Томского района»;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реализацию основного мероприятия «Содержание автомобильных дорог местного значения в границах населенных пунктов посел</w:t>
      </w:r>
      <w:r w:rsidRPr="00FD7CFC">
        <w:rPr>
          <w:rFonts w:ascii="Times New Roman" w:hAnsi="Times New Roman" w:cs="Times New Roman"/>
          <w:sz w:val="28"/>
          <w:szCs w:val="28"/>
        </w:rPr>
        <w:t>е</w:t>
      </w:r>
      <w:r w:rsidRPr="00FD7CFC">
        <w:rPr>
          <w:rFonts w:ascii="Times New Roman" w:hAnsi="Times New Roman" w:cs="Times New Roman"/>
          <w:sz w:val="28"/>
          <w:szCs w:val="28"/>
        </w:rPr>
        <w:t>ния»;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lastRenderedPageBreak/>
        <w:t>резервные фонды исполнительного органа государственной власти субъекта Российской Федерации;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sz w:val="28"/>
          <w:szCs w:val="28"/>
        </w:rPr>
        <w:t>реализацию основного мероприятия «Молодежь, физическая кул</w:t>
      </w:r>
      <w:r w:rsidRPr="00FD7CFC">
        <w:rPr>
          <w:rFonts w:ascii="Times New Roman" w:hAnsi="Times New Roman" w:cs="Times New Roman"/>
          <w:bCs/>
          <w:sz w:val="28"/>
          <w:szCs w:val="28"/>
        </w:rPr>
        <w:t>ь</w:t>
      </w:r>
      <w:r w:rsidRPr="00FD7CFC">
        <w:rPr>
          <w:rFonts w:ascii="Times New Roman" w:hAnsi="Times New Roman" w:cs="Times New Roman"/>
          <w:bCs/>
          <w:sz w:val="28"/>
          <w:szCs w:val="28"/>
        </w:rPr>
        <w:t>тура и спорт в Томском ра</w:t>
      </w:r>
      <w:r w:rsidRPr="00FD7CFC">
        <w:rPr>
          <w:rFonts w:ascii="Times New Roman" w:hAnsi="Times New Roman" w:cs="Times New Roman"/>
          <w:bCs/>
          <w:sz w:val="28"/>
          <w:szCs w:val="28"/>
        </w:rPr>
        <w:t>й</w:t>
      </w:r>
      <w:r w:rsidRPr="00FD7CFC">
        <w:rPr>
          <w:rFonts w:ascii="Times New Roman" w:hAnsi="Times New Roman" w:cs="Times New Roman"/>
          <w:bCs/>
          <w:sz w:val="28"/>
          <w:szCs w:val="28"/>
        </w:rPr>
        <w:t>оне»;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 расходов на создание, развитие и обеспечение деятельности муниципальных бизнес-инкубаторов, предусмотре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ных в муниципальных программах (подпрограммах), содерж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щих мероприятия, направленные на развитие малого и среднего пре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приним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тельства;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поддержки государственных программ субъектов Ро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сийской Федерации и муниципальных программ формирования с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временной городской ср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D7CFC">
        <w:rPr>
          <w:rFonts w:ascii="Times New Roman" w:hAnsi="Times New Roman" w:cs="Times New Roman"/>
          <w:bCs/>
          <w:color w:val="000000"/>
          <w:sz w:val="28"/>
          <w:szCs w:val="28"/>
        </w:rPr>
        <w:t>ды;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покрытие расчетного финансового разрыва;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реализацию основного мероприятия «Софинансирование кап</w:t>
      </w:r>
      <w:r w:rsidRPr="00FD7CFC">
        <w:rPr>
          <w:rFonts w:ascii="Times New Roman" w:hAnsi="Times New Roman" w:cs="Times New Roman"/>
          <w:sz w:val="28"/>
          <w:szCs w:val="28"/>
        </w:rPr>
        <w:t>и</w:t>
      </w:r>
      <w:r w:rsidRPr="00FD7CFC">
        <w:rPr>
          <w:rFonts w:ascii="Times New Roman" w:hAnsi="Times New Roman" w:cs="Times New Roman"/>
          <w:sz w:val="28"/>
          <w:szCs w:val="28"/>
        </w:rPr>
        <w:t>тального ремонта учреждений культуры»;</w:t>
      </w:r>
    </w:p>
    <w:p w:rsidR="00FD7CFC" w:rsidRPr="00FD7CFC" w:rsidRDefault="00FD7CFC" w:rsidP="00FD7CFC">
      <w:pPr>
        <w:numPr>
          <w:ilvl w:val="0"/>
          <w:numId w:val="37"/>
        </w:numPr>
        <w:ind w:hanging="678"/>
        <w:rPr>
          <w:rFonts w:ascii="Times New Roman" w:hAnsi="Times New Roman" w:cs="Times New Roman"/>
          <w:sz w:val="28"/>
          <w:szCs w:val="28"/>
        </w:rPr>
      </w:pPr>
      <w:r w:rsidRPr="00FD7CFC">
        <w:rPr>
          <w:rFonts w:ascii="Times New Roman" w:hAnsi="Times New Roman" w:cs="Times New Roman"/>
          <w:sz w:val="28"/>
          <w:szCs w:val="28"/>
        </w:rPr>
        <w:t>на поддержку отрасли культуры.</w:t>
      </w:r>
    </w:p>
    <w:p w:rsidR="00FD7CFC" w:rsidRPr="00FD7CFC" w:rsidRDefault="00FD7CFC" w:rsidP="00FD7C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FD7CFC" w:rsidRPr="00FD7CFC" w:rsidRDefault="00FD7CFC" w:rsidP="00FD7CFC">
      <w:pPr>
        <w:tabs>
          <w:tab w:val="left" w:pos="1680"/>
        </w:tabs>
        <w:jc w:val="right"/>
        <w:rPr>
          <w:rFonts w:ascii="Times New Roman" w:hAnsi="Times New Roman" w:cs="Times New Roman"/>
          <w:i/>
        </w:rPr>
      </w:pPr>
      <w:r w:rsidRPr="00FD7CFC">
        <w:rPr>
          <w:rFonts w:ascii="Times New Roman" w:hAnsi="Times New Roman" w:cs="Times New Roman"/>
          <w:sz w:val="28"/>
          <w:szCs w:val="28"/>
        </w:rPr>
        <w:br w:type="page"/>
      </w:r>
      <w:r w:rsidRPr="00FD7CFC">
        <w:rPr>
          <w:rFonts w:ascii="Times New Roman" w:hAnsi="Times New Roman" w:cs="Times New Roman"/>
          <w:i/>
        </w:rPr>
        <w:lastRenderedPageBreak/>
        <w:t xml:space="preserve">Приложение 12 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к бюджету Томского района на 2017 год </w:t>
      </w:r>
    </w:p>
    <w:p w:rsidR="00FD7CFC" w:rsidRPr="00FD7CFC" w:rsidRDefault="00FD7CFC" w:rsidP="00FD7CFC">
      <w:pPr>
        <w:pStyle w:val="1"/>
        <w:rPr>
          <w:i/>
          <w:sz w:val="22"/>
          <w:szCs w:val="22"/>
        </w:rPr>
      </w:pPr>
      <w:r w:rsidRPr="00FD7CFC">
        <w:rPr>
          <w:i/>
          <w:sz w:val="22"/>
          <w:szCs w:val="22"/>
        </w:rPr>
        <w:t xml:space="preserve">и плановый период 2018 и 2019 годов </w:t>
      </w:r>
    </w:p>
    <w:p w:rsidR="00FD7CFC" w:rsidRPr="00FD7CFC" w:rsidRDefault="00FD7CFC" w:rsidP="00FD7CFC">
      <w:pPr>
        <w:jc w:val="right"/>
        <w:rPr>
          <w:rFonts w:ascii="Times New Roman" w:hAnsi="Times New Roman" w:cs="Times New Roman"/>
        </w:rPr>
      </w:pP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CFC" w:rsidRPr="00FD7CFC" w:rsidRDefault="00FD7CFC" w:rsidP="00FD7CFC">
      <w:pPr>
        <w:pStyle w:val="ConsPlusTitle"/>
        <w:jc w:val="center"/>
        <w:rPr>
          <w:rFonts w:ascii="Times New Roman" w:hAnsi="Times New Roman" w:cs="Times New Roman"/>
        </w:rPr>
      </w:pPr>
      <w:r w:rsidRPr="00FD7CFC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Томского района по цел</w:t>
      </w:r>
      <w:r w:rsidRPr="00FD7CFC">
        <w:rPr>
          <w:rFonts w:ascii="Times New Roman" w:hAnsi="Times New Roman" w:cs="Times New Roman"/>
          <w:sz w:val="28"/>
          <w:szCs w:val="28"/>
        </w:rPr>
        <w:t>е</w:t>
      </w:r>
      <w:r w:rsidRPr="00FD7CFC">
        <w:rPr>
          <w:rFonts w:ascii="Times New Roman" w:hAnsi="Times New Roman" w:cs="Times New Roman"/>
          <w:sz w:val="28"/>
          <w:szCs w:val="28"/>
        </w:rPr>
        <w:t>вым статьям (муниципальным программам и непрограммным направлен</w:t>
      </w:r>
      <w:r w:rsidRPr="00FD7CFC">
        <w:rPr>
          <w:rFonts w:ascii="Times New Roman" w:hAnsi="Times New Roman" w:cs="Times New Roman"/>
          <w:sz w:val="28"/>
          <w:szCs w:val="28"/>
        </w:rPr>
        <w:t>и</w:t>
      </w:r>
      <w:r w:rsidRPr="00FD7CFC">
        <w:rPr>
          <w:rFonts w:ascii="Times New Roman" w:hAnsi="Times New Roman" w:cs="Times New Roman"/>
          <w:sz w:val="28"/>
          <w:szCs w:val="28"/>
        </w:rPr>
        <w:t>ям деятельности), группам видов расходов классификации расходов бюдж</w:t>
      </w:r>
      <w:r w:rsidRPr="00FD7CFC">
        <w:rPr>
          <w:rFonts w:ascii="Times New Roman" w:hAnsi="Times New Roman" w:cs="Times New Roman"/>
          <w:sz w:val="28"/>
          <w:szCs w:val="28"/>
        </w:rPr>
        <w:t>е</w:t>
      </w:r>
      <w:r w:rsidRPr="00FD7CFC">
        <w:rPr>
          <w:rFonts w:ascii="Times New Roman" w:hAnsi="Times New Roman" w:cs="Times New Roman"/>
          <w:sz w:val="28"/>
          <w:szCs w:val="28"/>
        </w:rPr>
        <w:t xml:space="preserve">тов на 2017 год </w:t>
      </w:r>
    </w:p>
    <w:p w:rsidR="00FD7CFC" w:rsidRPr="00FD7CFC" w:rsidRDefault="00FD7CFC" w:rsidP="00FD7CFC">
      <w:pPr>
        <w:pStyle w:val="1"/>
        <w:rPr>
          <w:sz w:val="22"/>
          <w:szCs w:val="22"/>
        </w:rPr>
      </w:pPr>
      <w:r w:rsidRPr="00FD7CFC">
        <w:rPr>
          <w:sz w:val="22"/>
          <w:szCs w:val="22"/>
        </w:rPr>
        <w:t>тыс.руб.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6252"/>
        <w:gridCol w:w="1701"/>
        <w:gridCol w:w="708"/>
        <w:gridCol w:w="1418"/>
      </w:tblGrid>
      <w:tr w:rsidR="00FD7CFC" w:rsidRPr="00FD7CFC" w:rsidTr="003D6BD9">
        <w:trPr>
          <w:trHeight w:val="300"/>
          <w:tblHeader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FD7CFC" w:rsidRPr="00FD7CFC" w:rsidTr="003D6BD9">
        <w:trPr>
          <w:trHeight w:val="300"/>
          <w:tblHeader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CFC" w:rsidRPr="00FD7CFC" w:rsidTr="003D6BD9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2 383 362,9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малого и среднего предпринимательства в Томском районе на 2016-2020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982,7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инфраструктуры поддержки м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субсидий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низациям инфраструктуры поддержки малого и среднего предприним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FD7CFC" w:rsidRPr="00FD7CFC" w:rsidTr="003D6BD9">
        <w:trPr>
          <w:trHeight w:val="4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FD7CFC" w:rsidRPr="00FD7CFC" w:rsidTr="003D6BD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1 80 S0050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"Поддержка деятельности субъектов мал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482,7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поддержки ста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тующ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80 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"Формирование позитивного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раза предприним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 2 81 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работы по специал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ной оценке условий труда в организациях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178,8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"Информационное обеспечение и проп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ганда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"Информирование и пропаганда о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5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"Эффективное управление муниципальными ресурсами Томского района на 2016-2020 г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1 636,0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имуществом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полноты учета, с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хранности и мон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торинга использования муниципального имущества"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</w:tr>
      <w:tr w:rsidR="00FD7CFC" w:rsidRPr="00FD7CFC" w:rsidTr="003D6BD9">
        <w:trPr>
          <w:trHeight w:val="3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эффективного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поряжения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"Управление земельными ресурсами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1 441,0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"Инвентаризация и учет земел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уч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263,0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263,0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и (или) комплексных кадастровых работ в отношении всех объе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тов недвижимости, находящихся на территории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1 178,0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1 178,0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"Эффективное управление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пальными финансами Томского района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124 881,1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"Совершенствование межбюджетных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121 416,6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обеспеч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равных финансовых возможностей сельских посел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ний по решению вопросов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118 116,0</w:t>
            </w:r>
          </w:p>
        </w:tc>
      </w:tr>
      <w:tr w:rsidR="00FD7CFC" w:rsidRPr="00FD7CFC" w:rsidTr="003D6BD9">
        <w:trPr>
          <w:trHeight w:val="4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5 200,0</w:t>
            </w:r>
          </w:p>
        </w:tc>
      </w:tr>
      <w:tr w:rsidR="00FD7CFC" w:rsidRPr="00FD7CFC" w:rsidTr="003D6BD9">
        <w:trPr>
          <w:trHeight w:val="4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29 330,2</w:t>
            </w:r>
          </w:p>
        </w:tc>
      </w:tr>
      <w:tr w:rsidR="00FD7CFC" w:rsidRPr="00FD7CFC" w:rsidTr="003D6BD9">
        <w:trPr>
          <w:trHeight w:val="5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80 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83 585,8</w:t>
            </w:r>
          </w:p>
        </w:tc>
      </w:tr>
      <w:tr w:rsidR="00FD7CFC" w:rsidRPr="00FD7CFC" w:rsidTr="003D6BD9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"Обеспечение осуществления в муниципальном образовании "Томский район" перед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ваемых Российской Федерацией органам местного сам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управления полномочий по первичному воинскому учету на территориях, где отсутств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3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73 1 81 51180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3 300,6</w:t>
            </w:r>
          </w:p>
        </w:tc>
      </w:tr>
      <w:tr w:rsidR="00FD7CFC" w:rsidRPr="00FD7CFC" w:rsidTr="003D6BD9">
        <w:trPr>
          <w:trHeight w:val="5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"Своевременное исполнение об</w:t>
            </w:r>
            <w:r w:rsidRPr="00FD7CFC">
              <w:rPr>
                <w:rFonts w:ascii="Times New Roman" w:hAnsi="Times New Roman" w:cs="Times New Roman"/>
                <w:color w:val="000000"/>
              </w:rPr>
              <w:t>я</w:t>
            </w:r>
            <w:r w:rsidRPr="00FD7CFC">
              <w:rPr>
                <w:rFonts w:ascii="Times New Roman" w:hAnsi="Times New Roman" w:cs="Times New Roman"/>
                <w:color w:val="000000"/>
              </w:rPr>
              <w:t>зательств по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служиванию муниципального долга"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4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743,6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управления муниципальн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ф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2 720,9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"Сопровождение комплексной а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томатизированной системы управления планирования бюджета и системы сбора бухгалте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2 635,8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2 635,8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доступа к сети И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73 3 81 00000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сельскохозяйстве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производства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80 917,5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"Создание конкурентноспособного, инв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стиционно привлекательного сельскохозяйственного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изво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80 917,5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молочного скотоводс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72 044,8</w:t>
            </w:r>
          </w:p>
        </w:tc>
      </w:tr>
      <w:tr w:rsidR="00FD7CFC" w:rsidRPr="00FD7CFC" w:rsidTr="003D6BD9">
        <w:trPr>
          <w:trHeight w:val="5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80 L5420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72 044,8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"Поддержка малых форм хозяйс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5 872,7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384,0</w:t>
            </w:r>
          </w:p>
        </w:tc>
      </w:tr>
      <w:tr w:rsidR="00FD7CFC" w:rsidRPr="00FD7CFC" w:rsidTr="003D6BD9">
        <w:trPr>
          <w:trHeight w:val="35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4 304,0</w:t>
            </w:r>
          </w:p>
        </w:tc>
      </w:tr>
      <w:tr w:rsidR="00FD7CFC" w:rsidRPr="00FD7CFC" w:rsidTr="003D6BD9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321,3</w:t>
            </w:r>
          </w:p>
        </w:tc>
      </w:tr>
      <w:tr w:rsidR="00FD7CFC" w:rsidRPr="00FD7CFC" w:rsidTr="003D6BD9">
        <w:trPr>
          <w:trHeight w:val="5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81 L5430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863,4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"Сохранение молочного животн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водства в малых формах хозяйствования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"Проведение торжественного м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роприятия посвященного Дню работника сельского 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74 1 85 00000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образования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1 458 118,0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дошкольного, общего и допо</w:t>
            </w:r>
            <w:r w:rsidRPr="00FD7CFC">
              <w:rPr>
                <w:rFonts w:ascii="Times New Roman" w:hAnsi="Times New Roman" w:cs="Times New Roman"/>
                <w:color w:val="000000"/>
              </w:rPr>
              <w:t>л</w:t>
            </w:r>
            <w:r w:rsidRPr="00FD7CFC">
              <w:rPr>
                <w:rFonts w:ascii="Times New Roman" w:hAnsi="Times New Roman" w:cs="Times New Roman"/>
                <w:color w:val="000000"/>
              </w:rPr>
              <w:t>нительного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1 111 947,3</w:t>
            </w:r>
          </w:p>
        </w:tc>
      </w:tr>
      <w:tr w:rsidR="00FD7CFC" w:rsidRPr="00FD7CFC" w:rsidTr="003D6BD9">
        <w:trPr>
          <w:trHeight w:val="1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зования, содействие развитию дошкольного и общего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разования и форм предоставления услуг по и уходу за детьми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851 710,8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1 481,9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148 847,7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611,3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68 076,6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15 567,6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522 787,8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19 794,5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47 338,7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26 253,7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75 1 80 40970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951,0</w:t>
            </w:r>
          </w:p>
        </w:tc>
      </w:tr>
      <w:tr w:rsidR="00FD7CFC" w:rsidRPr="00FD7CFC" w:rsidTr="003D6BD9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"Обеспечение дополнительного профессионального образования в областных государс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венных образовательных организациях и содействие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з</w:t>
            </w:r>
            <w:r w:rsidRPr="00FD7CFC">
              <w:rPr>
                <w:rFonts w:ascii="Times New Roman" w:hAnsi="Times New Roman" w:cs="Times New Roman"/>
                <w:color w:val="000000"/>
              </w:rPr>
              <w:t>витию кадрового потенциала в системе общего и допо</w:t>
            </w:r>
            <w:r w:rsidRPr="00FD7CFC">
              <w:rPr>
                <w:rFonts w:ascii="Times New Roman" w:hAnsi="Times New Roman" w:cs="Times New Roman"/>
                <w:color w:val="000000"/>
              </w:rPr>
              <w:t>л</w:t>
            </w:r>
            <w:r w:rsidRPr="00FD7CFC">
              <w:rPr>
                <w:rFonts w:ascii="Times New Roman" w:hAnsi="Times New Roman" w:cs="Times New Roman"/>
                <w:color w:val="000000"/>
              </w:rPr>
              <w:t>нительного образования 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6 151,1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2 969,0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2 391,0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711,1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75 1 81 40950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работы по развитию форм жизнеус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1 232,2</w:t>
            </w:r>
          </w:p>
        </w:tc>
      </w:tr>
      <w:tr w:rsidR="00FD7CFC" w:rsidRPr="00FD7CFC" w:rsidTr="003D6BD9">
        <w:trPr>
          <w:trHeight w:val="4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75 1 82 40740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1 232,2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"Повышение качества услуг в сфере отдыха и озд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8 775,0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2 670,8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83 S0790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6 104,2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системы выявления и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держки детей, проявивших выдающиеся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75 1 84 40500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532,7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развития дошкольного, общего и дополнительного образования в Томском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225 038,7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197 671,8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27 016,9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75 1 85 00400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"Стимулирующие выплаты в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ниципальных организациях дополнительного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767,8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86 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767,8</w:t>
            </w:r>
          </w:p>
        </w:tc>
      </w:tr>
      <w:tr w:rsidR="00FD7CFC" w:rsidRPr="00FD7CFC" w:rsidTr="003D6BD9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"Частичная оплата стоимости п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тания отдельных категорий обучающихся в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общеобразовательных организациях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она, за исключением обучающихся с ограниченными во</w:t>
            </w:r>
            <w:r w:rsidRPr="00FD7CFC">
              <w:rPr>
                <w:rFonts w:ascii="Times New Roman" w:hAnsi="Times New Roman" w:cs="Times New Roman"/>
                <w:color w:val="000000"/>
              </w:rPr>
              <w:t>з</w:t>
            </w:r>
            <w:r w:rsidRPr="00FD7CFC">
              <w:rPr>
                <w:rFonts w:ascii="Times New Roman" w:hAnsi="Times New Roman" w:cs="Times New Roman"/>
                <w:color w:val="000000"/>
              </w:rPr>
              <w:t>можностями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16 309,0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13 300,0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88 S0440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"Система патриотического восп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тания обучающи</w:t>
            </w:r>
            <w:r w:rsidRPr="00FD7CFC">
              <w:rPr>
                <w:rFonts w:ascii="Times New Roman" w:hAnsi="Times New Roman" w:cs="Times New Roman"/>
                <w:color w:val="000000"/>
              </w:rPr>
              <w:t>х</w:t>
            </w:r>
            <w:r w:rsidRPr="00FD7CFC">
              <w:rPr>
                <w:rFonts w:ascii="Times New Roman" w:hAnsi="Times New Roman" w:cs="Times New Roman"/>
                <w:color w:val="000000"/>
              </w:rPr>
              <w:t>ся"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75 1 89 00000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ведомственного жилья для работников муниципальных образовательных орг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низаций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75 1 90 00000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1 350,0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инфраструктуры дошкольного, общего и дополнительного образования в Томском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316 739,8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31 786,0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80 SИ590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31 786,0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и обеспечение ко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плекса мер по улучшению состояния инфраструктуры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разовательных организаций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23 030,1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18 520,2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2 279,9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2 230,0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автобусов для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ганизации подвоза обучающихся в муниципальные 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тельные организации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8 123,2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82 S0960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8 123,2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безопасных условий в муниципальных образовательных учреждениях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4 075,0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4 075,0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ловий для занятий физической культурой и спортом"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2 749,1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84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2 749,1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новых мест в общео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разовательных 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176 936,1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85 SИ900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176 916,1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"Разработка проектно-сметной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куме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тации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5 200,0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3 000,0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75 2 88 00300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здания школы, помещений отдельно стоящего здания под автоклассы МБОУ "Богашевская СОШ им. А.И. Федорова" Томского района (634570, Томская область, Томский район, с. Б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гашево, ул. Киевская, 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375,9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новых мест в дошкол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64 464,4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2 94 SИ900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64 464,4</w:t>
            </w:r>
          </w:p>
        </w:tc>
      </w:tr>
      <w:tr w:rsidR="00FD7CFC" w:rsidRPr="00FD7CFC" w:rsidTr="003D6BD9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29 430,9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24 556,5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4 841,6</w:t>
            </w:r>
          </w:p>
        </w:tc>
      </w:tr>
      <w:tr w:rsidR="00FD7CFC" w:rsidRPr="00FD7CFC" w:rsidTr="003D6BD9">
        <w:trPr>
          <w:trHeight w:val="4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75 3 00 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"Социальное развитие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185 498,0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культуры, искусства и туризма на территории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109 997,7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развития кадрового потенциала в Томском районе в сфере культ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ры и архивн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8 344,4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1 055,7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80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7 227,7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"Развитие профессионального 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кусства и народн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43 144,7</w:t>
            </w:r>
          </w:p>
        </w:tc>
      </w:tr>
      <w:tr w:rsidR="00FD7CFC" w:rsidRPr="00FD7CFC" w:rsidTr="003D6BD9">
        <w:trPr>
          <w:trHeight w:val="3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</w:tr>
      <w:tr w:rsidR="00FD7CFC" w:rsidRPr="00FD7CFC" w:rsidTr="003D6BD9">
        <w:trPr>
          <w:trHeight w:val="4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39 163,0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1 685,5</w:t>
            </w:r>
          </w:p>
        </w:tc>
      </w:tr>
      <w:tr w:rsidR="00FD7CFC" w:rsidRPr="00FD7CFC" w:rsidTr="003D6BD9">
        <w:trPr>
          <w:trHeight w:val="4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2 125,0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81 S0660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Создание условий для развития туристической деятельности и поддержка развития пр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оритетных н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правлений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741,6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173,2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82 S0690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568,4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организ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ции би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лиотечного обслуживания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16 131,1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4 800,1</w:t>
            </w:r>
          </w:p>
        </w:tc>
      </w:tr>
      <w:tr w:rsidR="00FD7CFC" w:rsidRPr="00FD7CFC" w:rsidTr="003D6BD9">
        <w:trPr>
          <w:trHeight w:val="4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76 1 83 00100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11 331,0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библиотечного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служивания населения, комплектование и обеспечение сохра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 библиотечных фондов библиотек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136,1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84 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"Реконструкция, текущий и кап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тальный ремонт детских школ искусств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2 273,4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2 273,4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внутреннего и въездн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туризма на те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4 982,3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926,8</w:t>
            </w:r>
          </w:p>
        </w:tc>
      </w:tr>
      <w:tr w:rsidR="00FD7CFC" w:rsidRPr="00FD7CFC" w:rsidTr="003D6BD9">
        <w:trPr>
          <w:trHeight w:val="5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2 235,5</w:t>
            </w:r>
          </w:p>
        </w:tc>
      </w:tr>
      <w:tr w:rsidR="00FD7CFC" w:rsidRPr="00FD7CFC" w:rsidTr="003D6BD9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«Развитие культурно-досуговой и профессиональной деятельности, направленной на тво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ческую с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мореализацию населения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3 445,2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2 163,1</w:t>
            </w:r>
          </w:p>
        </w:tc>
      </w:tr>
      <w:tr w:rsidR="00FD7CFC" w:rsidRPr="00FD7CFC" w:rsidTr="003D6BD9">
        <w:trPr>
          <w:trHeight w:val="3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451,9</w:t>
            </w:r>
          </w:p>
        </w:tc>
      </w:tr>
      <w:tr w:rsidR="00FD7CFC" w:rsidRPr="00FD7CFC" w:rsidTr="003D6BD9">
        <w:trPr>
          <w:trHeight w:val="4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830,2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условий для организ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ции дополнител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образования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23 458,5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23 458,5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"Софинансирование капитального ремонта учре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7 340,4</w:t>
            </w:r>
          </w:p>
        </w:tc>
      </w:tr>
      <w:tr w:rsidR="00FD7CFC" w:rsidRPr="00FD7CFC" w:rsidTr="003D6BD9">
        <w:trPr>
          <w:trHeight w:val="3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76 1 89 00000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7 340,4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физической культуры и спорта на те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12 337,1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80 S0310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5 921,3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3 546,8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2 408,0</w:t>
            </w:r>
          </w:p>
        </w:tc>
      </w:tr>
      <w:tr w:rsidR="00FD7CFC" w:rsidRPr="00FD7CFC" w:rsidTr="003D6BD9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298,8</w:t>
            </w:r>
          </w:p>
        </w:tc>
      </w:tr>
      <w:tr w:rsidR="00FD7CFC" w:rsidRPr="00FD7CFC" w:rsidTr="003D6BD9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массового спорта и по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готовка спорти</w:t>
            </w:r>
            <w:r w:rsidRPr="00FD7CFC">
              <w:rPr>
                <w:rFonts w:ascii="Times New Roman" w:hAnsi="Times New Roman" w:cs="Times New Roman"/>
                <w:color w:val="000000"/>
              </w:rPr>
              <w:t>в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сборных команд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2 869,0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76 2 82 00000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2 869,0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62 704,2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работы по развитию форм жизнеус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ройства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34 871,0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FD7CFC" w:rsidRPr="00FD7CFC" w:rsidTr="003D6BD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10 969,7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123,0</w:t>
            </w:r>
          </w:p>
        </w:tc>
      </w:tr>
      <w:tr w:rsidR="00FD7CFC" w:rsidRPr="00FD7CFC" w:rsidTr="003D6BD9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23 010,4</w:t>
            </w:r>
          </w:p>
        </w:tc>
      </w:tr>
      <w:tr w:rsidR="00FD7CFC" w:rsidRPr="00FD7CFC" w:rsidTr="003D6BD9">
        <w:trPr>
          <w:trHeight w:val="5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76 3 80 52600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709,9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жилых помещ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ний детям-сиротам и детям, оставшимся без попечения родителей, лицам из их числа по договорам найма сп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циализир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ванных жилых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25 803,2</w:t>
            </w:r>
          </w:p>
        </w:tc>
      </w:tr>
      <w:tr w:rsidR="00FD7CFC" w:rsidRPr="00FD7CFC" w:rsidTr="003D6BD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18 107,6</w:t>
            </w:r>
          </w:p>
        </w:tc>
      </w:tr>
      <w:tr w:rsidR="00FD7CFC" w:rsidRPr="00FD7CFC" w:rsidTr="003D6BD9">
        <w:trPr>
          <w:trHeight w:val="3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81 L0820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7 695,6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"Исполнение принятых обяз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тельств по социальной поддержке отдельных категорий граждан за счет средств областного бю</w:t>
            </w:r>
            <w:r w:rsidRPr="00FD7CFC">
              <w:rPr>
                <w:rFonts w:ascii="Times New Roman" w:hAnsi="Times New Roman" w:cs="Times New Roman"/>
                <w:color w:val="000000"/>
              </w:rPr>
              <w:t>д</w:t>
            </w:r>
            <w:r w:rsidRPr="00FD7CFC">
              <w:rPr>
                <w:rFonts w:ascii="Times New Roman" w:hAnsi="Times New Roman" w:cs="Times New Roman"/>
                <w:color w:val="000000"/>
              </w:rPr>
              <w:t>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4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76 3 82 40710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890,0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мероприятие"Повышение качества жизни гра</w:t>
            </w:r>
            <w:r w:rsidRPr="00FD7CFC">
              <w:rPr>
                <w:rFonts w:ascii="Times New Roman" w:hAnsi="Times New Roman" w:cs="Times New Roman"/>
                <w:color w:val="000000"/>
              </w:rPr>
              <w:t>ж</w:t>
            </w:r>
            <w:r w:rsidRPr="00FD7CFC">
              <w:rPr>
                <w:rFonts w:ascii="Times New Roman" w:hAnsi="Times New Roman" w:cs="Times New Roman"/>
                <w:color w:val="000000"/>
              </w:rPr>
              <w:t>дан старшего п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коления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1 140,0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</w:tr>
      <w:tr w:rsidR="00FD7CFC" w:rsidRPr="00FD7CFC" w:rsidTr="003D6BD9">
        <w:trPr>
          <w:trHeight w:val="4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76 3 84 00000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"Профилактика правонарушений на терр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459,0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</w:tr>
      <w:tr w:rsidR="00FD7CFC" w:rsidRPr="00FD7CFC" w:rsidTr="003D6BD9">
        <w:trPr>
          <w:trHeight w:val="3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76 4 60 00000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184,0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Муниципальная программа "Развитие информационного общества в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2 487,0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"Модернизация сетевой инфраструктуры админ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страций района 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2 487,0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центра обработки да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1 204,0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1 204,0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"Обслуживание и модернизация геоинформационной системы учета земельных участков на территории Томского района и градостроительной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кумент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"Создание единой системы док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ментооборота и д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лопроизводства"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77 1 83 00000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"Улучшение комфортности проживания на те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ритории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320 843,6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"Газификация муниципального образов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"Томский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13 469,8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"Проектирование газораспредел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3 109,1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3 109,1</w:t>
            </w:r>
          </w:p>
        </w:tc>
      </w:tr>
      <w:tr w:rsidR="00FD7CFC" w:rsidRPr="00FD7CFC" w:rsidTr="003D6BD9">
        <w:trPr>
          <w:trHeight w:val="26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получения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ственной экспертизы и/или получения положительного заключения о достоверности сметной стоимости проек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но-сметной документации и/или сметной документации, и/или получения отчета о проверке правильности прим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нения расценок стоимости проектно-изыскательских 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бот без проверки объемов, по объектам в части газора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пределительных сетей на территории Томского района финансируемых полностью и частично за счет средств федеральн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и/или областного бюджетов"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622,0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622,0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ввода в эксплуат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цию и оформления в собственность газораспределител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ных сетей на территории Томского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в муниципальную собственность газораспределительных сетей на террит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8 738,7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8 618,7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1 84 SИ100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"Развитие социальной и инженерной и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фраструктуры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91 791,1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"Разработка проектно-сметной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кументации и подготовка технико-экономического обо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нования на объекты инженерной инфраструктуры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6 950,0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FD7CFC" w:rsidRPr="00FD7CFC" w:rsidTr="003D6BD9">
        <w:trPr>
          <w:trHeight w:val="4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материалов и об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рудования на развитие инженерной инфраструктуры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12 525,0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12 525,0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объектов коммунального 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15 097,7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12 164,0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78 2 82 40910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2 933,7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Разработка проекта зон санита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ной охраны водозаборных скважин в населенных пунктах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264,9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264,9</w:t>
            </w:r>
          </w:p>
        </w:tc>
      </w:tr>
      <w:tr w:rsidR="00FD7CFC" w:rsidRPr="00FD7CFC" w:rsidTr="003D6BD9">
        <w:trPr>
          <w:trHeight w:val="23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"Получение государственной эк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пертизы и /или получение положительного заключения о достоверности сметной стоимости проектно-сметной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кументации и/или сметной документации, и или/ получ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частично за счет средств федерального и/или обл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стного бюджетов"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"Проведение технического осв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детельствования строительных конструкций, техническ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го обследования дымовых труб, строительных констру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ций зданий, резервуаров котельного оборудования, эк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пертизы промышленной безопа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"Компенсация местным бюджетам расходов по организации теплоснабжения теплосна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жающими организациями, использующими в качестве 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плива нефть или м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FD7CFC" w:rsidRPr="00FD7CFC" w:rsidTr="003D6BD9">
        <w:trPr>
          <w:trHeight w:val="3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86 S0130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393,6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"Приведение в нормативное с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стояние качества воды в населенных пунктах на террит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рии 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19 450,1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19 400,0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78 2 88 40950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"Подготовка документации по планировке и межеванию территории населенных пунктов муниципального образования "То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1 560,0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1 380,0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91 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"Организация ввода в эксплуат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цию и оформления в собственность объектов коммунал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х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зяйства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33 359,8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31 859,8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ритории 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2 93 SИ980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"Устойчивое развитие сельских террит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рий 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31 169,8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"Улучшение жилищных условий граждан, проживающих в сельской местности, в том чи</w:t>
            </w:r>
            <w:r w:rsidRPr="00FD7CFC">
              <w:rPr>
                <w:rFonts w:ascii="Times New Roman" w:hAnsi="Times New Roman" w:cs="Times New Roman"/>
                <w:color w:val="000000"/>
              </w:rPr>
              <w:t>с</w:t>
            </w:r>
            <w:r w:rsidRPr="00FD7CFC">
              <w:rPr>
                <w:rFonts w:ascii="Times New Roman" w:hAnsi="Times New Roman" w:cs="Times New Roman"/>
                <w:color w:val="000000"/>
              </w:rPr>
              <w:t>ле молодых семей и молодых сп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4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20 347,1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газификации в сельской мес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78 3 82 00100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4 168,7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сети дошкольных и 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щеобр</w:t>
            </w:r>
            <w:r w:rsidRPr="00FD7CFC">
              <w:rPr>
                <w:rFonts w:ascii="Times New Roman" w:hAnsi="Times New Roman" w:cs="Times New Roman"/>
                <w:color w:val="000000"/>
              </w:rPr>
              <w:t>а</w:t>
            </w:r>
            <w:r w:rsidRPr="00FD7CFC">
              <w:rPr>
                <w:rFonts w:ascii="Times New Roman" w:hAnsi="Times New Roman" w:cs="Times New Roman"/>
                <w:color w:val="000000"/>
              </w:rPr>
              <w:t>зовательных организаций в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</w:t>
            </w:r>
            <w:r w:rsidRPr="00FD7CFC">
              <w:rPr>
                <w:rFonts w:ascii="Times New Roman" w:hAnsi="Times New Roman" w:cs="Times New Roman"/>
                <w:color w:val="000000"/>
              </w:rPr>
              <w:t>у</w:t>
            </w:r>
            <w:r w:rsidRPr="00FD7CFC">
              <w:rPr>
                <w:rFonts w:ascii="Times New Roman" w:hAnsi="Times New Roman" w:cs="Times New Roman"/>
                <w:color w:val="000000"/>
              </w:rPr>
              <w:t>ниципальной) со</w:t>
            </w:r>
            <w:r w:rsidRPr="00FD7CFC">
              <w:rPr>
                <w:rFonts w:ascii="Times New Roman" w:hAnsi="Times New Roman" w:cs="Times New Roman"/>
                <w:color w:val="000000"/>
              </w:rPr>
              <w:t>б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84 SП080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5 659,0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"Развитие сети учреждений кул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турно-досугового типа в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78 3 85 00000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995,0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"Обеспечение безопасных условий прож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вания на территории муниципального образования "То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167 434,1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"Содержание и ремонт автом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бильных дорог вне границ населенных пунктов в гран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цах муниципал</w:t>
            </w:r>
            <w:r w:rsidRPr="00FD7CFC">
              <w:rPr>
                <w:rFonts w:ascii="Times New Roman" w:hAnsi="Times New Roman" w:cs="Times New Roman"/>
                <w:color w:val="000000"/>
              </w:rPr>
              <w:t>ь</w:t>
            </w:r>
            <w:r w:rsidRPr="00FD7CFC">
              <w:rPr>
                <w:rFonts w:ascii="Times New Roman" w:hAnsi="Times New Roman" w:cs="Times New Roman"/>
                <w:color w:val="000000"/>
              </w:rPr>
              <w:t>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15 116,6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12 368,1</w:t>
            </w:r>
          </w:p>
        </w:tc>
      </w:tr>
      <w:tr w:rsidR="00FD7CFC" w:rsidRPr="00FD7CFC" w:rsidTr="003D6BD9">
        <w:trPr>
          <w:trHeight w:val="3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2 748,5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Повышение безопасности учас</w:t>
            </w:r>
            <w:r w:rsidRPr="00FD7CFC">
              <w:rPr>
                <w:rFonts w:ascii="Times New Roman" w:hAnsi="Times New Roman" w:cs="Times New Roman"/>
                <w:color w:val="000000"/>
              </w:rPr>
              <w:t>т</w:t>
            </w:r>
            <w:r w:rsidRPr="00FD7CFC">
              <w:rPr>
                <w:rFonts w:ascii="Times New Roman" w:hAnsi="Times New Roman" w:cs="Times New Roman"/>
                <w:color w:val="000000"/>
              </w:rPr>
              <w:t>ников дорожного движения на автомобильных дорогах муниципального образования "То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"Повышение безопасности нас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ления на территории муниципального образования "То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78 4 83 40160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1 913,5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"Капитальный ремонт и (или) 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монт автомобильных дорог общего пользования местного значения в границах муниципального образования "То</w:t>
            </w:r>
            <w:r w:rsidRPr="00FD7CFC">
              <w:rPr>
                <w:rFonts w:ascii="Times New Roman" w:hAnsi="Times New Roman" w:cs="Times New Roman"/>
                <w:color w:val="000000"/>
              </w:rPr>
              <w:t>м</w:t>
            </w:r>
            <w:r w:rsidRPr="00FD7CFC">
              <w:rPr>
                <w:rFonts w:ascii="Times New Roman" w:hAnsi="Times New Roman" w:cs="Times New Roman"/>
                <w:color w:val="000000"/>
              </w:rPr>
              <w:t>ский ра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72 557,1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682,2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59 885,2</w:t>
            </w:r>
          </w:p>
        </w:tc>
      </w:tr>
      <w:tr w:rsidR="00FD7CFC" w:rsidRPr="00FD7CFC" w:rsidTr="003D6BD9">
        <w:trPr>
          <w:trHeight w:val="3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84 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11 989,7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"Повышение безопасности прож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вания населения на территории муниципального образ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55 678,9</w:t>
            </w:r>
          </w:p>
        </w:tc>
      </w:tr>
      <w:tr w:rsidR="00FD7CFC" w:rsidRPr="00FD7CFC" w:rsidTr="003D6BD9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41 824,6</w:t>
            </w:r>
          </w:p>
        </w:tc>
      </w:tr>
      <w:tr w:rsidR="00FD7CFC" w:rsidRPr="00FD7CFC" w:rsidTr="003D6BD9">
        <w:trPr>
          <w:trHeight w:val="4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78 4 85 09602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13 854,3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 Формирование комфортной ср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ды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14 455,2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</w:tr>
      <w:tr w:rsidR="00FD7CFC" w:rsidRPr="00FD7CFC" w:rsidTr="003D6BD9">
        <w:trPr>
          <w:trHeight w:val="3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86 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14 020,0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"Содержание автомобильных д</w:t>
            </w:r>
            <w:r w:rsidRPr="00FD7CFC">
              <w:rPr>
                <w:rFonts w:ascii="Times New Roman" w:hAnsi="Times New Roman" w:cs="Times New Roman"/>
                <w:color w:val="000000"/>
              </w:rPr>
              <w:t>о</w:t>
            </w:r>
            <w:r w:rsidRPr="00FD7CFC">
              <w:rPr>
                <w:rFonts w:ascii="Times New Roman" w:hAnsi="Times New Roman" w:cs="Times New Roman"/>
                <w:color w:val="000000"/>
              </w:rPr>
              <w:t>рог местного значения в границах населенных пунктов посел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7 112,8</w:t>
            </w:r>
          </w:p>
        </w:tc>
      </w:tr>
      <w:tr w:rsidR="00FD7CFC" w:rsidRPr="00FD7CFC" w:rsidTr="003D6BD9">
        <w:trPr>
          <w:trHeight w:val="3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78 4 87 00000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7 112,8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"Губернато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ская ипотека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78 5 80 00000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78 5 80 S0890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16 978,8</w:t>
            </w:r>
          </w:p>
        </w:tc>
      </w:tr>
      <w:tr w:rsidR="00FD7CFC" w:rsidRPr="00FD7CFC" w:rsidTr="003D6BD9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207 703,9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1 826,0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FD7CFC" w:rsidRPr="00FD7CFC" w:rsidTr="003D6BD9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11 567,1</w:t>
            </w:r>
          </w:p>
        </w:tc>
      </w:tr>
      <w:tr w:rsidR="00FD7CFC" w:rsidRPr="00FD7CFC" w:rsidTr="003D6BD9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00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ций органов государственной власти субъектов Росси</w:t>
            </w:r>
            <w:r w:rsidRPr="00FD7CFC">
              <w:rPr>
                <w:rFonts w:ascii="Times New Roman" w:hAnsi="Times New Roman" w:cs="Times New Roman"/>
                <w:color w:val="000000"/>
              </w:rPr>
              <w:t>й</w:t>
            </w:r>
            <w:r w:rsidRPr="00FD7CFC">
              <w:rPr>
                <w:rFonts w:ascii="Times New Roman" w:hAnsi="Times New Roman" w:cs="Times New Roman"/>
                <w:color w:val="000000"/>
              </w:rPr>
              <w:t>ской Ф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163 497,8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113 376,3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33 615,6</w:t>
            </w:r>
          </w:p>
        </w:tc>
      </w:tr>
      <w:tr w:rsidR="00FD7CFC" w:rsidRPr="00FD7CFC" w:rsidTr="003D6BD9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744,5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3 692,6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369,4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511,0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685,5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878,5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6 152,3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615,7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392,8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99 0 01 40940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Резервные фонды исполнительного органа государстве</w:t>
            </w:r>
            <w:r w:rsidRPr="00FD7CFC">
              <w:rPr>
                <w:rFonts w:ascii="Times New Roman" w:hAnsi="Times New Roman" w:cs="Times New Roman"/>
                <w:color w:val="000000"/>
              </w:rPr>
              <w:t>н</w:t>
            </w:r>
            <w:r w:rsidRPr="00FD7CFC">
              <w:rPr>
                <w:rFonts w:ascii="Times New Roman" w:hAnsi="Times New Roman" w:cs="Times New Roman"/>
                <w:color w:val="000000"/>
              </w:rPr>
              <w:t>ной власти субъе</w:t>
            </w:r>
            <w:r w:rsidRPr="00FD7CFC">
              <w:rPr>
                <w:rFonts w:ascii="Times New Roman" w:hAnsi="Times New Roman" w:cs="Times New Roman"/>
                <w:color w:val="000000"/>
              </w:rPr>
              <w:t>к</w:t>
            </w:r>
            <w:r w:rsidRPr="00FD7CFC">
              <w:rPr>
                <w:rFonts w:ascii="Times New Roman" w:hAnsi="Times New Roman" w:cs="Times New Roman"/>
                <w:color w:val="000000"/>
              </w:rPr>
              <w:t>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10 042,5</w:t>
            </w:r>
          </w:p>
        </w:tc>
      </w:tr>
      <w:tr w:rsidR="00FD7CFC" w:rsidRPr="00FD7CFC" w:rsidTr="003D6BD9">
        <w:trPr>
          <w:trHeight w:val="3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8 582,4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</w:t>
            </w:r>
            <w:r w:rsidRPr="00FD7CFC">
              <w:rPr>
                <w:rFonts w:ascii="Times New Roman" w:hAnsi="Times New Roman" w:cs="Times New Roman"/>
                <w:color w:val="000000"/>
              </w:rPr>
              <w:t>ч</w:t>
            </w:r>
            <w:r w:rsidRPr="00FD7CFC">
              <w:rPr>
                <w:rFonts w:ascii="Times New Roman" w:hAnsi="Times New Roman" w:cs="Times New Roman"/>
                <w:color w:val="000000"/>
              </w:rPr>
              <w:t>режден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1 460,1</w:t>
            </w:r>
          </w:p>
        </w:tc>
      </w:tr>
      <w:tr w:rsidR="00FD7CFC" w:rsidRPr="00FD7CFC" w:rsidTr="003D6BD9">
        <w:trPr>
          <w:trHeight w:val="4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14 305,2</w:t>
            </w:r>
          </w:p>
        </w:tc>
      </w:tr>
      <w:tr w:rsidR="00FD7CFC" w:rsidRPr="00FD7CFC" w:rsidTr="003D6BD9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13 104,8</w:t>
            </w:r>
          </w:p>
        </w:tc>
      </w:tr>
      <w:tr w:rsidR="00FD7CFC" w:rsidRPr="00FD7CFC" w:rsidTr="003D6BD9">
        <w:trPr>
          <w:trHeight w:val="3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1 200,4</w:t>
            </w:r>
          </w:p>
        </w:tc>
      </w:tr>
      <w:tr w:rsidR="00FD7CFC" w:rsidRPr="00FD7CFC" w:rsidTr="003D6BD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FD7CFC">
              <w:rPr>
                <w:rFonts w:ascii="Times New Roman" w:hAnsi="Times New Roman" w:cs="Times New Roman"/>
                <w:color w:val="000000"/>
              </w:rPr>
              <w:t>е</w:t>
            </w:r>
            <w:r w:rsidRPr="00FD7CFC">
              <w:rPr>
                <w:rFonts w:ascii="Times New Roman" w:hAnsi="Times New Roman" w:cs="Times New Roman"/>
                <w:color w:val="000000"/>
              </w:rPr>
              <w:t>ния государственн</w:t>
            </w:r>
            <w:r w:rsidRPr="00FD7CFC">
              <w:rPr>
                <w:rFonts w:ascii="Times New Roman" w:hAnsi="Times New Roman" w:cs="Times New Roman"/>
                <w:color w:val="000000"/>
              </w:rPr>
              <w:t>ы</w:t>
            </w:r>
            <w:r w:rsidRPr="00FD7CFC">
              <w:rPr>
                <w:rFonts w:ascii="Times New Roman" w:hAnsi="Times New Roman" w:cs="Times New Roman"/>
                <w:color w:val="000000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</w:tr>
      <w:tr w:rsidR="00FD7CFC" w:rsidRPr="00FD7CFC" w:rsidTr="003D6BD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 w:rsidRPr="00FD7CFC">
              <w:rPr>
                <w:rFonts w:ascii="Times New Roman" w:hAnsi="Times New Roman" w:cs="Times New Roman"/>
                <w:color w:val="000000"/>
              </w:rPr>
              <w:t>р</w:t>
            </w:r>
            <w:r w:rsidRPr="00FD7CFC">
              <w:rPr>
                <w:rFonts w:ascii="Times New Roman" w:hAnsi="Times New Roman" w:cs="Times New Roman"/>
                <w:color w:val="000000"/>
              </w:rPr>
              <w:t>ственных (муниц</w:t>
            </w:r>
            <w:r w:rsidRPr="00FD7CFC">
              <w:rPr>
                <w:rFonts w:ascii="Times New Roman" w:hAnsi="Times New Roman" w:cs="Times New Roman"/>
                <w:color w:val="000000"/>
              </w:rPr>
              <w:t>и</w:t>
            </w:r>
            <w:r w:rsidRPr="00FD7CFC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99 0 04 40820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FD7CFC" w:rsidRPr="00FD7CFC" w:rsidTr="003D6BD9">
        <w:trPr>
          <w:trHeight w:val="4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  <w:tr w:rsidR="00FD7CFC" w:rsidRPr="00FD7CFC" w:rsidTr="003D6BD9">
        <w:trPr>
          <w:trHeight w:val="2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99 0 06 00700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FC" w:rsidRPr="00FD7CFC" w:rsidRDefault="00FD7CFC" w:rsidP="003D6B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7CFC">
              <w:rPr>
                <w:rFonts w:ascii="Times New Roman" w:hAnsi="Times New Roman" w:cs="Times New Roman"/>
                <w:color w:val="000000"/>
              </w:rPr>
              <w:t>189,0</w:t>
            </w:r>
          </w:p>
        </w:tc>
      </w:tr>
    </w:tbl>
    <w:p w:rsidR="00FD7CFC" w:rsidRPr="00FD7CFC" w:rsidRDefault="00FD7CFC" w:rsidP="00FD7CFC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p w:rsidR="00FD7CFC" w:rsidRPr="00FD7CFC" w:rsidRDefault="00FD7CFC" w:rsidP="00F613EF">
      <w:pPr>
        <w:rPr>
          <w:rFonts w:ascii="Times New Roman" w:hAnsi="Times New Roman" w:cs="Times New Roman"/>
        </w:rPr>
      </w:pPr>
    </w:p>
    <w:sectPr w:rsidR="00FD7CFC" w:rsidRPr="00FD7CF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15" w:rsidRDefault="00FD7CFC" w:rsidP="0026487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6B15" w:rsidRDefault="00FD7C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15" w:rsidRPr="00FA472E" w:rsidRDefault="00FD7CFC" w:rsidP="00264878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FA472E">
      <w:rPr>
        <w:rStyle w:val="a8"/>
        <w:sz w:val="16"/>
        <w:szCs w:val="16"/>
      </w:rPr>
      <w:fldChar w:fldCharType="begin"/>
    </w:r>
    <w:r w:rsidRPr="00FA472E">
      <w:rPr>
        <w:rStyle w:val="a8"/>
        <w:sz w:val="16"/>
        <w:szCs w:val="16"/>
      </w:rPr>
      <w:instrText xml:space="preserve">PAGE  </w:instrText>
    </w:r>
    <w:r w:rsidRPr="00FA472E">
      <w:rPr>
        <w:rStyle w:val="a8"/>
        <w:sz w:val="16"/>
        <w:szCs w:val="16"/>
      </w:rPr>
      <w:fldChar w:fldCharType="separate"/>
    </w:r>
    <w:r>
      <w:rPr>
        <w:rStyle w:val="a8"/>
        <w:noProof/>
        <w:sz w:val="16"/>
        <w:szCs w:val="16"/>
      </w:rPr>
      <w:t>104</w:t>
    </w:r>
    <w:r w:rsidRPr="00FA472E">
      <w:rPr>
        <w:rStyle w:val="a8"/>
        <w:sz w:val="16"/>
        <w:szCs w:val="16"/>
      </w:rPr>
      <w:fldChar w:fldCharType="end"/>
    </w:r>
  </w:p>
  <w:p w:rsidR="00D76B15" w:rsidRDefault="00FD7CFC" w:rsidP="0026487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8715C"/>
    <w:multiLevelType w:val="hybridMultilevel"/>
    <w:tmpl w:val="41A00EE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94254F7"/>
    <w:multiLevelType w:val="hybridMultilevel"/>
    <w:tmpl w:val="6D220D02"/>
    <w:lvl w:ilvl="0" w:tplc="97F2B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5"/>
  </w:num>
  <w:num w:numId="11">
    <w:abstractNumId w:val="6"/>
  </w:num>
  <w:num w:numId="12">
    <w:abstractNumId w:val="22"/>
  </w:num>
  <w:num w:numId="13">
    <w:abstractNumId w:val="31"/>
  </w:num>
  <w:num w:numId="14">
    <w:abstractNumId w:val="34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3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6"/>
  </w:num>
  <w:num w:numId="28">
    <w:abstractNumId w:val="11"/>
  </w:num>
  <w:num w:numId="29">
    <w:abstractNumId w:val="9"/>
  </w:num>
  <w:num w:numId="30">
    <w:abstractNumId w:val="32"/>
  </w:num>
  <w:num w:numId="31">
    <w:abstractNumId w:val="19"/>
  </w:num>
  <w:num w:numId="32">
    <w:abstractNumId w:val="15"/>
  </w:num>
  <w:num w:numId="33">
    <w:abstractNumId w:val="13"/>
  </w:num>
  <w:num w:numId="34">
    <w:abstractNumId w:val="4"/>
  </w:num>
  <w:num w:numId="35">
    <w:abstractNumId w:val="7"/>
  </w:num>
  <w:num w:numId="36">
    <w:abstractNumId w:val="16"/>
  </w:num>
  <w:num w:numId="37">
    <w:abstractNumId w:val="24"/>
  </w:num>
  <w:num w:numId="38">
    <w:abstractNumId w:val="26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0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0903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86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91D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7D0"/>
    <w:rsid w:val="00427A87"/>
    <w:rsid w:val="00427A95"/>
    <w:rsid w:val="00427D7D"/>
    <w:rsid w:val="004301FB"/>
    <w:rsid w:val="00430631"/>
    <w:rsid w:val="00431B5C"/>
    <w:rsid w:val="00432FE2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1E03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4B2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54D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81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A7B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E19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6EB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6B8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C76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90E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6C61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9B9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3EF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D7CFC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D2AC-A882-4846-942C-3A8F628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BA"/>
  </w:style>
  <w:style w:type="paragraph" w:styleId="1">
    <w:name w:val="heading 1"/>
    <w:basedOn w:val="a"/>
    <w:next w:val="a"/>
    <w:link w:val="10"/>
    <w:qFormat/>
    <w:rsid w:val="00FD7CFC"/>
    <w:pPr>
      <w:keepNext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D7CF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1E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7C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D7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FD7CF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FD7CF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D7CFC"/>
    <w:pPr>
      <w:spacing w:line="360" w:lineRule="auto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7CFC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FD7CF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D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FD7CFC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FD7CFC"/>
    <w:pPr>
      <w:tabs>
        <w:tab w:val="left" w:pos="-993"/>
      </w:tabs>
      <w:spacing w:after="120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rsid w:val="00FD7CFC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D7C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FD7CFC"/>
  </w:style>
  <w:style w:type="paragraph" w:styleId="a9">
    <w:name w:val="Body Text Indent"/>
    <w:basedOn w:val="a"/>
    <w:link w:val="aa"/>
    <w:rsid w:val="00FD7CFC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D7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D7CF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7CF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азвание приложения"/>
    <w:basedOn w:val="a"/>
    <w:rsid w:val="00FD7CFC"/>
    <w:pPr>
      <w:spacing w:before="240" w:after="720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FD7CF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реквизитПодпись"/>
    <w:basedOn w:val="a"/>
    <w:rsid w:val="00FD7CFC"/>
    <w:pPr>
      <w:tabs>
        <w:tab w:val="left" w:pos="6804"/>
      </w:tabs>
      <w:spacing w:before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rsid w:val="00FD7CF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FD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FD7CF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FD7C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D7CF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FD7CFC"/>
    <w:rPr>
      <w:color w:val="0000FF"/>
      <w:u w:val="single"/>
    </w:rPr>
  </w:style>
  <w:style w:type="character" w:styleId="af4">
    <w:name w:val="FollowedHyperlink"/>
    <w:uiPriority w:val="99"/>
    <w:unhideWhenUsed/>
    <w:rsid w:val="00FD7CFC"/>
    <w:rPr>
      <w:color w:val="800080"/>
      <w:u w:val="single"/>
    </w:rPr>
  </w:style>
  <w:style w:type="paragraph" w:customStyle="1" w:styleId="xl63">
    <w:name w:val="xl63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D7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D7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D7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D7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D7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D7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CF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D7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29294</Words>
  <Characters>166981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2018-01-10T06:52:00Z</dcterms:created>
  <dcterms:modified xsi:type="dcterms:W3CDTF">2018-01-10T06:52:00Z</dcterms:modified>
</cp:coreProperties>
</file>