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FC" w:rsidRPr="00A97EFC" w:rsidRDefault="00A97EFC" w:rsidP="00A97EFC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EFC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A97EFC" w:rsidRPr="00A97EFC" w:rsidRDefault="00A97EFC" w:rsidP="00A97EFC">
      <w:pPr>
        <w:pStyle w:val="af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7EFC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ДУМА ТОМСКОГО РАЙОНА</w:t>
      </w:r>
    </w:p>
    <w:p w:rsidR="00A97EFC" w:rsidRPr="00A97EFC" w:rsidRDefault="00A97EFC" w:rsidP="00A97EFC">
      <w:pPr>
        <w:pStyle w:val="af2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A97EFC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решение № </w:t>
      </w:r>
      <w:r w:rsidR="00690AE6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220</w:t>
      </w:r>
    </w:p>
    <w:p w:rsidR="00A97EFC" w:rsidRPr="008B7677" w:rsidRDefault="00A97EFC" w:rsidP="00A97EFC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Томск</w:t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19 октября 2023</w:t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г.</w:t>
      </w:r>
    </w:p>
    <w:p w:rsidR="00A97EFC" w:rsidRPr="003966AA" w:rsidRDefault="00A97EFC" w:rsidP="00A97EF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   34</w:t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-ое собрание  </w:t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-го созыва</w:t>
      </w:r>
    </w:p>
    <w:p w:rsidR="00A97EFC" w:rsidRDefault="00A97EFC" w:rsidP="00A97EFC">
      <w:pPr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8327F" w:rsidRPr="00E9709F" w:rsidRDefault="00F8327F" w:rsidP="00F8327F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327F" w:rsidRPr="00E9709F" w:rsidRDefault="00F8327F" w:rsidP="00F8327F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27F" w:rsidRPr="00E9709F" w:rsidRDefault="00F8327F" w:rsidP="00F832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внесении изменений в решение</w:t>
      </w:r>
    </w:p>
    <w:p w:rsidR="00F8327F" w:rsidRPr="00E9709F" w:rsidRDefault="00F8327F" w:rsidP="00F832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Думы Томского района от 15 декабря </w:t>
      </w:r>
    </w:p>
    <w:p w:rsidR="00F8327F" w:rsidRPr="00E9709F" w:rsidRDefault="00F8327F" w:rsidP="00F832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2022 года № 154 «Об утверждении </w:t>
      </w:r>
    </w:p>
    <w:p w:rsidR="00F8327F" w:rsidRPr="00E9709F" w:rsidRDefault="00F8327F" w:rsidP="00F832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0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бюджета Томского района на 2023 год</w:t>
      </w:r>
      <w:r w:rsidRPr="00E9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8327F" w:rsidRPr="00E9709F" w:rsidRDefault="00F8327F" w:rsidP="00F8327F">
      <w:pPr>
        <w:tabs>
          <w:tab w:val="left" w:pos="1134"/>
          <w:tab w:val="left" w:pos="1418"/>
          <w:tab w:val="left" w:pos="1701"/>
          <w:tab w:val="left" w:pos="1985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2024 и 2025 годов» </w:t>
      </w:r>
    </w:p>
    <w:p w:rsidR="00F8327F" w:rsidRPr="00E9709F" w:rsidRDefault="00F8327F" w:rsidP="00F832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8327F" w:rsidRPr="00E9709F" w:rsidRDefault="00F8327F" w:rsidP="00F8327F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8327F" w:rsidRPr="00E9709F" w:rsidRDefault="00F8327F" w:rsidP="00F832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E970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соответствии с подпунктом 1.2. пункта 1 статьи 24, статьей 59 Устава муниципального образования «Томский район», принятого решением Думы Томского района от 29.09.2011</w:t>
      </w:r>
      <w:r w:rsidR="003F66D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970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 82, статьей 2 Положения «О бюджетном процессе в Томском районе», утвержденного решением  Думы  Томского  района  от  26.08.2020 № 395,</w:t>
      </w:r>
    </w:p>
    <w:p w:rsidR="00F8327F" w:rsidRPr="00E9709F" w:rsidRDefault="00F8327F" w:rsidP="00F832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8327F" w:rsidRPr="00E9709F" w:rsidRDefault="00F8327F" w:rsidP="00F8327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Дума Томского района решила:</w:t>
      </w:r>
    </w:p>
    <w:p w:rsidR="00F8327F" w:rsidRPr="00E9709F" w:rsidRDefault="00F8327F" w:rsidP="00F8327F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8327F" w:rsidRPr="00E9709F" w:rsidRDefault="00F8327F" w:rsidP="00F832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Думы Томского района от 15 декабря 2022 года  № 154 «</w:t>
      </w:r>
      <w:r w:rsidRPr="00E970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 утверждении бюджета Томского района на 2023 год</w:t>
      </w:r>
      <w:r w:rsidRPr="00E9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2024 и 2025 годов» согласно приложению.</w:t>
      </w:r>
    </w:p>
    <w:p w:rsidR="00F8327F" w:rsidRPr="00E9709F" w:rsidRDefault="00F8327F" w:rsidP="00F8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направить Главе Томского района для подписания и опубликования</w:t>
      </w:r>
      <w:r w:rsidRPr="00E970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«Томское предместье» и размещения на сайте Администрации Томского района в информационно-телекоммуникационной  сети «Интернет»</w:t>
      </w:r>
      <w:r w:rsidRPr="00E970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8327F" w:rsidRPr="00E9709F" w:rsidRDefault="00F8327F" w:rsidP="00F83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27F" w:rsidRPr="00E9709F" w:rsidRDefault="00F8327F" w:rsidP="00F832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327F" w:rsidRPr="00E9709F" w:rsidRDefault="00F8327F" w:rsidP="00F832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Думы</w:t>
      </w:r>
    </w:p>
    <w:p w:rsidR="00F8327F" w:rsidRPr="00E9709F" w:rsidRDefault="00F8327F" w:rsidP="00F8327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Томского района</w:t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Р.Р. Габдулганиев</w:t>
      </w:r>
    </w:p>
    <w:p w:rsidR="00F8327F" w:rsidRPr="00E9709F" w:rsidRDefault="00F8327F" w:rsidP="00F832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327F" w:rsidRPr="00E9709F" w:rsidRDefault="00F8327F" w:rsidP="00F832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327F" w:rsidRPr="00E9709F" w:rsidRDefault="00F8327F" w:rsidP="00F8327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8327F" w:rsidRPr="00E9709F" w:rsidRDefault="00F8327F" w:rsidP="00F83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09F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исполняющий полномочия</w:t>
      </w:r>
    </w:p>
    <w:p w:rsidR="00F8327F" w:rsidRPr="00E9709F" w:rsidRDefault="00F8327F" w:rsidP="00F83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Главы Томского района                                              А.Н. Масловский</w:t>
      </w:r>
    </w:p>
    <w:p w:rsidR="00F8327F" w:rsidRPr="00E9709F" w:rsidRDefault="00F8327F" w:rsidP="00F83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327F" w:rsidRPr="00E9709F" w:rsidRDefault="00F8327F" w:rsidP="00F8327F">
      <w:pPr>
        <w:keepNext/>
        <w:spacing w:after="0" w:line="240" w:lineRule="auto"/>
        <w:ind w:right="-1"/>
        <w:rPr>
          <w:rFonts w:ascii="Times New Roman" w:eastAsia="Times New Roman" w:hAnsi="Times New Roman" w:cs="Times New Roman"/>
          <w:i/>
          <w:lang w:eastAsia="ru-RU"/>
        </w:rPr>
      </w:pPr>
      <w:r w:rsidRPr="00E97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  <w:r w:rsidRPr="00E97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                                                             </w:t>
      </w:r>
      <w:r w:rsidR="001A5B20" w:rsidRPr="00E97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</w:t>
      </w:r>
      <w:r w:rsidRPr="00E970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</w:t>
      </w: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риложение </w:t>
      </w:r>
    </w:p>
    <w:p w:rsidR="00F8327F" w:rsidRPr="00E9709F" w:rsidRDefault="00F8327F" w:rsidP="0015573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  <w:r w:rsidRPr="00E9709F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="001A5B20" w:rsidRPr="00E9709F">
        <w:rPr>
          <w:rFonts w:ascii="Times New Roman" w:eastAsia="Times New Roman" w:hAnsi="Times New Roman" w:cs="Times New Roman"/>
          <w:i/>
        </w:rPr>
        <w:t xml:space="preserve"> </w:t>
      </w:r>
      <w:r w:rsidRPr="00E9709F">
        <w:rPr>
          <w:rFonts w:ascii="Times New Roman" w:eastAsia="Times New Roman" w:hAnsi="Times New Roman" w:cs="Times New Roman"/>
          <w:i/>
        </w:rPr>
        <w:t>к решению Думы Томского  района</w:t>
      </w:r>
      <w:r w:rsidRPr="00E9709F">
        <w:rPr>
          <w:rFonts w:ascii="Times New Roman" w:eastAsia="Times New Roman" w:hAnsi="Times New Roman" w:cs="Times New Roman"/>
          <w:i/>
        </w:rPr>
        <w:tab/>
      </w:r>
    </w:p>
    <w:p w:rsidR="00F8327F" w:rsidRPr="00E9709F" w:rsidRDefault="00F8327F" w:rsidP="00F8327F">
      <w:pPr>
        <w:keepNext/>
        <w:tabs>
          <w:tab w:val="left" w:pos="5940"/>
          <w:tab w:val="right" w:pos="10205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  <w:r w:rsidRPr="00E9709F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</w:t>
      </w:r>
      <w:r w:rsidR="007014A7">
        <w:rPr>
          <w:rFonts w:ascii="Times New Roman" w:eastAsia="Times New Roman" w:hAnsi="Times New Roman" w:cs="Times New Roman"/>
          <w:i/>
        </w:rPr>
        <w:t xml:space="preserve">                            №  220 от    19 октября </w:t>
      </w:r>
      <w:r w:rsidRPr="00E9709F">
        <w:rPr>
          <w:rFonts w:ascii="Times New Roman" w:eastAsia="Times New Roman" w:hAnsi="Times New Roman" w:cs="Times New Roman"/>
          <w:i/>
        </w:rPr>
        <w:t>2023 года</w:t>
      </w:r>
    </w:p>
    <w:p w:rsidR="00F8327F" w:rsidRPr="00E9709F" w:rsidRDefault="00F8327F" w:rsidP="00F8327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8327F" w:rsidRPr="00E9709F" w:rsidRDefault="00F8327F" w:rsidP="00F8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Изменения </w:t>
      </w:r>
    </w:p>
    <w:p w:rsidR="00F8327F" w:rsidRPr="00E9709F" w:rsidRDefault="00F8327F" w:rsidP="00F83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бюджет Томского района </w:t>
      </w:r>
      <w:r w:rsidRPr="00E9709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2023 год</w:t>
      </w:r>
      <w:r w:rsidRPr="00E97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плановый период 2024 и 2025 годов</w:t>
      </w:r>
    </w:p>
    <w:p w:rsidR="00F8327F" w:rsidRPr="00E9709F" w:rsidRDefault="00F8327F" w:rsidP="00F8327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27F" w:rsidRPr="00E9709F" w:rsidRDefault="00F8327F" w:rsidP="00F83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бюджет </w:t>
      </w:r>
      <w:r w:rsidRPr="00E970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Томского района </w:t>
      </w:r>
      <w:r w:rsidRPr="00E970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2023 год</w:t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2024 и 2025 годов, утвержденный решением Думы Томского района от 15 декабря 2022 года </w:t>
      </w:r>
      <w:r w:rsidR="00FC5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154, следующие изменения:</w:t>
      </w:r>
    </w:p>
    <w:p w:rsidR="00F8327F" w:rsidRPr="00E9709F" w:rsidRDefault="00F8327F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 изложить в новой редакции:</w:t>
      </w:r>
    </w:p>
    <w:p w:rsidR="00F8327F" w:rsidRPr="00E9709F" w:rsidRDefault="00470000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27F"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основные характеристики бюджета района на 2023 год:</w:t>
      </w:r>
    </w:p>
    <w:p w:rsidR="00F8327F" w:rsidRPr="00491671" w:rsidRDefault="00470000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27F"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районного </w:t>
      </w:r>
      <w:r w:rsidR="00F8327F" w:rsidRPr="0049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сумме </w:t>
      </w:r>
      <w:r w:rsidR="00BE4ED8">
        <w:rPr>
          <w:rFonts w:ascii="Times New Roman" w:eastAsia="Times New Roman" w:hAnsi="Times New Roman" w:cs="Times New Roman"/>
          <w:sz w:val="28"/>
          <w:szCs w:val="28"/>
          <w:lang w:eastAsia="ru-RU"/>
        </w:rPr>
        <w:t>4 525 794,5</w:t>
      </w:r>
      <w:r w:rsidR="00E62C53" w:rsidRPr="0049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27F" w:rsidRPr="0049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F8327F" w:rsidRPr="00491671" w:rsidRDefault="00F8327F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расходов районного бюджета в </w:t>
      </w:r>
      <w:r w:rsidRPr="0028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491671" w:rsidRPr="00283B5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3B58" w:rsidRPr="00283B58">
        <w:rPr>
          <w:rFonts w:ascii="Times New Roman" w:eastAsia="Times New Roman" w:hAnsi="Times New Roman" w:cs="Times New Roman"/>
          <w:sz w:val="28"/>
          <w:szCs w:val="28"/>
          <w:lang w:eastAsia="ru-RU"/>
        </w:rPr>
        <w:t> 613</w:t>
      </w:r>
      <w:r w:rsidR="00283B58">
        <w:rPr>
          <w:rFonts w:ascii="Times New Roman" w:eastAsia="Times New Roman" w:hAnsi="Times New Roman" w:cs="Times New Roman"/>
          <w:sz w:val="28"/>
          <w:szCs w:val="28"/>
          <w:lang w:eastAsia="ru-RU"/>
        </w:rPr>
        <w:t> 811,0</w:t>
      </w:r>
      <w:r w:rsidRPr="0049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F8327F" w:rsidRPr="00E9709F" w:rsidRDefault="00F8327F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в сумме </w:t>
      </w:r>
      <w:r w:rsidR="00491671" w:rsidRPr="00BE4ED8">
        <w:rPr>
          <w:rFonts w:ascii="Times New Roman" w:eastAsia="Times New Roman" w:hAnsi="Times New Roman" w:cs="Times New Roman"/>
          <w:sz w:val="28"/>
          <w:szCs w:val="28"/>
          <w:lang w:eastAsia="ru-RU"/>
        </w:rPr>
        <w:t>88 01</w:t>
      </w:r>
      <w:r w:rsidRPr="00BE4ED8">
        <w:rPr>
          <w:rFonts w:ascii="Times New Roman" w:eastAsia="Times New Roman" w:hAnsi="Times New Roman" w:cs="Times New Roman"/>
          <w:sz w:val="28"/>
          <w:szCs w:val="28"/>
          <w:lang w:eastAsia="ru-RU"/>
        </w:rPr>
        <w:t>6,</w:t>
      </w:r>
      <w:r w:rsidR="00491671" w:rsidRPr="00BE4E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1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8327F" w:rsidRPr="00E9709F" w:rsidRDefault="00F8327F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района на 2024 год:</w:t>
      </w:r>
    </w:p>
    <w:p w:rsidR="00F8327F" w:rsidRPr="004B0254" w:rsidRDefault="00F8327F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районного бюджета в </w:t>
      </w:r>
      <w:r w:rsidRPr="00D613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  2 877 </w:t>
      </w:r>
      <w:r w:rsidR="00D613A1" w:rsidRPr="00D613A1">
        <w:rPr>
          <w:rFonts w:ascii="Times New Roman" w:eastAsia="Times New Roman" w:hAnsi="Times New Roman" w:cs="Times New Roman"/>
          <w:sz w:val="28"/>
          <w:szCs w:val="28"/>
          <w:lang w:eastAsia="ru-RU"/>
        </w:rPr>
        <w:t>222,</w:t>
      </w:r>
      <w:r w:rsidR="00D613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B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F8327F" w:rsidRPr="004B0254" w:rsidRDefault="00F8327F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расходов районного бюджета в сумме  </w:t>
      </w:r>
      <w:r w:rsidRPr="00283B58">
        <w:rPr>
          <w:rFonts w:ascii="Times New Roman" w:eastAsia="Times New Roman" w:hAnsi="Times New Roman" w:cs="Times New Roman"/>
          <w:sz w:val="28"/>
          <w:szCs w:val="28"/>
          <w:lang w:eastAsia="ru-RU"/>
        </w:rPr>
        <w:t>2 877</w:t>
      </w:r>
      <w:r w:rsidR="00283B58" w:rsidRPr="00283B58">
        <w:rPr>
          <w:rFonts w:ascii="Times New Roman" w:eastAsia="Times New Roman" w:hAnsi="Times New Roman" w:cs="Times New Roman"/>
          <w:sz w:val="28"/>
          <w:szCs w:val="28"/>
          <w:lang w:eastAsia="ru-RU"/>
        </w:rPr>
        <w:t> 222</w:t>
      </w:r>
      <w:r w:rsidR="00283B58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FB776C" w:rsidRPr="004B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025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F8327F" w:rsidRPr="004B0254" w:rsidRDefault="00F8327F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в сумме 0,0 тыс. руб.</w:t>
      </w:r>
    </w:p>
    <w:p w:rsidR="00F8327F" w:rsidRPr="004B0254" w:rsidRDefault="00F8327F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района на 2025 год:</w:t>
      </w:r>
    </w:p>
    <w:p w:rsidR="00F8327F" w:rsidRPr="00D613A1" w:rsidRDefault="00F8327F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районного бюджета в сумме  </w:t>
      </w:r>
      <w:r w:rsidRPr="00D613A1">
        <w:rPr>
          <w:rFonts w:ascii="Times New Roman" w:eastAsia="Times New Roman" w:hAnsi="Times New Roman" w:cs="Times New Roman"/>
          <w:sz w:val="28"/>
          <w:szCs w:val="28"/>
          <w:lang w:eastAsia="ru-RU"/>
        </w:rPr>
        <w:t>2 970</w:t>
      </w:r>
      <w:r w:rsidR="00DF0C0C" w:rsidRPr="00D613A1">
        <w:rPr>
          <w:rFonts w:ascii="Times New Roman" w:eastAsia="Times New Roman" w:hAnsi="Times New Roman" w:cs="Times New Roman"/>
          <w:sz w:val="28"/>
          <w:szCs w:val="28"/>
          <w:lang w:eastAsia="ru-RU"/>
        </w:rPr>
        <w:t> 405,5</w:t>
      </w:r>
      <w:r w:rsidRPr="00D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 </w:t>
      </w:r>
    </w:p>
    <w:p w:rsidR="00F8327F" w:rsidRPr="004B0254" w:rsidRDefault="00F8327F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расходов районного бюджета в сумме 2 970</w:t>
      </w:r>
      <w:r w:rsidR="00DF0C0C" w:rsidRPr="00D613A1">
        <w:rPr>
          <w:rFonts w:ascii="Times New Roman" w:eastAsia="Times New Roman" w:hAnsi="Times New Roman" w:cs="Times New Roman"/>
          <w:sz w:val="28"/>
          <w:szCs w:val="28"/>
          <w:lang w:eastAsia="ru-RU"/>
        </w:rPr>
        <w:t> 405,5</w:t>
      </w:r>
      <w:r w:rsidRPr="004B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F8327F" w:rsidRPr="00E9709F" w:rsidRDefault="00F8327F" w:rsidP="00F8327F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в сумме 0,0 тыс. руб.»</w:t>
      </w:r>
    </w:p>
    <w:p w:rsidR="00F8327F" w:rsidRPr="00E9709F" w:rsidRDefault="00502F03" w:rsidP="005F2A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327F"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>)  Пункт 17 изложить в новой редакции:</w:t>
      </w:r>
    </w:p>
    <w:p w:rsidR="00F8327F" w:rsidRPr="002A430F" w:rsidRDefault="00F8327F" w:rsidP="00F83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«17. </w:t>
      </w:r>
      <w:r w:rsidRPr="002A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объем доходов дорожного фонда Томского района на 2023 год составляет </w:t>
      </w:r>
      <w:r w:rsidR="00A55CF7" w:rsidRPr="002A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 </w:t>
      </w:r>
      <w:r w:rsidR="003E2933" w:rsidRPr="002A430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55CF7" w:rsidRPr="002A430F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Pr="002A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от:</w:t>
      </w:r>
    </w:p>
    <w:p w:rsidR="00F8327F" w:rsidRPr="002A430F" w:rsidRDefault="00F8327F" w:rsidP="00F8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акцизов</w:t>
      </w:r>
      <w:r w:rsidRPr="002A4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Федерации, - размере 13 434,9 тыс. руб.;</w:t>
      </w:r>
    </w:p>
    <w:p w:rsidR="00F8327F" w:rsidRPr="002A430F" w:rsidRDefault="00F8327F" w:rsidP="00F83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налога, взимаемого в связи с применением упрощенной системы налогообложения, - в размере </w:t>
      </w:r>
      <w:r w:rsidR="00820E42" w:rsidRPr="002A43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2933" w:rsidRPr="002A430F">
        <w:rPr>
          <w:rFonts w:ascii="Times New Roman" w:eastAsia="Times New Roman" w:hAnsi="Times New Roman" w:cs="Times New Roman"/>
          <w:sz w:val="28"/>
          <w:szCs w:val="28"/>
          <w:lang w:eastAsia="ru-RU"/>
        </w:rPr>
        <w:t> 793,4</w:t>
      </w:r>
      <w:r w:rsidRPr="002A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</w:p>
    <w:p w:rsidR="00F8327F" w:rsidRDefault="00F8327F" w:rsidP="00F83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30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муниципальных районов на капитальный ремонт и (или) ремонт автомобильных дорог общего пользования</w:t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 -  в размере </w:t>
      </w:r>
      <w:r w:rsidR="00A55CF7">
        <w:rPr>
          <w:rFonts w:ascii="Times New Roman" w:eastAsia="Times New Roman" w:hAnsi="Times New Roman" w:cs="Times New Roman"/>
          <w:sz w:val="28"/>
          <w:szCs w:val="28"/>
          <w:lang w:eastAsia="ru-RU"/>
        </w:rPr>
        <w:t>88 718,9</w:t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350A9C" w:rsidRPr="00E9709F" w:rsidRDefault="00350A9C" w:rsidP="00F83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0A9C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разработку проектной документации на объекты транспортной и инженерной инфраструктуры в целях развития застраиваемых территорий (Внутриквартальный проезд-подъездная автодорога с парковкой к поликлинике по адресу:</w:t>
      </w:r>
      <w:r w:rsidR="0076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Томский район,</w:t>
      </w:r>
      <w:r w:rsidR="0076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9C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76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Зональная станция, ул. Титова, участок №8)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размере</w:t>
      </w:r>
      <w:r w:rsidR="0076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562,4 </w:t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руб.;</w:t>
      </w:r>
    </w:p>
    <w:p w:rsidR="00F8327F" w:rsidRPr="00E9709F" w:rsidRDefault="00F8327F" w:rsidP="00F83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трансфертов,</w:t>
      </w:r>
      <w:r w:rsidRPr="00E97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передаваемых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соглашениями, в части ремонта и содержания автомобильных дорог общего пользования местного значения сельских поселений – в размере </w:t>
      </w:r>
      <w:r w:rsidR="00A5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5 758,8</w:t>
      </w:r>
      <w:r w:rsidRPr="00E97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C75" w:rsidRDefault="00F8327F" w:rsidP="00350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бюджетных ассигнований дорожного фонда Томского района на 2023 год в сумме </w:t>
      </w:r>
      <w:r w:rsidR="00F33B17" w:rsidRPr="0012297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22977" w:rsidRPr="00122977">
        <w:rPr>
          <w:rFonts w:ascii="Times New Roman" w:eastAsia="Times New Roman" w:hAnsi="Times New Roman" w:cs="Times New Roman"/>
          <w:sz w:val="28"/>
          <w:szCs w:val="28"/>
          <w:lang w:eastAsia="ru-RU"/>
        </w:rPr>
        <w:t>3 483,1</w:t>
      </w:r>
      <w:r w:rsidRPr="00122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руб.»</w:t>
      </w: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C75" w:rsidRPr="00E9709F" w:rsidRDefault="00CD0ABF" w:rsidP="00CE7C75">
      <w:pPr>
        <w:spacing w:after="1" w:line="2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ab/>
      </w:r>
      <w:r w:rsidR="00CE7C75" w:rsidRPr="004719C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CE7C75"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приложении 7 таблицу изложить в следующей редакции</w:t>
      </w:r>
      <w:r w:rsidR="00CE7C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E7C75"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9037"/>
      </w:tblGrid>
      <w:tr w:rsidR="00CE7C75" w:rsidRPr="00E9709F" w:rsidTr="00C31DB2">
        <w:tc>
          <w:tcPr>
            <w:tcW w:w="1384" w:type="dxa"/>
          </w:tcPr>
          <w:p w:rsidR="00CE7C75" w:rsidRPr="00E9709F" w:rsidRDefault="00CE7C75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9037" w:type="dxa"/>
          </w:tcPr>
          <w:p w:rsidR="00CE7C75" w:rsidRPr="00E9709F" w:rsidRDefault="00CE7C75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Случаи предоставления субсидий юридическим лицам</w:t>
            </w:r>
          </w:p>
          <w:p w:rsidR="00CE7C75" w:rsidRPr="00E9709F" w:rsidRDefault="00CE7C75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исключением субсидий муниципальным</w:t>
            </w:r>
          </w:p>
          <w:p w:rsidR="00CE7C75" w:rsidRPr="00E9709F" w:rsidRDefault="00CE7C75" w:rsidP="00C31D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учреждениям), индивидуальным предпринимателям, физическим лицам - производителям товаров, работ, услуг в рамках муниципальных программ</w:t>
            </w:r>
          </w:p>
          <w:p w:rsidR="00CE7C75" w:rsidRPr="00E9709F" w:rsidRDefault="00CE7C75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E7C75" w:rsidRPr="00E9709F" w:rsidTr="00C31DB2">
        <w:tc>
          <w:tcPr>
            <w:tcW w:w="1384" w:type="dxa"/>
          </w:tcPr>
          <w:p w:rsidR="00CE7C75" w:rsidRPr="00E9709F" w:rsidRDefault="00CE7C75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7" w:type="dxa"/>
          </w:tcPr>
          <w:p w:rsidR="00CE7C75" w:rsidRPr="00E9709F" w:rsidRDefault="00CE7C75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сельскохозяйственного производства Томского района»</w:t>
            </w:r>
          </w:p>
        </w:tc>
      </w:tr>
      <w:tr w:rsidR="00CE7C75" w:rsidRPr="00E9709F" w:rsidTr="00C31DB2">
        <w:tc>
          <w:tcPr>
            <w:tcW w:w="1384" w:type="dxa"/>
          </w:tcPr>
          <w:p w:rsidR="00CE7C75" w:rsidRPr="00E9709F" w:rsidRDefault="00CE7C75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037" w:type="dxa"/>
          </w:tcPr>
          <w:p w:rsidR="00CE7C75" w:rsidRPr="00E9709F" w:rsidRDefault="00CE7C75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</w:tr>
      <w:tr w:rsidR="00CE7C75" w:rsidRPr="00E9709F" w:rsidTr="00C31DB2">
        <w:tc>
          <w:tcPr>
            <w:tcW w:w="1384" w:type="dxa"/>
          </w:tcPr>
          <w:p w:rsidR="00CE7C75" w:rsidRPr="00E9709F" w:rsidRDefault="00CE7C75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037" w:type="dxa"/>
          </w:tcPr>
          <w:p w:rsidR="00CE7C75" w:rsidRPr="00E9709F" w:rsidRDefault="00CE7C75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малых форм хозяйствования</w:t>
            </w:r>
          </w:p>
        </w:tc>
      </w:tr>
      <w:tr w:rsidR="00CE7C75" w:rsidRPr="00E9709F" w:rsidTr="00C31DB2">
        <w:tc>
          <w:tcPr>
            <w:tcW w:w="1384" w:type="dxa"/>
          </w:tcPr>
          <w:p w:rsidR="00CE7C75" w:rsidRPr="00E9709F" w:rsidRDefault="00CE7C75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037" w:type="dxa"/>
          </w:tcPr>
          <w:p w:rsidR="00CE7C75" w:rsidRPr="00E9709F" w:rsidRDefault="00CE7C75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сохранение молочного животноводства в малых формах хозяйствования Томского района </w:t>
            </w:r>
          </w:p>
        </w:tc>
      </w:tr>
      <w:tr w:rsidR="00CE7C75" w:rsidRPr="00E9709F" w:rsidTr="00C31DB2">
        <w:tc>
          <w:tcPr>
            <w:tcW w:w="1384" w:type="dxa"/>
          </w:tcPr>
          <w:p w:rsidR="00CE7C75" w:rsidRPr="00E9709F" w:rsidRDefault="00CE7C75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37" w:type="dxa"/>
          </w:tcPr>
          <w:p w:rsidR="00CE7C75" w:rsidRPr="00E9709F" w:rsidRDefault="00CE7C75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Томском районе»</w:t>
            </w:r>
          </w:p>
        </w:tc>
      </w:tr>
      <w:tr w:rsidR="00CE7C75" w:rsidRPr="00E9709F" w:rsidTr="00C31DB2">
        <w:tc>
          <w:tcPr>
            <w:tcW w:w="1384" w:type="dxa"/>
          </w:tcPr>
          <w:p w:rsidR="00CE7C75" w:rsidRPr="00E9709F" w:rsidRDefault="00CE7C75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037" w:type="dxa"/>
          </w:tcPr>
          <w:p w:rsidR="00CE7C75" w:rsidRPr="00E9709F" w:rsidRDefault="00CE7C75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субъектов малого и среднего предпринимательства в рамках проведения Конкурса  предпринимательских проектов субъектов среднего малого и среднего предпринимательства «Развитие»</w:t>
            </w:r>
          </w:p>
        </w:tc>
      </w:tr>
      <w:tr w:rsidR="00CE7C75" w:rsidRPr="00E9709F" w:rsidTr="00C31DB2">
        <w:tc>
          <w:tcPr>
            <w:tcW w:w="1384" w:type="dxa"/>
          </w:tcPr>
          <w:p w:rsidR="00CE7C75" w:rsidRPr="00E9709F" w:rsidRDefault="00CE7C75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37" w:type="dxa"/>
          </w:tcPr>
          <w:p w:rsidR="00CE7C75" w:rsidRPr="00E9709F" w:rsidRDefault="00CE7C75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«Улучшение комфортности проживания на территории Томского района»</w:t>
            </w:r>
          </w:p>
        </w:tc>
      </w:tr>
      <w:tr w:rsidR="00CE7C75" w:rsidRPr="00E9709F" w:rsidTr="00C31DB2">
        <w:tc>
          <w:tcPr>
            <w:tcW w:w="1384" w:type="dxa"/>
          </w:tcPr>
          <w:p w:rsidR="00CE7C75" w:rsidRPr="00E9709F" w:rsidRDefault="00CE7C75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37" w:type="dxa"/>
          </w:tcPr>
          <w:p w:rsidR="00CE7C75" w:rsidRPr="00E9709F" w:rsidRDefault="00CE7C75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платы концедента в рамках заключенного  концессионного соглашения</w:t>
            </w:r>
          </w:p>
        </w:tc>
      </w:tr>
      <w:tr w:rsidR="00CE7C75" w:rsidRPr="00E9709F" w:rsidTr="00C31DB2">
        <w:tc>
          <w:tcPr>
            <w:tcW w:w="1384" w:type="dxa"/>
          </w:tcPr>
          <w:p w:rsidR="00CE7C75" w:rsidRPr="00E9709F" w:rsidRDefault="00CE7C75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37" w:type="dxa"/>
          </w:tcPr>
          <w:p w:rsidR="00CE7C75" w:rsidRPr="00E9709F" w:rsidRDefault="00CE7C75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компенсация сверхнормативных расходов и выпадающих доходов ресурсоснабжающих организаций</w:t>
            </w:r>
          </w:p>
        </w:tc>
      </w:tr>
      <w:tr w:rsidR="00CE7C75" w:rsidRPr="00E9709F" w:rsidTr="00C31DB2">
        <w:tc>
          <w:tcPr>
            <w:tcW w:w="1384" w:type="dxa"/>
          </w:tcPr>
          <w:p w:rsidR="00CE7C75" w:rsidRPr="00CE7C75" w:rsidRDefault="00364B53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E7C75" w:rsidRPr="00CE7C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37" w:type="dxa"/>
          </w:tcPr>
          <w:p w:rsidR="00CE7C75" w:rsidRPr="00CE7C75" w:rsidRDefault="00CE7C75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</w:tr>
      <w:tr w:rsidR="00CE7C75" w:rsidRPr="00E9709F" w:rsidTr="00C31DB2">
        <w:tc>
          <w:tcPr>
            <w:tcW w:w="1384" w:type="dxa"/>
          </w:tcPr>
          <w:p w:rsidR="00CE7C75" w:rsidRPr="00CE7C75" w:rsidRDefault="00364B53" w:rsidP="00C31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E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037" w:type="dxa"/>
          </w:tcPr>
          <w:p w:rsidR="00CE7C75" w:rsidRPr="00CE7C75" w:rsidRDefault="00CE7C75" w:rsidP="00CE7C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CE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инансово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E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обеспечени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E7C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получения дошкольного образования в организациях, осуществляющих обучение (за исключением государственных ( муниципальных) учреждений), частных дошкольных образовательных организаций</w:t>
            </w:r>
          </w:p>
        </w:tc>
      </w:tr>
    </w:tbl>
    <w:p w:rsidR="00CE7C75" w:rsidRPr="00E9709F" w:rsidRDefault="00CE7C75" w:rsidP="00CE7C75">
      <w:pPr>
        <w:spacing w:after="1" w:line="2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27F" w:rsidRPr="00E9709F" w:rsidRDefault="00680525" w:rsidP="002A430F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29EC">
        <w:rPr>
          <w:sz w:val="28"/>
          <w:szCs w:val="28"/>
        </w:rPr>
        <w:t>4</w:t>
      </w:r>
      <w:r w:rsidR="00F8327F" w:rsidRPr="002A430F">
        <w:rPr>
          <w:sz w:val="28"/>
          <w:szCs w:val="28"/>
        </w:rPr>
        <w:t>) приложения 1,</w:t>
      </w:r>
      <w:r w:rsidR="00F7021C" w:rsidRPr="002A430F">
        <w:rPr>
          <w:sz w:val="28"/>
          <w:szCs w:val="28"/>
        </w:rPr>
        <w:t xml:space="preserve"> 1.1, </w:t>
      </w:r>
      <w:r w:rsidR="00F8327F" w:rsidRPr="002A430F">
        <w:rPr>
          <w:sz w:val="28"/>
          <w:szCs w:val="28"/>
        </w:rPr>
        <w:t>4,</w:t>
      </w:r>
      <w:r w:rsidR="00930124" w:rsidRPr="002A430F">
        <w:rPr>
          <w:sz w:val="28"/>
          <w:szCs w:val="28"/>
        </w:rPr>
        <w:t xml:space="preserve"> </w:t>
      </w:r>
      <w:r w:rsidR="00F8327F" w:rsidRPr="002A430F">
        <w:rPr>
          <w:sz w:val="28"/>
          <w:szCs w:val="28"/>
        </w:rPr>
        <w:t>4.1</w:t>
      </w:r>
      <w:r w:rsidR="00EF7ACC" w:rsidRPr="002A430F">
        <w:rPr>
          <w:sz w:val="28"/>
          <w:szCs w:val="28"/>
        </w:rPr>
        <w:t xml:space="preserve"> </w:t>
      </w:r>
      <w:r w:rsidR="00F8327F" w:rsidRPr="002A430F">
        <w:rPr>
          <w:sz w:val="28"/>
          <w:szCs w:val="28"/>
        </w:rPr>
        <w:t>(таблица</w:t>
      </w:r>
      <w:r w:rsidR="00D7494A" w:rsidRPr="002A430F">
        <w:rPr>
          <w:sz w:val="28"/>
          <w:szCs w:val="28"/>
        </w:rPr>
        <w:t xml:space="preserve"> </w:t>
      </w:r>
      <w:r w:rsidR="00533676" w:rsidRPr="002A430F">
        <w:rPr>
          <w:sz w:val="28"/>
          <w:szCs w:val="28"/>
        </w:rPr>
        <w:t>2</w:t>
      </w:r>
      <w:r w:rsidR="00DF0C0C" w:rsidRPr="002A430F">
        <w:rPr>
          <w:sz w:val="28"/>
          <w:szCs w:val="28"/>
        </w:rPr>
        <w:t>),</w:t>
      </w:r>
      <w:r w:rsidR="00D7494A" w:rsidRPr="002A430F">
        <w:rPr>
          <w:sz w:val="28"/>
          <w:szCs w:val="28"/>
        </w:rPr>
        <w:t xml:space="preserve"> </w:t>
      </w:r>
      <w:r w:rsidR="00DF0C0C" w:rsidRPr="002A430F">
        <w:rPr>
          <w:sz w:val="28"/>
          <w:szCs w:val="28"/>
        </w:rPr>
        <w:t>6 (таблица 2,</w:t>
      </w:r>
      <w:r w:rsidR="00FC5C8D" w:rsidRPr="002A430F">
        <w:rPr>
          <w:sz w:val="28"/>
          <w:szCs w:val="28"/>
        </w:rPr>
        <w:t xml:space="preserve"> </w:t>
      </w:r>
      <w:r w:rsidR="00DF0C0C" w:rsidRPr="002A430F">
        <w:rPr>
          <w:sz w:val="28"/>
          <w:szCs w:val="28"/>
        </w:rPr>
        <w:t>5</w:t>
      </w:r>
      <w:r w:rsidR="008A5537">
        <w:rPr>
          <w:sz w:val="28"/>
          <w:szCs w:val="28"/>
        </w:rPr>
        <w:t>, 10</w:t>
      </w:r>
      <w:r w:rsidR="00F8327F" w:rsidRPr="002A430F">
        <w:rPr>
          <w:sz w:val="28"/>
          <w:szCs w:val="28"/>
        </w:rPr>
        <w:t>)</w:t>
      </w:r>
      <w:r w:rsidR="00930124" w:rsidRPr="002A430F">
        <w:rPr>
          <w:sz w:val="28"/>
          <w:szCs w:val="28"/>
        </w:rPr>
        <w:t>,</w:t>
      </w:r>
      <w:r w:rsidR="007E5685" w:rsidRPr="002A430F">
        <w:rPr>
          <w:sz w:val="28"/>
          <w:szCs w:val="28"/>
        </w:rPr>
        <w:t xml:space="preserve"> </w:t>
      </w:r>
      <w:r w:rsidR="00F8327F" w:rsidRPr="002A430F">
        <w:rPr>
          <w:sz w:val="28"/>
          <w:szCs w:val="28"/>
        </w:rPr>
        <w:t>9</w:t>
      </w:r>
      <w:r w:rsidR="00F7021C" w:rsidRPr="002A430F">
        <w:rPr>
          <w:sz w:val="28"/>
          <w:szCs w:val="28"/>
        </w:rPr>
        <w:t>, 9.1</w:t>
      </w:r>
      <w:r w:rsidR="00F8327F" w:rsidRPr="002A430F">
        <w:rPr>
          <w:sz w:val="28"/>
          <w:szCs w:val="28"/>
        </w:rPr>
        <w:t xml:space="preserve"> к бюджету Томского района </w:t>
      </w:r>
      <w:r w:rsidR="00F8327F" w:rsidRPr="002A430F">
        <w:rPr>
          <w:bCs/>
          <w:sz w:val="28"/>
        </w:rPr>
        <w:t>на 2023 год</w:t>
      </w:r>
      <w:r w:rsidR="00F8327F" w:rsidRPr="002A430F">
        <w:rPr>
          <w:sz w:val="28"/>
          <w:szCs w:val="28"/>
        </w:rPr>
        <w:t xml:space="preserve"> и плановый период 2024 и 2025 годов изложить в новой редакции согласно приложению к настоящим изменениям.</w:t>
      </w:r>
      <w:r w:rsidR="00F8327F" w:rsidRPr="00E9709F">
        <w:rPr>
          <w:sz w:val="28"/>
          <w:szCs w:val="28"/>
        </w:rPr>
        <w:tab/>
      </w:r>
    </w:p>
    <w:p w:rsidR="00DF0C0C" w:rsidRPr="00E9709F" w:rsidRDefault="00F8327F" w:rsidP="00DF0C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8327F" w:rsidRDefault="00F8327F" w:rsidP="00F83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445D" w:rsidRPr="00E9709F" w:rsidRDefault="0083445D" w:rsidP="00F83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327F" w:rsidRPr="00E9709F" w:rsidRDefault="00F8327F" w:rsidP="00F83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Временно исполняющий полномочия</w:t>
      </w:r>
    </w:p>
    <w:p w:rsidR="00F8327F" w:rsidRPr="00E9709F" w:rsidRDefault="00F8327F" w:rsidP="00F83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Томского района                                                       </w:t>
      </w:r>
      <w:r w:rsidR="000745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bookmarkStart w:id="0" w:name="_GoBack"/>
      <w:bookmarkEnd w:id="0"/>
      <w:r w:rsidRPr="00E9709F">
        <w:rPr>
          <w:rFonts w:ascii="Times New Roman" w:eastAsia="Times New Roman" w:hAnsi="Times New Roman" w:cs="Times New Roman"/>
          <w:sz w:val="28"/>
          <w:szCs w:val="24"/>
          <w:lang w:eastAsia="ru-RU"/>
        </w:rPr>
        <w:t>А.Н. Масловский</w:t>
      </w:r>
    </w:p>
    <w:p w:rsidR="007A5CA9" w:rsidRDefault="007A5CA9" w:rsidP="00470000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</w:p>
    <w:p w:rsidR="007A5CA9" w:rsidRDefault="007A5CA9" w:rsidP="00470000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</w:p>
    <w:p w:rsidR="007A5CA9" w:rsidRDefault="007A5CA9" w:rsidP="00470000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</w:p>
    <w:p w:rsidR="0051590B" w:rsidRDefault="0051590B" w:rsidP="00470000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</w:p>
    <w:p w:rsidR="0051590B" w:rsidRDefault="0051590B" w:rsidP="00470000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</w:p>
    <w:p w:rsidR="0051590B" w:rsidRDefault="0051590B" w:rsidP="00470000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</w:p>
    <w:p w:rsidR="0051590B" w:rsidRDefault="0051590B" w:rsidP="00470000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</w:p>
    <w:p w:rsidR="0051590B" w:rsidRDefault="0051590B" w:rsidP="00470000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</w:p>
    <w:p w:rsidR="00364B53" w:rsidRDefault="00364B53" w:rsidP="00470000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</w:p>
    <w:p w:rsidR="0051590B" w:rsidRDefault="0051590B" w:rsidP="00470000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</w:p>
    <w:p w:rsidR="00074583" w:rsidRDefault="00074583" w:rsidP="00470000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</w:p>
    <w:p w:rsidR="00074583" w:rsidRDefault="00074583" w:rsidP="00470000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</w:p>
    <w:p w:rsidR="0051590B" w:rsidRDefault="0051590B" w:rsidP="00470000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</w:p>
    <w:p w:rsidR="00470000" w:rsidRPr="00E9709F" w:rsidRDefault="00470000" w:rsidP="00470000">
      <w:pPr>
        <w:spacing w:after="0" w:line="240" w:lineRule="auto"/>
        <w:ind w:firstLine="6379"/>
        <w:rPr>
          <w:rFonts w:ascii="Times New Roman" w:eastAsia="Times New Roman" w:hAnsi="Times New Roman" w:cs="Times New Roman"/>
          <w:lang w:eastAsia="ru-RU"/>
        </w:rPr>
      </w:pPr>
      <w:r w:rsidRPr="00E9709F">
        <w:rPr>
          <w:rFonts w:ascii="Times New Roman" w:eastAsia="Times New Roman" w:hAnsi="Times New Roman" w:cs="Times New Roman"/>
          <w:lang w:eastAsia="ru-RU"/>
        </w:rPr>
        <w:lastRenderedPageBreak/>
        <w:t>Приложение к изменениям</w:t>
      </w:r>
    </w:p>
    <w:p w:rsidR="00470000" w:rsidRPr="00E9709F" w:rsidRDefault="00470000" w:rsidP="0047000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9709F">
        <w:rPr>
          <w:rFonts w:ascii="Times New Roman" w:eastAsia="Times New Roman" w:hAnsi="Times New Roman" w:cs="Times New Roman"/>
          <w:lang w:eastAsia="ru-RU"/>
        </w:rPr>
        <w:t xml:space="preserve">         в бюджет</w:t>
      </w:r>
      <w:r w:rsidRPr="00E9709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E9709F">
        <w:rPr>
          <w:rFonts w:ascii="Times New Roman" w:eastAsia="Times New Roman" w:hAnsi="Times New Roman" w:cs="Times New Roman"/>
          <w:bCs/>
          <w:lang w:eastAsia="ru-RU"/>
        </w:rPr>
        <w:t>Томского района на 2023 год</w:t>
      </w:r>
    </w:p>
    <w:p w:rsidR="00470000" w:rsidRPr="00E9709F" w:rsidRDefault="00470000" w:rsidP="00470000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9709F">
        <w:rPr>
          <w:rFonts w:ascii="Times New Roman" w:eastAsia="Times New Roman" w:hAnsi="Times New Roman" w:cs="Times New Roman"/>
          <w:lang w:eastAsia="ru-RU"/>
        </w:rPr>
        <w:t>и плановый период 2024 и 2025 годов</w:t>
      </w:r>
      <w:r w:rsidRPr="00E97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470000" w:rsidRPr="00E9709F" w:rsidRDefault="00470000" w:rsidP="0047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000" w:rsidRPr="00E9709F" w:rsidRDefault="00470000" w:rsidP="00470000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Приложение 1 </w:t>
      </w:r>
    </w:p>
    <w:p w:rsidR="00470000" w:rsidRPr="00E9709F" w:rsidRDefault="001A5B20" w:rsidP="0047000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E9709F">
        <w:rPr>
          <w:rFonts w:ascii="Times New Roman" w:eastAsia="Times New Roman" w:hAnsi="Times New Roman" w:cs="Times New Roman"/>
          <w:i/>
        </w:rPr>
        <w:t xml:space="preserve"> </w:t>
      </w:r>
      <w:r w:rsidR="00470000" w:rsidRPr="00E9709F">
        <w:rPr>
          <w:rFonts w:ascii="Times New Roman" w:eastAsia="Times New Roman" w:hAnsi="Times New Roman" w:cs="Times New Roman"/>
          <w:i/>
        </w:rPr>
        <w:t xml:space="preserve"> к бюджету Томского района на 2023 год </w:t>
      </w:r>
    </w:p>
    <w:p w:rsidR="00470000" w:rsidRPr="00E9709F" w:rsidRDefault="00470000" w:rsidP="00470000">
      <w:pPr>
        <w:keepNext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i/>
        </w:rPr>
      </w:pPr>
      <w:r w:rsidRPr="00E9709F">
        <w:rPr>
          <w:rFonts w:ascii="Times New Roman" w:eastAsia="Times New Roman" w:hAnsi="Times New Roman" w:cs="Times New Roman"/>
          <w:i/>
        </w:rPr>
        <w:t xml:space="preserve">и плановый период 2024 и 2025 годов </w:t>
      </w:r>
    </w:p>
    <w:p w:rsidR="00584E87" w:rsidRPr="00E9709F" w:rsidRDefault="00584E87" w:rsidP="00584E87">
      <w:pPr>
        <w:spacing w:after="0" w:line="240" w:lineRule="auto"/>
        <w:ind w:firstLine="6379"/>
        <w:rPr>
          <w:rFonts w:ascii="Times New Roman" w:eastAsia="Times New Roman" w:hAnsi="Times New Roman" w:cs="Times New Roman"/>
          <w:i/>
          <w:lang w:eastAsia="ru-RU"/>
        </w:rPr>
      </w:pPr>
    </w:p>
    <w:p w:rsidR="004E25FB" w:rsidRPr="00E9709F" w:rsidRDefault="004E25FB" w:rsidP="00584E87">
      <w:pPr>
        <w:spacing w:after="0" w:line="240" w:lineRule="auto"/>
        <w:ind w:firstLine="6379"/>
        <w:rPr>
          <w:rFonts w:ascii="Times New Roman" w:eastAsia="Times New Roman" w:hAnsi="Times New Roman" w:cs="Times New Roman"/>
          <w:i/>
          <w:lang w:eastAsia="ru-RU"/>
        </w:rPr>
      </w:pPr>
    </w:p>
    <w:p w:rsidR="004E25FB" w:rsidRPr="00E9709F" w:rsidRDefault="004E25FB" w:rsidP="004E25FB">
      <w:pPr>
        <w:spacing w:after="0" w:line="240" w:lineRule="auto"/>
        <w:ind w:left="74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 бюджетных ассигнований по разделам,</w:t>
      </w:r>
    </w:p>
    <w:p w:rsidR="004E25FB" w:rsidRPr="00E9709F" w:rsidRDefault="004E25FB" w:rsidP="004E25FB">
      <w:pPr>
        <w:spacing w:after="0" w:line="240" w:lineRule="auto"/>
        <w:ind w:left="74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подразделам, целевым статьям, (группам и подгруппам) видов расходов классификации расходов бюджетов в ведомственной структуре расходов  бюджета Томского района на 2023 год</w:t>
      </w:r>
    </w:p>
    <w:p w:rsidR="004E25FB" w:rsidRPr="009B42F2" w:rsidRDefault="00D7494A" w:rsidP="00584E87">
      <w:pPr>
        <w:spacing w:after="0" w:line="240" w:lineRule="auto"/>
        <w:ind w:firstLine="637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</w:t>
      </w:r>
      <w:r w:rsidR="009B42F2" w:rsidRPr="009B4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9B4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руб.</w:t>
      </w:r>
      <w:r w:rsidR="009B42F2" w:rsidRPr="009B4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3940"/>
        <w:gridCol w:w="328"/>
        <w:gridCol w:w="272"/>
        <w:gridCol w:w="580"/>
        <w:gridCol w:w="51"/>
        <w:gridCol w:w="240"/>
        <w:gridCol w:w="628"/>
        <w:gridCol w:w="106"/>
        <w:gridCol w:w="95"/>
        <w:gridCol w:w="1373"/>
        <w:gridCol w:w="347"/>
        <w:gridCol w:w="57"/>
        <w:gridCol w:w="356"/>
        <w:gridCol w:w="404"/>
        <w:gridCol w:w="63"/>
        <w:gridCol w:w="946"/>
        <w:gridCol w:w="351"/>
        <w:gridCol w:w="283"/>
      </w:tblGrid>
      <w:tr w:rsidR="004E25FB" w:rsidRPr="00E9709F" w:rsidTr="006B5FBC">
        <w:trPr>
          <w:gridAfter w:val="1"/>
          <w:wAfter w:w="283" w:type="dxa"/>
          <w:trHeight w:val="37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5FB" w:rsidRPr="00E9709F" w:rsidRDefault="004E25FB" w:rsidP="004E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5FB" w:rsidRPr="00E9709F" w:rsidRDefault="004E25FB" w:rsidP="004E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5FB" w:rsidRPr="00E9709F" w:rsidRDefault="004E25FB" w:rsidP="004E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5FB" w:rsidRPr="00E9709F" w:rsidRDefault="004E25FB" w:rsidP="004E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5FB" w:rsidRPr="00E9709F" w:rsidRDefault="004E25FB" w:rsidP="004E2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5FB" w:rsidRPr="00E9709F" w:rsidRDefault="004E25FB" w:rsidP="00B13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2588E" w:rsidRPr="00E9709F" w:rsidTr="006B5FBC">
        <w:trPr>
          <w:gridAfter w:val="2"/>
          <w:wAfter w:w="634" w:type="dxa"/>
          <w:trHeight w:val="203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8E" w:rsidRPr="00E9709F" w:rsidRDefault="0022588E" w:rsidP="00225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8E" w:rsidRPr="00E9709F" w:rsidRDefault="0022588E" w:rsidP="00225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8E" w:rsidRPr="00E9709F" w:rsidRDefault="0022588E" w:rsidP="00225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8E" w:rsidRPr="00E9709F" w:rsidRDefault="0022588E" w:rsidP="00225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8E" w:rsidRPr="00E9709F" w:rsidRDefault="0022588E" w:rsidP="00225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88E" w:rsidRPr="00E9709F" w:rsidRDefault="0022588E" w:rsidP="002258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B5FBC" w:rsidRPr="006B5FBC" w:rsidTr="006B5FBC">
        <w:trPr>
          <w:trHeight w:val="300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11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6B5FBC" w:rsidRPr="006B5FBC" w:rsidTr="006B5FBC">
        <w:trPr>
          <w:trHeight w:val="300"/>
        </w:trPr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4 613 811,0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ДУМА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7 123,6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7 123,6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7 001,6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7 001,6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7 001,6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2 258,0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2 258,0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1 143,6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1 143,6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122,0</w:t>
            </w:r>
          </w:p>
        </w:tc>
      </w:tr>
      <w:tr w:rsidR="006B5FBC" w:rsidRPr="006B5FBC" w:rsidTr="007F70A1">
        <w:trPr>
          <w:trHeight w:val="737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</w:t>
            </w:r>
          </w:p>
        </w:tc>
      </w:tr>
      <w:tr w:rsidR="006B5FBC" w:rsidRPr="006B5FBC" w:rsidTr="007F70A1">
        <w:trPr>
          <w:trHeight w:val="461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B5FBC" w:rsidRPr="006B5FBC" w:rsidTr="007F70A1">
        <w:trPr>
          <w:trHeight w:val="513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B5FBC" w:rsidRPr="006B5FBC" w:rsidTr="007F70A1">
        <w:trPr>
          <w:trHeight w:val="160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единовременных денежных вознаграждений гражданам, награжденным Почетной грамотой Думы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99.0.09.00000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6B5FBC" w:rsidRPr="006B5FBC" w:rsidTr="007F70A1">
        <w:trPr>
          <w:trHeight w:val="9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99.0.09.00000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99.0.09.00000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14602F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324 132,2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D25764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134 395,1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438,0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438,0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438,0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596B04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130 785,7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информационного общества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4 943,0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«Модернизация сетевой инфраструктуры администрации Томского района и сельских поселений»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4 943,0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центра обработки данных на территории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4 714,0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внедрение серверного оборудования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77.1.81.00660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4 714,0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77.1.81.00660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4 714,0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77.1.81.00660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4 714,0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единого информационного пространства и электронного документооборота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77.1.83.00000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Сопровождение справочной системы документооборота«Кодекс: Документооборот» на территории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77.1.83.00670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77.1.83.00670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77.1.83.00670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6B5FBC" w:rsidRPr="006B5FBC" w:rsidTr="00596B04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FBC" w:rsidRPr="00C96850" w:rsidRDefault="00596B04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125 842,7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596B04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125 796,1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86 996,1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86 996,1</w:t>
            </w:r>
          </w:p>
        </w:tc>
      </w:tr>
      <w:tr w:rsidR="006B5FBC" w:rsidRPr="00987A80" w:rsidTr="00D62D7B">
        <w:trPr>
          <w:trHeight w:val="10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98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987A80"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3 381,4</w:t>
            </w:r>
          </w:p>
        </w:tc>
      </w:tr>
      <w:tr w:rsidR="006B5FBC" w:rsidRPr="00987A80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987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987A80"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3 381,4</w:t>
            </w:r>
          </w:p>
        </w:tc>
      </w:tr>
      <w:tr w:rsidR="006B5FBC" w:rsidRPr="006B5FBC" w:rsidTr="00D62D7B">
        <w:trPr>
          <w:trHeight w:val="541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801,9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729,0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729,0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1 428,3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1 298,4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1 298,4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129,9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129,9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2 104,1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1 912,8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1 912,8</w:t>
            </w:r>
          </w:p>
        </w:tc>
      </w:tr>
      <w:tr w:rsidR="006B5FBC" w:rsidRPr="006B5FBC" w:rsidTr="00D62D7B">
        <w:trPr>
          <w:trHeight w:val="112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191,3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191,3</w:t>
            </w:r>
          </w:p>
        </w:tc>
      </w:tr>
      <w:tr w:rsidR="006B5FBC" w:rsidRPr="006B5FBC" w:rsidTr="00D62D7B">
        <w:trPr>
          <w:trHeight w:val="1893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9 467,4</w:t>
            </w:r>
          </w:p>
        </w:tc>
      </w:tr>
      <w:tr w:rsidR="006B5FBC" w:rsidRPr="006B5FBC" w:rsidTr="00D62D7B">
        <w:trPr>
          <w:trHeight w:val="235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8 606,7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8 606,7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860,7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860,7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1 286,9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1 169,9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1 169,9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99.0.00.51200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99.0.00.51200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99.0.00.51200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3 167,3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условий и охраны труда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«Информационное обеспечение и пропаганда охраны труда»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«Информирование и пропаганда охраны труда»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и пропаганда охраны труда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71.2.80.00480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71.2.80.00480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71.2.80.00480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 имуществом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«Управление муниципальным имуществом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938,3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сохранности и эффективного распоряжения муниципальным имуществом»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сохранности и эффективного распоряжения муниципальным имуществом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72.1.80.00490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72.1.80.00490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438,3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72.1.80.00490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438,3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предоставлению прав на использование программного обеспечения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72.1.80.01020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72.1.80.01020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72.1.80.01020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системы поощрений граждан и коллективов организаций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76.3.83.00000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поощрений граждан и коллективов организаций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344,8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344,8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населения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правонарушений и наркомании»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B5FBC" w:rsidRPr="006B5FBC" w:rsidTr="005B65CB">
        <w:trPr>
          <w:trHeight w:val="85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«Снижение количества правонарушений»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Изготовление информационных материалов по профилактике правонарушений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79.2.80.00900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79.2.80.00900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79.2.80.00900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деятельности общественных объединений граждан правоохранительной направленности»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79.2.82.00000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деятельности общественных объединений граждан правоохранительной направленности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79.2.82.00770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79.2.82.00770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79.2.82.00770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24214" w:rsidRDefault="006B5FBC" w:rsidP="00AF1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107 250,</w:t>
            </w:r>
            <w:r w:rsidR="00AF19C9" w:rsidRPr="00624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226,8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224,5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224,5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98 050,8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сельскохозяйственного производства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93 934,4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«Создание конкурентноспособного, инвестиционно привлекательного сельскохозяйственного производства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93 934,4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молочного скотоводства»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77 813,6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74.1.80.45020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58 226,5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74.1.80.45020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58 226,5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74.1.80.45020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58 226,5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74.1.80.R5020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19 587,1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74.1.80.R5020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19 587,1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74.1.80.R5020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19 587,1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малых форм хозяйствования»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13 420,8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малых форм хозяйствования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13 420,8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11 320,8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11 320,8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молочного животноводства в малых формах хозяйствования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74.1.82.00000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молочного животноводства в малых формах хозяйствования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74.1.82.00550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74.1.82.00550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74.1.82.00550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торжественного мероприятия посвященного Дню работника сельского хозяйства»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74.1.85.00000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торжественного мероприятия посвященного Дню работника сельского хозяйства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B5FBC" w:rsidRPr="006B5FBC" w:rsidTr="005B65CB">
        <w:trPr>
          <w:trHeight w:val="601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B5FBC" w:rsidRPr="006B5FBC" w:rsidTr="005B65CB">
        <w:trPr>
          <w:trHeight w:val="83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4 116,4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4 116,4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4 116,4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3 742,2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3 742,2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374,2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374,2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24214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8 972,7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деятельности субъектов малого и среднего предпринимательства»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поддержки стартующему бизнесу»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3 268,0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субъектов малого и среднего предпринимательства в рамках проведения Конкурса предпринимательских проектов субъектов малого и среднего предпринимательства «Развитие»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70.1.80.40020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3 018,0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70.1.80.40020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3 018,0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70.1.80.40020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3 018,0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субъектов малого и среднего предпринимательства в рамках проведения Конкурса предпринимательских проектов субъектов малого и среднего предпринимательства «Развитие»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70.1.80.S0020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70.1.80.S0020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70.1.80.S0020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Формирование позитивного образа предпринимательской деятельности»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позитивного образа предпринимательской деятельности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70.1.81.00460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70.1.81.00460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70.1.81.00460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510,0</w:t>
            </w:r>
          </w:p>
        </w:tc>
      </w:tr>
      <w:tr w:rsidR="006B5FBC" w:rsidRPr="00EB5A53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 имуществом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24214" w:rsidRDefault="006B5FBC" w:rsidP="00EB5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4 549,</w:t>
            </w:r>
            <w:r w:rsidR="00EB5A53" w:rsidRPr="0062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5FBC" w:rsidRPr="00EB5A53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«Управление муниципальным имуществом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24214" w:rsidRDefault="006B5FBC" w:rsidP="00EB5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4 549,</w:t>
            </w:r>
            <w:r w:rsidR="00EB5A53" w:rsidRPr="0062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Выполнение комплексных кадастровых работ»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72.1.82.00000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24214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4 272,0</w:t>
            </w:r>
          </w:p>
        </w:tc>
      </w:tr>
      <w:tr w:rsidR="006B5FBC" w:rsidRPr="00DB043A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кадастровых работ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72.1.82.00130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24214" w:rsidRDefault="006B5FBC" w:rsidP="00DB0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</w:t>
            </w:r>
            <w:r w:rsidR="00DB043A" w:rsidRPr="00624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5FBC" w:rsidRPr="00DB043A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72.1.82.00130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24214" w:rsidRDefault="006B5FBC" w:rsidP="00DB0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4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299,</w:t>
            </w:r>
            <w:r w:rsidR="00DB043A" w:rsidRPr="00624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5FBC" w:rsidRPr="00DB043A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72.1.82.00130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24214" w:rsidRDefault="006B5FBC" w:rsidP="00DB0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4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299,</w:t>
            </w:r>
            <w:r w:rsidR="00DB043A" w:rsidRPr="00624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комплексных кадастровых работ на территории Томской области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72.1.82.L5110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3 972,6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72.1.82.L5110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3 972,6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72.1.82.L5110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3 972,6</w:t>
            </w:r>
          </w:p>
        </w:tc>
      </w:tr>
      <w:tr w:rsidR="006B5FBC" w:rsidRPr="006B5FBC" w:rsidTr="00AF2D6F">
        <w:trPr>
          <w:trHeight w:val="31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«Приобретение в собственность муниципального образования «Томский район» земельных участков из земель сельскохозяйственного назначения в соответствии со статьей 8 Закона Томской области от 13.10.2003 № 135-ОЗ « Об обороте земель сельскохозяйственного назначения в Томской области»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72.1.83.00000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277,7</w:t>
            </w:r>
          </w:p>
        </w:tc>
      </w:tr>
      <w:tr w:rsidR="006B5FBC" w:rsidRPr="006B5FBC" w:rsidTr="00AF2D6F">
        <w:trPr>
          <w:trHeight w:val="28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в собственность муниципального образования «Томский район» земельных участков из земель сельскохозяйственного назначения в соответствии со статьей 8 Закона Томской области от 13.10.2003 № 135-ОЗ « Об обороте земель сельскохозяйственного назначения в Томской области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72.1.83.00630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72.1.83.00630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277,7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72.1.83.00630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277,7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информационного общества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6B5FBC" w:rsidRPr="006B5FBC" w:rsidTr="006E69DE">
        <w:trPr>
          <w:trHeight w:val="126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«Модернизация сетевой инфраструктуры администрации Томского района и сельских поселений»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6B5FBC" w:rsidRPr="006B5FBC" w:rsidTr="000E6AF1">
        <w:trPr>
          <w:trHeight w:val="88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Обеспечение автоматизированного учета земельных участков»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77.1.84.00000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Сопровождение модернизированной справочной системы учета земельных участков на территории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77.1.84.00680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77.1.84.00680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77.1.84.00680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645,0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81 955,2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76.3.82.00000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6B5FBC" w:rsidRPr="006B5FBC" w:rsidTr="00AF2D6F">
        <w:trPr>
          <w:trHeight w:val="6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76.3.82.40710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76.3.82.40710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76.3.82.40710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525,0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81 430,2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69 337,7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69 337,7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50 649,6</w:t>
            </w:r>
          </w:p>
        </w:tc>
      </w:tr>
      <w:tr w:rsidR="006B5FBC" w:rsidRPr="006B5FBC" w:rsidTr="00AF2D6F">
        <w:trPr>
          <w:trHeight w:val="31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12 576,6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12 496,6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12 496,6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38 073,0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37 923,0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17 962,0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19 961,0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18 660,1</w:t>
            </w:r>
          </w:p>
        </w:tc>
      </w:tr>
      <w:tr w:rsidR="006B5FBC" w:rsidRPr="006B5FBC" w:rsidTr="001D71EA">
        <w:trPr>
          <w:trHeight w:val="75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</w:t>
            </w: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специализированных жилых помещений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76.3.81.40820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9 615,5</w:t>
            </w:r>
          </w:p>
        </w:tc>
      </w:tr>
      <w:tr w:rsidR="006B5FBC" w:rsidRPr="006B5FBC" w:rsidTr="001D71EA">
        <w:trPr>
          <w:trHeight w:val="55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76.3.81.40820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9 615,5</w:t>
            </w:r>
          </w:p>
        </w:tc>
      </w:tr>
      <w:tr w:rsidR="006B5FBC" w:rsidRPr="006B5FBC" w:rsidTr="001D71EA">
        <w:trPr>
          <w:trHeight w:val="433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76.3.81.40820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9 615,5</w:t>
            </w:r>
          </w:p>
        </w:tc>
      </w:tr>
      <w:tr w:rsidR="006B5FBC" w:rsidRPr="006B5FBC" w:rsidTr="001D71EA">
        <w:trPr>
          <w:trHeight w:val="8131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1D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выплаты, удостоверяемой государственным жилищным сертификатом Томской области лицам, которые раннее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раннее занимаемых жилых помещениях признается невозможным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76.3.81.41190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5 133,3</w:t>
            </w:r>
          </w:p>
        </w:tc>
      </w:tr>
      <w:tr w:rsidR="006B5FBC" w:rsidRPr="006B5FBC" w:rsidTr="001D71EA">
        <w:trPr>
          <w:trHeight w:val="693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76.3.81.41190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5 133,3</w:t>
            </w:r>
          </w:p>
        </w:tc>
      </w:tr>
      <w:tr w:rsidR="006B5FBC" w:rsidRPr="006B5FBC" w:rsidTr="00553D01">
        <w:trPr>
          <w:trHeight w:val="553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76.3.81.41190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5 133,3</w:t>
            </w:r>
          </w:p>
        </w:tc>
      </w:tr>
      <w:tr w:rsidR="006B5FBC" w:rsidRPr="006B5FBC" w:rsidTr="00553D01">
        <w:trPr>
          <w:trHeight w:val="1827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76.3.81.R0820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3 911,3</w:t>
            </w:r>
          </w:p>
        </w:tc>
      </w:tr>
      <w:tr w:rsidR="006B5FBC" w:rsidRPr="006B5FBC" w:rsidTr="001D71EA">
        <w:trPr>
          <w:trHeight w:val="55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76.3.81.R0820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3 911,3</w:t>
            </w:r>
          </w:p>
        </w:tc>
      </w:tr>
      <w:tr w:rsidR="006B5FBC" w:rsidRPr="006B5FBC" w:rsidTr="001D71EA">
        <w:trPr>
          <w:trHeight w:val="69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76.3.81.R0820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3 911,3</w:t>
            </w:r>
          </w:p>
        </w:tc>
      </w:tr>
      <w:tr w:rsidR="006B5FBC" w:rsidRPr="006B5FBC" w:rsidTr="00AF2D6F">
        <w:trPr>
          <w:trHeight w:val="34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«Улучшение жилищных условий детей-сирот и детей,оставшихся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 сирот и детей, оставшихся без попечения родителей, и достигших возраста 23 лет»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76.3.87.00000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технического обследования, определение объема ремонтных работ и составление сметных расчетов по ремонту жилого помещения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76.3.87.00730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76.3.87.00730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76.3.87.00730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12 092,5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12 092,5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24214" w:rsidRDefault="006B5FBC" w:rsidP="0053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4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5 889,</w:t>
            </w:r>
            <w:r w:rsidR="00537D3B" w:rsidRPr="00624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24214" w:rsidRDefault="006B5FBC" w:rsidP="00537D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4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5 889,</w:t>
            </w:r>
            <w:r w:rsidR="00537D3B" w:rsidRPr="00624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областного бюджета по искам к Томской области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99.0.03.03000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6 202,8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99.0.03.03000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6 202,8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99.0.03.03000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6 202,8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531,6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531,6</w:t>
            </w:r>
          </w:p>
        </w:tc>
      </w:tr>
      <w:tr w:rsidR="006B5FBC" w:rsidRPr="006B5FBC" w:rsidTr="002569BF">
        <w:trPr>
          <w:trHeight w:val="12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благоприятной социальной среды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76.3.86.00000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сельским поселениям Томского района в ремонте жилых помещений, находящихся в муниципальной собственности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76.3.86.01080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76.3.86.01080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76.3.86.01080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131,6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199 771,9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3 812,2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3 812,2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3 812,2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диспетчерской службы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3 812,2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3 377,6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3 377,6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434,6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434,6</w:t>
            </w:r>
          </w:p>
        </w:tc>
      </w:tr>
      <w:tr w:rsidR="006B5FBC" w:rsidRPr="006B5FBC" w:rsidTr="006F7AE3">
        <w:trPr>
          <w:trHeight w:val="1303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6B5FBC" w:rsidRPr="006B5FBC" w:rsidTr="006F7AE3">
        <w:trPr>
          <w:trHeight w:val="62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B5FBC" w:rsidRPr="006B5FBC" w:rsidTr="006F7AE3">
        <w:trPr>
          <w:trHeight w:val="623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хранение и содержание в целях гражданской обороны запасов материально-технических продовольственных медицинских и иных ресурсов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99.0.00.00210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99.0.00.00210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99.0.00.00210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B5FBC" w:rsidRPr="006B5FBC" w:rsidTr="006F7AE3">
        <w:trPr>
          <w:trHeight w:val="180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6B5FBC" w:rsidRPr="006B5FBC" w:rsidTr="006F7AE3">
        <w:trPr>
          <w:trHeight w:val="14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комфортности проживания на территории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6B5FBC" w:rsidRPr="006B5FBC" w:rsidTr="006F7AE3">
        <w:trPr>
          <w:trHeight w:val="128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«Гражданская оборона и защита населения от чрезвычайных ситуаций»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78.5.00.00000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«Предотвращение чрезвычайных происшествий на территории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78.5.80.00000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6B5FBC" w:rsidRPr="006B5FBC" w:rsidTr="00AF2D6F">
        <w:trPr>
          <w:trHeight w:val="22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Оказание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извещателей в жилых помещениях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78.5.80.41340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78.5.80.41340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78.5.80.41340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B5FBC" w:rsidRPr="006B5FBC" w:rsidTr="00AF2D6F">
        <w:trPr>
          <w:trHeight w:val="22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извещателей в жилых помещениях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78.5.80.S1340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78.5.80.S1340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78.5.80.S1340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3 393,5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3 393,5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комфортности проживания на территории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</w:tr>
      <w:tr w:rsidR="006B5FBC" w:rsidRPr="006B5FBC" w:rsidTr="00664DCB">
        <w:trPr>
          <w:trHeight w:val="1661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78.4.00.00000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безопасности населения на территории муниципального образования «Томский район»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78.4.83.00000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</w:tr>
      <w:tr w:rsidR="006B5FBC" w:rsidRPr="006B5FBC" w:rsidTr="00606116">
        <w:trPr>
          <w:trHeight w:val="130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975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организации мероприятий при осуществлении деятельности по обращению с животными без </w:t>
            </w:r>
          </w:p>
          <w:p w:rsidR="00356975" w:rsidRDefault="00356975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6975" w:rsidRPr="006B5FBC" w:rsidRDefault="00356975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владельцев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78.4.83.40160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</w:tr>
      <w:tr w:rsidR="006B5FBC" w:rsidRPr="006B5FBC" w:rsidTr="00356975">
        <w:trPr>
          <w:trHeight w:val="1287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78.4.83.40160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3 358,8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78.4.83.40160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3 358,8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6B5FBC" w:rsidRPr="006B5FBC" w:rsidTr="00AF2D6F">
        <w:trPr>
          <w:trHeight w:val="25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мероприятий при осуществлении деятельности пообращению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99.0.00.40170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99.0.00.40170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99.0.00.40170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34,7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184 824,8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159 292,1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комфортности проживания на территории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157 630,3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«Газификация муниципального образования «Томский район»»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78.1.00.00000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ввода в эксплуатацию и оформления в собственность газораспределительных сетей на </w:t>
            </w: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78.1.83.00000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технической инвентаризации (изготовление технических планов) для газораспределительных сетей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78.1.83.01070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78.1.83.01070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78.1.83.01070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157 550,3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«Разработка проектно-сметной документации и подготовка технико-экономического обоснования на объекты инженерной инфраструктуры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на объекты инженерной инфраструктуры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78.2.80.00310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78.2.80.00310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15 150,0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78.2.80.00310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15 150,0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«Приобретение материалов,</w:t>
            </w:r>
            <w:r w:rsidR="009D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и транспорта на развитие инженерной инфраструктуры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материалов,</w:t>
            </w:r>
            <w:r w:rsidR="009D4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и транспорта на развитие инженерной инфраструктуры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78.2.81.00790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78.2.81.00790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78.2.81.00790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«Капитальный ремонт и (или) ремонт объектов коммунального хозяйства»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54 028,4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78.2.82.00090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22 276,3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78.2.82.00090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22 276,3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78.2.82.00090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22 276,3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78.2.82.30090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28 082,1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78.2.82.30090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28 082,1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78.2.82.30090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28 082,1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78.2.82.40910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78.2.82.40910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3 080,0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78.2.82.40910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3 080,0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78.2.82.S0910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78.2.82.S0910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78.2.82.S0910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590,0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78.2.83.00000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78.2.83.30970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78.2.83.30970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78.2.83.30970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технического обследования объектов инженерной инфраструктуры»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78.2.85.00000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B5FBC" w:rsidRPr="006B5FBC" w:rsidTr="00AF2D6F">
        <w:trPr>
          <w:trHeight w:val="22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78.2.85.00840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78.2.85.00840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78.2.85.00840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технического обследования системы теплоснабжения, водоснабжения и водоотведения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78.2.85.30850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78.2.85.30850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78.2.85.30850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«Компенсация сверхнормативных расходов и выпадающих доходов ресурсоснабжающих организаций»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78.2.86.00000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16 397,0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78.2.86.00230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16 397,0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78.2.86.00230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16 397,0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78.2.86.00230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16 397,0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«Приобретение в муниципальную собственность объектов коммунального хозяйства на территории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78.2.93.00000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32 148,0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нежилого строения (Газовая котельная) по адресу: Томская область, Томский район, с. Богашево ул. Новостройка, д. 45г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78.2.93.31060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32 148,0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78.2.93.31060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32 148,0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78.2.93.31060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32 148,0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Проведение регламентных работ на объектах инженерной инфраструктуры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78.2.98.00000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(технологическое присоединение) объектов инженерной инфраструктуры к инженерным сетям (подключение к сети газораспределения котельной в п. Зональная станция)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78.2.98.01030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78.2.98.01030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78.2.98.01030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комплексных проектов по модернизации (реконструкции) объектов коммунального хозяйства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78.2.99.00000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28 551,4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платы концедента в рамках заключенного концессионного соглашения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78.2.99.40220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24 251,4</w:t>
            </w:r>
          </w:p>
        </w:tc>
      </w:tr>
      <w:tr w:rsidR="006B5FBC" w:rsidRPr="006B5FBC" w:rsidTr="009D4CE0">
        <w:trPr>
          <w:trHeight w:val="477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78.2.99.40220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24 251,4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78.2.99.40220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24 251,4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платы концедента в рамках заключенного концессионного соглашения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78.2.99.S0220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78.2.99.S0220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78.2.99.S0220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1 661,8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99.0.00.00522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99.0.00.00522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1 661,8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99.0.00.00522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1 661,8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комфортности проживания на территории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6B5FBC" w:rsidRPr="006B5FBC" w:rsidTr="009D4CE0">
        <w:trPr>
          <w:trHeight w:val="13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по обращению с твердыми коммунальными отходами»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6B5FBC" w:rsidRPr="006B5FBC" w:rsidTr="009D4CE0">
        <w:trPr>
          <w:trHeight w:val="93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(или) установка контейнерных площадок для ТКО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78.2.97.30240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6B5FBC" w:rsidRPr="006B5FBC" w:rsidTr="009D4CE0">
        <w:trPr>
          <w:trHeight w:val="561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78.2.97.30240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6B5FBC" w:rsidRPr="006B5FBC" w:rsidTr="009D4CE0">
        <w:trPr>
          <w:trHeight w:val="94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78.2.97.30240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489,2</w:t>
            </w:r>
          </w:p>
        </w:tc>
      </w:tr>
      <w:tr w:rsidR="006B5FBC" w:rsidRPr="006B5FBC" w:rsidTr="009D4CE0">
        <w:trPr>
          <w:trHeight w:val="109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25 043,5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25 043,5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25 043,5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20 645,1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20 645,1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4 198,4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4 198,4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7 281,4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7 281,4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комфортности проживания на территории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7 281,4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7 281,4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по обращению с твердыми коммунальными отходами»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7 281,4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78.2.97.00320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1 835,0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78.2.97.00320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1 835,0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78.2.97.00320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1 835,0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78.2.97.40190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4 281,4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78.2.97.40190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4 281,4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78.2.97.40190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4 281,4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78.2.97.S0190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78.2.97.S0190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1 165,0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78.2.97.S0190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1 165,0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2 643 015,5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2 640 293,0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630 895,7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условий и охраны труда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«Приведение рабочих мест в соответствие с требованиями охраны труда на основе специальной оценки условий труда»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работы по специальной оценке условий труда в организациях бюджетной сферы»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специальной оценке условий труда в организациях бюджетной сферы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40,6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12,6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630 730,1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дошкольного, общего и дополнительного образования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627 124,3</w:t>
            </w:r>
          </w:p>
        </w:tc>
      </w:tr>
      <w:tr w:rsidR="006B5FBC" w:rsidRPr="006B5FBC" w:rsidTr="00AF2D6F">
        <w:trPr>
          <w:trHeight w:val="28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472 327,1</w:t>
            </w:r>
          </w:p>
        </w:tc>
      </w:tr>
      <w:tr w:rsidR="006B5FBC" w:rsidRPr="006B5FBC" w:rsidTr="00AF2D6F">
        <w:trPr>
          <w:trHeight w:val="22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75.1.80.40370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378 903,8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378 903,8</w:t>
            </w:r>
          </w:p>
        </w:tc>
      </w:tr>
      <w:tr w:rsidR="006B5FBC" w:rsidRPr="005067B2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24214" w:rsidRDefault="006B5FBC" w:rsidP="00506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4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252 053,</w:t>
            </w:r>
            <w:r w:rsidR="005067B2" w:rsidRPr="00624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5FBC" w:rsidRPr="005067B2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24214" w:rsidRDefault="006B5FBC" w:rsidP="00506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24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126 850,</w:t>
            </w:r>
            <w:r w:rsidR="005067B2" w:rsidRPr="00624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5FBC" w:rsidRPr="006B5FBC" w:rsidTr="009D4CE0">
        <w:trPr>
          <w:trHeight w:val="5471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75.1.80.40380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637,6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446,4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191,2</w:t>
            </w:r>
          </w:p>
        </w:tc>
      </w:tr>
      <w:tr w:rsidR="006B5FBC" w:rsidRPr="006B5FBC" w:rsidTr="00AF2D6F">
        <w:trPr>
          <w:trHeight w:val="22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75.1.80.40390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90 532,9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90 532,9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61 017,5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29 515,4</w:t>
            </w:r>
          </w:p>
        </w:tc>
      </w:tr>
      <w:tr w:rsidR="006B5FBC" w:rsidRPr="006B5FBC" w:rsidTr="00AF2D6F">
        <w:trPr>
          <w:trHeight w:val="28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финансовому обеспечению получения дошкольного образования в организациях, осуществляющих обучение (за исключением государственных ( муниципальных) учреждений), частных дошкольных образовательных организаций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75.1.80.40490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2 252,8</w:t>
            </w:r>
          </w:p>
        </w:tc>
      </w:tr>
      <w:tr w:rsidR="006B5FBC" w:rsidRPr="006B5FBC" w:rsidTr="009D4CE0">
        <w:trPr>
          <w:trHeight w:val="14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75.1.80.40490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2 252,8</w:t>
            </w:r>
          </w:p>
        </w:tc>
      </w:tr>
      <w:tr w:rsidR="006B5FBC" w:rsidRPr="006B5FBC" w:rsidTr="009D4CE0">
        <w:trPr>
          <w:trHeight w:val="14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75.1.80.40490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2 252,8</w:t>
            </w:r>
          </w:p>
        </w:tc>
      </w:tr>
      <w:tr w:rsidR="006B5FBC" w:rsidRPr="006B5FBC" w:rsidTr="009D4CE0">
        <w:trPr>
          <w:trHeight w:val="17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дошкольного,общего и дополнительного образования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154 703,7</w:t>
            </w:r>
          </w:p>
        </w:tc>
      </w:tr>
      <w:tr w:rsidR="006B5FBC" w:rsidRPr="006B5FBC" w:rsidTr="00793DEA">
        <w:trPr>
          <w:trHeight w:val="2301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146 554,4</w:t>
            </w:r>
          </w:p>
        </w:tc>
      </w:tr>
      <w:tr w:rsidR="006B5FBC" w:rsidRPr="006B5FBC" w:rsidTr="00793DEA">
        <w:trPr>
          <w:trHeight w:val="114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424,6</w:t>
            </w:r>
          </w:p>
        </w:tc>
      </w:tr>
      <w:tr w:rsidR="006B5FBC" w:rsidRPr="006B5FBC" w:rsidTr="00793DEA">
        <w:trPr>
          <w:trHeight w:val="1267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424,6</w:t>
            </w:r>
          </w:p>
        </w:tc>
      </w:tr>
      <w:tr w:rsidR="006B5FBC" w:rsidRPr="006B5FBC" w:rsidTr="00793DEA">
        <w:trPr>
          <w:trHeight w:val="129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146 129,8</w:t>
            </w:r>
          </w:p>
        </w:tc>
      </w:tr>
      <w:tr w:rsidR="006B5FBC" w:rsidRPr="006B5FBC" w:rsidTr="00793DEA">
        <w:trPr>
          <w:trHeight w:val="74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98 601,5</w:t>
            </w:r>
          </w:p>
        </w:tc>
      </w:tr>
      <w:tr w:rsidR="006B5FBC" w:rsidRPr="006B5FBC" w:rsidTr="00793DEA">
        <w:trPr>
          <w:trHeight w:val="7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47 528,3</w:t>
            </w:r>
          </w:p>
        </w:tc>
      </w:tr>
      <w:tr w:rsidR="006B5FBC" w:rsidRPr="006B5FBC" w:rsidTr="00793DEA">
        <w:trPr>
          <w:trHeight w:val="495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предпринимателей, в целях возмещения затрат за присмотр и уход»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75.1.85.40550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2 910,0</w:t>
            </w:r>
          </w:p>
        </w:tc>
      </w:tr>
      <w:tr w:rsidR="006B5FBC" w:rsidRPr="006B5FBC" w:rsidTr="00793DEA">
        <w:trPr>
          <w:trHeight w:val="87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75.1.85.40550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2 910,0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75.1.85.40550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2 910,0</w:t>
            </w:r>
          </w:p>
        </w:tc>
      </w:tr>
      <w:tr w:rsidR="006B5FBC" w:rsidRPr="006B5FBC" w:rsidTr="00AF2D6F">
        <w:trPr>
          <w:trHeight w:val="28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2 329,3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2 329,3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1 441,0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888,3</w:t>
            </w:r>
          </w:p>
        </w:tc>
      </w:tr>
      <w:tr w:rsidR="006B5FBC" w:rsidRPr="006B5FBC" w:rsidTr="00AF2D6F">
        <w:trPr>
          <w:trHeight w:val="44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75.1.85.S0550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75.1.85.S0550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2 910,0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75.1.85.S0550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2 910,0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выявления и поддержки детей, проявивших выдающиеся способности»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система выявления и поддержки одаренных детей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инфраструктуры дошкольного, общего и дополнительного образования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3 112,3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3 112,3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инфраструктуры образовательных учреждений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75.2.81.00280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3 112,3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75.2.81.00280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3 112,3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75.2.81.00280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2 662,3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75.2.81.00280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кадрового потенциала образовательных организаций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системы профессионального роста, стимулирование и поддержка педагогических работников образовательных организаций»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443,5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303,0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системы занятости, отдыха и оздоровления детей, подростков и молодежи»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патриотического воспитания обучающихся»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патриотического воспитания обучающихся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125,0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24214" w:rsidRDefault="006B5FBC" w:rsidP="00D90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1 841 059,</w:t>
            </w:r>
            <w:r w:rsidR="00D90895" w:rsidRPr="00624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условий и охраны труда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«Приведение рабочих мест в соответствие с требованиями охраны труда на основе специальной оценки условий труда»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работы по специальной оценке условий труда в организациях бюджетной сферы»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специальной оценке условий труда в организациях бюджетной сферы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113,4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54,6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1 838 979,4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1 622 840,0</w:t>
            </w:r>
          </w:p>
        </w:tc>
      </w:tr>
      <w:tr w:rsidR="006B5FBC" w:rsidRPr="006B5FBC" w:rsidTr="00AF2D6F">
        <w:trPr>
          <w:trHeight w:val="28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1 255 170,0</w:t>
            </w:r>
          </w:p>
        </w:tc>
      </w:tr>
      <w:tr w:rsidR="006B5FBC" w:rsidRPr="006B5FBC" w:rsidTr="00AF2D6F">
        <w:trPr>
          <w:trHeight w:val="34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Томской области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75.1.80.40420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1 125 222,4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75.1.80.40420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1 125 222,4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75.1.80.40420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650 861,4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75.1.80.40420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474 361,0</w:t>
            </w:r>
          </w:p>
        </w:tc>
      </w:tr>
      <w:tr w:rsidR="006B5FBC" w:rsidRPr="006B5FBC" w:rsidTr="000479D6">
        <w:trPr>
          <w:trHeight w:val="207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75.1.80.41360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75.1.80.41360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2 032,8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75.1.80.41360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1 051,2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75.1.80.41360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981,6</w:t>
            </w:r>
          </w:p>
        </w:tc>
      </w:tr>
      <w:tr w:rsidR="006B5FBC" w:rsidRPr="006B5FBC" w:rsidTr="00AF2D6F">
        <w:trPr>
          <w:trHeight w:val="31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75.1.80.53030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66 823,8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75.1.80.53030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66 823,8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75.1.80.53030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0960BB" w:rsidRDefault="006B5FBC" w:rsidP="00086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38 066,</w:t>
            </w:r>
            <w:r w:rsidR="00086940" w:rsidRPr="0009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75.1.80.53030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28 757,3</w:t>
            </w:r>
          </w:p>
        </w:tc>
      </w:tr>
      <w:tr w:rsidR="006B5FBC" w:rsidRPr="006B5FBC" w:rsidTr="000479D6">
        <w:trPr>
          <w:trHeight w:val="174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75.1.80.L3041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61 091,0</w:t>
            </w:r>
          </w:p>
        </w:tc>
      </w:tr>
      <w:tr w:rsidR="006B5FBC" w:rsidRPr="006B5FBC" w:rsidTr="000479D6">
        <w:trPr>
          <w:trHeight w:val="13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75.1.80.L3041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61 091,0</w:t>
            </w:r>
          </w:p>
        </w:tc>
      </w:tr>
      <w:tr w:rsidR="006B5FBC" w:rsidRPr="006B5FBC" w:rsidTr="000479D6">
        <w:trPr>
          <w:trHeight w:val="67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75.1.80.L3041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29 754,2</w:t>
            </w:r>
          </w:p>
        </w:tc>
      </w:tr>
      <w:tr w:rsidR="006B5FBC" w:rsidRPr="006B5FBC" w:rsidTr="000479D6">
        <w:trPr>
          <w:trHeight w:val="9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75.1.80.L3041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31 336,8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75.1.82.00000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1 811,9</w:t>
            </w:r>
          </w:p>
        </w:tc>
      </w:tr>
      <w:tr w:rsidR="006B5FBC" w:rsidRPr="006B5FBC" w:rsidTr="00AF2D6F">
        <w:trPr>
          <w:trHeight w:val="472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75.1.82.40740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1 811,9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75.1.82.40740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1 811,9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75.1.82.40740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924,6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75.1.82.40740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887,3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дошкольного,общего и дополнительного образования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305 149,2</w:t>
            </w:r>
          </w:p>
        </w:tc>
      </w:tr>
      <w:tr w:rsidR="006B5FBC" w:rsidRPr="006B5FBC" w:rsidTr="00AF2D6F">
        <w:trPr>
          <w:trHeight w:val="22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275 325,1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655,3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655,3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274 669,8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161 666,5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113 003,3</w:t>
            </w:r>
          </w:p>
        </w:tc>
      </w:tr>
      <w:tr w:rsidR="006B5FBC" w:rsidRPr="006B5FBC" w:rsidTr="00AF2D6F">
        <w:trPr>
          <w:trHeight w:val="28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29 824,1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29 824,1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17 925,3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11 898,8</w:t>
            </w:r>
          </w:p>
        </w:tc>
      </w:tr>
      <w:tr w:rsidR="006B5FBC" w:rsidRPr="006B5FBC" w:rsidTr="00AF2D6F">
        <w:trPr>
          <w:trHeight w:val="31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75.1.88.00000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32 760,1</w:t>
            </w:r>
          </w:p>
        </w:tc>
      </w:tr>
      <w:tr w:rsidR="006B5FBC" w:rsidRPr="006B5FBC" w:rsidTr="00AF2D6F">
        <w:trPr>
          <w:trHeight w:val="31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местного бюджета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75.1.88.00010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20 533,5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75.1.88.00010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20 533,5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75.1.88.00010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12 006,1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75.1.88.00010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8 527,4</w:t>
            </w:r>
          </w:p>
        </w:tc>
      </w:tr>
      <w:tr w:rsidR="006B5FBC" w:rsidRPr="006B5FBC" w:rsidTr="00AF2D6F">
        <w:trPr>
          <w:trHeight w:val="31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областного бюджета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75.1.88.40440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12 226,6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75.1.88.40440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12 226,6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75.1.88.40440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7 171,4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75.1.88.40440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5 055,2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выявления и поддержки детей, проявивших выдающиеся способности»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1 896,4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система выявления и поддержки одаренных детей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746,5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311,5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435,0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стипендия Главы Томского района обучающимся муниципальных общеобразовательных организаций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344,0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выявления, сопровождения одаренных детей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75.1.91.40500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75.1.91.40500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429,9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75.1.91.40500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429,9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Современная школа»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10 198,3</w:t>
            </w:r>
          </w:p>
        </w:tc>
      </w:tr>
      <w:tr w:rsidR="006B5FBC" w:rsidRPr="006B5FBC" w:rsidTr="00AF2D6F">
        <w:trPr>
          <w:trHeight w:val="25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75.1.E1.51720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10 198,3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75.1.E1.51720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10 198,3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75.1.E1.51720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10 198,3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«Цифровая школа»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75.1.E4.00000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8 253,6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75.1.E4.41900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2 398,5</w:t>
            </w:r>
          </w:p>
        </w:tc>
      </w:tr>
      <w:tr w:rsidR="006B5FBC" w:rsidRPr="006B5FBC" w:rsidTr="000B59BF">
        <w:trPr>
          <w:trHeight w:val="132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75.1.E4.41900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2 398,5</w:t>
            </w:r>
          </w:p>
        </w:tc>
      </w:tr>
      <w:tr w:rsidR="006B5FBC" w:rsidRPr="006B5FBC" w:rsidTr="000B59BF">
        <w:trPr>
          <w:trHeight w:val="787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75.1.E4.41900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1 312,0</w:t>
            </w:r>
          </w:p>
        </w:tc>
      </w:tr>
      <w:tr w:rsidR="006B5FBC" w:rsidRPr="006B5FBC" w:rsidTr="000B59BF">
        <w:trPr>
          <w:trHeight w:val="79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75.1.E4.41900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1 086,5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75.1.E4.52130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5 855,1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75.1.E4.52130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5 855,1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75.1.E4.52130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5 855,1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«Патриотическое воспитание граждан»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75.1.EВ.00000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7 600,5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75.1.EВ.51790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75.1.EВ.51790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7 600,5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75.1.EВ.51790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4 246,3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75.1.EВ.51790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3 354,2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инфраструктуры дошкольного, общего и дополнительного образования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209 247,3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29 979,7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безопасность организаций образования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75.2.81.00150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2 117,6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75.2.81.00150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2 117,6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75.2.81.00150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1 697,6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75.2.81.00150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инфраструктуры образовательных учреждений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75.2.81.00280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20 203,2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75.2.81.00280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20 203,2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75.2.81.00280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12 474,3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75.2.81.00280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7 728,9</w:t>
            </w:r>
          </w:p>
        </w:tc>
      </w:tr>
      <w:tr w:rsidR="006B5FBC" w:rsidRPr="006B5FBC" w:rsidTr="00AF2D6F">
        <w:trPr>
          <w:trHeight w:val="25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75.2.81.L7501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7 658,9</w:t>
            </w:r>
          </w:p>
        </w:tc>
      </w:tr>
      <w:tr w:rsidR="006B5FBC" w:rsidRPr="006B5FBC" w:rsidTr="00D57319">
        <w:trPr>
          <w:trHeight w:val="120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75.2.81.L7501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7 658,9</w:t>
            </w:r>
          </w:p>
        </w:tc>
      </w:tr>
      <w:tr w:rsidR="006B5FBC" w:rsidRPr="006B5FBC" w:rsidTr="00D57319">
        <w:trPr>
          <w:trHeight w:val="80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75.2.81.L7501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7 658,9</w:t>
            </w:r>
          </w:p>
        </w:tc>
      </w:tr>
      <w:tr w:rsidR="006B5FBC" w:rsidRPr="006B5FBC" w:rsidTr="00D57319">
        <w:trPr>
          <w:trHeight w:val="138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 и капитальный ремонт образовательных организаций»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0960BB" w:rsidRDefault="006B5FBC" w:rsidP="0000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179 267,</w:t>
            </w:r>
            <w:r w:rsidR="00007C39" w:rsidRPr="0009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разработка проектно-сметной документации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75.2.95.00180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10 951,6</w:t>
            </w:r>
          </w:p>
        </w:tc>
      </w:tr>
      <w:tr w:rsidR="006B5FBC" w:rsidRPr="006B5FBC" w:rsidTr="00D57319">
        <w:trPr>
          <w:trHeight w:val="1403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75.2.95.00180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10 951,6</w:t>
            </w:r>
          </w:p>
        </w:tc>
      </w:tr>
      <w:tr w:rsidR="006B5FBC" w:rsidRPr="006B5FBC" w:rsidTr="00D57319">
        <w:trPr>
          <w:trHeight w:val="68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75.2.95.00180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7 912,5</w:t>
            </w:r>
          </w:p>
        </w:tc>
      </w:tr>
      <w:tr w:rsidR="006B5FBC" w:rsidRPr="006B5FBC" w:rsidTr="00D57319">
        <w:trPr>
          <w:trHeight w:val="853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75.2.95.00180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3 039,1</w:t>
            </w:r>
          </w:p>
        </w:tc>
      </w:tr>
      <w:tr w:rsidR="006B5FBC" w:rsidRPr="006B5FBC" w:rsidTr="00FB6224">
        <w:trPr>
          <w:trHeight w:val="154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75.2.95.40620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77 177,2</w:t>
            </w:r>
          </w:p>
        </w:tc>
      </w:tr>
      <w:tr w:rsidR="006B5FBC" w:rsidRPr="006B5FBC" w:rsidTr="00D57319">
        <w:trPr>
          <w:trHeight w:val="142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75.2.95.40620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77 177,2</w:t>
            </w:r>
          </w:p>
        </w:tc>
      </w:tr>
      <w:tr w:rsidR="006B5FBC" w:rsidRPr="006B5FBC" w:rsidTr="00D57319">
        <w:trPr>
          <w:trHeight w:val="8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75.2.95.40620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77 177,2</w:t>
            </w:r>
          </w:p>
        </w:tc>
      </w:tr>
      <w:tr w:rsidR="006B5FBC" w:rsidRPr="006B5FBC" w:rsidTr="000F6090">
        <w:trPr>
          <w:trHeight w:val="3293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МБОУ «Чернореченская СОШ» Томского района, по адресу:Томская область, Томский район, д. Черная Речка, ул. Береговая, д.5/1)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75.2.95.41210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43 349,7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75.2.95.41210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43 349,7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75.2.95.41210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43 349,7</w:t>
            </w:r>
          </w:p>
        </w:tc>
      </w:tr>
      <w:tr w:rsidR="006B5FBC" w:rsidRPr="006B5FBC" w:rsidTr="00AF2D6F">
        <w:trPr>
          <w:trHeight w:val="22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(корректировка)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75.2.95.41220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75.2.95.41220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3 436,3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75.2.95.41220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2 472,4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75.2.95.41220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963,9</w:t>
            </w:r>
          </w:p>
        </w:tc>
      </w:tr>
      <w:tr w:rsidR="006B5FBC" w:rsidRPr="006B5FBC" w:rsidTr="00AF2D6F">
        <w:trPr>
          <w:trHeight w:val="34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организаций)( Капитальный ремонт МБОУ «Чернореченская СОШ» Томского района, по адресу:Томская область, Томский район, д. Черная Речка, ул. Береговая, д.5/1)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75.2.95.L7502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41 941,3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75.2.95.L7502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41 941,3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75.2.95.L7502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41 941,3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75.2.95.S0620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75.2.95.S0620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77,3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75.2.95.S0620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77,3</w:t>
            </w:r>
          </w:p>
        </w:tc>
      </w:tr>
      <w:tr w:rsidR="006B5FBC" w:rsidRPr="006B5FBC" w:rsidTr="00AF2D6F">
        <w:trPr>
          <w:trHeight w:val="346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МБОУ «Чернореченская СОШ» Томского района, по адресу:Томская область, Томский район, д. Черная Речка, ул. Береговая, д.5/1)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75.2.95.S1210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75.2.95.S1210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43,4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75.2.95.S1210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43,4</w:t>
            </w:r>
          </w:p>
        </w:tc>
      </w:tr>
      <w:tr w:rsidR="006B5FBC" w:rsidRPr="006B5FBC" w:rsidTr="008D0611">
        <w:trPr>
          <w:trHeight w:val="25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(корректировка)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75.2.95.S1220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2 290,8</w:t>
            </w:r>
          </w:p>
        </w:tc>
      </w:tr>
      <w:tr w:rsidR="006B5FBC" w:rsidRPr="006B5FBC" w:rsidTr="008D0611">
        <w:trPr>
          <w:trHeight w:val="1423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75.2.95.S1220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2 290,8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75.2.95.S1220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1 648,2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75.2.95.S1220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642,6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кадрового потенциала образовательных организаций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6 642,1</w:t>
            </w:r>
          </w:p>
        </w:tc>
      </w:tr>
      <w:tr w:rsidR="006B5FBC" w:rsidRPr="006B5FBC" w:rsidTr="000F2BE6">
        <w:trPr>
          <w:trHeight w:val="159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«Совершенствование системы профессионального роста, стимулирование и поддержка педагогических работников образовательных организаций»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6 642,1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75.3.80.40520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4 641,0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4 641,0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1 819,0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2 822,0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1 993,1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1 993,1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1 103,0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890,1</w:t>
            </w:r>
          </w:p>
        </w:tc>
      </w:tr>
      <w:tr w:rsidR="006B5FBC" w:rsidRPr="006B5FBC" w:rsidTr="000F2BE6">
        <w:trPr>
          <w:trHeight w:val="87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75.3.80.41170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75.3.80.41170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75.3.80.41170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6B5FBC" w:rsidRPr="006B5FBC" w:rsidTr="000F2BE6">
        <w:trPr>
          <w:trHeight w:val="116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повышения квалификации школьных команд муниципальных общеобразовательных организаций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75.3.80.S1170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75.3.80.S1170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B5FBC" w:rsidRPr="006B5FBC" w:rsidTr="000F2BE6">
        <w:trPr>
          <w:trHeight w:val="45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75.3.80.S1170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системы занятости, отдыха и оздоровления детей, подростков и молодежи»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патриотического воспитания обучающихся»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патриотического воспитания обучающихся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населения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963,4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терроризма и экстремизма, минимизация и (или) ликвидация последствий проявлений терроризма и экстремизма в муниципальном образовании»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79.1.00.00000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797,4</w:t>
            </w:r>
          </w:p>
        </w:tc>
      </w:tr>
      <w:tr w:rsidR="006B5FBC" w:rsidRPr="006B5FBC" w:rsidTr="00AF2D6F">
        <w:trPr>
          <w:trHeight w:val="25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79.1.80.00000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797,4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повышению уровня антитеррористической защищенности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79.1.80.00600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79.1.80.00600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797,4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79.1.80.00600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797,4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правонарушений и наркомании»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«Снижение количества правонарушений»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6B5FBC" w:rsidRPr="006B5FBC" w:rsidTr="00812066">
        <w:trPr>
          <w:trHeight w:val="1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Снижение количества </w:t>
            </w: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правонарушений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79.2.80.00610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79.2.80.00610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79.2.80.00610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6B5FBC" w:rsidRPr="006B5FBC" w:rsidTr="00812066">
        <w:trPr>
          <w:trHeight w:val="78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«Формирование законопослушного поведения участников дорожного движения»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защищенности населения от дорожно-транспортных происшествий»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защищенности населения от дорожно-транспортных происшествий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79.3.80.00620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79.3.80.00620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79.3.80.00620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1 003,5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1 003,5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0960BB" w:rsidRDefault="00027081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76 111,7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условий и охраны труда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«Приведение рабочих мест в соответствие с требованиями охраны труда на основе специальной оценки условий труда»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6B5FBC" w:rsidRPr="006B5FBC" w:rsidTr="00812066">
        <w:trPr>
          <w:trHeight w:val="317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работы по специальной оценке условий труда в организациях бюджетной сферы»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работы по специальной оценке условий труда в организациях бюджетной сферы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0960BB" w:rsidRDefault="006B5FBC" w:rsidP="001E4B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76 101,</w:t>
            </w:r>
            <w:r w:rsidR="001E4BFE" w:rsidRPr="0009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74 097,5</w:t>
            </w:r>
          </w:p>
        </w:tc>
      </w:tr>
      <w:tr w:rsidR="006B5FBC" w:rsidRPr="006B5FBC" w:rsidTr="00277B5E">
        <w:trPr>
          <w:trHeight w:val="34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16 917,0</w:t>
            </w:r>
          </w:p>
        </w:tc>
      </w:tr>
      <w:tr w:rsidR="006B5FBC" w:rsidRPr="006B5FBC" w:rsidTr="00277B5E">
        <w:trPr>
          <w:trHeight w:val="2621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75.1.80.40410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16 917,0</w:t>
            </w:r>
          </w:p>
        </w:tc>
      </w:tr>
      <w:tr w:rsidR="006B5FBC" w:rsidRPr="006B5FBC" w:rsidTr="00277B5E">
        <w:trPr>
          <w:trHeight w:val="141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75.1.80.40410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16 917,0</w:t>
            </w:r>
          </w:p>
        </w:tc>
      </w:tr>
      <w:tr w:rsidR="006B5FBC" w:rsidRPr="006B5FBC" w:rsidTr="00277B5E">
        <w:trPr>
          <w:trHeight w:val="97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75.1.80.40410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16 917,0</w:t>
            </w:r>
          </w:p>
        </w:tc>
      </w:tr>
      <w:tr w:rsidR="006B5FBC" w:rsidRPr="006B5FBC" w:rsidTr="00277B5E">
        <w:trPr>
          <w:trHeight w:val="155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дошкольного,</w:t>
            </w:r>
            <w:r w:rsidR="00277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и дополнительного образования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55 486,5</w:t>
            </w:r>
          </w:p>
        </w:tc>
      </w:tr>
      <w:tr w:rsidR="006B5FBC" w:rsidRPr="006B5FBC" w:rsidTr="00AF2D6F">
        <w:trPr>
          <w:trHeight w:val="22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55 486,5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55 486,5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55 486,5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выявления и поддержки детей, проявивших выдающиеся способности»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система выявления и поддержки одаренных детей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75.1.92.00000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персонифицированного финансирования дополнительного образования детей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75.1.92.00040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75.1.92.00040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75.1.92.00040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753,0</w:t>
            </w:r>
          </w:p>
        </w:tc>
      </w:tr>
      <w:tr w:rsidR="006B5FBC" w:rsidRPr="006B5FBC" w:rsidTr="00686703">
        <w:trPr>
          <w:trHeight w:val="86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75.1.92.01050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75.1.92.01050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881,0</w:t>
            </w:r>
          </w:p>
        </w:tc>
      </w:tr>
      <w:tr w:rsidR="006B5FBC" w:rsidRPr="006B5FBC" w:rsidTr="00686703">
        <w:trPr>
          <w:trHeight w:val="94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75.1.92.01050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881,0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инфраструктуры дошкольного, общего и дополнительного образования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1 191,4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1 191,4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безопасность организаций образования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75.2.81.00150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1 191,4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75.2.81.00150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1 191,4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75.2.81.00150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1 191,4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кадрового потенциала образовательных организаций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812,3</w:t>
            </w:r>
          </w:p>
        </w:tc>
      </w:tr>
      <w:tr w:rsidR="006B5FBC" w:rsidRPr="006B5FBC" w:rsidTr="00D12A81">
        <w:trPr>
          <w:trHeight w:val="1783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системы профессионального роста, стимулирование и поддержка педагогических работников образовательных организаций»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812,3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75.3.80.40400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566,9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75.3.80.40400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566,9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75.3.80.40400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566,9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245,4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бюджетным </w:t>
            </w: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245,4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1 495,6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занятости, отдыха и оздоровления детей, подростков и молодежи»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услуг в сфере занятости, отдыха и оздоровления детей»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1 495,6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75.4.80.00290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75.4.80.00290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1 495,6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75.4.80.00290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1 009,5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75.4.80.00290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486,1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90 730,3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81 879,1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занятости, отдыха и оздоровления детей, подростков и молодежи»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15 053,4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услуг в сфере занятости, отдыха и оздоровления детей»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15 053,4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организации отдыха детей в каникулярное время за счет средств местного бюджета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75.4.80.00060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75.4.80.00060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2 258,0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75.4.80.00060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1 524,3</w:t>
            </w:r>
          </w:p>
        </w:tc>
      </w:tr>
      <w:tr w:rsidR="006B5FBC" w:rsidRPr="006B5FBC" w:rsidTr="00A33949">
        <w:trPr>
          <w:trHeight w:val="78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75.4.80.00060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733,7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организации отдыха детей в каникулярное время за счет средств областного бюджета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75.4.80.40790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12 795,4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75.4.80.40790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12 795,4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75.4.80.40790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8 637,8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75.4.80.40790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4 157,6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«Обеспечивающая подпрограмма»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75.5.00.00000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66 825,7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66 825,7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60 126,7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60 126,7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6 373,0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6 373,0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326,0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8 851,2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8 851,2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8 468,7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8 468,7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380,5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380,5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дошкольного,общего и дополнительного образования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6B5FBC" w:rsidRPr="006B5FBC" w:rsidTr="00AF2D6F">
        <w:trPr>
          <w:trHeight w:val="22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УПРАВЛЕНИЕ ФИНАНСОВ АДМИНИСТРАЦИИ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194 898,3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51 083,0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37 755,3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37 755,3</w:t>
            </w:r>
          </w:p>
        </w:tc>
      </w:tr>
      <w:tr w:rsidR="006B5FBC" w:rsidRPr="006B5FBC" w:rsidTr="00020D0E">
        <w:trPr>
          <w:trHeight w:val="1417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37 755,3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34 362,3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34 362,3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3 359,0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3 359,0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10 210,6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10 210,6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99.0.00.00700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10 210,6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Фонд непредвиденных расходов Администрации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99.0.00.00710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5 110,6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99.0.00.00710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5 110,6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99.0.00.00710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5 110,6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99.0.00.00720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99.0.00.00720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99.0.00.00720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3 117,1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муниципальными финансами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3 117,1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управления муниципальными финансами»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3 117,1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«Сопровождение комплексной автоматизированной системы управления бюджетным планированием, осуществления закупок и системы сбора бухгалтерской отчетности»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3 030,3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комплексной автоматизированной системы управления бюджетным планированием, осуществления закупок и системы сбора бухгалтерской отчетности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73.2.80.00510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73.2.80.00510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3 030,3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73.2.80.00510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3 030,3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Создание условий для использования автоматизированных систем на постоянной основе»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использования автоматизированных систем на постоянной основе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73.2.81.00520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73.2.81.00520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73.2.81.00520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7 338,2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7 338,2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муниципальными финансами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7 338,2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7 338,2</w:t>
            </w:r>
          </w:p>
        </w:tc>
      </w:tr>
      <w:tr w:rsidR="006B5FBC" w:rsidRPr="006B5FBC" w:rsidTr="00AF2D6F">
        <w:trPr>
          <w:trHeight w:val="31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воинскому учету в поселениях и городских округах, на территориях которых отсутствуют структурные подразделения военных комиссариатов»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7 338,2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73.1.81.51180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7 338,2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73.1.81.51180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7 338,2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73.1.81.51180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7 338,2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136 477,1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120 274,6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муниципальными финансами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120 274,6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«Совершенствование межбюджетных отношений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120 274,6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120 274,6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73.1.80.30450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12 124,1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73.1.80.30450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12 124,1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73.1.80.30450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12 124,1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73.1.80.40М70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108 150,5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73.1.80.40М70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108 150,5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73.1.80.40М70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108 150,5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16 202,5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муниципальными финансами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16 202,5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16 202,5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16 202,5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73.1.80.30940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6 859,4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73.1.80.30940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6 859,4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73.1.80.30940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6 859,4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73.1.80.30990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6 124,7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73.1.80.30990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6 124,7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73.1.80.30990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6 124,7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инициативного проекта «Устройство наружного освещения улиц Рождественская, Вознесенская, Покровская, Соборная, Спасская с. Корнилово Томского района Томской области»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73.1.80.41121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0960BB" w:rsidRDefault="006B5FBC" w:rsidP="00783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</w:t>
            </w:r>
            <w:r w:rsidR="007831CB" w:rsidRPr="0009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73.1.80.41121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0960BB" w:rsidRDefault="006B5FBC" w:rsidP="00783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713,</w:t>
            </w:r>
            <w:r w:rsidR="007831CB" w:rsidRPr="0009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73.1.80.41121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0960BB" w:rsidRDefault="006B5FBC" w:rsidP="00783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713,</w:t>
            </w:r>
            <w:r w:rsidR="007831CB" w:rsidRPr="0009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5FBC" w:rsidRPr="006B5FBC" w:rsidTr="00AA27F4">
        <w:trPr>
          <w:trHeight w:val="114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инициативного проекта «Парк активного отдыха в мкр.Мирный п. Мирный «Мировые детки»»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73.1.80.41122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73.1.80.41122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73.1.80.41122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инициативного проекта « Отсыпка автомобильных дорог в с. Богашево (залинейная часть) Томского района Томской области»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73.1.80.41123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73.1.80.41123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73.1.80.41123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999,8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поддержка инициативного проекта «Благоустройство территории кладбища по адресу: Томская область, Томский район, с. Лучаново»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73.1.80.41124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73.1.80.41124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73.1.80.41124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907,8</w:t>
            </w:r>
          </w:p>
        </w:tc>
      </w:tr>
      <w:tr w:rsidR="006B5FBC" w:rsidRPr="002C6EA8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ТЕРРИТОРИАЛЬНОГО РАЗВИТИЯ АДМИНИСТРАЦИИ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2C6EA8" w:rsidRDefault="006B5FBC" w:rsidP="00C31D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</w:t>
            </w:r>
            <w:r w:rsidR="00C31DB2" w:rsidRPr="002C6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9 754,2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4 718,5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4 718,5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4 718,5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99.0.00.00120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4 525,8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99.0.00.00120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4 525,8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C31DB2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1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C31DB2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1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C31DB2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1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C31DB2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1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99.0.00.00120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C31DB2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1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31DB2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1DB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2 497,3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99.0.00.00120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2 028,5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192,7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192,7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192,7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160 213,9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133 483,1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среды и архитектурного облика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133 483,1</w:t>
            </w:r>
          </w:p>
        </w:tc>
      </w:tr>
      <w:tr w:rsidR="006B5FBC" w:rsidRPr="006B5FBC" w:rsidTr="003D16FF">
        <w:trPr>
          <w:trHeight w:val="105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дорожной деятельности и обеспечение транспортной доступности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133 483,1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в границах муниципального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22 161,3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80.1.80.00580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16 918,0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80.1.80.00580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16 918,0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80.1.80.00580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16 918,0</w:t>
            </w:r>
          </w:p>
        </w:tc>
      </w:tr>
      <w:tr w:rsidR="006B5FBC" w:rsidRPr="006B5FBC" w:rsidTr="003D16FF">
        <w:trPr>
          <w:trHeight w:val="863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в границах населенных пунктов поселений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80.1.80.00920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5 243,3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80.1.80.00920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80.1.80.00920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80.1.80.00920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5 143,3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80.1.80.00920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5 143,3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Повышение безопасности участников дорожного движения на автомобильных дорогах муниципального образования «Томский район»»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6 183,7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на автомобильных дорогах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6 183,7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5 383,7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5 383,7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«Капитальный ремонт и (или) ремонт автомобильных дорог общего пользования местного значения в границах муниципального образования «Томский район»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80.1.82.00000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98 154,7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80.1.82.40930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88 718,9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80.1.82.40930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81 314,6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80.1.82.40930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81 314,6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80.1.82.40930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7 404,3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80.1.82.40930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7 404,3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капитального ремонта и (или) ремонта автомобильных дорог общего пользования местного значения за счет местного бюджета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80.1.82.S0930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9 435,8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80.1.82.S0930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9 435,8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80.1.82.S0930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9 435,8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в границах муниципального образования «Томский район»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80.1.83.00000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Ремонт автомобильных дорог общего пользования местного значения в границах муниципального образования «Томский район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80.1.83.00590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80.1.83.00590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80.1.83.00590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Развитие инженерной и транспортной инфраструктуры на застраиваемых территориях»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80.1.84.00000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6 963,4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транспортной инфраструктуры жилищных застроек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80.1.84.30270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80.1.84.30270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80.1.84.30270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B5FBC" w:rsidRPr="006B5FBC" w:rsidTr="00AF2D6F">
        <w:trPr>
          <w:trHeight w:val="25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на объекты транспортной и инженерной инфраструктуры в целях развития застраиваемых территорий (Внутриквартальный проезд- подъездная автодорога с парковкой к поликлинике по адресу: Томский район, п. Зональная станция, ул. Титова, участок №8)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80.1.84.4П980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6 562,4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80.1.84.4П980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6 562,4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80.1.84.4П980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6 562,4</w:t>
            </w:r>
          </w:p>
        </w:tc>
      </w:tr>
      <w:tr w:rsidR="006B5FBC" w:rsidRPr="006B5FBC" w:rsidTr="00AF2D6F">
        <w:trPr>
          <w:trHeight w:val="252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проектной документации на объекты транспортной и инженерной инфраструктуры в целях развития застраиваемых территорий (Внутриквартальный проезд- подъездная автодорога с парковкой к поликлинике по адресу: Томский район, п. Зональная станция, ул. Титова, участок №8)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80.1.84.SП980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80.1.84.SП980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80.1.84.SП980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26 730,8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среды и архитектурного облика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дорожной деятельности и обеспечение транспортной доступности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Повышение безопасности участников дорожного движения на автомобильных дорогах муниципального образования «Томский район»»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права пользования местами размещения рекламных конструкций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80.1.81.00260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80.1.81.00260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80.1.81.00260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B5FBC" w:rsidRPr="006B5FBC" w:rsidTr="00AF2D6F">
        <w:trPr>
          <w:trHeight w:val="22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комплекса кадастровых работ по образованию земельных участков под автомобильными дорогами общего пользования, для размещения объектов здравоохранения (фельдшерско-акушерских пунктов) в границах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80.1.81.00330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80.1.81.00330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80.1.81.00330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архитектуры и градостроительства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документов территориального планирования муниципального образования «Томский район»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80.3.82.00000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работ по постановке на кадастровый учет земельных участков по проектам межевания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80.3.82.00810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80.3.82.00810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80.3.82.00810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Кадастровые работы по образованию земельных участков, на которых расположены многоквартирные дома и иные входящие в состав таких домов объекты недвижимого имущества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80.3.82.00930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80.3.82.00930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80.3.82.00930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25 780,8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25 780,8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23 157,7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23 157,7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2 610,8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2 610,8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6B5FBC" w:rsidRPr="006B5FBC" w:rsidTr="00AF2D6F">
        <w:trPr>
          <w:trHeight w:val="22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31DB2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521 400,5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479 899,7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среды и архитектурного облика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479 899,7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архитектуры и градостроительства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479 899,7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«Ликвидация объектов и зелёных насаждений, находящихся на территории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80.3.83.00000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объектов недвижимости, непригодных для дальнейшей эксплуатации»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80.3.83.00360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80.3.83.00360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80.3.83.00360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80.3.F3.00000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479 299,7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 в Томском районе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80.3.F3.67483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464 920,7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80.3.F3.67483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464 920,7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80.3.F3.67483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464 920,7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 в Томском районе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80.3.F3.67484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14 379,0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80.3.F3.67484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14 379,0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80.3.F3.67484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14 379,0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31DB2" w:rsidRDefault="006B5FBC" w:rsidP="00C3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3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41 500,</w:t>
            </w:r>
            <w:r w:rsidR="00C321F4" w:rsidRPr="00C31D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среды и архитектурного облика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321F4" w:rsidRDefault="006B5FBC" w:rsidP="00C3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41 500,</w:t>
            </w:r>
            <w:r w:rsidR="00C3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«Формирование современной среды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321F4" w:rsidRDefault="006B5FBC" w:rsidP="00C32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41 200,</w:t>
            </w:r>
            <w:r w:rsidR="00C32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благоприятных и безопасных условий проживания жителей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благоустройству территорий сельских поселений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80.2.80.31100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80.2.80.31100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80.2.80.31100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мероприятие«Осуществление строительного контроля по благоустройству территорий в рамках реализации мероприятий по формированию комфортной среды»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80.2.81.00000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829,0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строительного контроля по благоустройству территорий» в рамках реализации МП «Формирование современной среды и архитектурного облика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80.2.81.00340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80.2.81.00340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829,0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80.2.81.00340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829,0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комфортной среды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80.2.F2.00000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39 171,8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среды в Томском районе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80.2.F2.55550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39 171,8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80.2.F2.55550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39 171,8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80.2.F2.55550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39 171,8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архитектуры и градостроительства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мероприятие: «Ликвидация объектов и зелёных насаждений, находящихся на территории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80.3.83.00000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аварийных деревьев на территории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80.3.83.00880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80.3.83.00880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80.3.83.00880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C31DB2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242 481,3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BA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BA541E" w:rsidRPr="00C968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42 481,3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BA541E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242 481,3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инфраструктуры дошкольного, общего и дополнительного образования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BA5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A541E"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42 481,3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FA7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15 932,</w:t>
            </w:r>
            <w:r w:rsidR="00FA7660"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безопасных условий для обучения и воспитания обучающихся в муниципальных образовательных организациях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75.2.81.00160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4 447,6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75.2.81.00160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4 447,6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75.2.81.00160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4 447,6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инженерных изысканий, проектных работ и иных мероприятий по обследованию состояния объектов образовательных организаций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75.2.81.00200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11 484,4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75.2.81.00200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11 484,4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75.2.81.00200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11 484,4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Современная школа»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75.2.E1.00000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0D0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D0921"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6 549,3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75.2.E1.52301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C96850" w:rsidRDefault="006B5FBC" w:rsidP="000D09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D0921"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6 549,3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75.2.E1.52301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75.2.E1.52301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585,4</w:t>
            </w:r>
          </w:p>
        </w:tc>
      </w:tr>
      <w:tr w:rsidR="006B5FBC" w:rsidRPr="000960BB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75.2.E1.52301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0960BB" w:rsidRDefault="006B5FBC" w:rsidP="00E6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="00E634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5 963,9</w:t>
            </w:r>
          </w:p>
        </w:tc>
      </w:tr>
      <w:tr w:rsidR="006B5FBC" w:rsidRPr="000960BB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75.2.E1.52301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0960BB" w:rsidRDefault="006B5FBC" w:rsidP="00E634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="00E634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5 963,9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20 884,0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20 884,0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среды и архитектурного облика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20 884,0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архитектуры и градостроительства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20 884,0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19 384,0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80.3.80.45766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10 788,7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80.3.80.45766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10 788,7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80.3.80.45766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10 788,7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80.3.80.L5766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3 258,2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80.3.80.L5766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3 258,2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80.3.80.L5766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3 258,2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80.3.80.S5766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5 337,1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80.3.80.S5766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5 337,1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80.3.80.S5766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5 337,1</w:t>
            </w:r>
          </w:p>
        </w:tc>
      </w:tr>
      <w:tr w:rsidR="006B5FBC" w:rsidRPr="006B5FBC" w:rsidTr="008C3B89">
        <w:trPr>
          <w:trHeight w:val="1437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C96850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проекта «Губернаторская ипотека на территории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C96850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C96850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C96850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C96850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6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6B5FBC" w:rsidRPr="006B5FBC" w:rsidTr="008C3B89">
        <w:trPr>
          <w:trHeight w:val="2743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Частичное возмещение процентной ставки, частичная оплата первоначального взноса по ипотечным жилищным кредитам, взятым на приобретение вновь построенного жилья у застройщиков по договорам купли-продажи за счет областного бюджета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80.3.81.40890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B5FBC" w:rsidRPr="006B5FBC" w:rsidTr="008C3B89">
        <w:trPr>
          <w:trHeight w:val="841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80.3.81.40890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80.3.81.40890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6B5FBC" w:rsidRPr="006B5FBC" w:rsidTr="00AF2D6F">
        <w:trPr>
          <w:trHeight w:val="22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Частичное возмещение процентной ставки, частичная оплата первоначального взноса по ипотечным жилищным кредитам, взятым на приобретение вновь построенного жилья у застройщиков по договорам купли-продажи за счет местного бюджета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80.3.81.S0890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80.3.81.S0890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80.3.81.S0890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56,0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291 843,1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условий и охраны труда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6B5FBC" w:rsidRPr="006B5FBC" w:rsidTr="007A6E38">
        <w:trPr>
          <w:trHeight w:val="1549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«Приведение рабочих мест в соответствие с требованиями охраны труда на основе специальной оценки условий труда»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«Проведение работы по специальной оценке условий труда в организациях бюджетной сферы»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работы по специальной оценке условий труда в организациях бюджетной сферы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1 832,0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1 832,0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1 832,0</w:t>
            </w:r>
          </w:p>
        </w:tc>
      </w:tr>
      <w:tr w:rsidR="006B5FBC" w:rsidRPr="006B5FBC" w:rsidTr="00CB5CDB">
        <w:trPr>
          <w:trHeight w:val="1122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1 832,0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внутреннего и въездного туризма и создание условий для развития туристической деятельности и поддержки приоритетных направлений туризма на территории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76.1.86.00000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1 832,0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внутреннего и въездного туризма и создание условий для развития туристической деятельности и поддержки приоритетных направлений туризма на территории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76.1.86.00570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1 832,0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76.1.86.00570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1 832,0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76.1.86.00570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1 584,0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76.1.86.00570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0960BB" w:rsidRDefault="006B5FBC" w:rsidP="0052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  <w:r w:rsidR="0052382E" w:rsidRPr="0009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9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  <w:r w:rsidR="0052382E" w:rsidRPr="0009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0960BB" w:rsidRDefault="006B5FBC" w:rsidP="0052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  <w:r w:rsidR="0052382E" w:rsidRPr="0009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9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  <w:r w:rsidR="0052382E" w:rsidRPr="00096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0960BB" w:rsidRDefault="006B5FBC" w:rsidP="0052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52382E" w:rsidRPr="0009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52382E" w:rsidRPr="0009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0960BB" w:rsidRDefault="006B5FBC" w:rsidP="0052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="0052382E" w:rsidRPr="0009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  <w:r w:rsidR="0052382E" w:rsidRPr="0009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9 817,3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76.1.80.40400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76.1.80.40400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822,6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76.1.80.40400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822,6</w:t>
            </w:r>
          </w:p>
        </w:tc>
      </w:tr>
      <w:tr w:rsidR="006B5FBC" w:rsidRPr="006B5FBC" w:rsidTr="000A4A08">
        <w:trPr>
          <w:trHeight w:val="1773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76.1.80.40530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76.1.80.40530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76.1.80.40530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6B5FBC" w:rsidRPr="006B5FBC" w:rsidTr="00AF2D6F">
        <w:trPr>
          <w:trHeight w:val="22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76.1.80.40670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8 933,7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76.1.80.40670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8 933,7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76.1.80.40670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8 933,7</w:t>
            </w:r>
          </w:p>
        </w:tc>
      </w:tr>
      <w:tr w:rsidR="006B5FBC" w:rsidRPr="006B5FBC" w:rsidTr="002F71C9">
        <w:trPr>
          <w:trHeight w:val="175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Развитие культурно-досуговой и профессиональной деятельности, направленной на творческую самореализацию населения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965,8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культурно-досуговой и профессиональной деятельности, направленной на творческую самореализацию населения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965,8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965,8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«Реконструкция, текущий и капитальный ремонт детских школ искусств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76.1.85.00000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851,9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Реконструкция, текущий и капитальный ремонт детских школ искусств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76.1.85.00750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851,9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76.1.85.00750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851,9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76.1.85.00750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851,9</w:t>
            </w:r>
          </w:p>
        </w:tc>
      </w:tr>
      <w:tr w:rsidR="006B5FBC" w:rsidRPr="006B5FBC" w:rsidTr="002F71C9">
        <w:trPr>
          <w:trHeight w:val="12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дополнительного образования населения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76.1.87.00000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0960BB" w:rsidRDefault="006B5FBC" w:rsidP="0052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52382E" w:rsidRPr="0009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9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2382E" w:rsidRPr="0009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6B5FBC" w:rsidRPr="0052382E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дополнительного образования населения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76.1.87.00420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0960BB" w:rsidRDefault="006B5FBC" w:rsidP="0052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40 193,</w:t>
            </w:r>
            <w:r w:rsidR="0052382E" w:rsidRPr="00096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76.1.87.00420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52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40 193,</w:t>
            </w:r>
            <w:r w:rsidR="005238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5FBC" w:rsidRPr="006B5FBC" w:rsidTr="002F71C9">
        <w:trPr>
          <w:trHeight w:val="69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76.1.87.00420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523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40 193,</w:t>
            </w:r>
            <w:r w:rsidR="0052382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64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развития и укрепления материально-технической базы учреждений дополнительного образования </w:t>
            </w:r>
          </w:p>
          <w:p w:rsidR="007C2C64" w:rsidRDefault="007C2C64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76.1.87.00870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126,4</w:t>
            </w:r>
          </w:p>
        </w:tc>
      </w:tr>
      <w:tr w:rsidR="006B5FBC" w:rsidRPr="006B5FBC" w:rsidTr="007C2C64">
        <w:trPr>
          <w:trHeight w:val="1167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76.1.87.00870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126,4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76.1.87.00870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126,4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211 644,9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198 779,1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198 430,1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198 430,1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70 674,4</w:t>
            </w:r>
          </w:p>
        </w:tc>
      </w:tr>
      <w:tr w:rsidR="006B5FBC" w:rsidRPr="006B5FBC" w:rsidTr="00AF2D6F">
        <w:trPr>
          <w:trHeight w:val="22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76.1.81.40650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68 362,0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12 121,6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12 121,6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56 240,4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55 794,2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446,2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2 312,4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722,2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722,2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1 590,2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1 569,4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Развитие культурно-досуговой и профессиональной деятельности, направленной на творческую самореализацию населения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8 975,0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текущий ремонт учреждений культуры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76.1.82.00190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5 884,3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76.1.82.00190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5 884,3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76.1.82.00190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5 884,3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76.1.82.00370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576,0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315,7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260,3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культурно-досуговой и профессиональной деятельности, направленной на творческую самореализацию населения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1 383,9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1 383,9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1 183,9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и (или) текущий ремонт учреждений культуры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76.1.82.30190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731,6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76.1.82.30190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731,6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76.1.82.30190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731,6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76.1.82.30370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76.1.82.30370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76.1.82.30370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84,2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культурно-досуговой и профессиональной деятельности, направленной на творческую самореализацию населения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76.1.82.30390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76.1.82.30390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76.1.82.30390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76.1.83.00000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82 300,9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76.1.83.00430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78 355,8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76.1.83.00430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78 355,8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76.1.83.00430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76 002,5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76.1.83.00430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2 353,3</w:t>
            </w:r>
          </w:p>
        </w:tc>
      </w:tr>
      <w:tr w:rsidR="006B5FBC" w:rsidRPr="006B5FBC" w:rsidTr="007F70A1">
        <w:trPr>
          <w:trHeight w:val="211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76.1.83.30430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3 945,1</w:t>
            </w:r>
          </w:p>
        </w:tc>
      </w:tr>
      <w:tr w:rsidR="006B5FBC" w:rsidRPr="006B5FBC" w:rsidTr="007F70A1">
        <w:trPr>
          <w:trHeight w:val="643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76.1.83.30430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3 945,1</w:t>
            </w:r>
          </w:p>
        </w:tc>
      </w:tr>
      <w:tr w:rsidR="006B5FBC" w:rsidRPr="006B5FBC" w:rsidTr="007F70A1">
        <w:trPr>
          <w:trHeight w:val="884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76.1.83.30430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3 945,1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библиотечного обслуживания, комплектования и обеспечения сохранности библиотечных фондов библиотек населения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76.1.84.00000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28 379,8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библиотечного обслуживания, комплектования и обеспечения сохранности библиотечных фондов библиотек населения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76.1.84.00560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28 050,7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76.1.84.00560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28 050,7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76.1.84.00560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28 050,7</w:t>
            </w:r>
          </w:p>
        </w:tc>
      </w:tr>
      <w:tr w:rsidR="006B5FBC" w:rsidRPr="006B5FBC" w:rsidTr="00AF2D6F">
        <w:trPr>
          <w:trHeight w:val="220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субьектов Российской Федерации, кроме г.г. Москвы и Санкт-Петербурга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76.1.84.L5191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329,1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76.1.84.L5191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329,1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76.1.84.L5191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329,1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«Культурная среда»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76.1.A1.00000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8 100,0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передвижных многофункциональных культурных центров (автоклубов) для обслуживания сельского населения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76.1.A1.55193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76.1.A1.55193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8 100,0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76.1.A1.55193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8 100,0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12 865,8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12 865,8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12 865,8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8 849,0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8 849,0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4 010,8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4 010,8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2 823,6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2 823,6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«Социальное развитие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2 823,6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2 823,6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="003E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«Повышение качества жизни граждан старшего поколения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76.3.84.00000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2 823,6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старшего поколения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2 621,6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2 621,6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2 591,6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старшего поколения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76.3.84.30380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76.3.84.30380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76.3.84.30380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23 524,6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11 223,1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11 223,1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молодежной политики, физической культуры и спорта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11 223,1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«Спорт - норма жизни»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11 223,1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10 274,9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1 826,3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1 826,3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8 448,6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автономным </w:t>
            </w: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8 448,6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Софинансирование обеспечение условий для развития физической культуры и массового спорта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76.2.P5.S0008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948,2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76.2.P5.S0008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948,2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76.2.P5.S0008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948,2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12 301,5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12 241,5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молодежной политики, физической культуры и спорта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12 241,5</w:t>
            </w:r>
          </w:p>
        </w:tc>
      </w:tr>
      <w:tr w:rsidR="006B5FBC" w:rsidRPr="006B5FBC" w:rsidTr="00AF2D6F">
        <w:trPr>
          <w:trHeight w:val="126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массового спорта и подготовка спортивных сборных команд Томского района»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10 391,5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массового спорта и подготовка спортивных сборных команд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10 311,5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10 311,5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10 121,5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массового спорта и подготовка спортивных сборных команд Томского района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76.2.80.30400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76.2.80.30400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76.2.80.30400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реализация потенциала молодежи в Томском районе»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76.2.82.00000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Томском районе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76.2.82.00760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76.2.82.00760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автономным </w:t>
            </w: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76.2.82.00760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«Спорт - норма жизни»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B5FBC" w:rsidRPr="006B5FBC" w:rsidTr="00AF2D6F">
        <w:trPr>
          <w:trHeight w:val="315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76.2.P5.40006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76.2.P5.40006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76.2.P5.40006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B5FBC" w:rsidRPr="006B5FBC" w:rsidTr="00AF2D6F">
        <w:trPr>
          <w:trHeight w:val="31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СЧЕТНАЯ ПАЛАТА МУНИЦИПАЛЬНОГО ОБРАЗОВАНИЯ «ТОМСКИЙ РАЙОН»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3 272,2</w:t>
            </w:r>
          </w:p>
        </w:tc>
      </w:tr>
      <w:tr w:rsidR="006B5FBC" w:rsidRPr="006B5FBC" w:rsidTr="00AF2D6F">
        <w:trPr>
          <w:trHeight w:val="63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3 272,2</w:t>
            </w:r>
          </w:p>
        </w:tc>
      </w:tr>
      <w:tr w:rsidR="006B5FBC" w:rsidRPr="006B5FBC" w:rsidTr="00AF2D6F">
        <w:trPr>
          <w:trHeight w:val="157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3 272,2</w:t>
            </w:r>
          </w:p>
        </w:tc>
      </w:tr>
      <w:tr w:rsidR="006B5FBC" w:rsidRPr="006B5FBC" w:rsidTr="007A6E38">
        <w:trPr>
          <w:trHeight w:val="751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3 272,2</w:t>
            </w:r>
          </w:p>
        </w:tc>
      </w:tr>
      <w:tr w:rsidR="006B5FBC" w:rsidRPr="006B5FBC" w:rsidTr="007A6E38">
        <w:trPr>
          <w:trHeight w:val="187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3 272,2</w:t>
            </w:r>
          </w:p>
        </w:tc>
      </w:tr>
      <w:tr w:rsidR="006B5FBC" w:rsidRPr="006B5FBC" w:rsidTr="00AF2D6F">
        <w:trPr>
          <w:trHeight w:val="189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2 435,5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2 435,5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836,7</w:t>
            </w:r>
          </w:p>
        </w:tc>
      </w:tr>
      <w:tr w:rsidR="006B5FBC" w:rsidRPr="006B5FBC" w:rsidTr="00AF2D6F">
        <w:trPr>
          <w:trHeight w:val="94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FBC" w:rsidRPr="006B5FBC" w:rsidRDefault="006B5FBC" w:rsidP="006B5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FBC" w:rsidRPr="006B5FBC" w:rsidRDefault="006B5FBC" w:rsidP="00AF2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B5F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836,7</w:t>
            </w:r>
          </w:p>
        </w:tc>
      </w:tr>
    </w:tbl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6136E2" w:rsidRDefault="006136E2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C7009E" w:rsidRDefault="00C7009E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C7009E" w:rsidRPr="00E9709F" w:rsidRDefault="00C7009E" w:rsidP="00C7009E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Приложение 1.1 </w:t>
      </w:r>
    </w:p>
    <w:p w:rsidR="00C7009E" w:rsidRPr="00E9709F" w:rsidRDefault="00C7009E" w:rsidP="00C7009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E9709F">
        <w:rPr>
          <w:rFonts w:ascii="Times New Roman" w:eastAsia="Times New Roman" w:hAnsi="Times New Roman" w:cs="Times New Roman"/>
          <w:i/>
        </w:rPr>
        <w:t xml:space="preserve">к бюджету Томского района на 2023 год </w:t>
      </w:r>
    </w:p>
    <w:p w:rsidR="00C7009E" w:rsidRPr="00E9709F" w:rsidRDefault="00C7009E" w:rsidP="00C7009E">
      <w:pPr>
        <w:keepNext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i/>
        </w:rPr>
      </w:pPr>
      <w:r w:rsidRPr="00E9709F">
        <w:rPr>
          <w:rFonts w:ascii="Times New Roman" w:eastAsia="Times New Roman" w:hAnsi="Times New Roman" w:cs="Times New Roman"/>
          <w:i/>
        </w:rPr>
        <w:t xml:space="preserve">и плановый период 2024 и 2025 годов </w:t>
      </w:r>
    </w:p>
    <w:p w:rsidR="00C7009E" w:rsidRPr="00E9709F" w:rsidRDefault="00C7009E" w:rsidP="00C70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09E" w:rsidRPr="00E9709F" w:rsidRDefault="00C7009E" w:rsidP="00C70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Распределение бюджетных ассигнований по разделам, </w:t>
      </w:r>
    </w:p>
    <w:p w:rsidR="00C7009E" w:rsidRPr="00E9709F" w:rsidRDefault="00C7009E" w:rsidP="00C70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подразделам, целевым статьям, (группам и подгруппам) видов расходов</w:t>
      </w:r>
    </w:p>
    <w:p w:rsidR="00C7009E" w:rsidRPr="00E9709F" w:rsidRDefault="00C7009E" w:rsidP="00C70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классификации расходов бюджетов в ведомственной структуре расходов  бюджета Томского района на </w:t>
      </w:r>
      <w:r w:rsidRPr="00E970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плановый период 2024 и 2025 годов</w:t>
      </w:r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C7009E" w:rsidRDefault="00C7009E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850"/>
        <w:gridCol w:w="993"/>
        <w:gridCol w:w="1701"/>
        <w:gridCol w:w="708"/>
        <w:gridCol w:w="1276"/>
        <w:gridCol w:w="1276"/>
      </w:tblGrid>
      <w:tr w:rsidR="00772BDD" w:rsidRPr="00772BDD" w:rsidTr="00D60618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КВСР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КФСР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ind w:left="-344" w:firstLine="34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г.</w:t>
            </w:r>
          </w:p>
        </w:tc>
      </w:tr>
      <w:tr w:rsidR="00772BDD" w:rsidRPr="00772BDD" w:rsidTr="00D60618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A6601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66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2 877 222,4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A6601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66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2 970 405,5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ДУМА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7 050,5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7 050,5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7 008,5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7 008,5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7 008,5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2 227,4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2 227,4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1 181,1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1 181,1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единовременных денежных вознаграждений гражданам, награжденным Почетной грамотой Думы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772BDD" w:rsidRPr="00772BDD" w:rsidTr="00D60618">
        <w:trPr>
          <w:trHeight w:val="10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772BDD" w:rsidRPr="00772BDD" w:rsidTr="00D60618">
        <w:trPr>
          <w:trHeight w:val="110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284 666,4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287 680,6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123 384,0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126 995,2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772BDD" w:rsidRPr="00772BDD" w:rsidTr="00D60618">
        <w:trPr>
          <w:trHeight w:val="10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2 800,0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118 522,8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121 934,3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информационного общества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«Модернизация сетевой инфраструктуры администрации Томского района и сельских поселений»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центра обработки данных на территории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и внедрение серверного оборудования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77.1.81.00660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77.1.81.00660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77.1.81.00660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единого информационного пространства и электронного документооборота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справочной системы документооборота</w:t>
            </w:r>
            <w:r w:rsidR="007A6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«Кодекс: Документооборот» на территории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77.1.83.00670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77.1.83.00670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77.1.83.00670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121 396,3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117 413,2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121 349,7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84 840,5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85 090,5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84 840,5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85 090,5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21 054,8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21 054,8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791,0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719,1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719,1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1 408,9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1 280,8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1 280,8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128,1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128,1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2 075,6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1 886,9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1 886,9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188,7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188,7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9 339,0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8 490,0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8 490,0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849,0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849,0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1 269,9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1 154,5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1 154,5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115,4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115,4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772BDD" w:rsidRPr="00772BDD" w:rsidTr="00D60618">
        <w:trPr>
          <w:trHeight w:val="2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2 257,1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условий и охраны труда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«Информационное обеспечение и пропаганда охраны труда»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«Информирование и пропаганда охраны труда»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71.2.80.00000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и пропаганда охраны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71.2.80.00480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71.2.80.00480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71.2.80.00480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 имуществом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«Управление муниципальным имуществом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сохранности и эффективного распоряжения муниципальным имуществом»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сохранности и эффективного распоряжения муниципальным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72.1.80.00490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328,1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72.1.80.00490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328,1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72.1.80.00490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328,1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856,0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856,0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системы поощрений граждан и коллективов организаций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поощрений граждан и коллективов организаций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511,2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511,2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344,8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344,8</w:t>
            </w:r>
          </w:p>
        </w:tc>
      </w:tr>
      <w:tr w:rsidR="00772BDD" w:rsidRPr="00772BDD" w:rsidTr="005E5639">
        <w:trPr>
          <w:trHeight w:val="8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населения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правонарушений и наркомании»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2BDD" w:rsidRPr="00772BDD" w:rsidTr="005E563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деятельности общественных объединений граждан правоохранительной направленности»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условий для деятельности общественных объединений граждан правоохранительной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79.2.82.00770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79.2.82.00770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79.2.82.00770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873,0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96 651,0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96 089,1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223,7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223,7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223,7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223,7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221,4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221,4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93 636,4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92 549,5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сельскохозяйственного производства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88 433,1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«Создание конкурентноспособного, инвестиционно привлекательного сельскохозяйственного производства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88 433,1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молочного скотоводства»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77 124,1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74.1.80.45020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58 226,5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74.1.80.45020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58 226,5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74.1.80.45020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58 226,5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74.1.80.R5020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18 897,6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74.1.80.R5020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18 897,6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74.1.80.R5020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19 984,5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18 897,6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малых форм хозяйствования»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8 909,0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малых форм хозяйствования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8 909,0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6 809,0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6 809,0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молочного животноводства в малых формах хозяйствования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молочного животноводства в малых формах хозяйствования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74.1.82.00550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торжественного мероприятия посвященного Дню работника сельского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торжественного мероприятия посвященного Дню работника сельского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4 116,4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4 116,4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4 116,4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3 742,2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3 742,2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374,2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374,2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3 315,9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«Поддержка деятельности субъектов малого и среднего предпринимательства»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поддержки стартующему бизнесу»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поддержки стартующему бизнесу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70.1.80.00440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70.1.80.00440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70.1.80.00440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субъектов малого и среднего предпринимательства в рамках проведения Конкурса предпринимательских проектов субъектов малого и среднего предпринимательства «Развитие»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70.1.80.S0020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70.1.80.S0020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70.1.80.S0020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Формирование позитивного образа предпринимательской деятельности»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позитивного образа предпринимательской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70.1.81.00460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772BDD" w:rsidRPr="00772BDD" w:rsidTr="00D60618">
        <w:trPr>
          <w:trHeight w:val="145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70.1.81.00460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772BDD" w:rsidRPr="00772BDD" w:rsidTr="00D60618">
        <w:trPr>
          <w:trHeight w:val="128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70.1.81.00460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772BDD" w:rsidRPr="00772BDD" w:rsidTr="00D60618">
        <w:trPr>
          <w:trHeight w:val="163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 имуществом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1 105,9</w:t>
            </w:r>
          </w:p>
        </w:tc>
      </w:tr>
      <w:tr w:rsidR="00772BDD" w:rsidRPr="00772BDD" w:rsidTr="00D60618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«Управление муниципальным имуществом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1 105,9</w:t>
            </w:r>
          </w:p>
        </w:tc>
      </w:tr>
      <w:tr w:rsidR="00772BDD" w:rsidRPr="00772BDD" w:rsidTr="00D60618">
        <w:trPr>
          <w:trHeight w:val="111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Выполнение комплексных кадастровых работ»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718,0</w:t>
            </w:r>
          </w:p>
        </w:tc>
      </w:tr>
      <w:tr w:rsidR="00772BDD" w:rsidRPr="00772BDD" w:rsidTr="00D60618">
        <w:trPr>
          <w:trHeight w:val="12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72.1.82.L5110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72.1.82.L5110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718,0</w:t>
            </w:r>
          </w:p>
        </w:tc>
      </w:tr>
      <w:tr w:rsidR="00772BDD" w:rsidRPr="00772BDD" w:rsidTr="00D60618">
        <w:trPr>
          <w:trHeight w:val="139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72.1.82.L5110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718,0</w:t>
            </w:r>
          </w:p>
        </w:tc>
      </w:tr>
      <w:tr w:rsidR="00772BDD" w:rsidRPr="00772BDD" w:rsidTr="00D60618">
        <w:trPr>
          <w:trHeight w:val="31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«Приобретение в собственность муниципального образования «Томский район» земельных участков из земель сельскохозяйственного назначения в соответствии со статьей 8 Закона Томской области от 13.10.2003 № 135-ОЗ « Об обороте земель сельскохозяйственного назначения в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387,9</w:t>
            </w:r>
          </w:p>
        </w:tc>
      </w:tr>
      <w:tr w:rsidR="00772BDD" w:rsidRPr="00772BDD" w:rsidTr="00D60618">
        <w:trPr>
          <w:trHeight w:val="28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в собственность муниципального образования «Томский район» земельных участков из земель сельскохозяйственного назначения в соответствии со статьей 8 Закона Томской области от 13.10.2003 № 135-ОЗ « Об обороте земель сельскохозяйственного назначения в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72.1.83.00630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387,9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72.1.83.00630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387,9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72.1.83.00630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387,9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информационного общества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«Модернизация сетевой инфраструктуры администрации Томского района и сельских поселений»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бесперебойной работы информационных систем»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предоставлению прав на использование программного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77.1.80.01010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77.1.80.01010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77.1.80.01010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 Обеспечение автоматизированного учета земельных участков»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модернизированной справочной системы учета земельных участков на территории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77.1.84.00680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77.1.84.00680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77.1.84.00680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64 631,4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64 596,3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72BDD" w:rsidRPr="00772BDD" w:rsidTr="00D60618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</w:t>
            </w: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76.3.82.40710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76.3.82.40710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76.3.82.40710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64 176,4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64 146,3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64 146,3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64 146,3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50 649,6</w:t>
            </w:r>
          </w:p>
        </w:tc>
      </w:tr>
      <w:tr w:rsidR="00772BDD" w:rsidRPr="00772BDD" w:rsidTr="00D60618">
        <w:trPr>
          <w:trHeight w:val="31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12 576,6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12 496,6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12 496,6</w:t>
            </w:r>
          </w:p>
        </w:tc>
      </w:tr>
      <w:tr w:rsidR="00772BDD" w:rsidRPr="00772BDD" w:rsidTr="00D60618">
        <w:trPr>
          <w:trHeight w:val="30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38 073,0</w:t>
            </w:r>
          </w:p>
        </w:tc>
      </w:tr>
      <w:tr w:rsidR="00772BDD" w:rsidRPr="00772BDD" w:rsidTr="00D60618">
        <w:trPr>
          <w:trHeight w:val="156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72BDD" w:rsidRPr="00772BDD" w:rsidTr="00D60618">
        <w:trPr>
          <w:trHeight w:val="154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72BDD" w:rsidRPr="00772BDD" w:rsidTr="00D60618">
        <w:trPr>
          <w:trHeight w:val="9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37 923,0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37 923,0</w:t>
            </w:r>
          </w:p>
        </w:tc>
      </w:tr>
      <w:tr w:rsidR="00772BDD" w:rsidRPr="00772BDD" w:rsidTr="00D60618">
        <w:trPr>
          <w:trHeight w:val="12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17 962,0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17 962,0</w:t>
            </w:r>
          </w:p>
        </w:tc>
      </w:tr>
      <w:tr w:rsidR="00772BDD" w:rsidRPr="00772BDD" w:rsidTr="00D60618">
        <w:trPr>
          <w:trHeight w:val="16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19 961,0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19 961,0</w:t>
            </w:r>
          </w:p>
        </w:tc>
      </w:tr>
      <w:tr w:rsidR="00772BDD" w:rsidRPr="00772BDD" w:rsidTr="00D60618">
        <w:trPr>
          <w:trHeight w:val="36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13 496,7</w:t>
            </w:r>
          </w:p>
        </w:tc>
      </w:tr>
      <w:tr w:rsidR="00772BDD" w:rsidRPr="00772BDD" w:rsidTr="00D60618">
        <w:trPr>
          <w:trHeight w:val="81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D70D56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0D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9 830,7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76.3.81.40820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9 830,7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76.3.81.40820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9 615,5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9 830,7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76.3.81.R0820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3 666,0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76.3.81.R0820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3 666,0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76.3.81.R0820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3 666,0</w:t>
            </w:r>
          </w:p>
        </w:tc>
      </w:tr>
      <w:tr w:rsidR="00772BDD" w:rsidRPr="00772BDD" w:rsidTr="00D60618">
        <w:trPr>
          <w:trHeight w:val="8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ЖИЛИЩНО-КОММУНАЛЬНОГО ХОЗЯЙСТВА, ГРАЖДАНСКОЙ ОБОРОНЫ И ЧРЕЗВЫЧАЙНЫХ СИТУАЦИЙ АДМИНИСТРАЦИИ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75 333,6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87 933,7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3 675,2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3 675,2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3 675,2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диспетчерской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3 675,2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3 264,1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3 264,1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411,1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411,1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72BDD" w:rsidRPr="00772BDD" w:rsidTr="005E5639">
        <w:trPr>
          <w:trHeight w:val="133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хранение и содержание в целях гражданской обороны запасов материально-технических продовольственных медицинских и иных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3 393,0</w:t>
            </w:r>
          </w:p>
        </w:tc>
      </w:tr>
      <w:tr w:rsidR="00772BDD" w:rsidRPr="00772BDD" w:rsidTr="001F1495">
        <w:trPr>
          <w:trHeight w:val="69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3 393,0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«Улучшение комфортности проживания на территории </w:t>
            </w: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безопасности населения на территории муниципального образования «Томский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78.4.83.00000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78.4.83.40160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3 358,8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78.4.83.40160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3 358,8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78.4.83.40160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3 358,8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772BDD" w:rsidRPr="00772BDD" w:rsidTr="00D60618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мероприятий при осуществлении деятельности пообращению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99.0.00.40170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99.0.00.40170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99.0.00.40170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34,2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77 715,5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55 135,7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комфортности проживания на территории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55 135,7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55 135,7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«Разработка проектно-сметной документации и подготовка технико-экономического обоснования на объекты инженерной инфраструктуры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на объекты инженерной инфраструктуры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78.2.80.00310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12 150,0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78.2.80.00310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12 150,0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78.2.80.00310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12 150,0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«Приобретение материалов,</w:t>
            </w:r>
            <w:r w:rsidR="00B0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и транспорта на развитие инженерной инфраструктуры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материалов,</w:t>
            </w:r>
            <w:r w:rsidR="00B0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 и транспорта на развитие инженерной инфраструктуры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78.2.81.00790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78.2.81.00790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78.2.81.00790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«Капитальный ремонт и (или) ремонт объектов коммунального хозяйства»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9 026,1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и (или) ремонт объектов коммунального </w:t>
            </w: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78.2.82.00090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9 026,1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78.2.82.00090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9 026,1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78.2.82.00090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9 026,1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комплексных проектов по модернизации (реконструкции) объектов коммунального хозяйства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23 959,6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платы концедента в рамках заключенного концессионного соглашения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78.2.99.40220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20 359,6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78.2.99.40220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20 359,6</w:t>
            </w:r>
          </w:p>
        </w:tc>
      </w:tr>
      <w:tr w:rsidR="00772BDD" w:rsidRPr="00772BDD" w:rsidTr="00D60618">
        <w:trPr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78.2.99.40220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20 359,6</w:t>
            </w:r>
          </w:p>
        </w:tc>
      </w:tr>
      <w:tr w:rsidR="00772BDD" w:rsidRPr="00772BDD" w:rsidTr="00D60618">
        <w:trPr>
          <w:trHeight w:val="134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платы концедента в рамках заключенного концессионного соглашения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78.2.99.S0220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772BDD" w:rsidRPr="00772BDD" w:rsidTr="00D60618">
        <w:trPr>
          <w:trHeight w:val="14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78.2.99.S0220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772BDD" w:rsidRPr="00772BDD" w:rsidTr="00D60618">
        <w:trPr>
          <w:trHeight w:val="192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78.2.99.S0220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772BDD" w:rsidRPr="00772BDD" w:rsidTr="00D60618">
        <w:trPr>
          <w:trHeight w:val="98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22 579,8</w:t>
            </w:r>
          </w:p>
        </w:tc>
      </w:tr>
      <w:tr w:rsidR="00772BDD" w:rsidRPr="00772BDD" w:rsidTr="00D60618">
        <w:trPr>
          <w:trHeight w:val="82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22 579,8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22 579,8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18 408,7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18 408,7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3 971,1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3 971,1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«Улучшение комфортности проживания на территории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инфраструктуры по обращению с твердыми коммунальными отходами»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78.2.97.00320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78.2.97.00320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78.2.97.00320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772BDD" w:rsidRPr="00772BDD" w:rsidTr="00D60618">
        <w:trPr>
          <w:trHeight w:val="14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5E4E50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2 100 223,4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5E4E50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2 165 859,1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5E4E50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2 097 500,9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5E4E50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E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2 163 136,6</w:t>
            </w:r>
          </w:p>
        </w:tc>
      </w:tr>
      <w:tr w:rsidR="00772BDD" w:rsidRPr="00772BDD" w:rsidTr="00D60618">
        <w:trPr>
          <w:trHeight w:val="5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477 860,8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478 015,8</w:t>
            </w:r>
          </w:p>
        </w:tc>
      </w:tr>
      <w:tr w:rsidR="00772BDD" w:rsidRPr="00772BDD" w:rsidTr="00D60618">
        <w:trPr>
          <w:trHeight w:val="10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477 860,8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478 015,8</w:t>
            </w:r>
          </w:p>
        </w:tc>
      </w:tr>
      <w:tr w:rsidR="00772BDD" w:rsidRPr="00772BDD" w:rsidTr="00D60618">
        <w:trPr>
          <w:trHeight w:val="140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477 417,3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477 572,3</w:t>
            </w:r>
          </w:p>
        </w:tc>
      </w:tr>
      <w:tr w:rsidR="00772BDD" w:rsidRPr="00772BDD" w:rsidTr="00D60618">
        <w:trPr>
          <w:trHeight w:val="40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355 565,5</w:t>
            </w:r>
          </w:p>
        </w:tc>
      </w:tr>
      <w:tr w:rsidR="00772BDD" w:rsidRPr="00772BDD" w:rsidTr="00D60618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352 827,6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352 827,6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352 827,6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352 827,6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238 030,0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238 030,0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114 797,6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114 797,6</w:t>
            </w:r>
          </w:p>
        </w:tc>
      </w:tr>
      <w:tr w:rsidR="00772BDD" w:rsidRPr="00772BDD" w:rsidTr="00D60618">
        <w:trPr>
          <w:trHeight w:val="50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637,6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637,6</w:t>
            </w:r>
          </w:p>
        </w:tc>
      </w:tr>
      <w:tr w:rsidR="00772BDD" w:rsidRPr="00772BDD" w:rsidTr="00D60618">
        <w:trPr>
          <w:trHeight w:val="72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446,4</w:t>
            </w:r>
          </w:p>
        </w:tc>
      </w:tr>
      <w:tr w:rsidR="00772BDD" w:rsidRPr="00772BDD" w:rsidTr="00D60618">
        <w:trPr>
          <w:trHeight w:val="1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191,2</w:t>
            </w:r>
          </w:p>
        </w:tc>
      </w:tr>
      <w:tr w:rsidR="00772BDD" w:rsidRPr="00772BDD" w:rsidTr="00D60618">
        <w:trPr>
          <w:trHeight w:val="28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финансовому обеспечению получения дошкольного образования в организациях, осуществляющих обучение (за исключением государственных ( муниципальных) учреждений), частных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2 100,3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2 100,3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2 100,3</w:t>
            </w:r>
          </w:p>
        </w:tc>
      </w:tr>
      <w:tr w:rsidR="00772BDD" w:rsidRPr="00772BDD" w:rsidTr="00D60618">
        <w:trPr>
          <w:trHeight w:val="200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для развития дошкольного,</w:t>
            </w:r>
            <w:r w:rsidR="00F10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 и дополнительного образования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121 851,8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121 906,8</w:t>
            </w:r>
          </w:p>
        </w:tc>
      </w:tr>
      <w:tr w:rsidR="00772BDD" w:rsidRPr="00772BDD" w:rsidTr="00D60618">
        <w:trPr>
          <w:trHeight w:val="30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114 073,4</w:t>
            </w:r>
          </w:p>
        </w:tc>
      </w:tr>
      <w:tr w:rsidR="00772BDD" w:rsidRPr="00772BDD" w:rsidTr="00D60618">
        <w:trPr>
          <w:trHeight w:val="153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114 018,4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114 073,4</w:t>
            </w:r>
          </w:p>
        </w:tc>
      </w:tr>
      <w:tr w:rsidR="00772BDD" w:rsidRPr="00772BDD" w:rsidTr="00D60618">
        <w:trPr>
          <w:trHeight w:val="8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75 994,3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75 994,3</w:t>
            </w:r>
          </w:p>
        </w:tc>
      </w:tr>
      <w:tr w:rsidR="00772BDD" w:rsidRPr="00772BDD" w:rsidTr="00D60618">
        <w:trPr>
          <w:trHeight w:val="126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38 024,1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38 079,1</w:t>
            </w:r>
          </w:p>
        </w:tc>
      </w:tr>
      <w:tr w:rsidR="00772BDD" w:rsidRPr="00772BDD" w:rsidTr="00D60618">
        <w:trPr>
          <w:trHeight w:val="556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предпринимателей, в целях возмещения затрат за присмотр и уход»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75.1.85.40550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772BDD" w:rsidRPr="00772BDD" w:rsidTr="00D60618">
        <w:trPr>
          <w:trHeight w:val="10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772BDD" w:rsidRPr="00772BDD" w:rsidTr="00D60618">
        <w:trPr>
          <w:trHeight w:val="151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772BDD" w:rsidRPr="00772BDD" w:rsidTr="00D60618">
        <w:trPr>
          <w:trHeight w:val="40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5B1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2 433,4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2 433,4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1 507,4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926,0</w:t>
            </w:r>
          </w:p>
        </w:tc>
      </w:tr>
      <w:tr w:rsidR="00772BDD" w:rsidRPr="00772BDD" w:rsidTr="00D60618">
        <w:trPr>
          <w:trHeight w:val="44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75.1.85.S0550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75.1.85.S0550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75.1.85.S0550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выявления и поддержки детей, проявивших выдающиеся способности»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система выявления и поддержки одаренных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кадрового потенциала образовательных организаций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системы профессионального роста, стимулирование и поддержка педагогических работников образовательных организаций»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443,5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303,0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140,5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C950F5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1 480 368,5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C950F5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50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1 545 246,5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8C24D1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1 480 202,5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8C24D1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1 545 080,5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8C24D1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1 474 050,9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8C24D1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24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1 480 682,1</w:t>
            </w:r>
          </w:p>
        </w:tc>
      </w:tr>
      <w:tr w:rsidR="00772BDD" w:rsidRPr="00772BDD" w:rsidTr="00D60618">
        <w:trPr>
          <w:trHeight w:val="28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652F47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1 204 018,2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652F47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1 210 817,0</w:t>
            </w:r>
          </w:p>
        </w:tc>
      </w:tr>
      <w:tr w:rsidR="00772BDD" w:rsidRPr="00772BDD" w:rsidTr="00D60618">
        <w:trPr>
          <w:trHeight w:val="3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75.1.80.40420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652F47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1 067 342,0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652F47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2F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1 067 822,2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652F47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2F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1 067 342,0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652F47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52F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1 067 822,2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622 114,1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622 594,3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75.1.80.40420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445 227,9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445 227,9</w:t>
            </w:r>
          </w:p>
        </w:tc>
      </w:tr>
      <w:tr w:rsidR="00772BDD" w:rsidRPr="00772BDD" w:rsidTr="00D60618">
        <w:trPr>
          <w:trHeight w:val="31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72 726,2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72 828,8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72 726,2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72 828,8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41 730,9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31 054,0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31 097,9</w:t>
            </w:r>
          </w:p>
        </w:tc>
      </w:tr>
      <w:tr w:rsidR="00772BDD" w:rsidRPr="00772BDD" w:rsidTr="008C30BB">
        <w:trPr>
          <w:trHeight w:val="14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75.1.80.L3041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70 166,0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75.1.80.L3041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70 166,0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75.1.80.L3041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31 613,2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34 829,2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75.1.80.L3041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32 336,8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35 336,8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1 877,9</w:t>
            </w:r>
          </w:p>
        </w:tc>
      </w:tr>
      <w:tr w:rsidR="00772BDD" w:rsidRPr="00772BDD" w:rsidTr="008C30BB">
        <w:trPr>
          <w:trHeight w:val="571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75.1.82.40740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1 877,9</w:t>
            </w:r>
          </w:p>
        </w:tc>
      </w:tr>
      <w:tr w:rsidR="00772BDD" w:rsidRPr="00772BDD" w:rsidTr="00D60618">
        <w:trPr>
          <w:trHeight w:val="140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75.1.82.40740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1 877,9</w:t>
            </w:r>
          </w:p>
        </w:tc>
      </w:tr>
      <w:tr w:rsidR="00772BDD" w:rsidRPr="00772BDD" w:rsidTr="00D60618">
        <w:trPr>
          <w:trHeight w:val="70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75.1.82.40740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877,9</w:t>
            </w:r>
          </w:p>
        </w:tc>
      </w:tr>
      <w:tr w:rsidR="00772BDD" w:rsidRPr="00772BDD" w:rsidTr="00D60618">
        <w:trPr>
          <w:trHeight w:val="69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75.1.82.40740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для развития дошкольного,общего и дополнительного образования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223 163,8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226 273,0</w:t>
            </w:r>
          </w:p>
        </w:tc>
      </w:tr>
      <w:tr w:rsidR="00772BDD" w:rsidRPr="00772BDD" w:rsidTr="00D60618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196 563,6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193 356,7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196 563,6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133 407,7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133 561,7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59 949,0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63 001,9</w:t>
            </w:r>
          </w:p>
        </w:tc>
      </w:tr>
      <w:tr w:rsidR="00772BDD" w:rsidRPr="00772BDD" w:rsidTr="00D60618">
        <w:trPr>
          <w:trHeight w:val="28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29 709,4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29 807,1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29 709,4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17 974,7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17 877,0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11 832,4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11 832,4</w:t>
            </w:r>
          </w:p>
        </w:tc>
      </w:tr>
      <w:tr w:rsidR="00772BDD" w:rsidRPr="00772BDD" w:rsidTr="00D60618">
        <w:trPr>
          <w:trHeight w:val="35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30 319,8</w:t>
            </w:r>
          </w:p>
        </w:tc>
      </w:tr>
      <w:tr w:rsidR="00772BDD" w:rsidRPr="00772BDD" w:rsidTr="00D60618">
        <w:trPr>
          <w:trHeight w:val="31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75.1.88.00010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18 093,2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75.1.88.00010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18 093,2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75.1.88.00010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10 597,9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75.1.88.00010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7 495,3</w:t>
            </w:r>
          </w:p>
        </w:tc>
      </w:tr>
      <w:tr w:rsidR="00772BDD" w:rsidRPr="00772BDD" w:rsidTr="00D60618">
        <w:trPr>
          <w:trHeight w:val="31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75.1.88.40440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12 226,6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75.1.88.40440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12 226,6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75.1.88.40440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7 171,4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75.1.88.40440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5 055,2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выявления и поддержки детей, проявивших выдающиеся способности»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1 829,9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система выявления и поддержки одаренных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Ежемесячная стипендия Главы Томского района обучающимся муниципальных общеобразовательных организаций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выявления, сопровождения одаренных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75.1.91.40500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75.1.91.40500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429,9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75.1.91.40500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429,9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Современная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2BDD" w:rsidRPr="00772BDD" w:rsidTr="00D60618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75.1.E1.51720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75.1.E1.51720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75.1.E1.51720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«Цифровая школа»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1 964,0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75.1.E4.41900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75.1.E4.41900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1 964,0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75.1.E4.41900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1 429,8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75.1.E4.41900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534,2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«Патриотическое воспитание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75.1.EВ.00000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7 600,5</w:t>
            </w:r>
          </w:p>
        </w:tc>
      </w:tr>
      <w:tr w:rsidR="00772BDD" w:rsidRPr="00772BDD" w:rsidTr="00D60618">
        <w:trPr>
          <w:trHeight w:val="26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75.1.EВ.51790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7 600,5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75.1.EВ.51790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7 600,5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75.1.EВ.51790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4 246,3</w:t>
            </w:r>
          </w:p>
        </w:tc>
      </w:tr>
      <w:tr w:rsidR="00772BDD" w:rsidRPr="00772BDD" w:rsidTr="00D60618">
        <w:trPr>
          <w:trHeight w:val="8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75.1.EВ.51790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3 354,2</w:t>
            </w:r>
          </w:p>
        </w:tc>
      </w:tr>
      <w:tr w:rsidR="00772BDD" w:rsidRPr="00772BDD" w:rsidTr="00D60618">
        <w:trPr>
          <w:trHeight w:val="156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инфраструктуры дошкольного, общего и дополнительного образования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57 916,8</w:t>
            </w:r>
          </w:p>
        </w:tc>
      </w:tr>
      <w:tr w:rsidR="00772BDD" w:rsidRPr="00772BDD" w:rsidTr="00D60618">
        <w:trPr>
          <w:trHeight w:val="27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57 916,8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инфраструктуры образовательных учреждений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18 797,2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18 797,2</w:t>
            </w:r>
          </w:p>
        </w:tc>
      </w:tr>
      <w:tr w:rsidR="00772BDD" w:rsidRPr="00772BDD" w:rsidTr="00D60618">
        <w:trPr>
          <w:trHeight w:val="9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18 797,2</w:t>
            </w:r>
          </w:p>
        </w:tc>
      </w:tr>
      <w:tr w:rsidR="00772BDD" w:rsidRPr="00772BDD" w:rsidTr="00D60618">
        <w:trPr>
          <w:trHeight w:val="25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75.2.81.L7501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39 119,6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75.2.81.L7501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39 119,6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75.2.81.L7501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39 119,6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кадрового потенциала образовательных организаций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6 151,6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системы профессионального роста, стимулирование и поддержка педагогических работников образовательных организаций»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6 151,6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4 641,0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4 641,0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1 819,0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2 822,0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1 510,6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1 510,6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620,5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890,1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занятости, отдыха и оздоровления детей, подростков и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патриотического воспитания обучающихся»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патриотического воспитания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населения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правонарушений и наркомании»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«Снижение количества правонарушений»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количества правонарушений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79.2.80.00610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79.2.80.00610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79.2.80.00610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772BDD" w:rsidRPr="00772BDD" w:rsidTr="00D60618">
        <w:trPr>
          <w:trHeight w:val="155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«Формирование законопослушного поведения участников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772BDD" w:rsidRPr="00772BDD" w:rsidTr="00D60618">
        <w:trPr>
          <w:trHeight w:val="129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защищенности населения от дорожно-транспортных происшествий»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79.3.80.00000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772BDD" w:rsidRPr="00772BDD" w:rsidTr="00D60618">
        <w:trPr>
          <w:trHeight w:val="12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защищенности населения от дорожно-транспортных происшествий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79.3.80.00620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79.3.80.00620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79.3.80.00620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55 928,6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55 928,6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55 928,6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55 283,8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дошкольного,общего и дополнительного образования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53 649,8</w:t>
            </w:r>
          </w:p>
        </w:tc>
      </w:tr>
      <w:tr w:rsidR="00772BDD" w:rsidRPr="00772BDD" w:rsidTr="00D60618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53 649,8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53 649,8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53 649,8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53 649,8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персонифицированного финансирования </w:t>
            </w: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дополнительного образования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программы персонифицированного финансирования дополнительного образования детей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75.1.92.00040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1 634,0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1 634,0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75.1.92.00040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1 634,0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кадрового потенциала образовательных организаций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644,8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«Совершенствование системы профессионального роста, стимулирование и поддержка педагогических работников образовательных организаций»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644,8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566,9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566,9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566,9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77,9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83 945,7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75 243,2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системы занятости, отдыха и оздоровления детей, подростков и молодежи»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10 655,9</w:t>
            </w:r>
          </w:p>
        </w:tc>
      </w:tr>
      <w:tr w:rsidR="00772BDD" w:rsidRPr="00772BDD" w:rsidTr="00D60618">
        <w:trPr>
          <w:trHeight w:val="18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качества услуг в сфере занятости, отдыха и оздоровления детей»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10 655,9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организации отдыха детей в каникулярное время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2 057,6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2 057,6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1 057,6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организации отдыха детей в каникулярное время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75.4.80.40790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8 598,3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75.4.80.40790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8 598,3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75.4.80.40790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4 598,3</w:t>
            </w:r>
          </w:p>
        </w:tc>
      </w:tr>
      <w:tr w:rsidR="00772BDD" w:rsidRPr="00772BDD" w:rsidTr="00D60618">
        <w:trPr>
          <w:trHeight w:val="79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75.4.80.40790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772BDD" w:rsidRPr="00772BDD" w:rsidTr="00D60618">
        <w:trPr>
          <w:trHeight w:val="10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«Обеспечивающая подпрограмма»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64 587,3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64 587,3</w:t>
            </w:r>
          </w:p>
        </w:tc>
      </w:tr>
      <w:tr w:rsidR="00772BDD" w:rsidRPr="00772BDD" w:rsidTr="00727CD3">
        <w:trPr>
          <w:trHeight w:val="21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58 568,5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58 568,5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58 568,5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58 568,5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6 003,1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6 003,1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15,7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8 702,5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8 702,5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8 324,5</w:t>
            </w:r>
          </w:p>
        </w:tc>
      </w:tr>
      <w:tr w:rsidR="00772BDD" w:rsidRPr="00772BDD" w:rsidTr="00727CD3">
        <w:trPr>
          <w:trHeight w:val="7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8 324,5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376,0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772BDD" w:rsidRPr="00772BDD" w:rsidTr="00D60618">
        <w:trPr>
          <w:trHeight w:val="12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дошкольного,общего и дополнительного образования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772BDD" w:rsidRPr="00772BDD" w:rsidTr="00D60618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772BDD" w:rsidRPr="00772BDD" w:rsidTr="00D60618">
        <w:trPr>
          <w:trHeight w:val="12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772BDD" w:rsidRPr="00772BDD" w:rsidTr="00D60618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2 722,5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ФИНАНСОВ АДМИНИСТРАЦИИ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167 118,2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168 272,7</w:t>
            </w:r>
          </w:p>
        </w:tc>
      </w:tr>
      <w:tr w:rsidR="00772BDD" w:rsidRPr="00772BDD" w:rsidTr="00D60618">
        <w:trPr>
          <w:trHeight w:val="11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271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</w:t>
            </w:r>
            <w:r w:rsidR="009B62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47 474,2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47 811,5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37 083,8</w:t>
            </w:r>
          </w:p>
        </w:tc>
      </w:tr>
      <w:tr w:rsidR="00772BDD" w:rsidRPr="00772BDD" w:rsidTr="00D60618">
        <w:trPr>
          <w:trHeight w:val="9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37 083,8</w:t>
            </w:r>
          </w:p>
        </w:tc>
      </w:tr>
      <w:tr w:rsidR="00772BDD" w:rsidRPr="00772BDD" w:rsidTr="00D60618">
        <w:trPr>
          <w:trHeight w:val="25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37 083,8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33 760,6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33 760,6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33 760,6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33 760,6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3 314,2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3 314,2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8 110,6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8 110,6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8 110,6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4 110,6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99.0.00.00720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2 617,1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муниципальными финансами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2 617,1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«Обеспечение управления муниципальными финансами»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2 617,1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«Сопровождение комплексной автоматизированной системы управления бюджетным планированием, осуществления закупок и системы сбора бухгалтерской отчетности»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2 511,9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комплексной автоматизированной системы управления бюджетным планированием, осуществления закупок и системы сбора бухгалтерской отчетности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73.2.80.00510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2 511,9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73.2.80.00510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2 511,9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73.2.80.00510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2 511,9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Создание условий для использования автоматизированных систем на постоянной основе»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использования автоматизированных систем на постоянной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73.2.81.00520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73.2.81.00520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73.2.81.00520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105,2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7 956,6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7 956,6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муниципальными финансами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7 956,6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7 956,6</w:t>
            </w:r>
          </w:p>
        </w:tc>
      </w:tr>
      <w:tr w:rsidR="00772BDD" w:rsidRPr="00772BDD" w:rsidTr="00D60618">
        <w:trPr>
          <w:trHeight w:val="31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воинскому учету в поселениях и городских округах, на территориях которых отсутствуют структурные подразделения военных комиссариатов»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7 956,6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7 956,6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7 956,6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7 956,6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112 504,6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109 250,8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муниципальными финансами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109 250,8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«Совершенствование межбюджетных отношений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109 250,8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109 250,8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73.1.80.40М70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109 250,8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73.1.80.40М70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109 250,8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73.1.80.40М70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109 250,8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3 253,8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муниципальными финансами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3 253,8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3 253,8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3 253,8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73.1.80.30940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3 253,8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73.1.80.30940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3 253,8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73.1.80.30940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3 253,8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ТЕРРИТОРИАЛЬНОГО РАЗВИТИЯ АДМИНИСТРАЦИИ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62 172,6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48 555,5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56 618,4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29 740,2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«Формирование современной среды и архитектурного облика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29 740,2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дорожной деятельности и обеспечение транспортной доступности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29 740,2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в границах муниципального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23 463,2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23 463,2</w:t>
            </w:r>
          </w:p>
        </w:tc>
      </w:tr>
      <w:tr w:rsidR="00772BDD" w:rsidRPr="00772BDD" w:rsidTr="004D6EA5">
        <w:trPr>
          <w:trHeight w:val="96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23 463,2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80.1.80.00580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23 463,2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Повышение безопасности участников дорожного движения на автомобильных дорогах муниципального образования «Томский район»»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72BDD" w:rsidRPr="00772BDD" w:rsidTr="004D6EA5">
        <w:trPr>
          <w:trHeight w:val="4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на автомобильных дорогах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«Капитальный ремонт и (или) ремонт автомобильных дорог общего пользования местного значения в границах муниципального образования «Томский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3 677,0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капитального ремонта и (или) ремонта автомобильных дорог общего пользования местного значения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80.1.82.S0930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3 677,0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80.1.82.S0930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3 677,0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80.1.82.S0930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3 677,0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в границах муниципального образования «Томский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в границах муниципального образования «Томский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80.1.83.00590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80.1.83.00590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80.1.83.00590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26 878,2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среды и архитектурного облика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дорожной деятельности и обеспечение транспортной доступности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Повышение безопасности участников дорожного движения на автомобильных дорогах муниципального образования «Томский район»»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комплексных работ по сносу незаконно установленных рекламных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рыночной стоимости права пользования местами размещения рекламных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772BDD" w:rsidRPr="00772BDD" w:rsidTr="00D60618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комплекса кадастровых работ по образованию земельных участков под автомобильными дорогами общего пользования, для размещения объектов здравоохранения (фельдшерско-акушерских пунктов) в границах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80.1.81.00330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80.1.81.00330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архитектуры и градостроительства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документов территориального планирования муниципального образования «Томский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документов территориального планирования муниципального образования «Томский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80.3.82.00410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80.3.82.00410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80.3.82.00410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24 278,2</w:t>
            </w:r>
          </w:p>
        </w:tc>
      </w:tr>
      <w:tr w:rsidR="00772BDD" w:rsidRPr="00772BDD" w:rsidTr="00D60618">
        <w:trPr>
          <w:trHeight w:val="191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24 278,2</w:t>
            </w:r>
          </w:p>
        </w:tc>
      </w:tr>
      <w:tr w:rsidR="00772BDD" w:rsidRPr="00772BDD" w:rsidTr="00D60618">
        <w:trPr>
          <w:trHeight w:val="25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22 597,4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22 597,4</w:t>
            </w:r>
          </w:p>
        </w:tc>
      </w:tr>
      <w:tr w:rsidR="00772BDD" w:rsidRPr="00772BDD" w:rsidTr="00D60618">
        <w:trPr>
          <w:trHeight w:val="134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22 597,4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22 597,4</w:t>
            </w:r>
          </w:p>
        </w:tc>
      </w:tr>
      <w:tr w:rsidR="00772BDD" w:rsidRPr="00772BDD" w:rsidTr="00D60618">
        <w:trPr>
          <w:trHeight w:val="141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1 672,0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1 672,0</w:t>
            </w:r>
          </w:p>
        </w:tc>
      </w:tr>
      <w:tr w:rsidR="00772BDD" w:rsidRPr="00772BDD" w:rsidTr="00D60618">
        <w:trPr>
          <w:trHeight w:val="8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72BDD" w:rsidRPr="00772BDD" w:rsidTr="00D60618">
        <w:trPr>
          <w:trHeight w:val="11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772BDD" w:rsidRPr="00772BDD" w:rsidTr="00D60618">
        <w:trPr>
          <w:trHeight w:val="247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554,2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554,2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среды и архитектурного облика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554,2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архитектуры и градостроительства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554,2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554,2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80.3.80.00350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384,1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80.3.80.00350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384,1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80.3.80.00350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384,1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170,1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170,1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170,1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инфраструктуры дошкольного, общего и дополнительного образования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безопасных условий для обучения и воспитания обучающихся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75.2.81.00160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75.2.81.00160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среды и архитектурного облика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архитектуры и градостроительства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80.3.80.L5760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80.3.80.S5760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80.3.80.S5760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80.3.80.S5760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проекта «Губернаторская ипотека на территории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72BDD" w:rsidRPr="00772BDD" w:rsidTr="00D60618">
        <w:trPr>
          <w:trHeight w:val="22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Частичное возмещение процентной ставки, частичная оплата первоначального взноса по ипотечным жилищным кредитам, взятым на приобретение вновь построенного жилья у застройщиков по договорам купли-продажи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80.3.81.S0890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80.3.81.S0890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80.3.81.S0890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185 044,7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188 790,0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1 732,0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1 732,0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1 732,0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1 732,0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внутреннего и въездного туризма и создание условий для развития туристической деятельности и поддержки приоритетных направлений туризма на территории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1 732,0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внутреннего и въездного туризма и создание условий для развития туристической деятельности и поддержки приоритетных направлений туризма на территории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76.1.86.00570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1 732,0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76.1.86.00570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1 732,0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76.1.86.00570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1 484,0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76.1.86.00570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248,0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39 070,4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39 070,4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39 070,4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39 070,4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787,9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705,9</w:t>
            </w:r>
          </w:p>
        </w:tc>
      </w:tr>
      <w:tr w:rsidR="00772BDD" w:rsidRPr="00772BDD" w:rsidTr="00D60618">
        <w:trPr>
          <w:trHeight w:val="144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76.1.80.40400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705,9</w:t>
            </w:r>
          </w:p>
        </w:tc>
      </w:tr>
      <w:tr w:rsidR="00772BDD" w:rsidRPr="00772BDD" w:rsidTr="00D60618">
        <w:trPr>
          <w:trHeight w:val="84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76.1.80.40400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705,9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76.1.80.40530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76.1.80.40530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76.1.80.40530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Развитие культурно-досуговой и профессиональной деятельности, направленной на творческую самореализацию населения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2BDD" w:rsidRPr="00772BDD" w:rsidTr="00D60618">
        <w:trPr>
          <w:trHeight w:val="177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культурно-досуговой и профессиональной деятельности, направленной на творческую самореализацию населения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2BDD" w:rsidRPr="00772BDD" w:rsidTr="00D60618">
        <w:trPr>
          <w:trHeight w:val="15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2BDD" w:rsidRPr="00772BDD" w:rsidTr="00D60618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дополнительного образования населения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38 182,5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дополнительного образования населения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76.1.87.00420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38 182,5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76.1.87.00420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38 182,5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76.1.87.00420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38 182,5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38 182,5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119 837,8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122 532,1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107 730,1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110 080,5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110 080,5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110 080,5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2 312,4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2 312,4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1 567,2</w:t>
            </w:r>
          </w:p>
        </w:tc>
      </w:tr>
      <w:tr w:rsidR="00772BDD" w:rsidRPr="00772BDD" w:rsidTr="00D60618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1 546,4</w:t>
            </w:r>
          </w:p>
        </w:tc>
      </w:tr>
      <w:tr w:rsidR="00772BDD" w:rsidRPr="00772BDD" w:rsidTr="00433A3D">
        <w:trPr>
          <w:trHeight w:val="11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Развитие культурно-досуговой и профессиональной деятельности, направленной на творческую самореализацию населения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2 098,9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культурно-досуговой и профессиональной деятельности, направленной на творческую самореализацию населения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1 783,9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72BDD" w:rsidRPr="00772BDD" w:rsidTr="00433A3D">
        <w:trPr>
          <w:trHeight w:val="74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1 133,9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683,9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культурно-досуговой и профессиональной деятельности, направленной на творческую самореализацию населения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76.1.82.30390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76.1.82.30390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76.1.82.30390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77 807,0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78 048,6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76.1.83.00430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73 861,9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74 103,5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76.1.83.00430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73 861,9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74 103,5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76.1.83.00430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71 602,7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71 844,3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76.1.83.00430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2 259,2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76.1.83.30430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3 945,1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76.1.83.30430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3 945,1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76.1.83.30430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3 945,1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организации библиотечного обслуживания, комплектования и обеспечения сохранности библиотечных фондов библиотек населения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27 620,7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организации библиотечного обслуживания, комплектования и обеспечения сохранности библиотечных фондов библиотек населения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76.1.84.00560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27 620,7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76.1.84.00560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27 620,7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76.1.84.00560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25 511,9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27 620,7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12 451,6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12 451,6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12 451,6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7 776,1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7 776,1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4 669,5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4 669,5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мероприятие«Повышение качества жизни граждан старшего поколения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жизни граждан старшего поколения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1 710,0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1 710,0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23 105,5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11 245,1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11 245,1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молодежной политики, физической культуры и спорта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11 245,1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«Спорт - норма жизни»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11 245,1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10 274,9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1 826,3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1 826,3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8 448,6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8 448,6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76.2.P5.S0008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76.2.P5.S0008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970,2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76.2.P5.S0008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970,2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11 860,4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11 860,4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«Развитие молодежной политики, физической культуры и спорта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11 860,4</w:t>
            </w:r>
          </w:p>
        </w:tc>
      </w:tr>
      <w:tr w:rsidR="00772BDD" w:rsidRPr="00772BDD" w:rsidTr="00D60618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массового спорта и подготовка спортивных сборных команд Томского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10 260,4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массового спорта и подготовка спортивных сборных команд Томского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10 260,4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9 940,4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9 940,4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9 750,4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реализация потенциала молодежи в Томском районе»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Томском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76.2.82.00760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76.2.82.00760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76.2.82.00760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«Спорт - норма жизни»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72BDD" w:rsidRPr="00772BDD" w:rsidTr="00D60618">
        <w:trPr>
          <w:trHeight w:val="31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76.2.P5.40006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76.2.P5.40006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76.2.P5.40006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СЧЕТНАЯ ПАЛАТА МУНИЦИПАЛЬНОГО ОБРАЗОВАНИЯ «ТОМСКИЙ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2 646,3</w:t>
            </w:r>
          </w:p>
        </w:tc>
      </w:tr>
      <w:tr w:rsidR="00772BDD" w:rsidRPr="00772BDD" w:rsidTr="00D60618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2 646,3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2 646,3</w:t>
            </w:r>
          </w:p>
        </w:tc>
      </w:tr>
      <w:tr w:rsidR="00772BDD" w:rsidRPr="00772BDD" w:rsidTr="00D6061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2 646,3</w:t>
            </w:r>
          </w:p>
        </w:tc>
      </w:tr>
      <w:tr w:rsidR="00772BDD" w:rsidRPr="00772BDD" w:rsidTr="00D60618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2 646,3</w:t>
            </w:r>
          </w:p>
        </w:tc>
      </w:tr>
      <w:tr w:rsidR="00772BDD" w:rsidRPr="00772BDD" w:rsidTr="00D60618">
        <w:trPr>
          <w:trHeight w:val="189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2 044,1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2 044,1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602,2</w:t>
            </w:r>
          </w:p>
        </w:tc>
      </w:tr>
      <w:tr w:rsidR="00772BDD" w:rsidRPr="00772BDD" w:rsidTr="00D60618">
        <w:trPr>
          <w:trHeight w:val="9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BDD" w:rsidRPr="00772BDD" w:rsidRDefault="00772BDD" w:rsidP="00772B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2B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602,2</w:t>
            </w:r>
          </w:p>
        </w:tc>
      </w:tr>
    </w:tbl>
    <w:p w:rsidR="00772BDD" w:rsidRDefault="00772BDD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EF3191" w:rsidRDefault="00EF3191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  <w:sectPr w:rsidR="00EF3191" w:rsidSect="00223F51">
          <w:headerReference w:type="default" r:id="rId9"/>
          <w:headerReference w:type="first" r:id="rId10"/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8B59DD" w:rsidRPr="00E9709F" w:rsidRDefault="00361228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>П</w:t>
      </w:r>
      <w:r w:rsidR="008B59DD" w:rsidRPr="00E9709F">
        <w:rPr>
          <w:rFonts w:ascii="Times New Roman" w:eastAsia="Times New Roman" w:hAnsi="Times New Roman" w:cs="Times New Roman"/>
          <w:i/>
          <w:lang w:eastAsia="ru-RU"/>
        </w:rPr>
        <w:t>риложение 4</w:t>
      </w:r>
    </w:p>
    <w:p w:rsidR="008B59DD" w:rsidRPr="00E9709F" w:rsidRDefault="008B59DD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к бюджету Томского района на 2023 год </w:t>
      </w:r>
    </w:p>
    <w:p w:rsidR="008B59DD" w:rsidRPr="00E9709F" w:rsidRDefault="008B59DD" w:rsidP="00584E87">
      <w:pPr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и плановый период 2024 и 2025 годов </w:t>
      </w:r>
    </w:p>
    <w:p w:rsidR="008B59DD" w:rsidRPr="00E9709F" w:rsidRDefault="008B59DD" w:rsidP="00584E87">
      <w:pPr>
        <w:spacing w:after="0" w:line="240" w:lineRule="auto"/>
        <w:ind w:firstLine="6379"/>
        <w:rPr>
          <w:rFonts w:ascii="Times New Roman" w:eastAsia="Times New Roman" w:hAnsi="Times New Roman" w:cs="Times New Roman"/>
          <w:i/>
          <w:lang w:eastAsia="ru-RU"/>
        </w:rPr>
      </w:pPr>
    </w:p>
    <w:p w:rsidR="00584E87" w:rsidRPr="00E9709F" w:rsidRDefault="008B59DD" w:rsidP="0058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межбюджетных трансфертов, получаемых</w:t>
      </w:r>
    </w:p>
    <w:p w:rsidR="008B59DD" w:rsidRPr="00E9709F" w:rsidRDefault="008B59DD" w:rsidP="0058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бюджетом Томского района из бюджета Томской области в 2023 году и плановом периоде 2024 и 2025 годов</w:t>
      </w:r>
    </w:p>
    <w:p w:rsidR="008B59DD" w:rsidRPr="009B42F2" w:rsidRDefault="008B59DD" w:rsidP="008246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B42F2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35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40"/>
        <w:gridCol w:w="1370"/>
        <w:gridCol w:w="1370"/>
        <w:gridCol w:w="1370"/>
      </w:tblGrid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на 2023год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на 2024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на 2025 год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FC6B74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3752494,1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2103691,6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2111421,8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Дотации - всего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1E2B1C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449286,5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144157,3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105737,6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222791,5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144157,3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105737,6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625D97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226495,0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Субсидии - всего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AA24B5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1306115,2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151830,2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197671,8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материально-технической базой для внедрения цифровой образовательной среды  и развития цифровых навыков обучающихся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2F37D4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5855,1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61091,0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63950,0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70166,0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 (развитие жилищного строительства на сельских территориях и повышение уровня благоустройства)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3095,3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2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Оснащение (обновление материально -технической базы) оборудованием, средствами обучения и воспитания общеобразовательных организаций,  в том числе осуществляющих образовательную деятельность по адаптированным основным общеобразовательным</w:t>
            </w:r>
          </w:p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bookmarkEnd w:id="1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5A71EA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10198,3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4676,8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программ формирования современной городской среды в рамках государственной программы «Жилье и городская среда Томской области»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36799,6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поддержку отрасли культуры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РФ)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312,7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реализацию мероприятий по модернизации школьных систем образования (оснащение общеобразовательных организаций средствами обучения и воспитания)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524961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49550,7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39080,5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625D97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3932,9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ликвидацию мест несанкционированного складирования отходов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0736F5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4281,4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1389,5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1272,8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1272,8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условий для развития физической культуры и массового спорта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10274,9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10274,9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10274,9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организацию отдыха детей в каникулярное время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9B0DE2" w:rsidRDefault="00524961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12795,4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8598,3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8598,3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оплату труда руководителей и специалистов муниципальных учреждений культуры и искусства, в части выплат надбавок и доплат к тарифной ставке (должностному окладу)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2312,4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2312,4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2312,4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достижение целевых показателей по плану мероприятий («дорожной карте») «Изменения в сфере культуры, направленные на повышение её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0736F5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68362,0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B52F8B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16917,0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работников муниципальных организаций дополнительного образования Томской области в рамках государственной программы «Развитие культуры и туризма в Томской области»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5A71EA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8933,7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капитальный ремонт и (или) ремонт автомобильных дорог общего пользования местного значения в границах муниципальных районов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A50E17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88718,9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проведение капитальных ремонтов объектов коммунальной 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3080,0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новых мест в общеобразовательных организациях, расположенных в сельской местности и поселках городского типа в рамках государственной программы «Содействие созданию в Томской области новых мест в общеобразовательных организациях» (Здание общеобразовательной организации МБОУ «Корниловская СОШ» на 200 мест) за счет средств областного бюджета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213549,3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организацию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предпринимателей, в целях возмещения затрат за присмотр и уход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DD" w:rsidRPr="009B0DE2" w:rsidRDefault="008B59DD" w:rsidP="00A50E1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0E17" w:rsidRPr="009B0DE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2700,0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7600,5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7600,5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7600,5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частичное возмещение процентной ставки, частичную оплату первоначального взноса по ипотечным жилищным кредитам, взятым на приобретение вновь построенного жилья у застройщиков по договорам купли-продажи)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на внедрение и функционирование целевой модели образовательной среды в общеобразовательных организациях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2398,5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1964,0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1964,0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софинансирование платы концедента по концессионным соглашениям в отношении объектов систем централизованного теплоснабжения и систем электроснабжения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24251,4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15040,0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20359,6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местным бюджетам на обеспечение устойчивого сокращения непригодного для проживания жилищного фонда в рамках регионального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479299,7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разработку проектной документации для проведения капитального ремонта зданий муниципальных 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A50E17" w:rsidP="00A50E1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3436</w:t>
            </w:r>
            <w:r w:rsidR="008B59DD" w:rsidRPr="009B0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повышение квалификации школьных  команд муниципальных общеобразовательных организаций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комплексного развития сельских территорий (улучшение жилищных условий граждан РФ, проживающих на сельских территориях)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10788,7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выполнение передаваемых полномочий субъектов РФ по обеспечению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32153,4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32240,5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32142,8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местным бюджетам на реализацию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</w:t>
            </w: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(Капитальный ремонт МБОУ «Чернореченская  СОШ» Томского района)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43349,7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61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61" w:rsidRPr="00E9709F" w:rsidRDefault="00524961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61" w:rsidRPr="009B0DE2" w:rsidRDefault="00524961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3018,0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61" w:rsidRPr="00E9709F" w:rsidRDefault="00524961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961" w:rsidRPr="00E9709F" w:rsidRDefault="00524961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43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3" w:rsidRPr="00E9709F" w:rsidRDefault="006F0043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финансовую поддержку инициативных проектов, выдвигаемых муниципальными образованиями  Томской области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3" w:rsidRPr="009B0DE2" w:rsidRDefault="006F0043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3218,4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3" w:rsidRPr="00E9709F" w:rsidRDefault="006F0043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3" w:rsidRPr="00E9709F" w:rsidRDefault="006F0043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043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3" w:rsidRPr="00E9709F" w:rsidRDefault="006F0043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муниципальных районов на капитальный ремонт муниципальных объектов недвижимого имущества (включая разработку проектно-сметной документации) (Капитальный ремонт кровли и здания МБОУ "Мирненская СОШ" Томского района)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3" w:rsidRPr="009B0DE2" w:rsidRDefault="006F0043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77177,2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3" w:rsidRPr="00E9709F" w:rsidRDefault="006F0043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43" w:rsidRPr="00E9709F" w:rsidRDefault="006F0043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7D4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D4" w:rsidRPr="00E9709F" w:rsidRDefault="00B52F8B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 местным бюджетам на 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D4" w:rsidRPr="009B0DE2" w:rsidRDefault="00B52F8B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2032,8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D4" w:rsidRPr="00E9709F" w:rsidRDefault="002F37D4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7D4" w:rsidRPr="00E9709F" w:rsidRDefault="002F37D4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D9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9" w:rsidRPr="00B52F8B" w:rsidRDefault="005655D9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5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на разработку проектной документации на объекты транспортной и инженерной инфраструктуры в целях развития застраиваемых территорий (Внутриквартальный проезд-подъездная автодорога с парковкой к поликлинике по адресу:Томский район,п.Зональная станция, ул. Титова, участок №8)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9" w:rsidRPr="009B0DE2" w:rsidRDefault="005655D9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6562,4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9" w:rsidRPr="00E9709F" w:rsidRDefault="005655D9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D9" w:rsidRPr="00E9709F" w:rsidRDefault="005655D9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D97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97" w:rsidRPr="005655D9" w:rsidRDefault="00625D97" w:rsidP="008B59D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Субсидия бюджетам муниципальных районов на приобретение передвижных многофункциональных культурных центров (автоклубы) для обслуживания сельского населения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97" w:rsidRPr="009B0DE2" w:rsidRDefault="00625D97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97" w:rsidRPr="00E9709F" w:rsidRDefault="00625D97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97" w:rsidRPr="00E9709F" w:rsidRDefault="00625D97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DC3174">
        <w:trPr>
          <w:trHeight w:val="313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Субвенции - всего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4C557C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1810482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1717225,4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1717436,1</w:t>
            </w:r>
          </w:p>
        </w:tc>
      </w:tr>
      <w:tr w:rsidR="008B59DD" w:rsidRPr="00E9709F" w:rsidTr="00DC3174">
        <w:trPr>
          <w:trHeight w:val="837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108150,5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108721,0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109250,8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по государственной поддержке сельскохозяйственного производства, на предоставление субсидий на поддержку сельскохозяйственного производителя по отдельным отраслям растениеводства и животноводства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787C00" w:rsidP="001557C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77813,</w:t>
            </w:r>
            <w:r w:rsidR="001557C7" w:rsidRPr="009B0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78211,0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77124,1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7338,2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7679,6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7956,6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РФ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163A8F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378903,8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352827,6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352827,6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637,6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637,6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на обеспечение государственных гарантий реализации прав на получение общедоступного и бесплатного дошкольного, начального общего, основного общего, 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163A8F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1125222,4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1067342,0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1067822,2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163A8F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2743</w:t>
            </w:r>
            <w:r w:rsidR="008B59DD" w:rsidRPr="009B0D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2073,0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2114,0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РФ по государственной поддержке сельскохозяйственного производства на осуществление управленческих функций органами местного самоуправления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4116,4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4116,4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4116,4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по государственной поддержке сельскохозяйственного производства на поддержку малых форм хозяйствования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63A42" w:rsidP="00863A4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13420</w:t>
            </w:r>
            <w:r w:rsidR="008B59DD" w:rsidRPr="009B0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8909,0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8909,0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РФ по хранению, комплектованию, учету и использованию архивных документов, относящихся к собственности Томской области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386C55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791,0</w:t>
            </w:r>
          </w:p>
        </w:tc>
      </w:tr>
      <w:tr w:rsidR="008B59DD" w:rsidRPr="00E9709F" w:rsidTr="00DC3174">
        <w:trPr>
          <w:trHeight w:val="91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по созданию и обеспечению деятельности комиссий по делам несовершеннолетних и защите их прав</w:t>
            </w:r>
            <w:r w:rsidRPr="00E97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386C55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2104,1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2075,6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2075,6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386C55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9467,4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9339,0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9339,0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56486" w:rsidRDefault="008B59DD" w:rsidP="00386C5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86C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386C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1408,9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 или в приемных семьях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56486" w:rsidRDefault="00356486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1811.9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1877,9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1877,9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РФ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  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8B59DD" w:rsidRPr="00E9709F" w:rsidTr="00DC3174">
        <w:trPr>
          <w:trHeight w:val="71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РФ по организации мероприятий при осуществлении деятельности по обращению с животными без владельцев в том числе: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56486" w:rsidRDefault="008B59DD" w:rsidP="003564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3393,</w:t>
            </w:r>
            <w:r w:rsidR="003564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3393,0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3393,0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организация мероприятий </w:t>
            </w:r>
            <w:r w:rsidRPr="00E9709F">
              <w:rPr>
                <w:rFonts w:ascii="Times New Roman" w:hAnsi="Times New Roman" w:cs="Times New Roman"/>
                <w:i/>
                <w:sz w:val="24"/>
                <w:szCs w:val="24"/>
              </w:rPr>
              <w:t>при осуществлении деятельности по обращению с животными без владельцев</w:t>
            </w: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3358,8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3358,8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3358,8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осуществление управленческих функций органами местного самоуправления 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56486" w:rsidRDefault="008B59DD" w:rsidP="00356486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B0D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34,</w:t>
            </w:r>
            <w:r w:rsidR="0035648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34,2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РФ по созданию и обеспечению деятельности административных комиссий в Томской области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356486" w:rsidRDefault="00356486" w:rsidP="0035648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1269,9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1269,9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выполнение передаваемых полномочий субъектов РФ по регистрации коллективных договоров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223,7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223,7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223,7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 по финансовому обеспечению получения дошкольного образования в организациях, осуществляющих обучение (за исключением государственных (муниципальных) учреждений), частных дошкольных образовательных организациях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163A8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A8F" w:rsidRPr="009B0DE2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3A8F" w:rsidRPr="009B0D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2100,3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2100,3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12576,6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12576,6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12576,6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  <w:r w:rsidRPr="00E97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38073,0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38073,0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38073,0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на обеспечение предоставления  жилых помещений детям-сиротам и детям, оставшимся без попечения родителей, лицам  из их числа по договорам найма специализированных жилых помещений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13573,4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13573,4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13543,3</w:t>
            </w:r>
          </w:p>
        </w:tc>
      </w:tr>
      <w:tr w:rsidR="000736F5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F5" w:rsidRPr="00E9709F" w:rsidRDefault="000736F5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F5">
              <w:rPr>
                <w:rFonts w:ascii="Times New Roman" w:hAnsi="Times New Roman" w:cs="Times New Roman"/>
                <w:sz w:val="24"/>
                <w:szCs w:val="24"/>
              </w:rPr>
              <w:t>Субвенция на предоставление социальной выплаты , удостоверяемой государственным жилищным сертификатом Томской области лицам, которые раннее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раннее занимаемых жилых помещениях признается невозможным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F5" w:rsidRPr="009B0DE2" w:rsidRDefault="00356486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5133,3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F5" w:rsidRPr="00E9709F" w:rsidRDefault="000736F5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6F5" w:rsidRPr="00E9709F" w:rsidRDefault="000736F5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Межбюджетные трансферты - всего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4C557C" w:rsidP="005F1D17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186610,2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90478,7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90576,3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4C557C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66823,8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72726,2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72828,8</w:t>
            </w:r>
          </w:p>
        </w:tc>
      </w:tr>
      <w:tr w:rsidR="005F1D17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17" w:rsidRPr="00E9709F" w:rsidRDefault="005F1D17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районов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17" w:rsidRPr="009B0DE2" w:rsidRDefault="00B52F8B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90532,9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17" w:rsidRPr="00E9709F" w:rsidRDefault="005F1D17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D17" w:rsidRPr="00E9709F" w:rsidRDefault="005F1D17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трансферты, передаваемые бюджетам муниципальных районов на выплату ежемесячной стипендии Губернатора Томской области молодым учителям муниципальных образовательных организаций Томской области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4641,0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4641,0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4641,0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трансферты, передаваемые бюджетам муниципальных районов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 </w:t>
            </w:r>
            <w:r w:rsidRPr="00E97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районов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12226,6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12226,6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12226,6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районов на исполнение судебных актов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F5378D" w:rsidRDefault="00F5378D" w:rsidP="00F5378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районов, на организацию системы выявления, сопровождения одаренных детей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9B0DE2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0DE2">
              <w:rPr>
                <w:rFonts w:ascii="Times New Roman" w:hAnsi="Times New Roman" w:cs="Times New Roman"/>
                <w:sz w:val="24"/>
                <w:szCs w:val="24"/>
              </w:rPr>
              <w:t>429,9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429,9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429,9</w:t>
            </w:r>
          </w:p>
        </w:tc>
      </w:tr>
      <w:tr w:rsidR="008B59DD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9DD" w:rsidRPr="00E9709F" w:rsidRDefault="008B59DD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районов из резервного фонда непредвиденных расходов АТО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9B0DE2" w:rsidRDefault="00F5378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1725,1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DD" w:rsidRPr="00E9709F" w:rsidRDefault="008B59DD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7C" w:rsidRPr="00E9709F" w:rsidTr="00DC3174">
        <w:trPr>
          <w:trHeight w:val="262"/>
        </w:trPr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57C" w:rsidRPr="00E9709F" w:rsidRDefault="004C557C" w:rsidP="008B59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57C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районов на оказание помощи малоимущим, многодетным семьям и семьям, находящимся в трудной жизненной ситуации, по установке и обслуживанию автономных дымовых пожарных извещателей в жилых помещениях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C" w:rsidRDefault="004C557C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C" w:rsidRPr="004C557C" w:rsidRDefault="004C557C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7C" w:rsidRPr="00E9709F" w:rsidRDefault="004C557C" w:rsidP="008B59D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62F" w:rsidRPr="004C557C" w:rsidRDefault="00AA362F" w:rsidP="00AA362F">
      <w:pPr>
        <w:ind w:firstLine="6379"/>
        <w:rPr>
          <w:i/>
        </w:rPr>
      </w:pPr>
    </w:p>
    <w:p w:rsidR="002C072F" w:rsidRDefault="00AA36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                 </w:t>
      </w: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F06097" w:rsidRDefault="00F06097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F06097" w:rsidRDefault="00F06097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F06097" w:rsidRDefault="00F06097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F06097" w:rsidRDefault="00F06097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F06097" w:rsidRDefault="00F06097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F06097" w:rsidRDefault="00F06097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F06097" w:rsidRDefault="00F06097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F06097" w:rsidRDefault="00F06097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F06097" w:rsidRDefault="00F06097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2C072F" w:rsidRDefault="002C07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</w:p>
    <w:p w:rsidR="00AA362F" w:rsidRPr="00E9709F" w:rsidRDefault="00AA36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Times New Roman" w:hAnsi="Times New Roman" w:cs="Times New Roman"/>
          <w:i/>
          <w:lang w:eastAsia="ru-RU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 Приложение 4.1 </w:t>
      </w:r>
    </w:p>
    <w:p w:rsidR="00AA362F" w:rsidRPr="00E9709F" w:rsidRDefault="00AA362F" w:rsidP="00AA362F">
      <w:pPr>
        <w:tabs>
          <w:tab w:val="left" w:pos="6237"/>
        </w:tabs>
        <w:spacing w:after="0" w:line="240" w:lineRule="auto"/>
        <w:ind w:firstLine="6237"/>
        <w:rPr>
          <w:rFonts w:ascii="Times New Roman" w:eastAsia="Calibri" w:hAnsi="Times New Roman" w:cs="Times New Roman"/>
          <w:i/>
          <w:sz w:val="24"/>
          <w:szCs w:val="24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к бюджету Томского района на 2023 год                                                                                                                     </w:t>
      </w:r>
      <w:r w:rsidRPr="00E9709F">
        <w:rPr>
          <w:rFonts w:ascii="Times New Roman" w:eastAsia="Times New Roman" w:hAnsi="Times New Roman" w:cs="Times New Roman"/>
          <w:i/>
          <w:lang w:eastAsia="ru-RU"/>
        </w:rPr>
        <w:tab/>
        <w:t>и плановый период 2024 и 2025</w:t>
      </w:r>
      <w:r w:rsidRPr="00E9709F">
        <w:rPr>
          <w:rFonts w:ascii="Times New Roman" w:eastAsia="Calibri" w:hAnsi="Times New Roman" w:cs="Times New Roman"/>
          <w:i/>
          <w:sz w:val="24"/>
          <w:szCs w:val="24"/>
        </w:rPr>
        <w:t xml:space="preserve"> годов </w:t>
      </w:r>
    </w:p>
    <w:p w:rsidR="00AA362F" w:rsidRPr="00E9709F" w:rsidRDefault="00AA362F" w:rsidP="00AA362F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62F" w:rsidRPr="00E9709F" w:rsidRDefault="00AA362F" w:rsidP="00AA362F">
      <w:pPr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9709F">
        <w:rPr>
          <w:rFonts w:ascii="Times New Roman" w:eastAsia="Calibri" w:hAnsi="Times New Roman" w:cs="Times New Roman"/>
          <w:i/>
          <w:sz w:val="24"/>
          <w:szCs w:val="24"/>
        </w:rPr>
        <w:t xml:space="preserve">Таблица </w:t>
      </w:r>
      <w:r w:rsidR="002C072F">
        <w:rPr>
          <w:rFonts w:ascii="Times New Roman" w:eastAsia="Calibri" w:hAnsi="Times New Roman" w:cs="Times New Roman"/>
          <w:i/>
          <w:sz w:val="24"/>
          <w:szCs w:val="24"/>
        </w:rPr>
        <w:t>2</w:t>
      </w:r>
    </w:p>
    <w:p w:rsidR="00AA362F" w:rsidRPr="00E9709F" w:rsidRDefault="00AA362F" w:rsidP="00AA362F">
      <w:pPr>
        <w:ind w:firstLine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362F" w:rsidRPr="00E9709F" w:rsidRDefault="00AA362F" w:rsidP="00AA362F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9709F">
        <w:rPr>
          <w:rFonts w:ascii="Times New Roman" w:eastAsia="Calibri" w:hAnsi="Times New Roman" w:cs="Times New Roman"/>
          <w:b/>
          <w:sz w:val="26"/>
          <w:szCs w:val="26"/>
        </w:rPr>
        <w:t>Объем межбюджетных трансфертов, получаемых</w:t>
      </w:r>
    </w:p>
    <w:p w:rsidR="00AA362F" w:rsidRPr="00E9709F" w:rsidRDefault="00AA362F" w:rsidP="00AA362F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9709F">
        <w:rPr>
          <w:rFonts w:ascii="Times New Roman" w:eastAsia="Calibri" w:hAnsi="Times New Roman" w:cs="Times New Roman"/>
          <w:b/>
          <w:sz w:val="26"/>
          <w:szCs w:val="26"/>
        </w:rPr>
        <w:t xml:space="preserve"> бюджетом Томского района из бюджетов сельских поселений</w:t>
      </w:r>
    </w:p>
    <w:p w:rsidR="00AA362F" w:rsidRPr="00E9709F" w:rsidRDefault="00AA362F" w:rsidP="00AA362F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9709F">
        <w:rPr>
          <w:rFonts w:ascii="Times New Roman" w:eastAsia="Calibri" w:hAnsi="Times New Roman" w:cs="Times New Roman"/>
          <w:b/>
          <w:sz w:val="26"/>
          <w:szCs w:val="26"/>
        </w:rPr>
        <w:t>в 2023 году и плановом периоде 2024 и 2025 годов</w:t>
      </w:r>
    </w:p>
    <w:p w:rsidR="00AA362F" w:rsidRPr="009B42F2" w:rsidRDefault="00AA362F" w:rsidP="00AA362F">
      <w:pPr>
        <w:keepNext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B42F2">
        <w:rPr>
          <w:rFonts w:ascii="Times New Roman" w:eastAsia="Calibri" w:hAnsi="Times New Roman" w:cs="Times New Roman"/>
          <w:sz w:val="24"/>
          <w:szCs w:val="24"/>
        </w:rPr>
        <w:t>(тыс.руб.)</w:t>
      </w:r>
    </w:p>
    <w:tbl>
      <w:tblPr>
        <w:tblW w:w="966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9"/>
        <w:gridCol w:w="1276"/>
        <w:gridCol w:w="1276"/>
        <w:gridCol w:w="1276"/>
      </w:tblGrid>
      <w:tr w:rsidR="002C072F" w:rsidRPr="00CC213A" w:rsidTr="002C072F">
        <w:trPr>
          <w:trHeight w:val="812"/>
        </w:trPr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2F" w:rsidRPr="00CC213A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lang w:eastAsia="ru-RU"/>
              </w:rPr>
            </w:pPr>
          </w:p>
          <w:p w:rsidR="002C072F" w:rsidRPr="00CC213A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lang w:eastAsia="ru-RU"/>
              </w:rPr>
            </w:pPr>
          </w:p>
          <w:p w:rsidR="002C072F" w:rsidRPr="00CC213A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lang w:eastAsia="ru-RU"/>
              </w:rPr>
            </w:pPr>
            <w:r w:rsidRPr="00CC213A">
              <w:rPr>
                <w:bCs/>
                <w:sz w:val="24"/>
                <w:lang w:eastAsia="ru-RU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2F" w:rsidRPr="00CC213A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  <w:p w:rsidR="002C072F" w:rsidRPr="00CC213A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C213A">
              <w:rPr>
                <w:bCs/>
                <w:sz w:val="24"/>
              </w:rPr>
              <w:t>Объем на 202</w:t>
            </w:r>
            <w:r>
              <w:rPr>
                <w:bCs/>
                <w:sz w:val="24"/>
              </w:rPr>
              <w:t>3</w:t>
            </w:r>
            <w:r w:rsidRPr="00CC213A">
              <w:rPr>
                <w:bCs/>
                <w:sz w:val="24"/>
              </w:rPr>
              <w:t xml:space="preserve"> год </w:t>
            </w:r>
          </w:p>
          <w:p w:rsidR="002C072F" w:rsidRPr="00CC213A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2F" w:rsidRPr="00CC213A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  <w:p w:rsidR="002C072F" w:rsidRPr="00CC213A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C213A">
              <w:rPr>
                <w:bCs/>
                <w:sz w:val="24"/>
              </w:rPr>
              <w:t>Объем на 202</w:t>
            </w:r>
            <w:r>
              <w:rPr>
                <w:bCs/>
                <w:sz w:val="24"/>
              </w:rPr>
              <w:t>4</w:t>
            </w:r>
            <w:r w:rsidRPr="00CC213A">
              <w:rPr>
                <w:bCs/>
                <w:sz w:val="24"/>
              </w:rPr>
              <w:t xml:space="preserve"> год </w:t>
            </w:r>
          </w:p>
          <w:p w:rsidR="002C072F" w:rsidRPr="00CC213A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72F" w:rsidRPr="00CC213A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bCs/>
                <w:sz w:val="24"/>
              </w:rPr>
            </w:pPr>
          </w:p>
          <w:p w:rsidR="002C072F" w:rsidRPr="00CC213A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CC213A">
              <w:rPr>
                <w:bCs/>
                <w:sz w:val="24"/>
              </w:rPr>
              <w:t>Объем на 202</w:t>
            </w:r>
            <w:r>
              <w:rPr>
                <w:bCs/>
                <w:sz w:val="24"/>
              </w:rPr>
              <w:t>5</w:t>
            </w:r>
            <w:r w:rsidRPr="00CC213A">
              <w:rPr>
                <w:bCs/>
                <w:sz w:val="24"/>
              </w:rPr>
              <w:t xml:space="preserve"> год </w:t>
            </w:r>
          </w:p>
          <w:p w:rsidR="002C072F" w:rsidRPr="00CC213A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2C072F" w:rsidRPr="00E306E1" w:rsidTr="002C072F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2F" w:rsidRPr="002C072F" w:rsidRDefault="002C072F" w:rsidP="002C0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0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определение поставщиков (подрядчиков, исполнителей) при осуществлении закупок товаров, работ и услуг для обеспечения муниципальных нужд), 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0B2DEE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0B2DEE" w:rsidP="00D613A1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</w:t>
            </w:r>
            <w:r w:rsidR="00D613A1">
              <w:rPr>
                <w:bCs/>
                <w:sz w:val="24"/>
                <w:lang w:eastAsia="ru-RU"/>
              </w:rPr>
              <w:t>6</w:t>
            </w:r>
            <w:r>
              <w:rPr>
                <w:bCs/>
                <w:sz w:val="24"/>
                <w:lang w:eastAsia="ru-RU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140,0</w:t>
            </w:r>
          </w:p>
        </w:tc>
      </w:tr>
      <w:tr w:rsidR="002C072F" w:rsidRPr="00E306E1" w:rsidTr="002C072F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2F" w:rsidRPr="002C072F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ru-RU"/>
              </w:rPr>
            </w:pPr>
            <w:r w:rsidRPr="002C072F">
              <w:rPr>
                <w:bCs/>
                <w:sz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</w:p>
        </w:tc>
      </w:tr>
      <w:tr w:rsidR="002C072F" w:rsidRPr="00E306E1" w:rsidTr="002C072F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2F" w:rsidRPr="002C072F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Итатское</w:t>
            </w:r>
            <w:r w:rsidRPr="002C072F">
              <w:rPr>
                <w:bCs/>
                <w:sz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 w:rsidRPr="00E306E1">
              <w:rPr>
                <w:bCs/>
                <w:sz w:val="24"/>
                <w:lang w:eastAsia="ru-RU"/>
              </w:rPr>
              <w:t>2</w:t>
            </w:r>
            <w:r>
              <w:rPr>
                <w:bCs/>
                <w:sz w:val="24"/>
                <w:lang w:eastAsia="ru-RU"/>
              </w:rPr>
              <w:t>4</w:t>
            </w:r>
            <w:r w:rsidRPr="00E306E1">
              <w:rPr>
                <w:bCs/>
                <w:sz w:val="24"/>
                <w:lang w:eastAsia="ru-RU"/>
              </w:rPr>
              <w:t>,</w:t>
            </w:r>
            <w:r>
              <w:rPr>
                <w:bCs/>
                <w:sz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</w:p>
        </w:tc>
      </w:tr>
      <w:tr w:rsidR="002C072F" w:rsidRPr="00E306E1" w:rsidTr="002C072F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2F" w:rsidRPr="002C072F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ru-RU"/>
              </w:rPr>
            </w:pPr>
            <w:r w:rsidRPr="002C072F">
              <w:rPr>
                <w:bCs/>
                <w:sz w:val="24"/>
                <w:lang w:eastAsia="ru-RU"/>
              </w:rPr>
              <w:t>К</w:t>
            </w:r>
            <w:r>
              <w:rPr>
                <w:bCs/>
                <w:sz w:val="24"/>
                <w:lang w:eastAsia="ru-RU"/>
              </w:rPr>
              <w:t>алтайское</w:t>
            </w:r>
            <w:r w:rsidRPr="002C072F">
              <w:rPr>
                <w:bCs/>
                <w:sz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 w:rsidRPr="00E306E1">
              <w:rPr>
                <w:bCs/>
                <w:sz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</w:p>
        </w:tc>
      </w:tr>
      <w:tr w:rsidR="002C072F" w:rsidRPr="00E306E1" w:rsidTr="002C072F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2F" w:rsidRPr="002C072F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ru-RU"/>
              </w:rPr>
            </w:pPr>
            <w:r w:rsidRPr="002C072F">
              <w:rPr>
                <w:bCs/>
                <w:sz w:val="24"/>
                <w:lang w:eastAsia="ru-RU"/>
              </w:rPr>
              <w:t>Корниловское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 w:rsidRPr="00E306E1">
              <w:rPr>
                <w:bCs/>
                <w:sz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 w:rsidRPr="00E306E1">
              <w:rPr>
                <w:bCs/>
                <w:sz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</w:t>
            </w:r>
            <w:r w:rsidRPr="00E306E1">
              <w:rPr>
                <w:bCs/>
                <w:sz w:val="24"/>
                <w:lang w:eastAsia="ru-RU"/>
              </w:rPr>
              <w:t>0,0</w:t>
            </w:r>
          </w:p>
        </w:tc>
      </w:tr>
      <w:tr w:rsidR="002C072F" w:rsidRPr="00E306E1" w:rsidTr="002C072F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2F" w:rsidRPr="002C072F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ru-RU"/>
              </w:rPr>
            </w:pPr>
            <w:r w:rsidRPr="002C072F">
              <w:rPr>
                <w:bCs/>
                <w:sz w:val="24"/>
                <w:lang w:eastAsia="ru-RU"/>
              </w:rPr>
              <w:t>Межениновское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 w:rsidRPr="00E306E1">
              <w:rPr>
                <w:bCs/>
                <w:sz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 w:rsidRPr="00E306E1">
              <w:rPr>
                <w:bCs/>
                <w:sz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>
              <w:rPr>
                <w:bCs/>
                <w:sz w:val="24"/>
                <w:lang w:eastAsia="ru-RU"/>
              </w:rPr>
              <w:t>2</w:t>
            </w:r>
            <w:r w:rsidRPr="00E306E1">
              <w:rPr>
                <w:bCs/>
                <w:sz w:val="24"/>
                <w:lang w:eastAsia="ru-RU"/>
              </w:rPr>
              <w:t>0,0</w:t>
            </w:r>
          </w:p>
        </w:tc>
      </w:tr>
      <w:tr w:rsidR="002C072F" w:rsidRPr="00E306E1" w:rsidTr="002C072F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2F" w:rsidRPr="002C072F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ru-RU"/>
              </w:rPr>
            </w:pPr>
            <w:r w:rsidRPr="002C072F">
              <w:rPr>
                <w:bCs/>
                <w:sz w:val="24"/>
                <w:lang w:eastAsia="ru-RU"/>
              </w:rPr>
              <w:t>Новорождественское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 w:rsidRPr="00E306E1">
              <w:rPr>
                <w:bCs/>
                <w:sz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 w:rsidRPr="00E306E1">
              <w:rPr>
                <w:bCs/>
                <w:sz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 w:rsidRPr="00E306E1">
              <w:rPr>
                <w:bCs/>
                <w:sz w:val="24"/>
                <w:lang w:eastAsia="ru-RU"/>
              </w:rPr>
              <w:t>20,0</w:t>
            </w:r>
          </w:p>
        </w:tc>
      </w:tr>
      <w:tr w:rsidR="002C072F" w:rsidRPr="00E306E1" w:rsidTr="002C072F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72F" w:rsidRPr="002C072F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ru-RU"/>
              </w:rPr>
            </w:pPr>
            <w:r w:rsidRPr="002C072F">
              <w:rPr>
                <w:bCs/>
                <w:sz w:val="24"/>
                <w:lang w:eastAsia="ru-RU"/>
              </w:rPr>
              <w:t>Октябрьское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 w:rsidRPr="00E306E1">
              <w:rPr>
                <w:bCs/>
                <w:sz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 w:rsidRPr="00E306E1">
              <w:rPr>
                <w:bCs/>
                <w:sz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 w:rsidRPr="00E306E1">
              <w:rPr>
                <w:bCs/>
                <w:sz w:val="24"/>
                <w:lang w:eastAsia="ru-RU"/>
              </w:rPr>
              <w:t>20,0</w:t>
            </w:r>
          </w:p>
        </w:tc>
      </w:tr>
      <w:tr w:rsidR="002C072F" w:rsidRPr="00E306E1" w:rsidTr="002C072F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ru-RU"/>
              </w:rPr>
            </w:pPr>
            <w:r w:rsidRPr="00E306E1">
              <w:rPr>
                <w:bCs/>
                <w:sz w:val="24"/>
                <w:lang w:eastAsia="ru-RU"/>
              </w:rPr>
              <w:t>Рыбаловское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 w:rsidRPr="00E306E1">
              <w:rPr>
                <w:bCs/>
                <w:sz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 w:rsidRPr="00E306E1">
              <w:rPr>
                <w:bCs/>
                <w:sz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 w:rsidRPr="00E306E1">
              <w:rPr>
                <w:bCs/>
                <w:sz w:val="24"/>
                <w:lang w:eastAsia="ru-RU"/>
              </w:rPr>
              <w:t>20,0</w:t>
            </w:r>
          </w:p>
        </w:tc>
      </w:tr>
      <w:tr w:rsidR="002C072F" w:rsidRPr="00E306E1" w:rsidTr="002C072F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ru-RU"/>
              </w:rPr>
            </w:pPr>
            <w:r w:rsidRPr="00E306E1">
              <w:rPr>
                <w:bCs/>
                <w:sz w:val="24"/>
                <w:lang w:eastAsia="ru-RU"/>
              </w:rPr>
              <w:t>Спасское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 w:rsidRPr="00E306E1">
              <w:rPr>
                <w:bCs/>
                <w:sz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 w:rsidRPr="00E306E1">
              <w:rPr>
                <w:bCs/>
                <w:sz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 w:rsidRPr="00E306E1">
              <w:rPr>
                <w:bCs/>
                <w:sz w:val="24"/>
                <w:lang w:eastAsia="ru-RU"/>
              </w:rPr>
              <w:t>20,0</w:t>
            </w:r>
          </w:p>
        </w:tc>
      </w:tr>
      <w:tr w:rsidR="002C072F" w:rsidRPr="00CC213A" w:rsidTr="002C072F"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lang w:eastAsia="ru-RU"/>
              </w:rPr>
            </w:pPr>
            <w:r w:rsidRPr="00E306E1">
              <w:rPr>
                <w:bCs/>
                <w:sz w:val="24"/>
                <w:lang w:eastAsia="ru-RU"/>
              </w:rPr>
              <w:t>Турунтаевское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 w:rsidRPr="00E306E1">
              <w:rPr>
                <w:bCs/>
                <w:sz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 w:rsidRPr="00E306E1">
              <w:rPr>
                <w:bCs/>
                <w:sz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72F" w:rsidRPr="00E306E1" w:rsidRDefault="002C072F" w:rsidP="002C072F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eastAsia="ru-RU"/>
              </w:rPr>
            </w:pPr>
            <w:r w:rsidRPr="00E306E1">
              <w:rPr>
                <w:bCs/>
                <w:sz w:val="24"/>
                <w:lang w:eastAsia="ru-RU"/>
              </w:rPr>
              <w:t>20,0</w:t>
            </w:r>
          </w:p>
        </w:tc>
      </w:tr>
    </w:tbl>
    <w:p w:rsidR="00AA362F" w:rsidRPr="00E9709F" w:rsidRDefault="00AA362F" w:rsidP="00AA362F">
      <w:pPr>
        <w:ind w:firstLine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A362F" w:rsidRPr="00E9709F" w:rsidRDefault="00AA362F" w:rsidP="00AA362F">
      <w:pPr>
        <w:ind w:firstLine="720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AA362F" w:rsidRPr="00E9709F" w:rsidRDefault="00AA362F" w:rsidP="00AA362F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AA362F" w:rsidRPr="00E9709F" w:rsidRDefault="00AA362F" w:rsidP="00AA362F">
      <w:pPr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533676" w:rsidRDefault="00533676" w:rsidP="009713C9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5648A6" w:rsidRPr="00E9709F" w:rsidRDefault="0016549B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  <w:sectPr w:rsidR="005648A6" w:rsidRPr="00E9709F" w:rsidSect="00EA262A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  </w:t>
      </w:r>
    </w:p>
    <w:p w:rsidR="005648A6" w:rsidRPr="00603176" w:rsidRDefault="0016549B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BA6B13" w:rsidRPr="00603176">
        <w:rPr>
          <w:rFonts w:ascii="Times New Roman" w:eastAsia="Times New Roman" w:hAnsi="Times New Roman" w:cs="Times New Roman"/>
          <w:i/>
          <w:lang w:eastAsia="ru-RU"/>
        </w:rPr>
        <w:t>Пр</w:t>
      </w:r>
      <w:r w:rsidR="005648A6" w:rsidRPr="00603176">
        <w:rPr>
          <w:rFonts w:ascii="Times New Roman" w:eastAsia="Times New Roman" w:hAnsi="Times New Roman" w:cs="Times New Roman"/>
          <w:i/>
          <w:lang w:eastAsia="ru-RU"/>
        </w:rPr>
        <w:t>иложение 6</w:t>
      </w:r>
    </w:p>
    <w:p w:rsidR="005648A6" w:rsidRPr="00603176" w:rsidRDefault="004B76C2" w:rsidP="004B76C2">
      <w:pPr>
        <w:keepNext/>
        <w:tabs>
          <w:tab w:val="left" w:pos="3686"/>
          <w:tab w:val="left" w:pos="11482"/>
          <w:tab w:val="left" w:pos="1176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5648A6" w:rsidRPr="00603176">
        <w:rPr>
          <w:rFonts w:ascii="Times New Roman" w:eastAsia="Times New Roman" w:hAnsi="Times New Roman" w:cs="Times New Roman"/>
          <w:i/>
        </w:rPr>
        <w:t xml:space="preserve">к бюджету Томского района на 2023 год </w:t>
      </w:r>
    </w:p>
    <w:p w:rsidR="005648A6" w:rsidRPr="00603176" w:rsidRDefault="00BA6B13" w:rsidP="00BA6B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  <w:r w:rsidRPr="00603176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5648A6" w:rsidRPr="00603176">
        <w:rPr>
          <w:rFonts w:ascii="Times New Roman" w:eastAsia="Times New Roman" w:hAnsi="Times New Roman" w:cs="Times New Roman"/>
          <w:i/>
        </w:rPr>
        <w:t xml:space="preserve">и  плановый период 2024 и 2025 годов </w:t>
      </w:r>
    </w:p>
    <w:p w:rsidR="005648A6" w:rsidRPr="00E9709F" w:rsidRDefault="005648A6" w:rsidP="005648A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603176">
        <w:rPr>
          <w:rFonts w:ascii="Times New Roman" w:eastAsia="Times New Roman" w:hAnsi="Times New Roman" w:cs="Times New Roman"/>
          <w:i/>
        </w:rPr>
        <w:t>таблица 2</w:t>
      </w:r>
    </w:p>
    <w:p w:rsidR="005648A6" w:rsidRPr="00E9709F" w:rsidRDefault="005648A6" w:rsidP="005648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709F">
        <w:rPr>
          <w:rFonts w:ascii="Times New Roman" w:eastAsia="Times New Roman" w:hAnsi="Times New Roman" w:cs="Times New Roman"/>
          <w:b/>
          <w:sz w:val="26"/>
          <w:szCs w:val="26"/>
        </w:rPr>
        <w:t>Объем субсидий,</w:t>
      </w:r>
    </w:p>
    <w:p w:rsidR="005648A6" w:rsidRPr="00E9709F" w:rsidRDefault="005648A6" w:rsidP="005648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709F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предоставляемых бюджетам сельских поселений Томского района в 2023 году</w:t>
      </w:r>
    </w:p>
    <w:p w:rsidR="005648A6" w:rsidRPr="00AC166E" w:rsidRDefault="005648A6" w:rsidP="005648A6">
      <w:pPr>
        <w:spacing w:after="0" w:line="240" w:lineRule="auto"/>
        <w:ind w:left="12744" w:hanging="5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C022E"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A6B13"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A6B13"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>ыс. руб.)</w:t>
      </w:r>
    </w:p>
    <w:tbl>
      <w:tblPr>
        <w:tblW w:w="1478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2409"/>
        <w:gridCol w:w="1560"/>
        <w:gridCol w:w="2551"/>
        <w:gridCol w:w="2268"/>
        <w:gridCol w:w="1843"/>
        <w:gridCol w:w="1701"/>
      </w:tblGrid>
      <w:tr w:rsidR="0077359F" w:rsidRPr="00E9709F" w:rsidTr="00FB34CA">
        <w:trPr>
          <w:trHeight w:val="2160"/>
        </w:trPr>
        <w:tc>
          <w:tcPr>
            <w:tcW w:w="2454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сельского поселения</w:t>
            </w:r>
          </w:p>
        </w:tc>
        <w:tc>
          <w:tcPr>
            <w:tcW w:w="2409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560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 обеспечение условий для развития физической культуры и массового </w:t>
            </w:r>
          </w:p>
          <w:p w:rsidR="0077359F" w:rsidRPr="00E9709F" w:rsidRDefault="0077359F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спорта</w:t>
            </w:r>
          </w:p>
        </w:tc>
        <w:tc>
          <w:tcPr>
            <w:tcW w:w="2551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МО «Город Томск», МО «Городской округ ЗАТО Северск ТО»</w:t>
            </w:r>
          </w:p>
        </w:tc>
        <w:tc>
          <w:tcPr>
            <w:tcW w:w="2268" w:type="dxa"/>
          </w:tcPr>
          <w:p w:rsidR="0077359F" w:rsidRPr="00E9709F" w:rsidRDefault="0077359F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359F" w:rsidRPr="00E9709F" w:rsidRDefault="0077359F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7359F" w:rsidRPr="00E9709F" w:rsidRDefault="0077359F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обеспечение устойчивого сокращения непригодного для проживания жилищного фонда в Томском районе</w:t>
            </w:r>
          </w:p>
        </w:tc>
        <w:tc>
          <w:tcPr>
            <w:tcW w:w="1843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уплату налога на имущество, находящееся в муниципальной собственности поселения</w:t>
            </w:r>
          </w:p>
        </w:tc>
        <w:tc>
          <w:tcPr>
            <w:tcW w:w="1701" w:type="dxa"/>
          </w:tcPr>
          <w:p w:rsidR="0077359F" w:rsidRPr="00E9709F" w:rsidRDefault="0077359F" w:rsidP="00FB3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</w:t>
            </w:r>
            <w:r w:rsidRPr="007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риобретение </w:t>
            </w:r>
            <w:r w:rsidR="00FB3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нежилого строения</w:t>
            </w:r>
            <w:r w:rsidRPr="007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B3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7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Газовая котельная</w:t>
            </w:r>
            <w:r w:rsidR="00FB34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7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адресу: Томская область, Томский район, с. Богашево</w:t>
            </w:r>
            <w:r w:rsidR="00837D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7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Новостройка, </w:t>
            </w:r>
            <w:r w:rsidR="00603E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</w:t>
            </w:r>
            <w:r w:rsidRPr="007735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45г»</w:t>
            </w:r>
          </w:p>
        </w:tc>
      </w:tr>
      <w:tr w:rsidR="0077359F" w:rsidRPr="00E9709F" w:rsidTr="00FB34CA">
        <w:trPr>
          <w:trHeight w:val="277"/>
        </w:trPr>
        <w:tc>
          <w:tcPr>
            <w:tcW w:w="2454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Богашевское</w:t>
            </w:r>
          </w:p>
        </w:tc>
        <w:tc>
          <w:tcPr>
            <w:tcW w:w="2409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</w:t>
            </w: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550</w:t>
            </w: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77359F" w:rsidRPr="000960BB" w:rsidRDefault="006136E2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32148,0</w:t>
            </w:r>
          </w:p>
        </w:tc>
      </w:tr>
      <w:tr w:rsidR="0077359F" w:rsidRPr="00E9709F" w:rsidTr="00FB34CA">
        <w:tc>
          <w:tcPr>
            <w:tcW w:w="2454" w:type="dxa"/>
            <w:vAlign w:val="bottom"/>
          </w:tcPr>
          <w:p w:rsidR="0077359F" w:rsidRPr="00E9709F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Воронинское</w:t>
            </w:r>
          </w:p>
        </w:tc>
        <w:tc>
          <w:tcPr>
            <w:tcW w:w="2409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414,6</w:t>
            </w:r>
          </w:p>
        </w:tc>
        <w:tc>
          <w:tcPr>
            <w:tcW w:w="1701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E9709F" w:rsidTr="00FB34CA">
        <w:tc>
          <w:tcPr>
            <w:tcW w:w="2454" w:type="dxa"/>
            <w:vAlign w:val="bottom"/>
          </w:tcPr>
          <w:p w:rsidR="0077359F" w:rsidRPr="00E9709F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Заречное</w:t>
            </w:r>
          </w:p>
        </w:tc>
        <w:tc>
          <w:tcPr>
            <w:tcW w:w="2409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</w:t>
            </w:r>
          </w:p>
        </w:tc>
        <w:tc>
          <w:tcPr>
            <w:tcW w:w="1701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E9709F" w:rsidTr="00FB34CA">
        <w:tc>
          <w:tcPr>
            <w:tcW w:w="2454" w:type="dxa"/>
            <w:vAlign w:val="bottom"/>
          </w:tcPr>
          <w:p w:rsidR="0077359F" w:rsidRPr="00E9709F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Зональненское</w:t>
            </w:r>
          </w:p>
        </w:tc>
        <w:tc>
          <w:tcPr>
            <w:tcW w:w="2409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1560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498,1</w:t>
            </w:r>
          </w:p>
        </w:tc>
        <w:tc>
          <w:tcPr>
            <w:tcW w:w="2551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1701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E9709F" w:rsidTr="00FB34CA">
        <w:tc>
          <w:tcPr>
            <w:tcW w:w="2454" w:type="dxa"/>
            <w:vAlign w:val="bottom"/>
          </w:tcPr>
          <w:p w:rsidR="0077359F" w:rsidRPr="00E9709F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Зоркальцевское</w:t>
            </w:r>
          </w:p>
        </w:tc>
        <w:tc>
          <w:tcPr>
            <w:tcW w:w="2409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269,8</w:t>
            </w:r>
          </w:p>
        </w:tc>
        <w:tc>
          <w:tcPr>
            <w:tcW w:w="1560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332,1</w:t>
            </w:r>
          </w:p>
        </w:tc>
        <w:tc>
          <w:tcPr>
            <w:tcW w:w="2551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</w:t>
            </w: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560,1</w:t>
            </w:r>
          </w:p>
        </w:tc>
        <w:tc>
          <w:tcPr>
            <w:tcW w:w="1701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E9709F" w:rsidTr="00FB34CA">
        <w:tc>
          <w:tcPr>
            <w:tcW w:w="2454" w:type="dxa"/>
            <w:vAlign w:val="bottom"/>
          </w:tcPr>
          <w:p w:rsidR="0077359F" w:rsidRPr="00E9709F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Итатское </w:t>
            </w:r>
          </w:p>
        </w:tc>
        <w:tc>
          <w:tcPr>
            <w:tcW w:w="2409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198,3</w:t>
            </w:r>
          </w:p>
        </w:tc>
        <w:tc>
          <w:tcPr>
            <w:tcW w:w="1701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E9709F" w:rsidTr="00FB34CA">
        <w:tc>
          <w:tcPr>
            <w:tcW w:w="2454" w:type="dxa"/>
            <w:vAlign w:val="bottom"/>
          </w:tcPr>
          <w:p w:rsidR="0077359F" w:rsidRPr="00E9709F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Калтайское</w:t>
            </w:r>
          </w:p>
        </w:tc>
        <w:tc>
          <w:tcPr>
            <w:tcW w:w="2409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300</w:t>
            </w: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68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1701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E9709F" w:rsidTr="00FB34CA">
        <w:tc>
          <w:tcPr>
            <w:tcW w:w="2454" w:type="dxa"/>
            <w:vAlign w:val="bottom"/>
          </w:tcPr>
          <w:p w:rsidR="0077359F" w:rsidRPr="00E9709F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Копыловское</w:t>
            </w:r>
          </w:p>
        </w:tc>
        <w:tc>
          <w:tcPr>
            <w:tcW w:w="2409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1560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332,</w:t>
            </w: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63906,1</w:t>
            </w:r>
          </w:p>
        </w:tc>
        <w:tc>
          <w:tcPr>
            <w:tcW w:w="1843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679,7</w:t>
            </w:r>
          </w:p>
        </w:tc>
        <w:tc>
          <w:tcPr>
            <w:tcW w:w="1701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E9709F" w:rsidTr="00FB34CA">
        <w:tc>
          <w:tcPr>
            <w:tcW w:w="2454" w:type="dxa"/>
            <w:vAlign w:val="bottom"/>
          </w:tcPr>
          <w:p w:rsidR="0077359F" w:rsidRPr="00E9709F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Корниловское</w:t>
            </w:r>
          </w:p>
        </w:tc>
        <w:tc>
          <w:tcPr>
            <w:tcW w:w="2409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1701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E9709F" w:rsidTr="00FB34CA">
        <w:tc>
          <w:tcPr>
            <w:tcW w:w="2454" w:type="dxa"/>
            <w:vAlign w:val="bottom"/>
          </w:tcPr>
          <w:p w:rsidR="0077359F" w:rsidRPr="00E9709F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Малиновское</w:t>
            </w:r>
          </w:p>
        </w:tc>
        <w:tc>
          <w:tcPr>
            <w:tcW w:w="2409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268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176,0</w:t>
            </w:r>
          </w:p>
        </w:tc>
        <w:tc>
          <w:tcPr>
            <w:tcW w:w="1701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E9709F" w:rsidTr="00FB34CA">
        <w:tc>
          <w:tcPr>
            <w:tcW w:w="2454" w:type="dxa"/>
            <w:vAlign w:val="bottom"/>
          </w:tcPr>
          <w:p w:rsidR="0077359F" w:rsidRPr="00E9709F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Межениновское</w:t>
            </w:r>
          </w:p>
        </w:tc>
        <w:tc>
          <w:tcPr>
            <w:tcW w:w="2409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E9709F" w:rsidTr="00FB34CA">
        <w:tc>
          <w:tcPr>
            <w:tcW w:w="2454" w:type="dxa"/>
            <w:vAlign w:val="bottom"/>
          </w:tcPr>
          <w:p w:rsidR="0077359F" w:rsidRPr="00E9709F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Мирненское</w:t>
            </w:r>
          </w:p>
        </w:tc>
        <w:tc>
          <w:tcPr>
            <w:tcW w:w="2409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381,1</w:t>
            </w:r>
          </w:p>
        </w:tc>
        <w:tc>
          <w:tcPr>
            <w:tcW w:w="1701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E9709F" w:rsidTr="00FB34CA">
        <w:tc>
          <w:tcPr>
            <w:tcW w:w="2454" w:type="dxa"/>
            <w:vAlign w:val="bottom"/>
          </w:tcPr>
          <w:p w:rsidR="0077359F" w:rsidRPr="00E9709F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Моряковское</w:t>
            </w:r>
          </w:p>
        </w:tc>
        <w:tc>
          <w:tcPr>
            <w:tcW w:w="2409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1560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</w:t>
            </w: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551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415393,6</w:t>
            </w:r>
          </w:p>
        </w:tc>
        <w:tc>
          <w:tcPr>
            <w:tcW w:w="1843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1640,2</w:t>
            </w:r>
          </w:p>
        </w:tc>
        <w:tc>
          <w:tcPr>
            <w:tcW w:w="1701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E9709F" w:rsidTr="00FB34CA">
        <w:tc>
          <w:tcPr>
            <w:tcW w:w="2454" w:type="dxa"/>
            <w:vAlign w:val="bottom"/>
          </w:tcPr>
          <w:p w:rsidR="0077359F" w:rsidRPr="00E9709F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Наумовское </w:t>
            </w:r>
          </w:p>
        </w:tc>
        <w:tc>
          <w:tcPr>
            <w:tcW w:w="2409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701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E9709F" w:rsidTr="00FB34CA">
        <w:tc>
          <w:tcPr>
            <w:tcW w:w="2454" w:type="dxa"/>
            <w:vAlign w:val="bottom"/>
          </w:tcPr>
          <w:p w:rsidR="0077359F" w:rsidRPr="00E9709F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Новорождественское</w:t>
            </w:r>
          </w:p>
        </w:tc>
        <w:tc>
          <w:tcPr>
            <w:tcW w:w="2409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701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E9709F" w:rsidTr="00FB34CA">
        <w:tc>
          <w:tcPr>
            <w:tcW w:w="2454" w:type="dxa"/>
            <w:vAlign w:val="bottom"/>
          </w:tcPr>
          <w:p w:rsidR="0077359F" w:rsidRPr="00E9709F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Октябрьское </w:t>
            </w:r>
          </w:p>
        </w:tc>
        <w:tc>
          <w:tcPr>
            <w:tcW w:w="2409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255,1</w:t>
            </w:r>
          </w:p>
        </w:tc>
        <w:tc>
          <w:tcPr>
            <w:tcW w:w="1701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E9709F" w:rsidTr="00FB34CA">
        <w:tc>
          <w:tcPr>
            <w:tcW w:w="2454" w:type="dxa"/>
            <w:vAlign w:val="bottom"/>
          </w:tcPr>
          <w:p w:rsidR="0077359F" w:rsidRPr="00E9709F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Рыбаловское</w:t>
            </w:r>
          </w:p>
        </w:tc>
        <w:tc>
          <w:tcPr>
            <w:tcW w:w="2409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68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701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E9709F" w:rsidTr="00FB34CA">
        <w:tc>
          <w:tcPr>
            <w:tcW w:w="2454" w:type="dxa"/>
          </w:tcPr>
          <w:p w:rsidR="0077359F" w:rsidRPr="00E9709F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Спасское </w:t>
            </w:r>
          </w:p>
        </w:tc>
        <w:tc>
          <w:tcPr>
            <w:tcW w:w="2409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701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E9709F" w:rsidTr="00FB34CA">
        <w:trPr>
          <w:trHeight w:val="264"/>
        </w:trPr>
        <w:tc>
          <w:tcPr>
            <w:tcW w:w="2454" w:type="dxa"/>
          </w:tcPr>
          <w:p w:rsidR="0077359F" w:rsidRPr="00E9709F" w:rsidRDefault="0077359F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Турунтаевское</w:t>
            </w:r>
          </w:p>
        </w:tc>
        <w:tc>
          <w:tcPr>
            <w:tcW w:w="2409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701" w:type="dxa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59F" w:rsidRPr="00E9709F" w:rsidTr="00FB34CA">
        <w:trPr>
          <w:trHeight w:val="369"/>
        </w:trPr>
        <w:tc>
          <w:tcPr>
            <w:tcW w:w="2454" w:type="dxa"/>
            <w:vAlign w:val="center"/>
          </w:tcPr>
          <w:p w:rsidR="0077359F" w:rsidRPr="00E9709F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409" w:type="dxa"/>
            <w:vAlign w:val="center"/>
          </w:tcPr>
          <w:p w:rsidR="0077359F" w:rsidRPr="006C4F80" w:rsidRDefault="0077359F" w:rsidP="00FF1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722,2</w:t>
            </w:r>
          </w:p>
        </w:tc>
        <w:tc>
          <w:tcPr>
            <w:tcW w:w="1560" w:type="dxa"/>
            <w:vAlign w:val="center"/>
          </w:tcPr>
          <w:p w:rsidR="0077359F" w:rsidRPr="006C4F8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1826,3</w:t>
            </w:r>
          </w:p>
        </w:tc>
        <w:tc>
          <w:tcPr>
            <w:tcW w:w="2551" w:type="dxa"/>
            <w:vAlign w:val="center"/>
          </w:tcPr>
          <w:p w:rsidR="0077359F" w:rsidRPr="006C4F8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2268" w:type="dxa"/>
            <w:vAlign w:val="center"/>
          </w:tcPr>
          <w:p w:rsidR="0077359F" w:rsidRPr="006C4F8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479299,7</w:t>
            </w:r>
          </w:p>
        </w:tc>
        <w:tc>
          <w:tcPr>
            <w:tcW w:w="1843" w:type="dxa"/>
            <w:vAlign w:val="center"/>
          </w:tcPr>
          <w:p w:rsidR="0077359F" w:rsidRPr="006C4F80" w:rsidRDefault="0077359F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6859,4</w:t>
            </w:r>
          </w:p>
        </w:tc>
        <w:tc>
          <w:tcPr>
            <w:tcW w:w="1701" w:type="dxa"/>
            <w:vAlign w:val="center"/>
          </w:tcPr>
          <w:p w:rsidR="0077359F" w:rsidRPr="006C4F80" w:rsidRDefault="006136E2" w:rsidP="00FB34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32148,0</w:t>
            </w:r>
          </w:p>
        </w:tc>
      </w:tr>
    </w:tbl>
    <w:p w:rsidR="005648A6" w:rsidRPr="00E9709F" w:rsidRDefault="005648A6" w:rsidP="005648A6">
      <w:pPr>
        <w:tabs>
          <w:tab w:val="left" w:pos="2151"/>
        </w:tabs>
        <w:spacing w:after="0" w:line="240" w:lineRule="auto"/>
        <w:ind w:firstLine="6379"/>
        <w:rPr>
          <w:rFonts w:ascii="Times New Roman" w:eastAsia="Times New Roman" w:hAnsi="Times New Roman" w:cs="Times New Roman"/>
          <w:i/>
          <w:lang w:eastAsia="ru-RU"/>
        </w:rPr>
      </w:pPr>
    </w:p>
    <w:p w:rsidR="00BA6B13" w:rsidRPr="00E9709F" w:rsidRDefault="00BA6B13" w:rsidP="005648A6">
      <w:pPr>
        <w:tabs>
          <w:tab w:val="left" w:pos="2151"/>
        </w:tabs>
        <w:spacing w:after="0" w:line="240" w:lineRule="auto"/>
        <w:ind w:firstLine="11766"/>
        <w:rPr>
          <w:rFonts w:ascii="Times New Roman" w:eastAsia="Times New Roman" w:hAnsi="Times New Roman" w:cs="Times New Roman"/>
          <w:i/>
          <w:lang w:eastAsia="ru-RU"/>
        </w:rPr>
      </w:pPr>
    </w:p>
    <w:p w:rsidR="00BA6B13" w:rsidRPr="00E9709F" w:rsidRDefault="00BA6B13" w:rsidP="005648A6">
      <w:pPr>
        <w:tabs>
          <w:tab w:val="left" w:pos="2151"/>
        </w:tabs>
        <w:spacing w:after="0" w:line="240" w:lineRule="auto"/>
        <w:ind w:firstLine="11766"/>
        <w:rPr>
          <w:rFonts w:ascii="Times New Roman" w:eastAsia="Times New Roman" w:hAnsi="Times New Roman" w:cs="Times New Roman"/>
          <w:i/>
          <w:lang w:eastAsia="ru-RU"/>
        </w:rPr>
      </w:pPr>
    </w:p>
    <w:p w:rsidR="00F06097" w:rsidRDefault="0016549B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648A6" w:rsidRPr="004E289F" w:rsidRDefault="0016549B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    </w:t>
      </w:r>
      <w:r w:rsidR="00F06097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5648A6" w:rsidRPr="004E289F">
        <w:rPr>
          <w:rFonts w:ascii="Times New Roman" w:eastAsia="Times New Roman" w:hAnsi="Times New Roman" w:cs="Times New Roman"/>
          <w:i/>
          <w:lang w:eastAsia="ru-RU"/>
        </w:rPr>
        <w:t>Приложение 6</w:t>
      </w:r>
    </w:p>
    <w:p w:rsidR="005648A6" w:rsidRPr="004E289F" w:rsidRDefault="003C5E32" w:rsidP="003C5E32">
      <w:pPr>
        <w:keepNext/>
        <w:tabs>
          <w:tab w:val="left" w:pos="368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5648A6" w:rsidRPr="004E289F">
        <w:rPr>
          <w:rFonts w:ascii="Times New Roman" w:eastAsia="Times New Roman" w:hAnsi="Times New Roman" w:cs="Times New Roman"/>
          <w:i/>
        </w:rPr>
        <w:t xml:space="preserve">к бюджету Томского района на 2023 год </w:t>
      </w:r>
    </w:p>
    <w:p w:rsidR="005648A6" w:rsidRPr="004E289F" w:rsidRDefault="00BA6B13" w:rsidP="00BA6B1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  <w:r w:rsidRPr="004E289F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5648A6" w:rsidRPr="004E289F">
        <w:rPr>
          <w:rFonts w:ascii="Times New Roman" w:eastAsia="Times New Roman" w:hAnsi="Times New Roman" w:cs="Times New Roman"/>
          <w:i/>
        </w:rPr>
        <w:t xml:space="preserve">и  плановый период 2024 и 2025 годов </w:t>
      </w:r>
    </w:p>
    <w:p w:rsidR="005648A6" w:rsidRPr="004E289F" w:rsidRDefault="005648A6" w:rsidP="005648A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4E289F">
        <w:rPr>
          <w:rFonts w:ascii="Times New Roman" w:eastAsia="Times New Roman" w:hAnsi="Times New Roman" w:cs="Times New Roman"/>
          <w:i/>
        </w:rPr>
        <w:t>таблица 2</w:t>
      </w:r>
    </w:p>
    <w:p w:rsidR="005648A6" w:rsidRPr="00E9709F" w:rsidRDefault="005648A6" w:rsidP="005648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E289F">
        <w:rPr>
          <w:rFonts w:ascii="Times New Roman" w:eastAsia="Times New Roman" w:hAnsi="Times New Roman" w:cs="Times New Roman"/>
          <w:b/>
          <w:sz w:val="26"/>
          <w:szCs w:val="26"/>
        </w:rPr>
        <w:t>Объем субсидий,</w:t>
      </w:r>
    </w:p>
    <w:p w:rsidR="005648A6" w:rsidRPr="00E9709F" w:rsidRDefault="005648A6" w:rsidP="005648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709F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предоставляемых бюджетам сельских поселений Томского района в 2023 году</w:t>
      </w:r>
    </w:p>
    <w:p w:rsidR="005648A6" w:rsidRPr="00AC166E" w:rsidRDefault="005648A6" w:rsidP="0016549B">
      <w:pPr>
        <w:spacing w:after="0" w:line="240" w:lineRule="auto"/>
        <w:ind w:left="12744" w:hanging="5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0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16549B"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9C022E"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r w:rsidR="0016549B"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521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2835"/>
        <w:gridCol w:w="2551"/>
        <w:gridCol w:w="1985"/>
        <w:gridCol w:w="2976"/>
        <w:gridCol w:w="2410"/>
      </w:tblGrid>
      <w:tr w:rsidR="00E95470" w:rsidRPr="00E9709F" w:rsidTr="00A77CF7">
        <w:trPr>
          <w:trHeight w:val="2360"/>
        </w:trPr>
        <w:tc>
          <w:tcPr>
            <w:tcW w:w="2454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сельского поселения</w:t>
            </w:r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достижение целевых показателей по плану мероприятий («Дорожной карте» «Изменений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551" w:type="dxa"/>
            <w:vAlign w:val="center"/>
          </w:tcPr>
          <w:p w:rsidR="00E95470" w:rsidRPr="00E9709F" w:rsidRDefault="00E95470" w:rsidP="00A77CF7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hAnsi="Times New Roman" w:cs="Times New Roman"/>
                <w:sz w:val="18"/>
                <w:szCs w:val="18"/>
              </w:rPr>
              <w:t>Финансовая поддержка инициативного проекта «Устройство наружного освещения улиц Рождественская, Вознесенская, Покровская, Соборная, Спасская с. Корнилово Томского района Томской области»</w:t>
            </w: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E9709F">
              <w:rPr>
                <w:rFonts w:ascii="Times New Roman" w:hAnsi="Times New Roman" w:cs="Times New Roman"/>
                <w:sz w:val="18"/>
                <w:szCs w:val="18"/>
              </w:rPr>
              <w:t>Финансовая поддержка инициативного проекта «Парк активного отдыха в мкр.Мирный п. Мирный «Мировые детки»»</w:t>
            </w:r>
          </w:p>
          <w:p w:rsidR="00E95470" w:rsidRPr="00E9709F" w:rsidRDefault="00E95470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A77CF7">
            <w:pPr>
              <w:spacing w:after="0"/>
              <w:ind w:left="-391" w:firstLine="391"/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E9709F">
              <w:rPr>
                <w:rFonts w:ascii="Times New Roman" w:hAnsi="Times New Roman" w:cs="Times New Roman"/>
                <w:sz w:val="18"/>
                <w:szCs w:val="18"/>
              </w:rPr>
              <w:t>Финансовая поддержка инициативного проекта « Отсыпка автомобильных дорог в с. Богашево (залинейная часть) Томского района Томской области»</w:t>
            </w:r>
          </w:p>
          <w:p w:rsidR="00E95470" w:rsidRPr="00E9709F" w:rsidRDefault="00E95470" w:rsidP="00A77C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E9709F">
              <w:rPr>
                <w:rFonts w:ascii="Times New Roman" w:hAnsi="Times New Roman" w:cs="Times New Roman"/>
                <w:sz w:val="18"/>
                <w:szCs w:val="18"/>
              </w:rPr>
              <w:t>Финансовая поддержка инициативного проекта «Благоустройство территории кладбища по адресу: Томская область, Томский район, с. Лучаново»</w:t>
            </w:r>
          </w:p>
          <w:p w:rsidR="00E95470" w:rsidRPr="00E9709F" w:rsidRDefault="00E95470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95470" w:rsidRPr="00E9709F" w:rsidTr="00A77CF7">
        <w:trPr>
          <w:trHeight w:val="277"/>
        </w:trPr>
        <w:tc>
          <w:tcPr>
            <w:tcW w:w="2454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Богашевское</w:t>
            </w:r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999,8</w:t>
            </w: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907,8</w:t>
            </w: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Воронинское</w:t>
            </w:r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Заречное</w:t>
            </w:r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Зональненское</w:t>
            </w:r>
          </w:p>
        </w:tc>
        <w:tc>
          <w:tcPr>
            <w:tcW w:w="2835" w:type="dxa"/>
            <w:vAlign w:val="center"/>
          </w:tcPr>
          <w:p w:rsidR="00E95470" w:rsidRPr="00D26191" w:rsidRDefault="00D26191" w:rsidP="00FF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2890</w:t>
            </w:r>
            <w:r w:rsidR="00FF6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Зоркальцевское</w:t>
            </w:r>
          </w:p>
        </w:tc>
        <w:tc>
          <w:tcPr>
            <w:tcW w:w="2835" w:type="dxa"/>
            <w:vAlign w:val="center"/>
          </w:tcPr>
          <w:p w:rsidR="00E95470" w:rsidRPr="00D26191" w:rsidRDefault="00D26191" w:rsidP="00FF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4406</w:t>
            </w:r>
            <w:r w:rsidR="00FF6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Итатское </w:t>
            </w:r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Калтайское</w:t>
            </w:r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Копыловское</w:t>
            </w:r>
          </w:p>
        </w:tc>
        <w:tc>
          <w:tcPr>
            <w:tcW w:w="2835" w:type="dxa"/>
            <w:vAlign w:val="center"/>
          </w:tcPr>
          <w:p w:rsidR="00E95470" w:rsidRPr="00D26191" w:rsidRDefault="00D26191" w:rsidP="00FF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3262</w:t>
            </w:r>
            <w:r w:rsidR="00FF6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Корниловское</w:t>
            </w:r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4A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Малиновское</w:t>
            </w:r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Межениновское</w:t>
            </w:r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Мирненское</w:t>
            </w:r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Моряковское</w:t>
            </w:r>
          </w:p>
        </w:tc>
        <w:tc>
          <w:tcPr>
            <w:tcW w:w="2835" w:type="dxa"/>
            <w:vAlign w:val="center"/>
          </w:tcPr>
          <w:p w:rsidR="00E95470" w:rsidRPr="00D26191" w:rsidRDefault="00D26191" w:rsidP="00FF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1562</w:t>
            </w:r>
            <w:r w:rsidR="00FF6C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Наумовское </w:t>
            </w:r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Новорождественское</w:t>
            </w:r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Октябрьское </w:t>
            </w:r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  <w:vAlign w:val="bottom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Рыбаловское</w:t>
            </w:r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c>
          <w:tcPr>
            <w:tcW w:w="2454" w:type="dxa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Спасское </w:t>
            </w:r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rPr>
          <w:trHeight w:val="264"/>
        </w:trPr>
        <w:tc>
          <w:tcPr>
            <w:tcW w:w="2454" w:type="dxa"/>
          </w:tcPr>
          <w:p w:rsidR="00E95470" w:rsidRPr="00E9709F" w:rsidRDefault="00E95470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Турунтаевское</w:t>
            </w:r>
          </w:p>
        </w:tc>
        <w:tc>
          <w:tcPr>
            <w:tcW w:w="283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470" w:rsidRPr="00E9709F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5470" w:rsidRPr="00E9709F" w:rsidTr="00A77CF7">
        <w:trPr>
          <w:trHeight w:val="369"/>
        </w:trPr>
        <w:tc>
          <w:tcPr>
            <w:tcW w:w="2454" w:type="dxa"/>
            <w:vAlign w:val="center"/>
          </w:tcPr>
          <w:p w:rsidR="00E95470" w:rsidRPr="006C4F80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835" w:type="dxa"/>
            <w:vAlign w:val="center"/>
          </w:tcPr>
          <w:p w:rsidR="00E95470" w:rsidRPr="006C4F80" w:rsidRDefault="00D26191" w:rsidP="00FF6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C4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12</w:t>
            </w:r>
            <w:r w:rsidR="00FF6C16" w:rsidRPr="006C4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 </w:t>
            </w:r>
            <w:r w:rsidRPr="006C4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121</w:t>
            </w:r>
            <w:r w:rsidR="00FF6C16" w:rsidRPr="006C4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6C4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551" w:type="dxa"/>
            <w:vAlign w:val="center"/>
          </w:tcPr>
          <w:p w:rsidR="00E95470" w:rsidRPr="006C4F80" w:rsidRDefault="00E95470" w:rsidP="004A20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713,8</w:t>
            </w:r>
          </w:p>
        </w:tc>
        <w:tc>
          <w:tcPr>
            <w:tcW w:w="1985" w:type="dxa"/>
            <w:vAlign w:val="center"/>
          </w:tcPr>
          <w:p w:rsidR="00E95470" w:rsidRPr="006C4F80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2976" w:type="dxa"/>
            <w:vAlign w:val="center"/>
          </w:tcPr>
          <w:p w:rsidR="00E95470" w:rsidRPr="006C4F80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999,8</w:t>
            </w:r>
          </w:p>
        </w:tc>
        <w:tc>
          <w:tcPr>
            <w:tcW w:w="2410" w:type="dxa"/>
            <w:vAlign w:val="center"/>
          </w:tcPr>
          <w:p w:rsidR="00E95470" w:rsidRPr="006C4F80" w:rsidRDefault="00E95470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4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907,8</w:t>
            </w:r>
          </w:p>
        </w:tc>
      </w:tr>
    </w:tbl>
    <w:p w:rsidR="005648A6" w:rsidRPr="00E9709F" w:rsidRDefault="005648A6" w:rsidP="005648A6">
      <w:pPr>
        <w:tabs>
          <w:tab w:val="left" w:pos="2151"/>
        </w:tabs>
        <w:spacing w:after="0" w:line="240" w:lineRule="auto"/>
        <w:ind w:firstLine="11907"/>
        <w:rPr>
          <w:rFonts w:ascii="Times New Roman" w:eastAsia="Times New Roman" w:hAnsi="Times New Roman" w:cs="Times New Roman"/>
          <w:i/>
          <w:lang w:eastAsia="ru-RU"/>
        </w:rPr>
      </w:pPr>
    </w:p>
    <w:p w:rsidR="005A70A4" w:rsidRDefault="0016549B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A70A4" w:rsidRDefault="005A70A4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648A6" w:rsidRPr="004E289F" w:rsidRDefault="0016549B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            </w:t>
      </w:r>
      <w:r w:rsidR="005A70A4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5648A6" w:rsidRPr="004E289F">
        <w:rPr>
          <w:rFonts w:ascii="Times New Roman" w:eastAsia="Times New Roman" w:hAnsi="Times New Roman" w:cs="Times New Roman"/>
          <w:i/>
          <w:lang w:eastAsia="ru-RU"/>
        </w:rPr>
        <w:t>Приложение 6</w:t>
      </w:r>
    </w:p>
    <w:p w:rsidR="005648A6" w:rsidRPr="004E289F" w:rsidRDefault="0016549B" w:rsidP="00D728B8">
      <w:pPr>
        <w:keepNext/>
        <w:tabs>
          <w:tab w:val="left" w:pos="368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  <w:r w:rsidRPr="004E289F">
        <w:rPr>
          <w:rFonts w:ascii="Times New Roman" w:eastAsia="Times New Roman" w:hAnsi="Times New Roman" w:cs="Times New Roman"/>
          <w:i/>
        </w:rPr>
        <w:t xml:space="preserve">   </w:t>
      </w:r>
      <w:r w:rsidR="00D728B8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4E289F">
        <w:rPr>
          <w:rFonts w:ascii="Times New Roman" w:eastAsia="Times New Roman" w:hAnsi="Times New Roman" w:cs="Times New Roman"/>
          <w:i/>
        </w:rPr>
        <w:t xml:space="preserve"> </w:t>
      </w:r>
      <w:r w:rsidR="005648A6" w:rsidRPr="004E289F">
        <w:rPr>
          <w:rFonts w:ascii="Times New Roman" w:eastAsia="Times New Roman" w:hAnsi="Times New Roman" w:cs="Times New Roman"/>
          <w:i/>
        </w:rPr>
        <w:t xml:space="preserve">к бюджету Томского района на 2023 год </w:t>
      </w:r>
    </w:p>
    <w:p w:rsidR="005648A6" w:rsidRPr="004E289F" w:rsidRDefault="005648A6" w:rsidP="005648A6">
      <w:pPr>
        <w:keepNext/>
        <w:tabs>
          <w:tab w:val="left" w:pos="368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4E289F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</w:t>
      </w:r>
      <w:r w:rsidR="0016549B" w:rsidRPr="004E289F">
        <w:rPr>
          <w:rFonts w:ascii="Times New Roman" w:eastAsia="Times New Roman" w:hAnsi="Times New Roman" w:cs="Times New Roman"/>
          <w:i/>
        </w:rPr>
        <w:t xml:space="preserve">           </w:t>
      </w:r>
      <w:r w:rsidR="00D728B8">
        <w:rPr>
          <w:rFonts w:ascii="Times New Roman" w:eastAsia="Times New Roman" w:hAnsi="Times New Roman" w:cs="Times New Roman"/>
          <w:i/>
        </w:rPr>
        <w:t xml:space="preserve">         </w:t>
      </w:r>
      <w:r w:rsidR="0016549B" w:rsidRPr="004E289F">
        <w:rPr>
          <w:rFonts w:ascii="Times New Roman" w:eastAsia="Times New Roman" w:hAnsi="Times New Roman" w:cs="Times New Roman"/>
          <w:i/>
        </w:rPr>
        <w:t xml:space="preserve"> </w:t>
      </w:r>
      <w:r w:rsidRPr="004E289F">
        <w:rPr>
          <w:rFonts w:ascii="Times New Roman" w:eastAsia="Times New Roman" w:hAnsi="Times New Roman" w:cs="Times New Roman"/>
          <w:i/>
        </w:rPr>
        <w:t xml:space="preserve"> и  плановый период 2024 и 2025 годов </w:t>
      </w:r>
    </w:p>
    <w:p w:rsidR="005648A6" w:rsidRDefault="005648A6" w:rsidP="005648A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4E289F">
        <w:rPr>
          <w:rFonts w:ascii="Times New Roman" w:eastAsia="Times New Roman" w:hAnsi="Times New Roman" w:cs="Times New Roman"/>
          <w:i/>
        </w:rPr>
        <w:t>таблица 5</w:t>
      </w:r>
    </w:p>
    <w:p w:rsidR="00301327" w:rsidRPr="00E9709F" w:rsidRDefault="00301327" w:rsidP="005648A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</w:p>
    <w:p w:rsidR="005648A6" w:rsidRPr="00E9709F" w:rsidRDefault="005648A6" w:rsidP="005648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709F">
        <w:rPr>
          <w:rFonts w:ascii="Times New Roman" w:eastAsia="Times New Roman" w:hAnsi="Times New Roman" w:cs="Times New Roman"/>
          <w:b/>
          <w:sz w:val="26"/>
          <w:szCs w:val="26"/>
        </w:rPr>
        <w:t>Объем иных межбюджетных трансфертов,</w:t>
      </w:r>
    </w:p>
    <w:p w:rsidR="005648A6" w:rsidRDefault="005648A6" w:rsidP="005648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709F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предоставляемых бюджетам сельских поселений Томского района в 2023 году</w:t>
      </w:r>
    </w:p>
    <w:p w:rsidR="00301327" w:rsidRDefault="00301327" w:rsidP="005648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48A6" w:rsidRPr="00AC166E" w:rsidRDefault="00AC166E" w:rsidP="00AC166E">
      <w:pPr>
        <w:tabs>
          <w:tab w:val="left" w:pos="2151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95470"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95470" w:rsidRPr="00AC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549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839"/>
        <w:gridCol w:w="2410"/>
        <w:gridCol w:w="5812"/>
        <w:gridCol w:w="1134"/>
        <w:gridCol w:w="1276"/>
        <w:gridCol w:w="1134"/>
      </w:tblGrid>
      <w:tr w:rsidR="005648A6" w:rsidRPr="00E9709F" w:rsidTr="005648A6">
        <w:trPr>
          <w:trHeight w:val="1448"/>
        </w:trPr>
        <w:tc>
          <w:tcPr>
            <w:tcW w:w="189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сельского поселения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развитие культурно-досуговой и профессиональной деятельности, направленной на творческую самореализацию населения Томского района</w:t>
            </w: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 из числа: участников и инвалидов 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1941-1945годов, не вступивших в повторный брак</w:t>
            </w:r>
          </w:p>
        </w:tc>
        <w:tc>
          <w:tcPr>
            <w:tcW w:w="1134" w:type="dxa"/>
            <w:vAlign w:val="center"/>
          </w:tcPr>
          <w:p w:rsidR="005648A6" w:rsidRPr="000960BB" w:rsidRDefault="005648A6" w:rsidP="003B0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="003B05CD" w:rsidRPr="00096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развитие транспортной инфраструктуры жилищных застроек</w:t>
            </w:r>
          </w:p>
        </w:tc>
        <w:tc>
          <w:tcPr>
            <w:tcW w:w="1276" w:type="dxa"/>
          </w:tcPr>
          <w:p w:rsidR="005648A6" w:rsidRPr="000960BB" w:rsidRDefault="005648A6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повышение оплаты труда работникам органов местного самоуправления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капитальный ремонт и (или) ремонт объектов коммунального хозяйства</w:t>
            </w:r>
          </w:p>
        </w:tc>
      </w:tr>
      <w:tr w:rsidR="005648A6" w:rsidRPr="00E9709F" w:rsidTr="005648A6">
        <w:trPr>
          <w:trHeight w:val="223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Богашевское 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425,4</w:t>
            </w:r>
          </w:p>
        </w:tc>
        <w:tc>
          <w:tcPr>
            <w:tcW w:w="1134" w:type="dxa"/>
          </w:tcPr>
          <w:p w:rsidR="005648A6" w:rsidRPr="000960BB" w:rsidRDefault="001A7BE4" w:rsidP="0055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51BFB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Воронинское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5648A6" w:rsidP="000D57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D5785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</w:tcPr>
          <w:p w:rsidR="005648A6" w:rsidRPr="000960BB" w:rsidRDefault="001A7BE4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1750,0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Заречное 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496,4</w:t>
            </w:r>
          </w:p>
        </w:tc>
        <w:tc>
          <w:tcPr>
            <w:tcW w:w="1134" w:type="dxa"/>
          </w:tcPr>
          <w:p w:rsidR="005648A6" w:rsidRPr="000960BB" w:rsidRDefault="001A7BE4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Зональненское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651,0</w:t>
            </w: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</w:tcPr>
          <w:p w:rsidR="005648A6" w:rsidRPr="000960BB" w:rsidRDefault="001A7BE4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2500,0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Зоркальцевское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1041,6</w:t>
            </w: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401,1</w:t>
            </w:r>
          </w:p>
        </w:tc>
        <w:tc>
          <w:tcPr>
            <w:tcW w:w="1134" w:type="dxa"/>
          </w:tcPr>
          <w:p w:rsidR="005648A6" w:rsidRPr="000960BB" w:rsidRDefault="001A7BE4" w:rsidP="0055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51BFB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Итатское 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297,3</w:t>
            </w:r>
          </w:p>
        </w:tc>
        <w:tc>
          <w:tcPr>
            <w:tcW w:w="1134" w:type="dxa"/>
          </w:tcPr>
          <w:p w:rsidR="005648A6" w:rsidRPr="000960BB" w:rsidRDefault="0081507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Калтайское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300,1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Копыловское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1562,4</w:t>
            </w: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313,1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Корниловское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1134" w:type="dxa"/>
          </w:tcPr>
          <w:p w:rsidR="005648A6" w:rsidRPr="000960BB" w:rsidRDefault="0081507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648A6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Малиновское 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355,5</w:t>
            </w:r>
          </w:p>
        </w:tc>
        <w:tc>
          <w:tcPr>
            <w:tcW w:w="1134" w:type="dxa"/>
          </w:tcPr>
          <w:p w:rsidR="005648A6" w:rsidRPr="000960BB" w:rsidRDefault="005648A6" w:rsidP="001A7B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A7BE4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Межениновское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290,2</w:t>
            </w:r>
          </w:p>
        </w:tc>
        <w:tc>
          <w:tcPr>
            <w:tcW w:w="1134" w:type="dxa"/>
          </w:tcPr>
          <w:p w:rsidR="005648A6" w:rsidRPr="000960BB" w:rsidRDefault="001A7BE4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1488,4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Мирненское 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388,7</w:t>
            </w:r>
          </w:p>
        </w:tc>
        <w:tc>
          <w:tcPr>
            <w:tcW w:w="1134" w:type="dxa"/>
          </w:tcPr>
          <w:p w:rsidR="005648A6" w:rsidRPr="000960BB" w:rsidRDefault="00221A4C" w:rsidP="00815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815076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648A6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Моряковское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690,1</w:t>
            </w: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402,7</w:t>
            </w:r>
          </w:p>
        </w:tc>
        <w:tc>
          <w:tcPr>
            <w:tcW w:w="1134" w:type="dxa"/>
          </w:tcPr>
          <w:p w:rsidR="005648A6" w:rsidRPr="000960BB" w:rsidRDefault="001A7BE4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1800,0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Наумовское 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Новорождественское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207,2</w:t>
            </w:r>
          </w:p>
        </w:tc>
        <w:tc>
          <w:tcPr>
            <w:tcW w:w="1134" w:type="dxa"/>
          </w:tcPr>
          <w:p w:rsidR="005648A6" w:rsidRPr="000960BB" w:rsidRDefault="001A7BE4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648A6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Октябрьское 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48A6" w:rsidRPr="000960BB" w:rsidRDefault="005648A6" w:rsidP="000C51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400</w:t>
            </w:r>
            <w:r w:rsidR="000C5185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134" w:type="dxa"/>
          </w:tcPr>
          <w:p w:rsidR="005648A6" w:rsidRPr="000960BB" w:rsidRDefault="0081507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  <w:vAlign w:val="bottom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Рыбаловское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275,1</w:t>
            </w:r>
          </w:p>
        </w:tc>
        <w:tc>
          <w:tcPr>
            <w:tcW w:w="1134" w:type="dxa"/>
          </w:tcPr>
          <w:p w:rsidR="005648A6" w:rsidRPr="000960BB" w:rsidRDefault="001A7BE4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="005648A6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648A6" w:rsidRPr="00E9709F" w:rsidTr="005648A6">
        <w:trPr>
          <w:trHeight w:val="227"/>
        </w:trPr>
        <w:tc>
          <w:tcPr>
            <w:tcW w:w="1890" w:type="dxa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Спасское 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335,8</w:t>
            </w:r>
          </w:p>
        </w:tc>
        <w:tc>
          <w:tcPr>
            <w:tcW w:w="1134" w:type="dxa"/>
          </w:tcPr>
          <w:p w:rsidR="005648A6" w:rsidRPr="000960BB" w:rsidRDefault="001A7BE4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5648A6" w:rsidRPr="00E9709F" w:rsidTr="005648A6">
        <w:trPr>
          <w:trHeight w:val="301"/>
        </w:trPr>
        <w:tc>
          <w:tcPr>
            <w:tcW w:w="1890" w:type="dxa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Турунтаевское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1134" w:type="dxa"/>
          </w:tcPr>
          <w:p w:rsidR="005648A6" w:rsidRPr="000960BB" w:rsidRDefault="00533B7A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648A6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5648A6" w:rsidRPr="00E9709F" w:rsidTr="005648A6">
        <w:trPr>
          <w:trHeight w:val="268"/>
        </w:trPr>
        <w:tc>
          <w:tcPr>
            <w:tcW w:w="1890" w:type="dxa"/>
          </w:tcPr>
          <w:p w:rsidR="005648A6" w:rsidRPr="00E9709F" w:rsidRDefault="005648A6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1839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vAlign w:val="center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48A6" w:rsidRPr="00E9709F" w:rsidTr="005648A6">
        <w:trPr>
          <w:trHeight w:val="373"/>
        </w:trPr>
        <w:tc>
          <w:tcPr>
            <w:tcW w:w="1890" w:type="dxa"/>
            <w:vAlign w:val="center"/>
          </w:tcPr>
          <w:p w:rsidR="005648A6" w:rsidRPr="00E9709F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839" w:type="dxa"/>
            <w:vAlign w:val="center"/>
          </w:tcPr>
          <w:p w:rsidR="005648A6" w:rsidRPr="00C413E7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2410" w:type="dxa"/>
            <w:vAlign w:val="center"/>
          </w:tcPr>
          <w:p w:rsidR="005648A6" w:rsidRPr="00C413E7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3945,1</w:t>
            </w:r>
          </w:p>
        </w:tc>
        <w:tc>
          <w:tcPr>
            <w:tcW w:w="5812" w:type="dxa"/>
            <w:vAlign w:val="center"/>
          </w:tcPr>
          <w:p w:rsidR="005648A6" w:rsidRPr="00C413E7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134" w:type="dxa"/>
            <w:vAlign w:val="center"/>
          </w:tcPr>
          <w:p w:rsidR="005648A6" w:rsidRPr="000960BB" w:rsidRDefault="005648A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  <w:r w:rsidRPr="00096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276" w:type="dxa"/>
            <w:vAlign w:val="center"/>
          </w:tcPr>
          <w:p w:rsidR="005648A6" w:rsidRPr="000960BB" w:rsidRDefault="000D5785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6124,7</w:t>
            </w:r>
          </w:p>
        </w:tc>
        <w:tc>
          <w:tcPr>
            <w:tcW w:w="1134" w:type="dxa"/>
            <w:vAlign w:val="center"/>
          </w:tcPr>
          <w:p w:rsidR="005648A6" w:rsidRPr="000960BB" w:rsidRDefault="00221A4C" w:rsidP="0020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28082,1</w:t>
            </w:r>
          </w:p>
        </w:tc>
      </w:tr>
    </w:tbl>
    <w:p w:rsidR="00301327" w:rsidRDefault="0016549B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5648A6" w:rsidRPr="00AF1864" w:rsidRDefault="00301327" w:rsidP="0016549B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>
        <w:rPr>
          <w:rFonts w:ascii="Times New Roman" w:eastAsia="Times New Roman" w:hAnsi="Times New Roman" w:cs="Times New Roman"/>
          <w:i/>
          <w:lang w:eastAsia="ru-RU"/>
        </w:rPr>
        <w:tab/>
      </w:r>
      <w:r w:rsidR="0016549B" w:rsidRPr="00E9709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5648A6" w:rsidRPr="00AF1864">
        <w:rPr>
          <w:rFonts w:ascii="Times New Roman" w:eastAsia="Times New Roman" w:hAnsi="Times New Roman" w:cs="Times New Roman"/>
          <w:i/>
          <w:lang w:eastAsia="ru-RU"/>
        </w:rPr>
        <w:t>Приложение 6</w:t>
      </w:r>
    </w:p>
    <w:p w:rsidR="005648A6" w:rsidRPr="00AF1864" w:rsidRDefault="00533FCC" w:rsidP="00533FCC">
      <w:pPr>
        <w:keepNext/>
        <w:tabs>
          <w:tab w:val="left" w:pos="3686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5648A6" w:rsidRPr="00AF1864">
        <w:rPr>
          <w:rFonts w:ascii="Times New Roman" w:eastAsia="Times New Roman" w:hAnsi="Times New Roman" w:cs="Times New Roman"/>
          <w:i/>
        </w:rPr>
        <w:t xml:space="preserve">к бюджету Томского района на 2023 год </w:t>
      </w:r>
    </w:p>
    <w:p w:rsidR="005648A6" w:rsidRPr="00AF1864" w:rsidRDefault="005648A6" w:rsidP="005648A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  <w:r w:rsidRPr="00AF1864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</w:t>
      </w:r>
      <w:r w:rsidR="0016549B" w:rsidRPr="00AF1864">
        <w:rPr>
          <w:rFonts w:ascii="Times New Roman" w:eastAsia="Times New Roman" w:hAnsi="Times New Roman" w:cs="Times New Roman"/>
          <w:i/>
        </w:rPr>
        <w:t xml:space="preserve">                               </w:t>
      </w:r>
      <w:r w:rsidRPr="00AF1864">
        <w:rPr>
          <w:rFonts w:ascii="Times New Roman" w:eastAsia="Times New Roman" w:hAnsi="Times New Roman" w:cs="Times New Roman"/>
          <w:i/>
        </w:rPr>
        <w:t xml:space="preserve"> и  плановый период 2024 и 2025 годов </w:t>
      </w:r>
    </w:p>
    <w:p w:rsidR="005648A6" w:rsidRPr="00AF1864" w:rsidRDefault="005648A6" w:rsidP="005648A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AF1864">
        <w:rPr>
          <w:rFonts w:ascii="Times New Roman" w:eastAsia="Times New Roman" w:hAnsi="Times New Roman" w:cs="Times New Roman"/>
          <w:i/>
        </w:rPr>
        <w:t>таблица 5</w:t>
      </w:r>
    </w:p>
    <w:p w:rsidR="005648A6" w:rsidRPr="00E9709F" w:rsidRDefault="005648A6" w:rsidP="005648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F1864">
        <w:rPr>
          <w:rFonts w:ascii="Times New Roman" w:eastAsia="Times New Roman" w:hAnsi="Times New Roman" w:cs="Times New Roman"/>
          <w:b/>
          <w:sz w:val="26"/>
          <w:szCs w:val="26"/>
        </w:rPr>
        <w:t>Объем иных межбюджетных трансфертов,</w:t>
      </w:r>
    </w:p>
    <w:p w:rsidR="005648A6" w:rsidRPr="00E9709F" w:rsidRDefault="005648A6" w:rsidP="005648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709F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предоставляемых бюджетам сельских поселений Томского района в 2023 году</w:t>
      </w:r>
    </w:p>
    <w:p w:rsidR="005648A6" w:rsidRPr="00105576" w:rsidRDefault="0016549B" w:rsidP="0016549B">
      <w:pPr>
        <w:tabs>
          <w:tab w:val="left" w:pos="2151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7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</w:t>
      </w:r>
      <w:r w:rsidR="009C022E" w:rsidRPr="00105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055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521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165"/>
        <w:gridCol w:w="1198"/>
        <w:gridCol w:w="1211"/>
        <w:gridCol w:w="1295"/>
        <w:gridCol w:w="1257"/>
        <w:gridCol w:w="1134"/>
        <w:gridCol w:w="1276"/>
        <w:gridCol w:w="1345"/>
        <w:gridCol w:w="1253"/>
        <w:gridCol w:w="2221"/>
      </w:tblGrid>
      <w:tr w:rsidR="00363FDE" w:rsidRPr="00E9709F" w:rsidTr="00105576">
        <w:trPr>
          <w:trHeight w:val="1461"/>
        </w:trPr>
        <w:tc>
          <w:tcPr>
            <w:tcW w:w="1856" w:type="dxa"/>
            <w:vAlign w:val="center"/>
          </w:tcPr>
          <w:p w:rsidR="00022E58" w:rsidRPr="00E9709F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сельского поселения</w:t>
            </w:r>
          </w:p>
        </w:tc>
        <w:tc>
          <w:tcPr>
            <w:tcW w:w="1165" w:type="dxa"/>
            <w:vAlign w:val="center"/>
          </w:tcPr>
          <w:p w:rsidR="00022E58" w:rsidRPr="00E9709F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развитие массового спорта и подготовка спортивных сборных команд Томского района</w:t>
            </w:r>
          </w:p>
        </w:tc>
        <w:tc>
          <w:tcPr>
            <w:tcW w:w="1198" w:type="dxa"/>
            <w:vAlign w:val="center"/>
          </w:tcPr>
          <w:p w:rsidR="00022E58" w:rsidRPr="00E9709F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11" w:type="dxa"/>
            <w:vAlign w:val="center"/>
          </w:tcPr>
          <w:p w:rsidR="00022E58" w:rsidRPr="00E9709F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повышение качества жизни граждан старшего поколения Томского района</w:t>
            </w:r>
          </w:p>
        </w:tc>
        <w:tc>
          <w:tcPr>
            <w:tcW w:w="1295" w:type="dxa"/>
            <w:vAlign w:val="center"/>
          </w:tcPr>
          <w:p w:rsidR="00022E58" w:rsidRPr="004E289F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проведение технического обследования системы теплоснабжения, водоснабже-</w:t>
            </w:r>
          </w:p>
          <w:p w:rsidR="00022E58" w:rsidRPr="004E289F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ния и водоотведе-</w:t>
            </w:r>
          </w:p>
          <w:p w:rsidR="00022E58" w:rsidRPr="004E289F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257" w:type="dxa"/>
            <w:vAlign w:val="center"/>
          </w:tcPr>
          <w:p w:rsidR="00022E58" w:rsidRPr="00E9709F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исполнение судебных актов</w:t>
            </w:r>
          </w:p>
        </w:tc>
        <w:tc>
          <w:tcPr>
            <w:tcW w:w="1134" w:type="dxa"/>
          </w:tcPr>
          <w:p w:rsidR="00022E58" w:rsidRPr="004E289F" w:rsidRDefault="00022E58" w:rsidP="005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Исполнение судебных актов по обращению взыскания на средства облас</w:t>
            </w:r>
            <w:r w:rsidR="009E0F32" w:rsidRPr="004E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4E28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ного бюджета по искам к Томской области</w:t>
            </w:r>
          </w:p>
        </w:tc>
        <w:tc>
          <w:tcPr>
            <w:tcW w:w="1276" w:type="dxa"/>
          </w:tcPr>
          <w:p w:rsidR="00022E58" w:rsidRPr="00E9709F" w:rsidRDefault="00022E58" w:rsidP="00530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р</w:t>
            </w: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азработк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1345" w:type="dxa"/>
          </w:tcPr>
          <w:p w:rsidR="00022E58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Резервный фонд финансирования непредви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363FDE" w:rsidRPr="00363FDE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денных расходов Администрации</w:t>
            </w:r>
          </w:p>
          <w:p w:rsidR="00022E58" w:rsidRPr="00E9709F" w:rsidRDefault="00363FDE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Томской</w:t>
            </w:r>
            <w:r w:rsidRPr="00363FD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022E58"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области</w:t>
            </w:r>
          </w:p>
        </w:tc>
        <w:tc>
          <w:tcPr>
            <w:tcW w:w="1253" w:type="dxa"/>
          </w:tcPr>
          <w:p w:rsidR="00022E58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капитальный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(или)</w:t>
            </w: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текущий ремонт учрежде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022E58" w:rsidRPr="00E9709F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ний культуры</w:t>
            </w: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</w:tr>
      <w:tr w:rsidR="00363FDE" w:rsidRPr="00AF1864" w:rsidTr="00105576">
        <w:trPr>
          <w:trHeight w:val="225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Богашевское 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5A17F9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Воронинское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Заречное 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Зональненское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796F8B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3766,5</w:t>
            </w: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Зоркальцевское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E1703A" w:rsidP="00B84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="00B84E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Итатское 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Калтайское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Копыловское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1832,8</w:t>
            </w:r>
          </w:p>
        </w:tc>
        <w:tc>
          <w:tcPr>
            <w:tcW w:w="1134" w:type="dxa"/>
          </w:tcPr>
          <w:p w:rsidR="00022E58" w:rsidRPr="00AF1864" w:rsidRDefault="00693426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1988,1</w:t>
            </w: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Корниловское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4E2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1955</w:t>
            </w:r>
            <w:r w:rsidR="004E289F"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Малиновское 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Межениновское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Мирненское 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0960BB" w:rsidRDefault="00022E58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1755</w:t>
            </w:r>
            <w:r w:rsidR="004E289F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651EC"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Моряковское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</w:tcPr>
          <w:p w:rsidR="00022E58" w:rsidRPr="000960BB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906FE4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2259,6</w:t>
            </w: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3637,8</w:t>
            </w: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Наумовское 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0960BB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Новорождественское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0960BB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Октябрьское 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0960BB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1344,0</w:t>
            </w: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  <w:vAlign w:val="bottom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Рыбаловское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0960BB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29"/>
        </w:trPr>
        <w:tc>
          <w:tcPr>
            <w:tcW w:w="1856" w:type="dxa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Спасское 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0960BB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304"/>
        </w:trPr>
        <w:tc>
          <w:tcPr>
            <w:tcW w:w="1856" w:type="dxa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Турунтаевское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022E58" w:rsidRPr="000960BB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957,0</w:t>
            </w: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AF1864" w:rsidTr="00105576">
        <w:trPr>
          <w:trHeight w:val="270"/>
        </w:trPr>
        <w:tc>
          <w:tcPr>
            <w:tcW w:w="1856" w:type="dxa"/>
          </w:tcPr>
          <w:p w:rsidR="00022E58" w:rsidRPr="00AF1864" w:rsidRDefault="00022E58" w:rsidP="005648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116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Align w:val="center"/>
          </w:tcPr>
          <w:p w:rsidR="00022E58" w:rsidRPr="000960BB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3FDE" w:rsidRPr="00C05A02" w:rsidTr="00105576">
        <w:trPr>
          <w:trHeight w:val="376"/>
        </w:trPr>
        <w:tc>
          <w:tcPr>
            <w:tcW w:w="1856" w:type="dxa"/>
            <w:vAlign w:val="center"/>
          </w:tcPr>
          <w:p w:rsidR="00022E58" w:rsidRPr="00AF1864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F18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165" w:type="dxa"/>
            <w:vAlign w:val="center"/>
          </w:tcPr>
          <w:p w:rsidR="00022E58" w:rsidRPr="00C413E7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98" w:type="dxa"/>
            <w:vAlign w:val="center"/>
          </w:tcPr>
          <w:p w:rsidR="00022E58" w:rsidRPr="00C413E7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1211" w:type="dxa"/>
            <w:vAlign w:val="center"/>
          </w:tcPr>
          <w:p w:rsidR="00022E58" w:rsidRPr="00C413E7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202,0</w:t>
            </w:r>
          </w:p>
        </w:tc>
        <w:tc>
          <w:tcPr>
            <w:tcW w:w="1295" w:type="dxa"/>
            <w:vAlign w:val="center"/>
          </w:tcPr>
          <w:p w:rsidR="00022E58" w:rsidRPr="00C413E7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vAlign w:val="center"/>
          </w:tcPr>
          <w:p w:rsidR="00022E58" w:rsidRPr="000960BB" w:rsidRDefault="00022E58" w:rsidP="00C651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096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5889</w:t>
            </w:r>
            <w:r w:rsidR="004E289F" w:rsidRPr="00096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C651EC" w:rsidRPr="000960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022E58" w:rsidRPr="00C413E7" w:rsidRDefault="00906FE4" w:rsidP="002361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6202,8</w:t>
            </w:r>
          </w:p>
        </w:tc>
        <w:tc>
          <w:tcPr>
            <w:tcW w:w="1276" w:type="dxa"/>
            <w:vAlign w:val="center"/>
          </w:tcPr>
          <w:p w:rsidR="00022E58" w:rsidRPr="00C413E7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345" w:type="dxa"/>
            <w:vAlign w:val="center"/>
          </w:tcPr>
          <w:p w:rsidR="00022E58" w:rsidRPr="00C413E7" w:rsidRDefault="00796F8B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347,6</w:t>
            </w:r>
          </w:p>
        </w:tc>
        <w:tc>
          <w:tcPr>
            <w:tcW w:w="1253" w:type="dxa"/>
            <w:vAlign w:val="center"/>
          </w:tcPr>
          <w:p w:rsidR="00022E58" w:rsidRPr="00C413E7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731,6</w:t>
            </w:r>
          </w:p>
        </w:tc>
        <w:tc>
          <w:tcPr>
            <w:tcW w:w="2221" w:type="dxa"/>
            <w:vAlign w:val="center"/>
          </w:tcPr>
          <w:p w:rsidR="00022E58" w:rsidRPr="00C413E7" w:rsidRDefault="00022E58" w:rsidP="005648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13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7404,3</w:t>
            </w:r>
          </w:p>
        </w:tc>
      </w:tr>
    </w:tbl>
    <w:p w:rsidR="005648A6" w:rsidRDefault="005648A6" w:rsidP="00AA36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22E58" w:rsidRPr="006B3E1C" w:rsidRDefault="004C5B3A" w:rsidP="004C5B3A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C5B3A" w:rsidRPr="00E43523" w:rsidRDefault="00022E58" w:rsidP="004C5B3A">
      <w:pPr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B3E1C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4C5B3A" w:rsidRPr="00E9709F">
        <w:rPr>
          <w:rFonts w:ascii="Times New Roman" w:eastAsia="Times New Roman" w:hAnsi="Times New Roman" w:cs="Times New Roman"/>
          <w:i/>
          <w:lang w:eastAsia="ru-RU"/>
        </w:rPr>
        <w:t xml:space="preserve">     </w:t>
      </w:r>
      <w:r w:rsidR="004C5B3A" w:rsidRPr="00E43523">
        <w:rPr>
          <w:rFonts w:ascii="Times New Roman" w:eastAsia="Times New Roman" w:hAnsi="Times New Roman" w:cs="Times New Roman"/>
          <w:i/>
          <w:lang w:eastAsia="ru-RU"/>
        </w:rPr>
        <w:t>Приложение 6</w:t>
      </w:r>
    </w:p>
    <w:p w:rsidR="004C5B3A" w:rsidRPr="00E43523" w:rsidRDefault="004C5B3A" w:rsidP="00105576">
      <w:pPr>
        <w:keepNext/>
        <w:tabs>
          <w:tab w:val="left" w:pos="3686"/>
          <w:tab w:val="left" w:pos="10773"/>
          <w:tab w:val="left" w:pos="10915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  <w:r w:rsidRPr="00E43523">
        <w:rPr>
          <w:rFonts w:ascii="Times New Roman" w:eastAsia="Times New Roman" w:hAnsi="Times New Roman" w:cs="Times New Roman"/>
          <w:i/>
        </w:rPr>
        <w:t xml:space="preserve">   </w:t>
      </w:r>
      <w:r w:rsidR="00105576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E43523">
        <w:rPr>
          <w:rFonts w:ascii="Times New Roman" w:eastAsia="Times New Roman" w:hAnsi="Times New Roman" w:cs="Times New Roman"/>
          <w:i/>
        </w:rPr>
        <w:t xml:space="preserve"> к бюджету Томского района на 2023 год </w:t>
      </w:r>
    </w:p>
    <w:p w:rsidR="004C5B3A" w:rsidRPr="00E43523" w:rsidRDefault="004C5B3A" w:rsidP="004C5B3A">
      <w:pPr>
        <w:keepNext/>
        <w:tabs>
          <w:tab w:val="left" w:pos="368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</w:rPr>
      </w:pPr>
      <w:r w:rsidRPr="00E43523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                 </w:t>
      </w:r>
      <w:r w:rsidR="00105576">
        <w:rPr>
          <w:rFonts w:ascii="Times New Roman" w:eastAsia="Times New Roman" w:hAnsi="Times New Roman" w:cs="Times New Roman"/>
          <w:i/>
        </w:rPr>
        <w:t xml:space="preserve">    </w:t>
      </w:r>
      <w:r w:rsidRPr="00E43523">
        <w:rPr>
          <w:rFonts w:ascii="Times New Roman" w:eastAsia="Times New Roman" w:hAnsi="Times New Roman" w:cs="Times New Roman"/>
          <w:i/>
        </w:rPr>
        <w:t xml:space="preserve">и  плановый период 2024 и 2025 годов </w:t>
      </w:r>
    </w:p>
    <w:p w:rsidR="004C5B3A" w:rsidRPr="00E9709F" w:rsidRDefault="004C5B3A" w:rsidP="004C5B3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E43523">
        <w:rPr>
          <w:rFonts w:ascii="Times New Roman" w:eastAsia="Times New Roman" w:hAnsi="Times New Roman" w:cs="Times New Roman"/>
          <w:i/>
        </w:rPr>
        <w:t>таблица 5</w:t>
      </w:r>
    </w:p>
    <w:p w:rsidR="004C5B3A" w:rsidRPr="00E9709F" w:rsidRDefault="004C5B3A" w:rsidP="004C5B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9709F">
        <w:rPr>
          <w:rFonts w:ascii="Times New Roman" w:eastAsia="Times New Roman" w:hAnsi="Times New Roman" w:cs="Times New Roman"/>
          <w:b/>
          <w:sz w:val="26"/>
          <w:szCs w:val="26"/>
        </w:rPr>
        <w:t>Объем иных межбюджетных трансфертов,</w:t>
      </w:r>
    </w:p>
    <w:p w:rsidR="004C5B3A" w:rsidRPr="00E9709F" w:rsidRDefault="004C5B3A" w:rsidP="004C5B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09F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предоставляемых бюджетам сельских поселений Томского района в 2023 году</w:t>
      </w:r>
    </w:p>
    <w:p w:rsidR="004C5B3A" w:rsidRPr="00105576" w:rsidRDefault="004C5B3A" w:rsidP="004C5B3A">
      <w:pPr>
        <w:tabs>
          <w:tab w:val="left" w:pos="2151"/>
        </w:tabs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(тыс. руб.)</w:t>
      </w:r>
    </w:p>
    <w:tbl>
      <w:tblPr>
        <w:tblW w:w="15353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3115"/>
        <w:gridCol w:w="1701"/>
        <w:gridCol w:w="1418"/>
        <w:gridCol w:w="1842"/>
        <w:gridCol w:w="1701"/>
        <w:gridCol w:w="1843"/>
        <w:gridCol w:w="1843"/>
      </w:tblGrid>
      <w:tr w:rsidR="00F218D8" w:rsidRPr="00E9709F" w:rsidTr="00F218D8">
        <w:trPr>
          <w:trHeight w:val="1448"/>
        </w:trPr>
        <w:tc>
          <w:tcPr>
            <w:tcW w:w="1890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сельского поселения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4C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содержание и ремонт автомобильных дорог в границах населенных пунктов поселений</w:t>
            </w: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повышение безопасности  на автомобильных дорогах</w:t>
            </w: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снос аварийных деревьев на территории Томского района</w:t>
            </w:r>
          </w:p>
        </w:tc>
        <w:tc>
          <w:tcPr>
            <w:tcW w:w="1842" w:type="dxa"/>
          </w:tcPr>
          <w:p w:rsidR="00F218D8" w:rsidRDefault="00F218D8" w:rsidP="008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F218D8" w:rsidRPr="0080232E" w:rsidRDefault="00F218D8" w:rsidP="008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23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обустройство и (или) установку контейнер-</w:t>
            </w:r>
          </w:p>
          <w:p w:rsidR="00F218D8" w:rsidRDefault="00F218D8" w:rsidP="0080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23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ных площадок для ТКО</w:t>
            </w: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ликвидацию объектов недвижимости, непригодных для дальнейшей эксплуатации</w:t>
            </w:r>
          </w:p>
        </w:tc>
        <w:tc>
          <w:tcPr>
            <w:tcW w:w="1843" w:type="dxa"/>
          </w:tcPr>
          <w:p w:rsidR="00F218D8" w:rsidRDefault="00F218D8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содействие сельским поселениям Томского района в ремонте жилых помещений, находящихся в муниципальной собственности</w:t>
            </w:r>
          </w:p>
        </w:tc>
        <w:tc>
          <w:tcPr>
            <w:tcW w:w="1843" w:type="dxa"/>
          </w:tcPr>
          <w:p w:rsidR="00F218D8" w:rsidRDefault="00F218D8" w:rsidP="00B84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 проведение мероприятий по благоустройству территорий сельских поселений</w:t>
            </w:r>
          </w:p>
        </w:tc>
      </w:tr>
      <w:tr w:rsidR="00F218D8" w:rsidRPr="00E9709F" w:rsidTr="00F218D8">
        <w:trPr>
          <w:trHeight w:val="223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Богашевское 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Воронинское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Заречное 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Зональненское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Зоркальцевское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Итатское 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7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Калтайское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Копыловское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Корниловское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701" w:type="dxa"/>
            <w:vAlign w:val="center"/>
          </w:tcPr>
          <w:p w:rsidR="00F218D8" w:rsidRPr="00FA0120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Малиновское 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Межениновское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843" w:type="dxa"/>
          </w:tcPr>
          <w:p w:rsidR="00F218D8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Мирненское 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1200,0</w:t>
            </w: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Моряковское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43" w:type="dxa"/>
          </w:tcPr>
          <w:p w:rsidR="00F218D8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Наумовское 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Новорождественское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Октябрьское 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B84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523,3</w:t>
            </w: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  <w:vAlign w:val="bottom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Рыбаловское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489,2</w:t>
            </w: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27"/>
        </w:trPr>
        <w:tc>
          <w:tcPr>
            <w:tcW w:w="1890" w:type="dxa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Спасское 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301"/>
        </w:trPr>
        <w:tc>
          <w:tcPr>
            <w:tcW w:w="1890" w:type="dxa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Турунтаевское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268"/>
        </w:trPr>
        <w:tc>
          <w:tcPr>
            <w:tcW w:w="1890" w:type="dxa"/>
          </w:tcPr>
          <w:p w:rsidR="00F218D8" w:rsidRPr="00E9709F" w:rsidRDefault="00F218D8" w:rsidP="005A7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</w:t>
            </w:r>
          </w:p>
        </w:tc>
        <w:tc>
          <w:tcPr>
            <w:tcW w:w="3115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8D8" w:rsidRPr="00E9709F" w:rsidTr="00F218D8">
        <w:trPr>
          <w:trHeight w:val="373"/>
        </w:trPr>
        <w:tc>
          <w:tcPr>
            <w:tcW w:w="1890" w:type="dxa"/>
            <w:vAlign w:val="center"/>
          </w:tcPr>
          <w:p w:rsidR="00F218D8" w:rsidRPr="00E9709F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70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3115" w:type="dxa"/>
            <w:vAlign w:val="center"/>
          </w:tcPr>
          <w:p w:rsidR="00F218D8" w:rsidRPr="000116C8" w:rsidRDefault="00F218D8" w:rsidP="00793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Pr="0001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701" w:type="dxa"/>
            <w:vAlign w:val="center"/>
          </w:tcPr>
          <w:p w:rsidR="00F218D8" w:rsidRPr="000116C8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418" w:type="dxa"/>
            <w:vAlign w:val="center"/>
          </w:tcPr>
          <w:p w:rsidR="00F218D8" w:rsidRPr="000116C8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842" w:type="dxa"/>
            <w:vAlign w:val="center"/>
          </w:tcPr>
          <w:p w:rsidR="00F218D8" w:rsidRPr="000116C8" w:rsidRDefault="00F218D8" w:rsidP="00802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489,2</w:t>
            </w:r>
          </w:p>
        </w:tc>
        <w:tc>
          <w:tcPr>
            <w:tcW w:w="1701" w:type="dxa"/>
            <w:vAlign w:val="center"/>
          </w:tcPr>
          <w:p w:rsidR="00F218D8" w:rsidRPr="000116C8" w:rsidRDefault="00F218D8" w:rsidP="005A7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843" w:type="dxa"/>
            <w:vAlign w:val="center"/>
          </w:tcPr>
          <w:p w:rsidR="00F218D8" w:rsidRPr="000116C8" w:rsidRDefault="00F218D8" w:rsidP="00C4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6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843" w:type="dxa"/>
          </w:tcPr>
          <w:p w:rsidR="00F218D8" w:rsidRPr="000116C8" w:rsidRDefault="00F218D8" w:rsidP="00C413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1200,0</w:t>
            </w:r>
          </w:p>
        </w:tc>
      </w:tr>
    </w:tbl>
    <w:p w:rsidR="007C2CD8" w:rsidRDefault="007C2CD8" w:rsidP="004C5B3A">
      <w:pPr>
        <w:tabs>
          <w:tab w:val="left" w:pos="2151"/>
        </w:tabs>
        <w:spacing w:after="0" w:line="240" w:lineRule="auto"/>
        <w:ind w:firstLine="11907"/>
        <w:rPr>
          <w:rFonts w:ascii="Times New Roman" w:eastAsia="Times New Roman" w:hAnsi="Times New Roman" w:cs="Times New Roman"/>
          <w:i/>
          <w:lang w:eastAsia="ru-RU"/>
        </w:rPr>
        <w:sectPr w:rsidR="007C2CD8" w:rsidSect="00223F51">
          <w:pgSz w:w="16838" w:h="11906" w:orient="landscape"/>
          <w:pgMar w:top="1134" w:right="536" w:bottom="567" w:left="851" w:header="709" w:footer="709" w:gutter="0"/>
          <w:pgNumType w:chapStyle="1"/>
          <w:cols w:space="708"/>
          <w:docGrid w:linePitch="360"/>
        </w:sectPr>
      </w:pPr>
    </w:p>
    <w:p w:rsidR="00017E4E" w:rsidRDefault="00017E4E" w:rsidP="00840B03">
      <w:pPr>
        <w:tabs>
          <w:tab w:val="left" w:pos="2151"/>
        </w:tabs>
        <w:spacing w:after="0"/>
        <w:ind w:firstLine="623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</w:t>
      </w:r>
    </w:p>
    <w:p w:rsidR="00EE41F7" w:rsidRPr="00603FEB" w:rsidRDefault="00017E4E" w:rsidP="00EE41F7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  <w:r w:rsidR="00EE41F7" w:rsidRPr="00603FEB">
        <w:rPr>
          <w:rFonts w:ascii="Times New Roman" w:hAnsi="Times New Roman" w:cs="Times New Roman"/>
          <w:i/>
        </w:rPr>
        <w:t>Приложение 6</w:t>
      </w:r>
    </w:p>
    <w:p w:rsidR="00EE41F7" w:rsidRPr="00603FEB" w:rsidRDefault="00EE41F7" w:rsidP="00EE41F7">
      <w:pPr>
        <w:contextualSpacing/>
        <w:rPr>
          <w:rFonts w:ascii="Times New Roman" w:hAnsi="Times New Roman" w:cs="Times New Roman"/>
          <w:i/>
        </w:rPr>
      </w:pPr>
      <w:r w:rsidRPr="00603FE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к бюджету Томского района на 2023 год                                                </w:t>
      </w:r>
    </w:p>
    <w:p w:rsidR="00EE41F7" w:rsidRPr="00603FEB" w:rsidRDefault="00EE41F7" w:rsidP="00EE41F7">
      <w:pPr>
        <w:contextualSpacing/>
        <w:rPr>
          <w:rFonts w:ascii="Times New Roman" w:hAnsi="Times New Roman" w:cs="Times New Roman"/>
          <w:i/>
        </w:rPr>
      </w:pPr>
      <w:r w:rsidRPr="00603FE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и на плановый период 2024 и 2025 годов </w:t>
      </w:r>
    </w:p>
    <w:p w:rsidR="004E36B4" w:rsidRPr="00603FEB" w:rsidRDefault="00EE41F7" w:rsidP="00EE41F7">
      <w:pPr>
        <w:contextualSpacing/>
        <w:rPr>
          <w:rFonts w:ascii="Times New Roman" w:hAnsi="Times New Roman" w:cs="Times New Roman"/>
          <w:i/>
        </w:rPr>
      </w:pPr>
      <w:r w:rsidRPr="00603FEB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     таблица </w:t>
      </w:r>
      <w:r w:rsidR="00F85BEF" w:rsidRPr="00603FEB">
        <w:rPr>
          <w:rFonts w:ascii="Times New Roman" w:hAnsi="Times New Roman" w:cs="Times New Roman"/>
          <w:i/>
        </w:rPr>
        <w:t>10</w:t>
      </w:r>
    </w:p>
    <w:p w:rsidR="004E36B4" w:rsidRDefault="004E36B4" w:rsidP="00EE41F7">
      <w:pPr>
        <w:contextualSpacing/>
        <w:rPr>
          <w:rFonts w:ascii="Times New Roman" w:hAnsi="Times New Roman" w:cs="Times New Roman"/>
          <w:i/>
        </w:rPr>
      </w:pPr>
    </w:p>
    <w:p w:rsidR="00B96820" w:rsidRDefault="00B96820" w:rsidP="00EE41F7">
      <w:pPr>
        <w:contextualSpacing/>
        <w:rPr>
          <w:rFonts w:ascii="Times New Roman" w:hAnsi="Times New Roman" w:cs="Times New Roman"/>
          <w:i/>
        </w:rPr>
      </w:pPr>
    </w:p>
    <w:p w:rsidR="00B96820" w:rsidRDefault="00B96820" w:rsidP="00EE41F7">
      <w:pPr>
        <w:contextualSpacing/>
        <w:rPr>
          <w:rFonts w:ascii="Times New Roman" w:hAnsi="Times New Roman" w:cs="Times New Roman"/>
          <w:i/>
        </w:rPr>
      </w:pPr>
    </w:p>
    <w:p w:rsidR="00B96820" w:rsidRPr="00603FEB" w:rsidRDefault="00B96820" w:rsidP="00EE41F7">
      <w:pPr>
        <w:contextualSpacing/>
        <w:rPr>
          <w:rFonts w:ascii="Times New Roman" w:hAnsi="Times New Roman" w:cs="Times New Roman"/>
          <w:i/>
        </w:rPr>
      </w:pPr>
    </w:p>
    <w:p w:rsidR="004E36B4" w:rsidRDefault="004E36B4" w:rsidP="00EE41F7">
      <w:pPr>
        <w:contextualSpacing/>
        <w:rPr>
          <w:rFonts w:ascii="Times New Roman" w:hAnsi="Times New Roman" w:cs="Times New Roman"/>
        </w:rPr>
      </w:pPr>
    </w:p>
    <w:p w:rsidR="00F54866" w:rsidRPr="00856707" w:rsidRDefault="00F54866" w:rsidP="00F54866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707">
        <w:rPr>
          <w:rFonts w:ascii="Times New Roman" w:hAnsi="Times New Roman" w:cs="Times New Roman"/>
          <w:b/>
          <w:sz w:val="26"/>
          <w:szCs w:val="26"/>
        </w:rPr>
        <w:t>Распределение субвенций бюджетам</w:t>
      </w:r>
      <w:r w:rsidR="00BD19FE" w:rsidRPr="008567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6707">
        <w:rPr>
          <w:rFonts w:ascii="Times New Roman" w:hAnsi="Times New Roman" w:cs="Times New Roman"/>
          <w:b/>
          <w:sz w:val="26"/>
          <w:szCs w:val="26"/>
        </w:rPr>
        <w:t>сельских поселений Томского района</w:t>
      </w:r>
    </w:p>
    <w:p w:rsidR="00F54866" w:rsidRDefault="00BD19FE" w:rsidP="00F54866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6707">
        <w:rPr>
          <w:rFonts w:ascii="Times New Roman" w:hAnsi="Times New Roman" w:cs="Times New Roman"/>
          <w:b/>
          <w:sz w:val="26"/>
          <w:szCs w:val="26"/>
        </w:rPr>
        <w:t>на предоставление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помещений, а также к категории детей - 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помещений, в случае, если их проживание в ранее занимаемых жилых помещениях признается невозможным</w:t>
      </w:r>
    </w:p>
    <w:p w:rsidR="00F54866" w:rsidRPr="00BD19FE" w:rsidRDefault="009B42F2" w:rsidP="00BD19FE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D19FE" w:rsidRPr="00BD19FE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196"/>
        <w:gridCol w:w="2977"/>
      </w:tblGrid>
      <w:tr w:rsidR="00BD19FE" w:rsidTr="00642AF5">
        <w:tc>
          <w:tcPr>
            <w:tcW w:w="7196" w:type="dxa"/>
          </w:tcPr>
          <w:p w:rsidR="00BD19FE" w:rsidRPr="007E5685" w:rsidRDefault="00BD19FE" w:rsidP="00F548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85">
              <w:rPr>
                <w:rFonts w:ascii="Times New Roman" w:hAnsi="Times New Roman" w:cs="Times New Roman"/>
                <w:sz w:val="24"/>
                <w:szCs w:val="24"/>
              </w:rPr>
              <w:t>Наименование  поселения</w:t>
            </w:r>
          </w:p>
        </w:tc>
        <w:tc>
          <w:tcPr>
            <w:tcW w:w="2977" w:type="dxa"/>
          </w:tcPr>
          <w:p w:rsidR="00BD19FE" w:rsidRPr="007E5685" w:rsidRDefault="00642AF5" w:rsidP="00F548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8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6B3E1C" w:rsidTr="000E2352">
        <w:tc>
          <w:tcPr>
            <w:tcW w:w="7196" w:type="dxa"/>
            <w:vAlign w:val="bottom"/>
          </w:tcPr>
          <w:p w:rsidR="006B3E1C" w:rsidRPr="007E5685" w:rsidRDefault="006B3E1C" w:rsidP="000E2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6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Зональненское</w:t>
            </w:r>
          </w:p>
        </w:tc>
        <w:tc>
          <w:tcPr>
            <w:tcW w:w="2977" w:type="dxa"/>
          </w:tcPr>
          <w:p w:rsidR="006B3E1C" w:rsidRPr="007E5685" w:rsidRDefault="006B3E1C" w:rsidP="00F548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685">
              <w:rPr>
                <w:rFonts w:ascii="Times New Roman" w:hAnsi="Times New Roman" w:cs="Times New Roman"/>
                <w:sz w:val="24"/>
                <w:szCs w:val="24"/>
              </w:rPr>
              <w:t>3656,5</w:t>
            </w:r>
          </w:p>
        </w:tc>
      </w:tr>
      <w:tr w:rsidR="00D377CB" w:rsidTr="000E2352">
        <w:tc>
          <w:tcPr>
            <w:tcW w:w="7196" w:type="dxa"/>
            <w:vAlign w:val="bottom"/>
          </w:tcPr>
          <w:p w:rsidR="00D377CB" w:rsidRPr="007E5685" w:rsidRDefault="00D377CB" w:rsidP="000E23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Межениновское</w:t>
            </w:r>
          </w:p>
        </w:tc>
        <w:tc>
          <w:tcPr>
            <w:tcW w:w="2977" w:type="dxa"/>
          </w:tcPr>
          <w:p w:rsidR="00D377CB" w:rsidRPr="007E5685" w:rsidRDefault="00D377CB" w:rsidP="00F548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1476,8</w:t>
            </w:r>
          </w:p>
        </w:tc>
      </w:tr>
      <w:tr w:rsidR="006B3E1C" w:rsidTr="000E2352">
        <w:tc>
          <w:tcPr>
            <w:tcW w:w="7196" w:type="dxa"/>
            <w:vAlign w:val="center"/>
          </w:tcPr>
          <w:p w:rsidR="006B3E1C" w:rsidRPr="007E5685" w:rsidRDefault="006B3E1C" w:rsidP="006B3E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56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7" w:type="dxa"/>
          </w:tcPr>
          <w:p w:rsidR="006B3E1C" w:rsidRPr="007E5685" w:rsidRDefault="00D377CB" w:rsidP="00F5486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5133,3</w:t>
            </w:r>
          </w:p>
        </w:tc>
      </w:tr>
    </w:tbl>
    <w:p w:rsidR="00EE41F7" w:rsidRDefault="00EE41F7" w:rsidP="00F5486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4325" w:rsidRDefault="00FF4325" w:rsidP="00F54866">
      <w:pPr>
        <w:contextualSpacing/>
        <w:rPr>
          <w:rFonts w:ascii="Times New Roman" w:hAnsi="Times New Roman" w:cs="Times New Roman"/>
          <w:sz w:val="24"/>
          <w:szCs w:val="24"/>
        </w:rPr>
        <w:sectPr w:rsidR="00FF4325" w:rsidSect="00EE41F7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785B23" w:rsidRPr="00E9709F" w:rsidRDefault="00785B23" w:rsidP="00785B23">
      <w:pPr>
        <w:tabs>
          <w:tab w:val="left" w:pos="2151"/>
        </w:tabs>
        <w:spacing w:after="0" w:line="240" w:lineRule="auto"/>
        <w:ind w:firstLine="6379"/>
        <w:rPr>
          <w:rFonts w:ascii="Times New Roman" w:eastAsia="Times New Roman" w:hAnsi="Times New Roman" w:cs="Times New Roman"/>
          <w:i/>
          <w:lang w:eastAsia="ru-RU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Приложение 9  </w:t>
      </w:r>
    </w:p>
    <w:p w:rsidR="00785B23" w:rsidRPr="00E9709F" w:rsidRDefault="0016549B" w:rsidP="00785B23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E9709F">
        <w:rPr>
          <w:rFonts w:ascii="Times New Roman" w:eastAsia="Times New Roman" w:hAnsi="Times New Roman" w:cs="Times New Roman"/>
          <w:i/>
        </w:rPr>
        <w:t xml:space="preserve">   </w:t>
      </w:r>
      <w:r w:rsidR="00785B23" w:rsidRPr="00E9709F">
        <w:rPr>
          <w:rFonts w:ascii="Times New Roman" w:eastAsia="Times New Roman" w:hAnsi="Times New Roman" w:cs="Times New Roman"/>
          <w:i/>
        </w:rPr>
        <w:t xml:space="preserve">к бюджету Томского района на 2023 год </w:t>
      </w:r>
    </w:p>
    <w:p w:rsidR="00785B23" w:rsidRPr="00E9709F" w:rsidRDefault="0016549B" w:rsidP="001654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  <w:r w:rsidRPr="00E9709F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                </w:t>
      </w:r>
      <w:r w:rsidR="00785B23" w:rsidRPr="00E9709F">
        <w:rPr>
          <w:rFonts w:ascii="Times New Roman" w:eastAsia="Times New Roman" w:hAnsi="Times New Roman" w:cs="Times New Roman"/>
          <w:i/>
        </w:rPr>
        <w:t xml:space="preserve">и плановый период 2024 и 2025 годов </w:t>
      </w:r>
    </w:p>
    <w:p w:rsidR="00785B23" w:rsidRPr="00E9709F" w:rsidRDefault="00785B23" w:rsidP="00785B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785B23" w:rsidRPr="00E9709F" w:rsidRDefault="00785B23" w:rsidP="00785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B23" w:rsidRPr="00E9709F" w:rsidRDefault="00785B23" w:rsidP="00785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13C9" w:rsidRPr="00E9709F" w:rsidRDefault="00785B23" w:rsidP="00785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Распределение бюджетных ассигнований бюджета Томского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</w:t>
      </w:r>
    </w:p>
    <w:p w:rsidR="00785B23" w:rsidRPr="00E9709F" w:rsidRDefault="00785B23" w:rsidP="00785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2023 год </w:t>
      </w:r>
    </w:p>
    <w:p w:rsidR="005648A6" w:rsidRDefault="00BF4F40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тыс. руб.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2410"/>
      </w:tblGrid>
      <w:tr w:rsidR="00BF4F40" w:rsidRPr="00BF4F40" w:rsidTr="00BF4F40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BF4F40" w:rsidRPr="00BF4F40" w:rsidTr="00BF4F40">
        <w:trPr>
          <w:trHeight w:val="30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4 613 811,0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Томском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3 778,0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деятельности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3 778,0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поддержки стартующему бизнесу»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70.1.80.00000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3 268,0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 в рамках проведения Конкурса предпринимательских проектов субъектов малого и среднего предпринимательства «Развитие»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70.1.80.40020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3 018,0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70.1.80.40020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3 018,0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 в рамках проведения Конкурса предпринимательских проектов субъектов малого и среднего предпринимательства «Развитие»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70.1.80.S0020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70.1.80.S0020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Формирование позитивного образа предпринимательской деятельности»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70.1.81.00000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образа предпринимательской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70.1.81.00460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70.1.81.00460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«Улучшение условий и охраны труда в Томском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327,5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«Приведение рабочих мест в соответствие с требованиями охраны труда на основе специальной оценки условий труда»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работы по специальной оценке условий труда в организациях бюджетной сферы»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71.1.80.00000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специальной оценке условий труда в организациях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227,5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71.1.80.00470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215,7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«Информационное обеспечение и пропаганда охраны труда»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«Информирование и пропаганда охраны труда»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71.2.80.00000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пропаганда охраны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71.2.80.00480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71.2.80.00480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 имуществом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5 488,0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имуществом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5 488,0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сохранности и эффективного распоряжения муниципальным имуществом»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72.1.80.00000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938,3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сохранности и эффективного распоряжения муниципальным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72.1.80.00490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438,3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72.1.80.00490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438,3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прав на использование программного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72.1.80.01020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72.1.80.01020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Выполнение комплексных кадастровых работ»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72.1.82.00000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4 272,0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72.1.82.00130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0960BB" w:rsidRDefault="00BF4F40" w:rsidP="00682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</w:t>
            </w:r>
            <w:r w:rsidR="006822DD" w:rsidRPr="0009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72.1.82.00130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0960BB" w:rsidRDefault="00BF4F40" w:rsidP="00682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</w:t>
            </w:r>
            <w:r w:rsidR="006822DD" w:rsidRPr="0009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72.1.82.L5110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3 972,6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72.1.82.L5110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3 972,6</w:t>
            </w:r>
          </w:p>
        </w:tc>
      </w:tr>
      <w:tr w:rsidR="00BF4F40" w:rsidRPr="00BF4F40" w:rsidTr="00BF4F40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«Приобретение в собственность муниципального образования «Томский район» земельных участков из земель сельскохозяйственного назначения в соответствии со статьей 8 Закона Томской области от 13.10.2003 № 135-ОЗ « Об обороте земель сельскохозяйственного назначения в Томской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72.1.83.00000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BF4F40" w:rsidRPr="00BF4F40" w:rsidTr="00BF4F40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собственность муниципального образования «Томский район» земельных участков из земель сельскохозяйственного назначения в соответствии со статьей 8 Закона Томской области от 13.10.2003 № 135-ОЗ « Об обороте земель сельскохозяйственного назначения в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72.1.83.00630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72.1.83.00630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277,7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муниципальными финансами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146 932,4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143 815,3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136 477,1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73.1.80.30450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12 124,1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73.1.80.30450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12 124,1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73.1.80.30940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6 859,4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73.1.80.30940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6 859,4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межбюджетный трансферт на повышение оплаты труда работникам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73.1.80.30990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6 124,7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73.1.80.30990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6 124,7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73.1.80.40М70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108 150,5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73.1.80.40М70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108 150,5</w:t>
            </w:r>
          </w:p>
        </w:tc>
      </w:tr>
      <w:tr w:rsidR="00BF4F40" w:rsidRPr="000960BB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инициативного проекта «Устройство наружного освещения улиц Рождественская, Вознесенская, Покровская, Соборная, Спасская с. Корнилово Томского района Томской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73.1.80.41121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0960BB" w:rsidRDefault="00BF4F40" w:rsidP="00682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</w:t>
            </w:r>
            <w:r w:rsidR="006822DD" w:rsidRPr="0009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73.1.80.41121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6822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713,</w:t>
            </w:r>
            <w:r w:rsidR="006822DD" w:rsidRPr="0009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инициативного проекта «Парк активного отдыха в мкр.Мирный п. Мирный «Мировые детки»»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73.1.80.41122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73.1.80.41122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инициативного проекта « Отсыпка автомобильных дорог в с. Богашево (залинейная часть) Томского района Томской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73.1.80.41123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999,8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73.1.80.41123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999,8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инициативного проекта «Благоустройство территории кладбища по адресу: Томская область, Томский район, с. Лучаново»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73.1.80.41124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907,8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73.1.80.41124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907,8</w:t>
            </w:r>
          </w:p>
        </w:tc>
      </w:tr>
      <w:tr w:rsidR="00BF4F40" w:rsidRPr="00BF4F40" w:rsidTr="00BF4F40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воинскому учету в поселениях и городских округах, на территориях которых отсутствуют структурные подразделения военных комиссариатов»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7 338,2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73.1.81.51180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7 338,2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73.1.81.51180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7 338,2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управления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3 117,1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«Сопровождение комплексной автоматизированной системы управления бюджетным планированием, осуществления закупок и системы сбора бухгалтерской отчетности»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73.2.80.00000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3 030,3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комплексной автоматизированной системы управления бюджетным планированием, осуществления закупок и системы сбора бухгалтерской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73.2.80.00510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3 030,3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73.2.80.00510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3 030,3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Создание условий для использования автоматизированных систем на постоянной основе»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73.2.81.00000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использования автоматизированных систем на постоянной основе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73.2.81.00520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73.2.81.00520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сельскохозяйственного производства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93 934,4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конкурентноспособного, инвестиционно привлекательного сельскохозяйственного производства в Томском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93 934,4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молочного скотоводства»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77 813,6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74.1.80.45020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58 226,5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74.1.80.45020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58 226,5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74.1.80.R5020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19 587,1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74.1.80.R5020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19 587,1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«Поддержка малых форм хозяйствования»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13 420,8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13 420,8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11 320,8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«Сохранение молочного животноводства в малых формах хозяйствования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молочного животноводства в малых формах хозяйствования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74.1.82.00550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торжественного мероприятия посвященного Дню работника сельского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торжественного мероприятия посвященного Дню работника сельского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5A42AA" w:rsidRDefault="007611E4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561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2 874 389,2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в Томском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2 326 784,3</w:t>
            </w:r>
          </w:p>
        </w:tc>
      </w:tr>
      <w:tr w:rsidR="00BF4F40" w:rsidRPr="00BF4F40" w:rsidTr="00BF4F40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1 744 414,1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75.1.80.40370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378 903,8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75.1.80.40370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378 903,8</w:t>
            </w:r>
          </w:p>
        </w:tc>
      </w:tr>
      <w:tr w:rsidR="00BF4F40" w:rsidRPr="00BF4F40" w:rsidTr="00BF4F40">
        <w:trPr>
          <w:trHeight w:val="31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75.1.80.40380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637,6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75.1.80.40380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637,6</w:t>
            </w:r>
          </w:p>
        </w:tc>
      </w:tr>
      <w:tr w:rsidR="00BF4F40" w:rsidRPr="00BF4F40" w:rsidTr="00BF4F40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75.1.80.40390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90 532,9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75.1.80.40390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90 532,9</w:t>
            </w:r>
          </w:p>
        </w:tc>
      </w:tr>
      <w:tr w:rsidR="00BF4F40" w:rsidRPr="00BF4F40" w:rsidTr="00BF4F40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образования в Томской области»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75.1.80.40410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16 917,0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75.1.80.40410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16 917,0</w:t>
            </w:r>
          </w:p>
        </w:tc>
      </w:tr>
      <w:tr w:rsidR="00BF4F40" w:rsidRPr="00BF4F40" w:rsidTr="00BF4F40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75.1.80.40420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1 125 222,4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75.1.80.40420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1 125 222,4</w:t>
            </w:r>
          </w:p>
        </w:tc>
      </w:tr>
      <w:tr w:rsidR="00BF4F40" w:rsidRPr="00BF4F40" w:rsidTr="00BF4F40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финансовому обеспечению получения дошкольного образования в организациях, осуществляющих обучение (за исключением государственных ( муниципальных) учреждений), частных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75.1.80.40490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2 252,8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75.1.80.40490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2 252,8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75.1.80.41360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2 032,8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75.1.80.41360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2 032,8</w:t>
            </w:r>
          </w:p>
        </w:tc>
      </w:tr>
      <w:tr w:rsidR="00BF4F40" w:rsidRPr="00BF4F40" w:rsidTr="00BF4F40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66 823,8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66 823,8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75.1.80.L3041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61 091,0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75.1.80.L3041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61 091,0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1 811,9</w:t>
            </w:r>
          </w:p>
        </w:tc>
      </w:tr>
      <w:tr w:rsidR="00BF4F40" w:rsidRPr="00BF4F40" w:rsidTr="00BF4F40">
        <w:trPr>
          <w:trHeight w:val="31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75.1.82.40740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1 811,9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75.1.82.40740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1 811,9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условий для развития дошкольного,</w:t>
            </w:r>
            <w:r w:rsidR="00F3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и дополнительного образования в Томском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518 061,9</w:t>
            </w:r>
          </w:p>
        </w:tc>
      </w:tr>
      <w:tr w:rsidR="00BF4F40" w:rsidRPr="00BF4F40" w:rsidTr="00F30599">
        <w:trPr>
          <w:trHeight w:val="20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480 088,5</w:t>
            </w:r>
          </w:p>
        </w:tc>
      </w:tr>
      <w:tr w:rsidR="00BF4F40" w:rsidRPr="00BF4F40" w:rsidTr="00F30599">
        <w:trPr>
          <w:trHeight w:val="111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1 079,9</w:t>
            </w:r>
          </w:p>
        </w:tc>
      </w:tr>
      <w:tr w:rsidR="00BF4F40" w:rsidRPr="00BF4F40" w:rsidTr="00F30599">
        <w:trPr>
          <w:trHeight w:val="128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479 008,6</w:t>
            </w:r>
          </w:p>
        </w:tc>
      </w:tr>
      <w:tr w:rsidR="00BF4F40" w:rsidRPr="00BF4F40" w:rsidTr="00BF4F40">
        <w:trPr>
          <w:trHeight w:val="28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предпринимателей, в целях возмещения затрат за присмотр и уход»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75.1.85.40550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75.1.85.40550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2 910,0</w:t>
            </w:r>
          </w:p>
        </w:tc>
      </w:tr>
      <w:tr w:rsidR="00BF4F40" w:rsidRPr="00BF4F40" w:rsidTr="00BF4F40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32 153,4</w:t>
            </w:r>
          </w:p>
        </w:tc>
      </w:tr>
      <w:tr w:rsidR="00BF4F40" w:rsidRPr="00BF4F40" w:rsidTr="00F30599">
        <w:trPr>
          <w:trHeight w:val="116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32 153,4</w:t>
            </w:r>
          </w:p>
        </w:tc>
      </w:tr>
      <w:tr w:rsidR="00BF4F40" w:rsidRPr="00BF4F40" w:rsidTr="00F30599">
        <w:trPr>
          <w:trHeight w:val="359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75.1.85.S0550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2 910,0</w:t>
            </w:r>
          </w:p>
        </w:tc>
      </w:tr>
      <w:tr w:rsidR="00BF4F40" w:rsidRPr="00BF4F40" w:rsidTr="00F30599">
        <w:trPr>
          <w:trHeight w:val="83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75.1.85.S0550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2 910,0</w:t>
            </w:r>
          </w:p>
        </w:tc>
      </w:tr>
      <w:tr w:rsidR="00BF4F40" w:rsidRPr="00BF4F40" w:rsidTr="00F30599">
        <w:trPr>
          <w:trHeight w:val="26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32 760,1</w:t>
            </w:r>
          </w:p>
        </w:tc>
      </w:tr>
      <w:tr w:rsidR="00BF4F40" w:rsidRPr="00BF4F40" w:rsidTr="00BF4F40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75.1.88.00010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20 533,5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75.1.88.00010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20 533,5</w:t>
            </w:r>
          </w:p>
        </w:tc>
      </w:tr>
      <w:tr w:rsidR="00BF4F40" w:rsidRPr="00BF4F40" w:rsidTr="00BF4F40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75.1.88.40440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12 226,6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75.1.88.40440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12 226,6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системы выявления и поддержки детей, проявивших выдающиеся способности»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75.1.91.00000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2 049,9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система выявления и поддержки одаренных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стипендия Главы Томского района обучающимся муниципальных общеобразовательных организаций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75.1.91.00030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75.1.91.00030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выявления, сопровождения одаренных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75.1.91.40500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429,9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75.1.91.40500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429,9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75.1.92.00000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персонифицированного финансирования дополнительного образования детей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75.1.92.00040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75.1.92.00040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75.1.92.01050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75.1.92.01050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Современная школа»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75.1.E1.00000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10 198,3</w:t>
            </w:r>
          </w:p>
        </w:tc>
      </w:tr>
      <w:tr w:rsidR="00BF4F40" w:rsidRPr="00BF4F40" w:rsidTr="00BF4F40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75.1.E1.51720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10 198,3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75.1.E1.51720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10 198,3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«Цифровая школа»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75.1.E4.00000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8 253,6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75.1.E4.41900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2 398,5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75.1.E4.41900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2 398,5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75.1.E4.52130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5 855,1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75.1.E4.52130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5 855,1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«Патриотическое воспитание граждан»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75.1.EВ.00000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7 600,5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75.1.EВ.51790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7 600,5</w:t>
            </w:r>
          </w:p>
        </w:tc>
      </w:tr>
      <w:tr w:rsidR="00BF4F40" w:rsidRPr="00BF4F40" w:rsidTr="00D11ECD">
        <w:trPr>
          <w:trHeight w:val="108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75.1.EВ.51790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7 600,5</w:t>
            </w:r>
          </w:p>
        </w:tc>
      </w:tr>
      <w:tr w:rsidR="00BF4F40" w:rsidRPr="000B762A" w:rsidTr="00D11ECD">
        <w:trPr>
          <w:trHeight w:val="13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инфраструктуры дошкольного, общего и дополнительного образования в Томском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0B762A" w:rsidRDefault="009D2519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456 032,3</w:t>
            </w:r>
          </w:p>
        </w:tc>
      </w:tr>
      <w:tr w:rsidR="00BF4F40" w:rsidRPr="000960BB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75.2.81.00000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0960BB" w:rsidRDefault="00BF4F40" w:rsidP="00D60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50 215,</w:t>
            </w:r>
            <w:r w:rsidR="00D60618" w:rsidRPr="0009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безопасность организаций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75.2.81.00150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75.2.81.00150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условий для обучения и воспитания обучающихся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75.2.81.00160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4 447,6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75.2.81.00160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4 447,6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инженерных изысканий, проектных работ и иных мероприятий по обследованию состояния объектов образовательных организаций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75.2.81.00200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11 484,4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75.2.81.00200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11 484,4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инфраструктуры образовательных учреждений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75.2.81.00280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23 315,5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75.2.81.00280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23 315,5</w:t>
            </w:r>
          </w:p>
        </w:tc>
      </w:tr>
      <w:tr w:rsidR="00BF4F40" w:rsidRPr="00BF4F40" w:rsidTr="00BF4F40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75.2.81.L7501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7 658,9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75.2.81.L7501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7 658,9</w:t>
            </w:r>
          </w:p>
        </w:tc>
      </w:tr>
      <w:tr w:rsidR="00BF4F40" w:rsidRPr="000960BB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«Реконструкция и капитальный ремонт 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75.2.95.00000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0960BB" w:rsidRDefault="00BF4F40" w:rsidP="003213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179 267,</w:t>
            </w:r>
            <w:r w:rsidR="00321304" w:rsidRPr="0009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разработка проектно-сметной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75.2.95.00180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10 951,6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75.2.95.00180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10 951,6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75.2.95.40620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77 177,2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75.2.95.40620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77 177,2</w:t>
            </w:r>
          </w:p>
        </w:tc>
      </w:tr>
      <w:tr w:rsidR="00BF4F40" w:rsidRPr="00BF4F40" w:rsidTr="00BF4F40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МБОУ «Чернореченская СОШ» Томского района, по адресу:Томская область, Томский район, д. Черная Речка, ул. Береговая, д.5/1)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75.2.95.41210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43 349,7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75.2.95.41210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43 349,7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(корректировка)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75.2.95.41220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3 436,3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75.2.95.41220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3 436,3</w:t>
            </w:r>
          </w:p>
        </w:tc>
      </w:tr>
      <w:tr w:rsidR="00BF4F40" w:rsidRPr="00BF4F40" w:rsidTr="00BF4F40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государственных (муниципальных) общеобразовательных организаций)( Капитальный ремонт МБОУ «Чернореченская СОШ» Томского района, по адресу:Томская область, Томский район, д. Черная Речка, ул. Береговая, д.5/1)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75.2.95.L7502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41 941,3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75.2.95.L7502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41 941,3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объектов недвижимого имущества (включая разработку проектной документации)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75.2.95.S0620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75.2.95.S0620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</w:t>
            </w:r>
          </w:p>
        </w:tc>
      </w:tr>
      <w:tr w:rsidR="00BF4F40" w:rsidRPr="00BF4F40" w:rsidTr="00BF4F40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(проведение капитального ремонта зданий (обособленных помещений) муниципальных общеобразовательных организаций) (Капитальный ремонт МБОУ «Чернореченская СОШ» Томского района, по адресу:Томская область, Томский район, д. Черная Речка, ул. Береговая, д.5/1)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75.2.95.S1210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75.2.95.S1210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(корректировка) проектной документации для проведения капитального ремонта зданий муниципальных общеобразовательных организаций в рамках модернизации школьных систем образования в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75.2.95.S1220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2 290,8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75.2.95.S1220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1B505C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2 290,8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Современная школа»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75.2.E1.00000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1B505C" w:rsidRDefault="00BF4F40" w:rsidP="005A42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A42AA" w:rsidRPr="001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6 549,3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75.2.E1.52301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1B505C" w:rsidRDefault="005A42AA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226 549,3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75.2.E1.52301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1B505C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585,4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75.2.E1.52301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1B505C" w:rsidRDefault="005A42AA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225 963,9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кадрового потенциала образовательных организаций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7 897,9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системы профессионального роста, стимулирование и поддержка педагогических работников образовательных организаций»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75.3.80.00000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7 897,9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75.3.80.40400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566,9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75.3.80.40400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566,9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75.3.80.40520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4 641,0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75.3.80.40520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4 641,0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2 682,0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2 682,0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школьных команд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75.3.80.41170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75.3.80.41170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повышения квалификации школьных команд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75.3.80.S1170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75.3.80.S1170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занятости, отдыха и оздоровления детей, подростков и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16 849,0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качества услуг в сфере занятости, отдыха и оздоровления детей»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75.4.80.00000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16 549,0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75.4.80.00060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75.4.80.00060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75.4.80.00290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1 495,6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75.4.80.00290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1 495,6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75.4.80.40790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12 795,4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75.4.80.40790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12 795,4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системы патриотического воспитания обучающихся»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75.4.81.00000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патриотического воспитания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«Обеспечивающая подпрограмма»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66 825,7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66 825,7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60 126,7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6 373,0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349 724,0</w:t>
            </w:r>
          </w:p>
        </w:tc>
      </w:tr>
      <w:tr w:rsidR="00BF4F40" w:rsidRPr="000960BB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0960BB" w:rsidRDefault="00BF4F40" w:rsidP="00831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252 217,</w:t>
            </w:r>
            <w:r w:rsidR="008315E9" w:rsidRPr="0009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9 817,3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76.1.80.40400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822,6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76.1.80.40400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822,6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76.1.80.40530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76.1.80.40530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BF4F40" w:rsidRPr="00BF4F40" w:rsidTr="00BF4F40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образования в Томской области»,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76.1.80.40670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8 933,7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76.1.80.40670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8 933,7</w:t>
            </w:r>
          </w:p>
        </w:tc>
      </w:tr>
      <w:tr w:rsidR="00BF4F40" w:rsidRPr="00BF4F40" w:rsidTr="00B04194">
        <w:trPr>
          <w:trHeight w:val="127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70 674,4</w:t>
            </w:r>
          </w:p>
        </w:tc>
      </w:tr>
      <w:tr w:rsidR="00BF4F40" w:rsidRPr="00BF4F40" w:rsidTr="00BF4F40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76.1.81.40650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68 362,0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76.1.81.40650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12 121,6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76.1.81.40650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56 240,4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2 312,4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722,2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1 590,2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Развитие культурно-досуговой и профессиональной деятельности, направленной на творческую самореализацию населения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9 940,8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76.1.82.00190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5 884,3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76.1.82.00190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5 884,3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76.1.82.00370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76.1.82.00370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и профессиональной деятельности, направленной на творческую самореализацию населения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2 349,7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2 349,7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(или) текущий ремонт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76.1.82.30190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731,6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76.1.82.30190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731,6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76.1.82.30370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76.1.82.30370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и профессиональной деятельности, направленной на творческую самореализацию населения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76.1.82.30390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76.1.82.30390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82 300,9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76.1.83.00430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78 355,8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76.1.83.00430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78 355,8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76.1.83.30430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3 945,1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76.1.83.30430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3 945,1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условий для организации библиотечного обслуживания, комплектования и обеспечения сохранности библиотечных фондов библиотек населения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28 379,8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библиотечного обслуживания, комплектования и обеспечения сохранности библиотечных фондов библиотек населения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76.1.84.00560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28 050,7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76.1.84.00560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28 050,7</w:t>
            </w:r>
          </w:p>
        </w:tc>
      </w:tr>
      <w:tr w:rsidR="00BF4F40" w:rsidRPr="00BF4F40" w:rsidTr="00BF4F40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субьектов Российской Федерации, кроме г.г. Москвы и Санкт-Петербурга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76.1.84.L5191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329,1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76.1.84.L5191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329,1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«Реконструкция, текущий и капитальный ремонт детских школ искусств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Реконструкция, текущий и капитальный ремонт детских школ искусств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76.1.85.00750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76.1.85.00750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внутреннего и въездного туризма и создание условий для развития туристической деятельности и поддержки приоритетных направлений туризма на территории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1 832,0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внутреннего и въездного туризма и создание условий для развития туристической деятельности и поддержки приоритетных направлений туризма на территории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76.1.86.00570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1 832,0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76.1.86.00570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1 832,0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условий для организации дополнительного образования населения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0960BB" w:rsidRDefault="00BF4F40" w:rsidP="00B56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56FFA" w:rsidRPr="0009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9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56FFA" w:rsidRPr="0009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дополнительного образования населения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76.1.87.00420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0960BB" w:rsidRDefault="00BF4F40" w:rsidP="000C3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40 193,</w:t>
            </w:r>
            <w:r w:rsidR="000C3749" w:rsidRPr="0009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76.1.87.00420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0960BB" w:rsidRDefault="00BF4F40" w:rsidP="000C3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40 193,</w:t>
            </w:r>
            <w:r w:rsidR="000C3749" w:rsidRPr="0009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учреждений дополнительного образования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76.1.87.00870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76.1.87.00870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«Культурная среда»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76.1.A1.00000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передвижных многофункциональных культурных центров (автоклубов) для обслуживания сельского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76.1.A1.55193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76.1.A1.55193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молодежной политики, физической культуры и спорта в Томском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23 464,6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массового спорта и подготовка спортивных сборных команд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76.2.80.00000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10 391,5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массового спорта и подготовка спортивных сборных команд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10 311,5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10 311,5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массового спорта и подготовка спортивных сборных команд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76.2.80.30400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76.2.80.30400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и реализация потенциала молодежи в Томском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76.2.82.00000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в Томском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76.2.82.00760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76.2.82.00760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«Спорт - норма жизни»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76.2.P5.00000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12 423,1</w:t>
            </w:r>
          </w:p>
        </w:tc>
      </w:tr>
      <w:tr w:rsidR="00BF4F40" w:rsidRPr="00BF4F40" w:rsidTr="00BF4F40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76.2.P5.40006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76.2.P5.40006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10 274,9</w:t>
            </w:r>
          </w:p>
        </w:tc>
      </w:tr>
      <w:tr w:rsidR="00BF4F40" w:rsidRPr="00BF4F40" w:rsidTr="00B04194">
        <w:trPr>
          <w:trHeight w:val="49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1 826,3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8 448,6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76.2.P5.S0008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948,2</w:t>
            </w:r>
          </w:p>
        </w:tc>
      </w:tr>
      <w:tr w:rsidR="00BF4F40" w:rsidRPr="00BF4F40" w:rsidTr="00B04194">
        <w:trPr>
          <w:trHeight w:val="104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76.2.P5.S0008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948,2</w:t>
            </w:r>
          </w:p>
        </w:tc>
      </w:tr>
      <w:tr w:rsidR="00BF4F40" w:rsidRPr="00BF4F40" w:rsidTr="00B04194">
        <w:trPr>
          <w:trHeight w:val="141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74 042,3</w:t>
            </w:r>
          </w:p>
        </w:tc>
      </w:tr>
      <w:tr w:rsidR="00BF4F40" w:rsidRPr="00BF4F40" w:rsidTr="00B04194">
        <w:trPr>
          <w:trHeight w:val="1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50 649,6</w:t>
            </w:r>
          </w:p>
        </w:tc>
      </w:tr>
      <w:tr w:rsidR="00BF4F40" w:rsidRPr="00BF4F40" w:rsidTr="00BF4F40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12 576,6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12 496,6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38 073,0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37 923,0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18 660,1</w:t>
            </w:r>
          </w:p>
        </w:tc>
      </w:tr>
      <w:tr w:rsidR="00BF4F40" w:rsidRPr="00BF4F40" w:rsidTr="00BF4F40">
        <w:trPr>
          <w:trHeight w:val="56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76.3.81.40820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9 615,5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76.3.81.40820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9 615,5</w:t>
            </w:r>
          </w:p>
        </w:tc>
      </w:tr>
      <w:tr w:rsidR="00BF4F40" w:rsidRPr="00BF4F40" w:rsidTr="00BF4F40">
        <w:trPr>
          <w:trHeight w:val="47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социальной выплаты , удостоверяемой государственным жилищным сертификатом Томской области лицам, которые раннее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раннее занимаемых жилых помещениях признается невозможным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76.3.81.41190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5 133,3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76.3.81.41190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5 133,3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76.3.81.R0820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3 911,3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76.3.81.R0820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3 911,3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BF4F40" w:rsidRPr="00BF4F40" w:rsidTr="00BF4F40">
        <w:trPr>
          <w:trHeight w:val="4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76.3.82.40710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76.3.82.40710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системы поощрений граждан и коллективов организаций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поощрений граждан и коллективов организаций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611,2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344,8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мероприятие«Повышение качества жизни граждан старшего поколения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2 823,6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жизни граждан старшего поколения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2 621,6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2 621,6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жизни граждан старшего поколения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76.3.84.30380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76.3.84.30380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«Формирование благоприятной социальной среды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сельским поселениям Томского района в ремонте жилых помещений,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76.3.86.01080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76.3.86.01080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F4F40" w:rsidRPr="00BF4F40" w:rsidTr="00BF4F40">
        <w:trPr>
          <w:trHeight w:val="22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«Улучшение жилищных условий детей-сирот и детей,оставшихся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 сирот и детей, оставшихся без попечения родителей, и достигших возраста 23 лет»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технического обследования, определение объема ремонтных работ и составление сметных расчетов по ремонту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76.3.87.00730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76.3.87.00730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информационного общества в Томском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5 588,0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 сетевой инфраструктуры администрации Томского района и сельских поселений»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5 588,0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центра обработки данных на территории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77.1.81.00000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4 714,0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и внедрение серверного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77.1.81.00660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4 714,0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77.1.81.00660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4 714,0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единого информационного пространства и электронного документооборота в Томском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77.1.83.00000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справочной системы документооборота«Кодекс: Документооборот» на территории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77.1.83.00670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77.1.83.00670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Обеспечение автоматизированного учета земельных участков»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77.1.84.00000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модернизированной справочной системы учета земельных участков на территории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77.1.84.00680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77.1.84.00680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«Улучшение комфортности проживания на территории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168 919,7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«Газификация муниципального образования «Томский район»»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ввода в эксплуатацию и оформления в собственность газораспределительных сетей на территории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78.1.83.00000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технической инвентаризации (изготовление технических планов) для газораспределительных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78.1.83.01070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78.1.83.01070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165 320,9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«Разработка проектно-сметной документации и подготовка технико-экономического обоснования на объекты инженерной инфраструктуры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объекты инженерной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78.2.80.00310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78.2.80.00310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15 150,0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«Приобретение материалов,</w:t>
            </w:r>
            <w:r w:rsidR="007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транспорта на развитие инженерной инфраструктуры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материалов,</w:t>
            </w:r>
            <w:r w:rsidR="007C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транспорта на развитие инженерной инфраструктуры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78.2.81.00790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78.2.81.00790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«Капитальный ремонт и (или) ремонт объектов коммунального хозяйства»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54 028,4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78.2.82.00090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22 276,3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78.2.82.00090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22 276,3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78.2.82.30090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28 082,1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78.2.82.30090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28 082,1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78.2.82.40910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78.2.82.40910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3 080,0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78.2.82.S0910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78.2.82.S0910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78.2.83.30970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78.2.83.30970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технического обследования объектов инженерной инфраструктуры»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78.2.85.00000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F4F40" w:rsidRPr="00BF4F40" w:rsidTr="00BF4F40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технического освидетельствования строительных конструкций, технического обследования дымовых труб, строительных конструкций зданий, резервуаров котельного оборудования, экспертизы промышленной безопасности котельных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78.2.85.00840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78.2.85.00840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технического обследования системы теплоснабжения, водоснабжения и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78.2.85.30850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78.2.85.30850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«Компенсация сверхнормативных расходов и выпадающих доходов ресурсоснабжающих организаций»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78.2.86.00000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16 397,0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78.2.86.00230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16 397,0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78.2.86.00230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16 397,0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«Приобретение в муниципальную собственность объектов коммунального хозяйства на территории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32 148,0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нежилого строения (Газовая котельная) по адресу: Томская область, Томский район, с. Богашево ул. Новостройка, д. 45г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78.2.93.31060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32 148,0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78.2.93.31060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32 148,0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инфраструктуры по обращению с твердыми коммунальными отходами»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78.2.97.00000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7 770,6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78.2.97.00320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78.2.97.00320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 (или) установка контейнерных площадок для ТКО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78.2.97.30240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489,2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78.2.97.30240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489,2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78.2.97.40190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4 281,4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78.2.97.40190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4 281,4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78.2.97.S0190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78.2.97.S0190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Проведение регламентных работ на объектах инженерной инфраструктуры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78.2.98.00000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(технологическое присоединение) объектов инженерной инфраструктуры к инженерным сетям (подключение к сети газораспределения котельной в п. Зональная станция)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78.2.98.01030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78.2.98.01030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комплексных проектов по модернизации (реконструкции) объектов коммунального хозяйства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28 551,4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платы концедента в рамках заключенного концессионного соглашения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78.2.99.40220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24 251,4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78.2.99.40220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24 251,4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платы концедента в рамках заключенного концессионного соглашения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78.2.99.S0220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78.2.99.S0220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78.4.00.00000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3 358,8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безопасности населения на территории муниципального образования «Томский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78.4.83.00000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3 358,8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78.4.83.40160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3 358,8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78.4.83.40160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3 358,8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«Гражданская оборона и защита населения от чрезвычайных ситуаций»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«Предотвращение чрезвычайных происшествий на территории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78.5.80.00000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BF4F40" w:rsidRPr="00BF4F40" w:rsidTr="00BF4F40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извещателей в жилых помещениях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78.5.80.41340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78.5.80.41340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F4F40" w:rsidRPr="00BF4F40" w:rsidTr="00BF4F40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многодетным семьям, семьям, находящимся в трудной жизненной ситуации, в социально опасном положении, по приобретению, установке и обслуживанию автономных дымовых пожарных извещателей в жилых помещениях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78.5.80.S1340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78.5.80.S1340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населения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1 263,4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терроризма и экстремизма, минимизация и (или) ликвидация последствий проявлений терроризма и экстремизма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797,4</w:t>
            </w:r>
          </w:p>
        </w:tc>
      </w:tr>
      <w:tr w:rsidR="00BF4F40" w:rsidRPr="00BF4F40" w:rsidTr="00BF4F40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Создание условий, повышающих уровень общественной безопасности и препятствующих совершению террористических актов и иных действий экстремистского характера в муниципальных учреждениях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79.1.80.00000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797,4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повышению уровня антитеррористической защищенности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79.1.80.00600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797,4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79.1.80.00600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797,4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правонарушений и наркомании»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«Снижение количества правонарушений»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79.2.80.00000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79.2.80.00610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79.2.80.00610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материалов по профилактике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79.2.80.00900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79.2.80.00900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условий для деятельности общественных объединений граждан правоохранительной направленности»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79.2.82.00000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общественных объединений граждан правоохранительной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79.2.82.00770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79.2.82.00770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законопослушного поведения участников дорожного движения»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защищенности населения от дорожно-транспортных происшествий»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79.3.80.00000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защищенности населения от дорожно-транспортных происшествий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79.3.80.00620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79.3.80.00620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среды и архитектурного облика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676 717,6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«Развитие дорожной деятельности и обеспечение транспортной доступности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134 033,1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в границах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22 161,3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80.1.80.00580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16 918,0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80.1.80.00580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16 918,0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в границах населенных пунктов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80.1.80.00920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5 243,3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80.1.80.00920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80.1.80.00920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5 143,3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Повышение безопасности участников дорожного движения на автомобильных дорогах муниципального образования «Томский район»»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6 733,7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рыночной стоимости права пользования местами размещения рекламных конструкций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80.1.81.00260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80.1.81.00260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BF4F40" w:rsidRPr="00BF4F40" w:rsidTr="00BF4F40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кадастровых работ по образованию земельных участков под автомобильными дорогами общего пользования, для размещения объектов здравоохранения (фельдшерско-акушерских пунктов) в границах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80.1.81.00330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80.1.81.00330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на автомобильных дорогах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6 183,7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5 383,7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«Капитальный ремонт и (или) ремонт автомобильных дорог общего пользования местного значения в границах муниципального образования «Томский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98 154,7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(или) ремонт автомобильных дорог общего пользования местного значения за счет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80.1.82.40930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88 718,9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80.1.82.40930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81 314,6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80.1.82.40930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7 404,3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капитального ремонта и (или) ремонта автомобильных дорог общего пользования местного значения за счет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80.1.82.S0930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9 435,8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80.1.82.S0930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9 435,8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в границах муниципального образования «Томский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в границах муниципального образования «Томский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80.1.83.00590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80.1.83.00590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Развитие инженерной и транспортной инфраструктуры на застраиваемых территориях»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6 963,4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 жилищных застроек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80.1.84.30270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80.1.84.30270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F4F40" w:rsidRPr="00BF4F40" w:rsidTr="00BF4F40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на объекты транспортной и инженерной инфраструктуры в целях развития застраиваемых территорий (Внутриквартальный проезд- подъездная автодорога с парковкой к поликлинике по адресу: Томский район, п. Зональная станция, ул. Титова, участок №8)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80.1.84.4П980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6 562,4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80.1.84.4П980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6 562,4</w:t>
            </w:r>
          </w:p>
        </w:tc>
      </w:tr>
      <w:tr w:rsidR="00BF4F40" w:rsidRPr="00BF4F40" w:rsidTr="00BF4F40">
        <w:trPr>
          <w:trHeight w:val="18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на объекты транспортной и инженерной инфраструктуры в целях развития застраиваемых территорий (Внутриквартальный проезд- подъездная автодорога с парковкой к поликлинике по адресу: Томский район, п. Зональная станция, ул. Титова, участок №8)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80.1.84.SП980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80.1.84.SП980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современной среды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41 200,7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благоприятных и безопасных условий проживания жителей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80.2.80.00000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благоустройству территорий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80.2.80.31100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80.2.80.31100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мероприятие«Осуществление строительного контроля по благоустройству территорий в рамках реализации мероприятий по формированию комфортной среды»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80.2.81.00000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строительного контроля по благоустройству территорий» в рамках реализации МП «Формирование современной среды и архитектурного облика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80.2.81.00340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80.2.81.00340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«Формирование комфортной среды в Томском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80.2.F2.00000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39 171,8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современной среды в Томском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80.2.F2.55550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39 171,8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80.2.F2.55550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39 171,8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архитектуры и градостроительства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501 483,8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19 384,0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80.3.80.45766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10 788,7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80.3.80.45766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10 788,7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80.3.80.L5766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3 258,2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80.3.80.L5766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3 258,2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80.3.80.S5766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5 337,1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80.3.80.S5766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5 337,1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проекта «Губернаторская ипотека на территории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BF4F40" w:rsidRPr="00BF4F40" w:rsidTr="00BF4F40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возмещение процентной ставки, частичная оплата первоначального взноса по ипотечным жилищным кредитам, взятым на приобретение вновь построенного жилья у застройщиков по договорам купли-продажи за счет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80.3.81.40890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80.3.81.40890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BF4F40" w:rsidRPr="00BF4F40" w:rsidTr="00BF4F40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возмещение процентной ставки, частичная оплата первоначального взноса по ипотечным жилищным кредитам, взятым на приобретение вновь построенного жилья у застройщиков по договорам купли-продажи за счет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80.3.81.S0890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80.3.81.S0890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документов территориального планирования муниципального образования «Томский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постановке на кадастровый учет земельных участков по проектам межевания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80.3.82.00810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80.3.82.00810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работы по образованию земельных участков, на которых расположены многоквартирные дома и иные входящие в состав таких домов объекты недвижимого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80.3.82.00930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80.3.82.00930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«Ликвидация объектов и зелёных насаждений, находящихся на территории Томского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объектов недвижимости, непригодных для дальнейшей эксплуатации»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80.3.83.00360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80.3.83.00360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аварийных деревьев на территории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80.3.83.00880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80.3.83.00880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80.3.F3.00000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479 299,7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 в Томском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80.3.F3.67483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464 920,7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80.3.F3.67483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464 920,7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 в Томском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80.3.F3.67484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14 379,0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80.3.F3.67484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14 379,0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8D0079" w:rsidRDefault="00C76B1A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0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286 748,8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диспетчерской службы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3 812,2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3 377,6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434,6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4 525,8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4 525,8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хранение и содержание в целях гражданской обороны запасов материально-технических продовольственных медицинских и иных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1 661,8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1 661,8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10 210,6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5 110,6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5 110,6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</w:tr>
      <w:tr w:rsidR="00BF4F40" w:rsidRPr="00BF4F40" w:rsidTr="00BF4F40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мероприятий при осуществлении деятельности пообращению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99.0.00.40170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99.0.00.40170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391765" w:rsidRDefault="00BF06A6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251 147,7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391765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187 610,4</w:t>
            </w:r>
          </w:p>
        </w:tc>
      </w:tr>
      <w:tr w:rsidR="00BF4F40" w:rsidRPr="00FA766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391765" w:rsidRDefault="00BF06A6" w:rsidP="00A73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39 921,2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391765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7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552,5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224,5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4 116,4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3 742,2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374,2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801,9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1 428,3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1 298,4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2 104,1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1 912,8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191,3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9 467,4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8 606,7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860,7</w:t>
            </w:r>
          </w:p>
        </w:tc>
      </w:tr>
      <w:tr w:rsidR="00BF4F40" w:rsidRPr="00BF4F40" w:rsidTr="00BF4F40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1 286,9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1 169,9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99.0.02.00000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1 725,1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1 725,1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347,6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99.0.02.02000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1 377,5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13 238,2</w:t>
            </w:r>
          </w:p>
        </w:tc>
      </w:tr>
      <w:tr w:rsidR="00BF4F40" w:rsidRPr="000960BB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0960BB" w:rsidRDefault="00FA766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5 889,7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1 145,7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по обращению взыскания на средства областного бюджета по искам к Томской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99.0.03.03000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6 202,8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99.0.03.03000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6 202,8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99.0.04.00000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BF4F40" w:rsidRPr="00BF4F40" w:rsidTr="00BF4F40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BF4F40" w:rsidRPr="00BF4F40" w:rsidTr="00BF4F40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BF4F40" w:rsidRPr="00BF4F40" w:rsidTr="00BF4F40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единовременных денежных вознаграждений гражданам, награжденным Почетной грамотой Думы Томского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BF4F40" w:rsidRPr="00BF4F40" w:rsidTr="00BF4F40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99.0.09.00000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40" w:rsidRPr="00BF4F40" w:rsidRDefault="00BF4F40" w:rsidP="00BF4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</w:tbl>
    <w:p w:rsidR="00BF4F40" w:rsidRDefault="00BF4F40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5BF" w:rsidRPr="00E9709F" w:rsidRDefault="00AA25BF" w:rsidP="00AA25BF">
      <w:pPr>
        <w:tabs>
          <w:tab w:val="left" w:pos="2151"/>
        </w:tabs>
        <w:spacing w:after="0" w:line="240" w:lineRule="auto"/>
        <w:ind w:firstLine="6379"/>
        <w:rPr>
          <w:rFonts w:ascii="Times New Roman" w:eastAsia="Times New Roman" w:hAnsi="Times New Roman" w:cs="Times New Roman"/>
          <w:i/>
          <w:lang w:eastAsia="ru-RU"/>
        </w:rPr>
      </w:pPr>
      <w:r w:rsidRPr="00E9709F">
        <w:rPr>
          <w:rFonts w:ascii="Times New Roman" w:eastAsia="Times New Roman" w:hAnsi="Times New Roman" w:cs="Times New Roman"/>
          <w:i/>
          <w:lang w:eastAsia="ru-RU"/>
        </w:rPr>
        <w:t xml:space="preserve">Приложение 9.1  </w:t>
      </w:r>
    </w:p>
    <w:p w:rsidR="00AA25BF" w:rsidRPr="00E9709F" w:rsidRDefault="00AA25BF" w:rsidP="00AA25BF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</w:rPr>
      </w:pPr>
      <w:r w:rsidRPr="00E9709F">
        <w:rPr>
          <w:rFonts w:ascii="Times New Roman" w:eastAsia="Times New Roman" w:hAnsi="Times New Roman" w:cs="Times New Roman"/>
          <w:i/>
        </w:rPr>
        <w:t xml:space="preserve">к бюджету Томского района на 2023 год </w:t>
      </w:r>
    </w:p>
    <w:p w:rsidR="00AA25BF" w:rsidRPr="00E9709F" w:rsidRDefault="00AA25BF" w:rsidP="00AA25BF">
      <w:pPr>
        <w:keepNext/>
        <w:spacing w:after="0" w:line="240" w:lineRule="auto"/>
        <w:ind w:firstLine="6379"/>
        <w:outlineLvl w:val="0"/>
        <w:rPr>
          <w:rFonts w:ascii="Times New Roman" w:eastAsia="Times New Roman" w:hAnsi="Times New Roman" w:cs="Times New Roman"/>
          <w:i/>
        </w:rPr>
      </w:pPr>
      <w:r w:rsidRPr="00E9709F">
        <w:rPr>
          <w:rFonts w:ascii="Times New Roman" w:eastAsia="Times New Roman" w:hAnsi="Times New Roman" w:cs="Times New Roman"/>
          <w:i/>
        </w:rPr>
        <w:t xml:space="preserve">и плановый период 2024 и 2025 годов </w:t>
      </w:r>
    </w:p>
    <w:p w:rsidR="00AA25BF" w:rsidRPr="00E9709F" w:rsidRDefault="00AA25BF" w:rsidP="00AA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5BF" w:rsidRPr="00E9709F" w:rsidRDefault="00AA25BF" w:rsidP="00AA2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25BF" w:rsidRPr="00E9709F" w:rsidRDefault="00AA25BF" w:rsidP="00AA2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E970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Распределение бюджетных ассигнований бюджета Томского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2024-2025  годов </w:t>
      </w:r>
    </w:p>
    <w:p w:rsidR="00AA25BF" w:rsidRDefault="00AA25BF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5BF" w:rsidRDefault="00AA25BF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5BF" w:rsidRDefault="00AA25BF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49" w:type="dxa"/>
        <w:tblInd w:w="93" w:type="dxa"/>
        <w:tblLook w:val="04A0" w:firstRow="1" w:lastRow="0" w:firstColumn="1" w:lastColumn="0" w:noHBand="0" w:noVBand="1"/>
      </w:tblPr>
      <w:tblGrid>
        <w:gridCol w:w="3984"/>
        <w:gridCol w:w="1810"/>
        <w:gridCol w:w="720"/>
        <w:gridCol w:w="2010"/>
        <w:gridCol w:w="1725"/>
      </w:tblGrid>
      <w:tr w:rsidR="005B713F" w:rsidRPr="005B713F" w:rsidTr="005B713F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5B713F" w:rsidRPr="005B713F" w:rsidTr="005B713F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2 877 222,4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2 970 405,5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в Томском районе»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деятельности субъектов малого и среднего предпринимательства»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поддержки стартующему бизнесу»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70.1.80.00000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стартующему бизнесу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70.1.80.00440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70.1.80.00440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 в рамках проведения Конкурса предпринимательских проектов субъектов малого и среднего предпринимательства «Развитие»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70.1.80.S0020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70.1.80.S0020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Формирование позитивного образа предпринимательской деятельности»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70.1.81.00000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образа предпринимательской деятельности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70.1.81.00460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70.1.81.00460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«Улучшение условий и охраны труда в Томском районе»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«Информационное обеспечение и пропаганда охраны труда»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«Информирование и пропаганда охраны труда»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71.2.80.00000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 пропаганда охраны труда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71.2.80.00480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71.2.80.00480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 имуществом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1 434,0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1 434,0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имуществом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1 434,0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1 434,0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сохранности и эффективного распоряжения муниципальным имуществом»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72.1.80.00000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сохранности и эффективного распоряжения муниципальным имуществом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72.1.80.00490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72.1.80.00490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328,1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Выполнение комплексных кадастровых работ»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72.1.82.00000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</w:t>
            </w:r>
          </w:p>
        </w:tc>
      </w:tr>
      <w:tr w:rsidR="005B713F" w:rsidRPr="005B713F" w:rsidTr="00BD2DAF">
        <w:trPr>
          <w:trHeight w:val="112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72.1.82.L5110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</w:t>
            </w:r>
          </w:p>
        </w:tc>
      </w:tr>
      <w:tr w:rsidR="005B713F" w:rsidRPr="005B713F" w:rsidTr="00BD2DAF">
        <w:trPr>
          <w:trHeight w:val="14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72.1.82.L5110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718,0</w:t>
            </w:r>
          </w:p>
        </w:tc>
      </w:tr>
      <w:tr w:rsidR="005B713F" w:rsidRPr="005B713F" w:rsidTr="005B713F">
        <w:trPr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«Приобретение в собственность муниципального образования «Томский район» земельных участков из земель сельскохозяйственного назначения в соответствии со статьей 8 Закона Томской области от 13.10.2003 № 135-ОЗ « Об обороте земель сельскохозяйственного назначения в Томской области»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72.1.83.00000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387,9</w:t>
            </w:r>
          </w:p>
        </w:tc>
      </w:tr>
      <w:tr w:rsidR="005B713F" w:rsidRPr="005B713F" w:rsidTr="005B713F">
        <w:trPr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в собственность муниципального образования «Томский район» земельных участков из земель сельскохозяйственного назначения в соответствии со статьей 8 Закона Томской области от 13.10.2003 № 135-ОЗ « Об обороте земель сельскохозяйственного назначения в Томской области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72.1.83.00630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387,9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72.1.83.00630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387,9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муниципальными финансами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122 261,1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123 078,3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119 644,0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120 461,2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условий для обеспечения равных финансовых возможностей сельских поселений по решению вопросов местного значения»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111 964,4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112 504,6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73.1.80.30940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3 243,4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3 253,8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73.1.80.30940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3 243,4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3 253,8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73.1.80.40М70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108 721,0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109 250,8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73.1.80.40М70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108 721,0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109 250,8</w:t>
            </w:r>
          </w:p>
        </w:tc>
      </w:tr>
      <w:tr w:rsidR="005B713F" w:rsidRPr="005B713F" w:rsidTr="005B713F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воинскому учету в поселениях и городских округах, на территориях которых отсутствуют структурные подразделения военных комиссариатов»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7 956,6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73.1.81.51180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7 956,6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73.1.81.51180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7 956,6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управления муниципальными финансами»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2 617,1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«Сопровождение комплексной автоматизированной системы управления бюджетным планированием, осуществления закупок и системы сбора бухгалтерской отчетности»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73.2.80.00000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2 511,9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комплексной автоматизированной системы управления бюджетным планированием, осуществления закупок и системы сбора бухгалтерской отчетности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73.2.80.00510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2 511,9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73.2.80.00510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2 530,3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2 511,9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Создание условий для использования автоматизированных систем на постоянной основе»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73.2.81.00000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использования автоматизированных систем на постоянной основе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73.2.81.00520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73.2.81.00520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сельскохозяйственного производства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89 520,0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88 433,1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конкурентноспособного, инвестиционно привлекательного сельскохозяйственного производства в Томском районе»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89 520,0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88 433,1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молочного скотоводства»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78 211,0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77 124,1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74.1.80.45020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58 226,5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58 226,5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74.1.80.45020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58 226,5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58 226,5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74.1.80.R5020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19 984,5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18 897,6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74.1.80.R5020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19 984,5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18 897,6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«Поддержка малых форм хозяйствования»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8 909,0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8 909,0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малых форм хозяйствования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8 909,0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8 909,0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74.1.81.40200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6 809,0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6 809,0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«Сохранение молочного животноводства в малых формах хозяйствования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74.1.82.00000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молочного животноводства в малых формах хозяйствования Томского района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74.1.82.00550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74.1.82.00550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торжественного мероприятия посвященного Дню работника сельского хозяйства»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74.1.85.00000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торжественного мероприятия посвященного Дню работника сельского хозяйства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74.1.85.00690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образования в Томском районе»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2 093 733,0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2 156 990,6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дошкольного, общего и дополнительного образования в Томском районе»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2 009 474,5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2 016 260,7</w:t>
            </w:r>
          </w:p>
        </w:tc>
      </w:tr>
      <w:tr w:rsidR="005B713F" w:rsidRPr="005B713F" w:rsidTr="005B713F">
        <w:trPr>
          <w:trHeight w:val="25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государственных гарантий реализации прав на получение общедоступного, бесплатного и качественного дошкольного и общего образования, содействие развитию дошкольного и общего образования и форм предоставления услуг по присмотру и уходу за детьми дошкольного возраста»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1 559 583,7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1 566 382,5</w:t>
            </w:r>
          </w:p>
        </w:tc>
      </w:tr>
      <w:tr w:rsidR="005B713F" w:rsidRPr="005B713F" w:rsidTr="005B713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75.1.80.40370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352 827,6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352 827,6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75.1.80.40370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352 827,6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352 827,6</w:t>
            </w:r>
          </w:p>
        </w:tc>
      </w:tr>
      <w:tr w:rsidR="005B713F" w:rsidRPr="005B713F" w:rsidTr="005B713F">
        <w:trPr>
          <w:trHeight w:val="44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75.1.80.40380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637,6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75.1.80.40380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637,6</w:t>
            </w:r>
          </w:p>
        </w:tc>
      </w:tr>
      <w:tr w:rsidR="005B713F" w:rsidRPr="005B713F" w:rsidTr="00371B88">
        <w:trPr>
          <w:trHeight w:val="39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Томской области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75.1.80.40420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1 067 342,0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1 067 822,2</w:t>
            </w:r>
          </w:p>
        </w:tc>
      </w:tr>
      <w:tr w:rsidR="005B713F" w:rsidRPr="005B713F" w:rsidTr="00371B88">
        <w:trPr>
          <w:trHeight w:val="14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75.1.80.40420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1 067 342,0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1 067 822,2</w:t>
            </w:r>
          </w:p>
        </w:tc>
      </w:tr>
      <w:tr w:rsidR="005B713F" w:rsidRPr="005B713F" w:rsidTr="005B713F">
        <w:trPr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финансовому обеспечению получения дошкольного образования в организациях, осуществляющих обучение (за исключением государственных ( муниципальных) учреждений), частных дошкольных образовательных организаций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75.1.80.40490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2 100,3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75.1.80.40490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2 100,3</w:t>
            </w:r>
          </w:p>
        </w:tc>
      </w:tr>
      <w:tr w:rsidR="005B713F" w:rsidRPr="005B713F" w:rsidTr="0033049C">
        <w:trPr>
          <w:trHeight w:val="42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72 726,2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72 828,8</w:t>
            </w:r>
          </w:p>
        </w:tc>
      </w:tr>
      <w:tr w:rsidR="005B713F" w:rsidRPr="005B713F" w:rsidTr="0033049C">
        <w:trPr>
          <w:trHeight w:val="14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75.1.80.53030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72 726,2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72 828,8</w:t>
            </w:r>
          </w:p>
        </w:tc>
      </w:tr>
      <w:tr w:rsidR="005B713F" w:rsidRPr="005B713F" w:rsidTr="0033049C">
        <w:trPr>
          <w:trHeight w:val="16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75.1.80.L3041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63 950,0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70 166,0</w:t>
            </w:r>
          </w:p>
        </w:tc>
      </w:tr>
      <w:tr w:rsidR="005B713F" w:rsidRPr="005B713F" w:rsidTr="0033049C">
        <w:trPr>
          <w:trHeight w:val="13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75.1.80.L3041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63 950,0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70 166,0</w:t>
            </w:r>
          </w:p>
        </w:tc>
      </w:tr>
      <w:tr w:rsidR="005B713F" w:rsidRPr="005B713F" w:rsidTr="0033049C">
        <w:trPr>
          <w:trHeight w:val="18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75.1.82.00000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1 877,9</w:t>
            </w:r>
          </w:p>
        </w:tc>
      </w:tr>
      <w:tr w:rsidR="005B713F" w:rsidRPr="005B713F" w:rsidTr="005B713F">
        <w:trPr>
          <w:trHeight w:val="44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75.1.82.40740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1 877,9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75.1.82.40740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1 877,9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условий для развития дошкольного,общего и дополнительного образования в Томском районе»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75.1.85.00000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401 387,9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404 552,1</w:t>
            </w:r>
          </w:p>
        </w:tc>
      </w:tr>
      <w:tr w:rsidR="005B713F" w:rsidRPr="005B713F" w:rsidTr="005B713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предоставления образовательных услуг по программам дошкольного, общего и дополнительного образования, услуг по присмотру и уходу в муниципальных образовательных организациях Томского района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363 747,4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367 009,3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75.1.85.00140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363 747,4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367 009,3</w:t>
            </w:r>
          </w:p>
        </w:tc>
      </w:tr>
      <w:tr w:rsidR="005B713F" w:rsidRPr="005B713F" w:rsidTr="005B713F">
        <w:trPr>
          <w:trHeight w:val="3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 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предпринимателей, в целях возмещения затрат за присмотр и уход»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75.1.85.40550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75.1.85.40550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5B713F" w:rsidRPr="005B713F" w:rsidTr="00D7579B">
        <w:trPr>
          <w:trHeight w:val="29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32 240,5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32 142,8</w:t>
            </w:r>
          </w:p>
        </w:tc>
      </w:tr>
      <w:tr w:rsidR="005B713F" w:rsidRPr="005B713F" w:rsidTr="00D7579B">
        <w:trPr>
          <w:trHeight w:val="16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75.1.85.41330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32 240,5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32 142,8</w:t>
            </w:r>
          </w:p>
        </w:tc>
      </w:tr>
      <w:tr w:rsidR="005B713F" w:rsidRPr="005B713F" w:rsidTr="005B713F">
        <w:trPr>
          <w:trHeight w:val="3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 путем предоставления денежной выплаты родителям (законным представителям)детей, осваивающих образовательную программу дошкольного образования и получающих услуги по присмотру и уходу в организациях, осуществляющих обучение, частных образовательных организациях, у индивидуальных предпринимателей в целях возмещения затрат за присмотр и уход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75.1.85.S0550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5B713F" w:rsidRPr="005B713F" w:rsidTr="00D7579B">
        <w:trPr>
          <w:trHeight w:val="10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75.1.85.S0550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</w:tr>
      <w:tr w:rsidR="005B713F" w:rsidRPr="005B713F" w:rsidTr="005B713F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75.1.88.00000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30 319,8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30 319,8</w:t>
            </w:r>
          </w:p>
        </w:tc>
      </w:tr>
      <w:tr w:rsidR="005B713F" w:rsidRPr="005B713F" w:rsidTr="005B713F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Томского района,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местного бюджета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75.1.88.00010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18 093,2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75.1.88.00010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18 093,2</w:t>
            </w:r>
          </w:p>
        </w:tc>
      </w:tr>
      <w:tr w:rsidR="005B713F" w:rsidRPr="005B713F" w:rsidTr="005B713F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и обучающихся по образовательным программам начального общего образования за счет средств областного бюджета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75.1.88.40440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12 226,6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12 226,6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75.1.88.40440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12 226,6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12 226,6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системы выявления и поддержки детей, проявивших выдающиеся способности»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75.1.91.00000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1 929,9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система выявления и поддержки одаренных детей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75.1.91.00020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стипендия Главы Томского района обучающимся муниципальных общеобразовательных организаций Томского района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75.1.91.00030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75.1.91.00030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выявления, сопровождения одаренных детей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75.1.91.40500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429,9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75.1.91.40500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429,9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персонифицированного финансирования дополнительного образования детей»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75.1.92.00000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персонифицированного финансирования дополнительного образования детей Томского района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75.1.92.00040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75.1.92.00040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Современная школа»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75.1.E1.00000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3F" w:rsidRPr="005B713F" w:rsidTr="005B713F">
        <w:trPr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75.1.E1.51720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75.1.E1.51720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4 676,8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«Цифровая школа»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75.1.E4.00000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1 964,0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1 964,0</w:t>
            </w:r>
          </w:p>
        </w:tc>
      </w:tr>
      <w:tr w:rsidR="005B713F" w:rsidRPr="005B713F" w:rsidTr="00C65996">
        <w:trPr>
          <w:trHeight w:val="18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функционирование целевой модели цифровой образовательной среды в муниципальных общеобразовательных организациях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75.1.E4.41900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1 964,0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1 964,0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75.1.E4.41900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1 964,0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1 964,0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«Патриотическое воспитание граждан»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75.1.EВ.00000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7 600,5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75.1.EВ.51790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7 600,5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75.1.EВ.51790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7 600,5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инфраструктуры дошкольного, общего и дополнительного образования в Томском районе»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2 378,1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57 916,8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обеспечение комплекса мер по улучшению состояния инфраструктуры образовательных организаций Томского района, безопасности обучения и воспитания»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75.2.81.00000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2 378,1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57 916,8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инфраструктуры образовательных учреждений Томского района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75.2.81.00100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18 797,2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75.2.81.00100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18 797,2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условий для обучения и воспитания обучающихся в муниципальных образовательных организациях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75.2.81.00160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2 378,1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75.2.81.00160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2 378,1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713F" w:rsidRPr="005B713F" w:rsidTr="005B713F">
        <w:trPr>
          <w:trHeight w:val="22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 (оснащение отремонтированных зданий и (или) помещений муниципальных общеобразовательных организаций современными средствами обучения и воспитания)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75.2.81.L7501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39 119,6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75.2.81.L7501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39 119,6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кадрового потенциала образовательных организаций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7 239,9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7 239,9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системы профессионального роста, стимулирование и поддержка педагогических работников образовательных организаций»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75.3.80.00000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7 239,9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7 239,9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75.3.80.40400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566,9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75.3.80.40400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566,9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75.3.80.40520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4 641,0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4 641,0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75.3.80.40520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4 641,0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4 641,0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75.3.80.40530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занятости, отдыха и оздоровления детей, подростков и молодежи»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10 655,9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10 985,9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качества услуг в сфере занятости, отдыха и оздоровления детей»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75.4.80.00000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10 655,9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10 655,9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за счет средств местного бюджета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75.4.80.00060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2 057,6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75.4.80.00060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2 057,6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за счет средств областного бюджета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75.4.80.40790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8 598,3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8 598,3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75.4.80.40790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8 598,3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8 598,3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системы патриотического воспитания обучающихся»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75.4.81.00000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патриотического воспитания обучающихся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75.4.81.00070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«Обеспечивающая подпрограмма»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75.5.00.00000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63 984,6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64 587,3</w:t>
            </w:r>
          </w:p>
        </w:tc>
      </w:tr>
      <w:tr w:rsidR="005B713F" w:rsidRPr="005B713F" w:rsidTr="005B713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63 984,6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64 587,3</w:t>
            </w:r>
          </w:p>
        </w:tc>
      </w:tr>
      <w:tr w:rsidR="005B713F" w:rsidRPr="005B713F" w:rsidTr="005B713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58 568,5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58 568,5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6 003,1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75.5.00.00Г00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«Социальное развитие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238 224,4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241 790,7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147 491,5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150 882,9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787,9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76.1.80.40400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705,9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76.1.80.40400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705,9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76.1.80.40530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76.1.80.40530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2 312,4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2 312,4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2 312,4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2 312,4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76.1.81.40660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1 567,2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Развитие культурно-досуговой и профессиональной деятельности, направленной на творческую самореализацию населения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76.1.82.00000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2 198,9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и профессиональной деятельности, направленной на творческую самореализацию населения Томского района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1 883,9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76.1.82.00390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1 233,9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культурно-досуговой и профессиональной деятельности, направленной на творческую самореализацию населения Томского района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76.1.82.30390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76.1.82.30390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76.1.83.00000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77 807,0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78 048,6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76.1.83.00430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73 861,9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74 103,5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76.1.83.00430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73 861,9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74 103,5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76.1.83.30430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3 945,1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3 945,1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76.1.83.30430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3 945,1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3 945,1</w:t>
            </w:r>
          </w:p>
        </w:tc>
      </w:tr>
      <w:tr w:rsidR="005B713F" w:rsidRPr="005B713F" w:rsidTr="005B713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условий для организации библиотечного обслуживания, комплектования и обеспечения сохранности библиотечных фондов библиотек населения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76.1.84.00000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25 511,9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27 620,7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библиотечного обслуживания, комплектования и обеспечения сохранности библиотечных фондов библиотек населения Томского района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76.1.84.00560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25 511,9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27 620,7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76.1.84.00560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25 511,9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27 620,7</w:t>
            </w:r>
          </w:p>
        </w:tc>
      </w:tr>
      <w:tr w:rsidR="005B713F" w:rsidRPr="005B713F" w:rsidTr="005B713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внутреннего и въездного туризма и создание условий для развития туристической деятельности и поддержки приоритетных направлений туризма на территории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76.1.86.00000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1 732,0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внутреннего и въездного туризма и создание условий для развития туристической деятельности и поддержки приоритетных направлений туризма на территории Томского района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76.1.86.00570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76.1.86.00570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1 732,0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условий для организации дополнительного образования населения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76.1.87.00000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38 182,5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38 182,5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дополнительного образования населения Томского района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76.1.87.00420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38 182,5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38 182,5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76.1.87.00420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38 182,5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38 182,5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молодежной политики, физической культуры и спорта в Томском районе»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23 095,5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23 105,5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массового спорта и подготовка спортивных сборных команд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76.2.80.00000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10 260,4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10 260,4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массового спорта и подготовка спортивных сборных команд Томского района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10 260,4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10 260,4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76.2.80.00400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9 940,4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9 940,4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и реализация потенциала молодежи в Томском районе»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76.2.82.00000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в Томском районе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76.2.82.00760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76.2.82.00760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«Спорт - норма жизни»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76.2.P5.00000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12 435,1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12 445,1</w:t>
            </w:r>
          </w:p>
        </w:tc>
      </w:tr>
      <w:tr w:rsidR="005B713F" w:rsidRPr="005B713F" w:rsidTr="005B713F">
        <w:trPr>
          <w:trHeight w:val="28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76.2.P5.40006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76.2.P5.40006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10 274,9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10 274,9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1 826,3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76.2.P5.40008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8 448,6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8 448,6</w:t>
            </w:r>
          </w:p>
        </w:tc>
      </w:tr>
      <w:tr w:rsidR="005B713F" w:rsidRPr="005B713F" w:rsidTr="00841711">
        <w:trPr>
          <w:trHeight w:val="12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обеспечение условий для развития физической культуры и массового спорта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76.2.P5.S0008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970,2</w:t>
            </w:r>
          </w:p>
        </w:tc>
      </w:tr>
      <w:tr w:rsidR="005B713F" w:rsidRPr="005B713F" w:rsidTr="00841711">
        <w:trPr>
          <w:trHeight w:val="155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76.2.P5.S0008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970,2</w:t>
            </w:r>
          </w:p>
        </w:tc>
      </w:tr>
      <w:tr w:rsidR="005B713F" w:rsidRPr="005B713F" w:rsidTr="00841711">
        <w:trPr>
          <w:trHeight w:val="16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«Повышение качества жизни отдельных категорий жителей и формирование благоприятной социальной среды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67 637,4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67 802,3</w:t>
            </w:r>
          </w:p>
        </w:tc>
      </w:tr>
      <w:tr w:rsidR="005B713F" w:rsidRPr="005B713F" w:rsidTr="00841711">
        <w:trPr>
          <w:trHeight w:val="16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работы по развитию форм жизнеустройства детей-сирот и детей, оставшихся без попечения родителей»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50 649,6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50 649,6</w:t>
            </w:r>
          </w:p>
        </w:tc>
      </w:tr>
      <w:tr w:rsidR="005B713F" w:rsidRPr="005B713F" w:rsidTr="005201A6">
        <w:trPr>
          <w:trHeight w:val="3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12 576,6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12 576,6</w:t>
            </w:r>
          </w:p>
        </w:tc>
      </w:tr>
      <w:tr w:rsidR="005B713F" w:rsidRPr="005B713F" w:rsidTr="005201A6">
        <w:trPr>
          <w:trHeight w:val="15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5B713F" w:rsidRPr="005B713F" w:rsidTr="005201A6">
        <w:trPr>
          <w:trHeight w:val="11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76.3.80.40760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12 496,6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12 496,6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38 073,0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38 073,0</w:t>
            </w:r>
          </w:p>
        </w:tc>
      </w:tr>
      <w:tr w:rsidR="005B713F" w:rsidRPr="005B713F" w:rsidTr="005201A6">
        <w:trPr>
          <w:trHeight w:val="13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B713F" w:rsidRPr="005B713F" w:rsidTr="005201A6">
        <w:trPr>
          <w:trHeight w:val="9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76.3.80.40770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37 923,0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37 923,0</w:t>
            </w:r>
          </w:p>
        </w:tc>
      </w:tr>
      <w:tr w:rsidR="005B713F" w:rsidRPr="005B713F" w:rsidTr="005201A6">
        <w:trPr>
          <w:trHeight w:val="33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13 526,8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13 496,7</w:t>
            </w:r>
          </w:p>
        </w:tc>
      </w:tr>
      <w:tr w:rsidR="005B713F" w:rsidRPr="005B713F" w:rsidTr="005201A6">
        <w:trPr>
          <w:trHeight w:val="96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посредством предоставления благоустроенного жилого помещения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76.3.81.40820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9 615,5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9 830,7</w:t>
            </w:r>
          </w:p>
        </w:tc>
      </w:tr>
      <w:tr w:rsidR="005B713F" w:rsidRPr="005B713F" w:rsidTr="005201A6">
        <w:trPr>
          <w:trHeight w:val="8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76.3.81.40820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9 615,5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9 830,7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76.3.81.R0820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3 911,3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3 666,0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76.3.81.R0820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3 911,3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3 666,0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76.3.82.00000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B713F" w:rsidRPr="005B713F" w:rsidTr="005B713F">
        <w:trPr>
          <w:trHeight w:val="56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«Жителю блокадного Ленинграда»; лиц, награжденных знаком «Житель осажденного Севастополя»;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76.3.82.40710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76.3.82.40710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«Совершенствование системы поощрений граждан и коллективов организаций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76.3.83.00000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поощрений граждан и коллективов организаций Томского района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511,2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76.3.83.00640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344,8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мероприятие«Повышение качества жизни граждан старшего поколения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76.3.84.00000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жизни граждан старшего поколения Томского района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76.3.84.00380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информационного общества в Томском районе»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1 988,0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1 988,0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«Модернизация сетевой инфраструктуры администрации Томского района и сельских поселений»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1 988,0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бесперебойной работы информационных систем»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77.1.80.00000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предоставлению прав на использование программного обеспечения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77.1.80.01010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77.1.80.01010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центра обработки данных на территории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77.1.81.00000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и внедрение серверного оборудования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77.1.81.00660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77.1.81.00660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309,0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единого информационного пространства и электронного документооборота в Томском районе»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77.1.83.00000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справочной системы документооборота«Кодекс: Документооборот» на территории Томского района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77.1.83.00670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77.1.83.00670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Обеспечение автоматизированного учета земельных участков»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77.1.84.00000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модернизированной справочной системы учета земельных участков на территории Томского района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77.1.84.00680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77.1.84.00680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«Улучшение комфортности проживания на территории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48 934,9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61 494,5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 инженерной инфраструктуры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45 576,1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58 135,7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«Разработка проектно-сметной документации и подготовка технико-экономического обоснования на объекты инженерной инфраструктуры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проектно-сметной документации на объекты инженерной инфраструктуры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78.2.80.00310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78.2.80.00310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12 150,0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«Приобретение материалов,оборудования и транспорта на развитие инженерной инфраструктуры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материалов,оборудования и транспорта на развитие инженерной инфраструктуры Томского района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78.2.81.00790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78.2.81.00790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«Капитальный ремонт и (или) ремонт объектов коммунального хозяйства»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78.2.82.00000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2 686,1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9 026,1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78.2.82.00090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2 686,1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9 026,1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78.2.82.00090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2 686,1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9 026,1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инфраструктуры по обращению с твердыми коммунальными отходами»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78.2.97.00000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78.2.97.00320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78.2.97.00320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комплексных проектов по модернизации (реконструкции) объектов коммунального хозяйства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78.2.99.00000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17 740,0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23 959,6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платы концедента в рамках заключенного концессионного соглашения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78.2.99.40220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15 040,0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20 359,6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78.2.99.40220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15 040,0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20 359,6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платы концедента в рамках заключенного концессионного соглашения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78.2.99.S0220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78.2.99.S0220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78.4.00.00000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3 358,8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безопасности населения на территории муниципального образования «Томский район»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78.4.83.00000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3 358,8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78.4.83.40160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3 358,8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78.4.83.40160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3 358,8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населения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«Профилактика правонарушений и наркомании»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«Снижение количества правонарушений»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79.2.80.00000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правонарушений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79.2.80.00610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79.2.80.00610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«Создание условий для деятельности общественных объединений граждан правоохранительной направленности»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79.2.82.00000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общественных объединений граждан правоохранительной направленности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79.2.82.00770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79.2.82.00770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«Формирование законопослушного поведения участников дорожного движения»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«Повышение защищенности населения от дорожно-транспортных происшествий»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79.3.80.00000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защищенности населения от дорожно-транспортных происшествий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79.3.80.00620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79.3.80.00620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среды и архитектурного облика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29 181,9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37 894,4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дорожной деятельности и обеспечение транспортной доступности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24 446,1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30 340,2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в границах муниципального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18 447,2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23 463,2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вне границ населенных пунктов в границах муниципального района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80.1.80.00580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18 447,2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23 463,2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80.1.80.00580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18 447,2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23 463,2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 Повышение безопасности участников дорожного движения на автомобильных дорогах муниципального образования «Томский район»»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2 221,9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работ по сносу незаконно установленных рекламных конструкций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80.1.81.00250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80.1.81.00250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рыночной стоимости права пользования местами размещения рекламных конструкций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80.1.81.00260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80.1.81.00260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B713F" w:rsidRPr="005B713F" w:rsidTr="005B713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кадастровых работ по образованию земельных участков под автомобильными дорогами общего пользования, для размещения объектов здравоохранения (фельдшерско-акушерских пунктов) в границах Томского района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80.1.81.00330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80.1.81.00330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на автомобильных дорогах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80.1.81.00800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«Капитальный ремонт и (или) ремонт автомобильных дорог общего пользования местного значения в границах муниципального образования «Томский район»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80.1.82.00000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3 677,0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капитального ремонта и (или) ремонта автомобильных дорог общего пользования местного значения за счет местного бюджета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80.1.82.S0930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80.1.82.S0930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3 677,0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в границах муниципального образования «Томский район»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80.1.83.00000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 в границах муниципального образования «Томский район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80.1.83.00590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80.1.83.00590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архитектуры и градостроительства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4 735,8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7 554,2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жилищного строительства на сельских территориях и повышение уровня благоустройства домовладений»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4 054,2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4 054,2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80.3.80.00350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384,1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80.3.80.00350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384,1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80.3.80.L5760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1 170,1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80.3.80.L5760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80.3.80.L5760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170,1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80.3.80.S5760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80.3.80.S5760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проекта «Губернаторская ипотека на территории Томского района»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B713F" w:rsidRPr="005B713F" w:rsidTr="005B713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возмещение процентной ставки, частичная оплата первоначального взноса по ипотечным жилищным кредитам, взятым на приобретение вновь построенного жилья у застройщиков по договорам купли-продажи за счет местного бюджета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80.3.81.S0890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80.3.81.S0890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документов территориального планирования муниципального образования «Томский район»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80.3.82.00000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документов территориального планирования муниципального образования «Томский район»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80.3.82.00410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80.3.82.00410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250 819,1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256 175,9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диспетчерской службы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3 634,7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3 675,2</w:t>
            </w:r>
          </w:p>
        </w:tc>
      </w:tr>
      <w:tr w:rsidR="005B713F" w:rsidRPr="005B713F" w:rsidTr="005B713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3 264,1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3 264,1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411,1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хранение и содержание в целях гражданской обороны запасов материально-технических продовольственных медицинских и иных ресурсов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8 110,6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8 110,6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непредвиденных расходов Администрации Томского района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4 110,6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4 110,6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99.0.00.00710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4 110,6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4 110,6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Томского района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99.0.00.00720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5B713F" w:rsidRPr="005B713F" w:rsidTr="005B713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мероприятий при осуществлении деятельности пообращению с животными без владельцев (осуществление управленческих функций органами местного самоуправления)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99.0.00.40170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5B713F" w:rsidRPr="005B713F" w:rsidTr="005B713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99.0.00.40170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99.0.00.51200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237 923,9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243 240,5</w:t>
            </w:r>
          </w:p>
        </w:tc>
      </w:tr>
      <w:tr w:rsidR="005B713F" w:rsidRPr="005B713F" w:rsidTr="005B713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182 779,3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183 029,3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31 784,3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36 840,9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99.0.01.00080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5B713F" w:rsidRPr="005B713F" w:rsidTr="005B713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99.0.01.00080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223,7</w:t>
            </w:r>
          </w:p>
        </w:tc>
      </w:tr>
      <w:tr w:rsidR="005B713F" w:rsidRPr="005B713F" w:rsidTr="005B713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221,4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4 116,4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4 116,4</w:t>
            </w:r>
          </w:p>
        </w:tc>
      </w:tr>
      <w:tr w:rsidR="005B713F" w:rsidRPr="005B713F" w:rsidTr="005B713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3 742,2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374,2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5B713F" w:rsidRPr="005B713F" w:rsidTr="005B713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1 408,9</w:t>
            </w:r>
          </w:p>
        </w:tc>
      </w:tr>
      <w:tr w:rsidR="005B713F" w:rsidRPr="005B713F" w:rsidTr="005B713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1 280,8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99.0.01.40700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2 075,6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2 075,6</w:t>
            </w:r>
          </w:p>
        </w:tc>
      </w:tr>
      <w:tr w:rsidR="005B713F" w:rsidRPr="005B713F" w:rsidTr="005B713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1 886,9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1 886,9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99.0.01.40730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188,7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передаваемых им отдельных государственных полномочий по опеке и попечительству в отношении несовершеннолетних граждан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9 339,0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9 339,0</w:t>
            </w:r>
          </w:p>
        </w:tc>
      </w:tr>
      <w:tr w:rsidR="005B713F" w:rsidRPr="005B713F" w:rsidTr="005B713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8 490,0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8 490,0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849,0</w:t>
            </w:r>
          </w:p>
        </w:tc>
      </w:tr>
      <w:tr w:rsidR="005B713F" w:rsidRPr="005B713F" w:rsidTr="005B713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5B713F" w:rsidRPr="005B713F" w:rsidTr="005B713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1 269,9</w:t>
            </w:r>
          </w:p>
        </w:tc>
      </w:tr>
      <w:tr w:rsidR="005B713F" w:rsidRPr="005B713F" w:rsidTr="005B713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1 154,5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1 154,5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99.0.01.40940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873,0</w:t>
            </w:r>
          </w:p>
        </w:tc>
      </w:tr>
      <w:tr w:rsidR="005B713F" w:rsidRPr="005B713F" w:rsidTr="005B713F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99.0.03.00000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873,0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99.0.04.00000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5B713F" w:rsidRPr="005B713F" w:rsidTr="005B713F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5B713F" w:rsidRPr="005B713F" w:rsidTr="005B713F">
        <w:trPr>
          <w:trHeight w:val="1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</w:tr>
      <w:tr w:rsidR="005B713F" w:rsidRPr="005B713F" w:rsidTr="005B713F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99.0.04.40820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5B713F" w:rsidRPr="005B713F" w:rsidTr="005B713F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единовременных денежных вознаграждений гражданам, награжденным Почетной грамотой Думы Томского района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99.0.09.00000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5B713F" w:rsidRPr="005B713F" w:rsidTr="005B713F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99.0.09.00000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3F" w:rsidRPr="005B713F" w:rsidRDefault="005B713F" w:rsidP="005B71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</w:tbl>
    <w:p w:rsidR="00AA25BF" w:rsidRDefault="00AA25BF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01F" w:rsidRPr="00E9709F" w:rsidRDefault="004D7857" w:rsidP="00785B23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8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sectPr w:rsidR="0089501F" w:rsidRPr="00E9709F" w:rsidSect="00615CC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15" w:rsidRDefault="00F44D15" w:rsidP="00F412C9">
      <w:pPr>
        <w:spacing w:after="0" w:line="240" w:lineRule="auto"/>
      </w:pPr>
      <w:r>
        <w:separator/>
      </w:r>
    </w:p>
  </w:endnote>
  <w:endnote w:type="continuationSeparator" w:id="0">
    <w:p w:rsidR="00F44D15" w:rsidRDefault="00F44D15" w:rsidP="00F4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15" w:rsidRDefault="00F44D15" w:rsidP="00F412C9">
      <w:pPr>
        <w:spacing w:after="0" w:line="240" w:lineRule="auto"/>
      </w:pPr>
      <w:r>
        <w:separator/>
      </w:r>
    </w:p>
  </w:footnote>
  <w:footnote w:type="continuationSeparator" w:id="0">
    <w:p w:rsidR="00F44D15" w:rsidRDefault="00F44D15" w:rsidP="00F4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43417"/>
      <w:docPartObj>
        <w:docPartGallery w:val="Page Numbers (Top of Page)"/>
        <w:docPartUnique/>
      </w:docPartObj>
    </w:sdtPr>
    <w:sdtEndPr/>
    <w:sdtContent>
      <w:p w:rsidR="002C6EA8" w:rsidRDefault="00B93048">
        <w:pPr>
          <w:pStyle w:val="a5"/>
          <w:jc w:val="center"/>
        </w:pPr>
        <w:r w:rsidRPr="00554EBE">
          <w:rPr>
            <w:rFonts w:ascii="Times New Roman" w:hAnsi="Times New Roman" w:cs="Times New Roman"/>
          </w:rPr>
          <w:fldChar w:fldCharType="begin"/>
        </w:r>
        <w:r w:rsidR="002C6EA8" w:rsidRPr="00554EBE">
          <w:rPr>
            <w:rFonts w:ascii="Times New Roman" w:hAnsi="Times New Roman" w:cs="Times New Roman"/>
          </w:rPr>
          <w:instrText>PAGE   \* MERGEFORMAT</w:instrText>
        </w:r>
        <w:r w:rsidRPr="00554EBE">
          <w:rPr>
            <w:rFonts w:ascii="Times New Roman" w:hAnsi="Times New Roman" w:cs="Times New Roman"/>
          </w:rPr>
          <w:fldChar w:fldCharType="separate"/>
        </w:r>
        <w:r w:rsidR="00074583">
          <w:rPr>
            <w:rFonts w:ascii="Times New Roman" w:hAnsi="Times New Roman" w:cs="Times New Roman"/>
            <w:noProof/>
          </w:rPr>
          <w:t>2</w:t>
        </w:r>
        <w:r w:rsidRPr="00554EB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C6EA8" w:rsidRDefault="002C6E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EA8" w:rsidRDefault="002C6EA8">
    <w:pPr>
      <w:pStyle w:val="a5"/>
      <w:jc w:val="center"/>
    </w:pPr>
  </w:p>
  <w:p w:rsidR="002C6EA8" w:rsidRDefault="002C6EA8">
    <w:pPr>
      <w:pStyle w:val="a5"/>
      <w:jc w:val="center"/>
    </w:pPr>
  </w:p>
  <w:p w:rsidR="002C6EA8" w:rsidRDefault="002C6E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A2E"/>
    <w:multiLevelType w:val="hybridMultilevel"/>
    <w:tmpl w:val="D280F3D2"/>
    <w:lvl w:ilvl="0" w:tplc="CEBA7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E152B"/>
    <w:multiLevelType w:val="hybridMultilevel"/>
    <w:tmpl w:val="7EACF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27F"/>
    <w:rsid w:val="00006B21"/>
    <w:rsid w:val="00007C39"/>
    <w:rsid w:val="000116C8"/>
    <w:rsid w:val="00015DF8"/>
    <w:rsid w:val="00017E4E"/>
    <w:rsid w:val="00020D0E"/>
    <w:rsid w:val="00022E58"/>
    <w:rsid w:val="0002507D"/>
    <w:rsid w:val="00027081"/>
    <w:rsid w:val="00036555"/>
    <w:rsid w:val="000400B3"/>
    <w:rsid w:val="0004573B"/>
    <w:rsid w:val="000479D6"/>
    <w:rsid w:val="00054A53"/>
    <w:rsid w:val="00060DAF"/>
    <w:rsid w:val="000736F5"/>
    <w:rsid w:val="00073EE3"/>
    <w:rsid w:val="00074583"/>
    <w:rsid w:val="00086940"/>
    <w:rsid w:val="00095C9E"/>
    <w:rsid w:val="000960BB"/>
    <w:rsid w:val="000A4A08"/>
    <w:rsid w:val="000B2DEE"/>
    <w:rsid w:val="000B59BF"/>
    <w:rsid w:val="000B762A"/>
    <w:rsid w:val="000C3749"/>
    <w:rsid w:val="000C5185"/>
    <w:rsid w:val="000C63E8"/>
    <w:rsid w:val="000D0921"/>
    <w:rsid w:val="000D5785"/>
    <w:rsid w:val="000D7F11"/>
    <w:rsid w:val="000E2352"/>
    <w:rsid w:val="000E5702"/>
    <w:rsid w:val="000E6AF1"/>
    <w:rsid w:val="000F2BE6"/>
    <w:rsid w:val="000F529C"/>
    <w:rsid w:val="000F6090"/>
    <w:rsid w:val="00104BC8"/>
    <w:rsid w:val="00105576"/>
    <w:rsid w:val="0011265F"/>
    <w:rsid w:val="00117D8D"/>
    <w:rsid w:val="00122977"/>
    <w:rsid w:val="00124E21"/>
    <w:rsid w:val="00127145"/>
    <w:rsid w:val="00133300"/>
    <w:rsid w:val="00134ECB"/>
    <w:rsid w:val="0014602F"/>
    <w:rsid w:val="00150B94"/>
    <w:rsid w:val="00155738"/>
    <w:rsid w:val="001557C7"/>
    <w:rsid w:val="001608F5"/>
    <w:rsid w:val="00163A8F"/>
    <w:rsid w:val="00164650"/>
    <w:rsid w:val="0016549B"/>
    <w:rsid w:val="00170F68"/>
    <w:rsid w:val="00173EA4"/>
    <w:rsid w:val="00185D1E"/>
    <w:rsid w:val="0019470F"/>
    <w:rsid w:val="00197EDC"/>
    <w:rsid w:val="001A5B20"/>
    <w:rsid w:val="001A5D43"/>
    <w:rsid w:val="001A7BE4"/>
    <w:rsid w:val="001B505C"/>
    <w:rsid w:val="001B5A46"/>
    <w:rsid w:val="001B5C52"/>
    <w:rsid w:val="001C521B"/>
    <w:rsid w:val="001D2CA5"/>
    <w:rsid w:val="001D3DA4"/>
    <w:rsid w:val="001D580F"/>
    <w:rsid w:val="001D71EA"/>
    <w:rsid w:val="001D7334"/>
    <w:rsid w:val="001E1407"/>
    <w:rsid w:val="001E2B1C"/>
    <w:rsid w:val="001E4BFE"/>
    <w:rsid w:val="001E5835"/>
    <w:rsid w:val="001E59ED"/>
    <w:rsid w:val="001E782E"/>
    <w:rsid w:val="001E7C50"/>
    <w:rsid w:val="001F1495"/>
    <w:rsid w:val="00201CC9"/>
    <w:rsid w:val="00201D87"/>
    <w:rsid w:val="00204BD1"/>
    <w:rsid w:val="00221A4C"/>
    <w:rsid w:val="00222AAC"/>
    <w:rsid w:val="00222D3E"/>
    <w:rsid w:val="00223F51"/>
    <w:rsid w:val="00224412"/>
    <w:rsid w:val="0022588E"/>
    <w:rsid w:val="00236178"/>
    <w:rsid w:val="002372DF"/>
    <w:rsid w:val="00240C57"/>
    <w:rsid w:val="002524B6"/>
    <w:rsid w:val="00253B1A"/>
    <w:rsid w:val="002569BF"/>
    <w:rsid w:val="002602E1"/>
    <w:rsid w:val="0026773B"/>
    <w:rsid w:val="002759A2"/>
    <w:rsid w:val="00277B5E"/>
    <w:rsid w:val="0028086B"/>
    <w:rsid w:val="002838DB"/>
    <w:rsid w:val="00283B58"/>
    <w:rsid w:val="00287905"/>
    <w:rsid w:val="002923D5"/>
    <w:rsid w:val="00297177"/>
    <w:rsid w:val="002972A9"/>
    <w:rsid w:val="002A430F"/>
    <w:rsid w:val="002B54E1"/>
    <w:rsid w:val="002C0622"/>
    <w:rsid w:val="002C072F"/>
    <w:rsid w:val="002C3E05"/>
    <w:rsid w:val="002C6EA8"/>
    <w:rsid w:val="002D603A"/>
    <w:rsid w:val="002E1FF9"/>
    <w:rsid w:val="002E5C45"/>
    <w:rsid w:val="002E66DB"/>
    <w:rsid w:val="002F37D4"/>
    <w:rsid w:val="002F71C9"/>
    <w:rsid w:val="003009FF"/>
    <w:rsid w:val="00301327"/>
    <w:rsid w:val="00305598"/>
    <w:rsid w:val="00321304"/>
    <w:rsid w:val="00322FCC"/>
    <w:rsid w:val="00327BC9"/>
    <w:rsid w:val="0033049C"/>
    <w:rsid w:val="00340984"/>
    <w:rsid w:val="00341F3B"/>
    <w:rsid w:val="00350A9C"/>
    <w:rsid w:val="003545DE"/>
    <w:rsid w:val="00356486"/>
    <w:rsid w:val="00356975"/>
    <w:rsid w:val="00361228"/>
    <w:rsid w:val="0036137C"/>
    <w:rsid w:val="0036289C"/>
    <w:rsid w:val="00363FDE"/>
    <w:rsid w:val="00364509"/>
    <w:rsid w:val="00364B53"/>
    <w:rsid w:val="00365C2F"/>
    <w:rsid w:val="00366BAF"/>
    <w:rsid w:val="00367AF8"/>
    <w:rsid w:val="00370097"/>
    <w:rsid w:val="00371B88"/>
    <w:rsid w:val="00381A90"/>
    <w:rsid w:val="00382E0D"/>
    <w:rsid w:val="00385828"/>
    <w:rsid w:val="00386C55"/>
    <w:rsid w:val="00391765"/>
    <w:rsid w:val="00396262"/>
    <w:rsid w:val="003A47DF"/>
    <w:rsid w:val="003A6561"/>
    <w:rsid w:val="003B05CD"/>
    <w:rsid w:val="003B28F8"/>
    <w:rsid w:val="003B2D8B"/>
    <w:rsid w:val="003B3C0C"/>
    <w:rsid w:val="003B466F"/>
    <w:rsid w:val="003C5E32"/>
    <w:rsid w:val="003D033D"/>
    <w:rsid w:val="003D16FF"/>
    <w:rsid w:val="003D60FB"/>
    <w:rsid w:val="003E28F5"/>
    <w:rsid w:val="003E2933"/>
    <w:rsid w:val="003F2D54"/>
    <w:rsid w:val="003F3174"/>
    <w:rsid w:val="003F64DD"/>
    <w:rsid w:val="003F66DC"/>
    <w:rsid w:val="004003E9"/>
    <w:rsid w:val="004067FD"/>
    <w:rsid w:val="00406F02"/>
    <w:rsid w:val="00417435"/>
    <w:rsid w:val="00433A3D"/>
    <w:rsid w:val="00434BF6"/>
    <w:rsid w:val="004373B8"/>
    <w:rsid w:val="0045569B"/>
    <w:rsid w:val="00470000"/>
    <w:rsid w:val="004719CB"/>
    <w:rsid w:val="00472949"/>
    <w:rsid w:val="00474981"/>
    <w:rsid w:val="0047646E"/>
    <w:rsid w:val="00476FA2"/>
    <w:rsid w:val="0048514F"/>
    <w:rsid w:val="0048538E"/>
    <w:rsid w:val="00491671"/>
    <w:rsid w:val="004A2004"/>
    <w:rsid w:val="004A3CF4"/>
    <w:rsid w:val="004B0254"/>
    <w:rsid w:val="004B76C2"/>
    <w:rsid w:val="004C08D2"/>
    <w:rsid w:val="004C3411"/>
    <w:rsid w:val="004C557C"/>
    <w:rsid w:val="004C5B3A"/>
    <w:rsid w:val="004D6EA5"/>
    <w:rsid w:val="004D7857"/>
    <w:rsid w:val="004E25FB"/>
    <w:rsid w:val="004E289F"/>
    <w:rsid w:val="004E36B4"/>
    <w:rsid w:val="004F5FE7"/>
    <w:rsid w:val="004F7B54"/>
    <w:rsid w:val="00502DE8"/>
    <w:rsid w:val="00502F03"/>
    <w:rsid w:val="005067B2"/>
    <w:rsid w:val="0051590B"/>
    <w:rsid w:val="00517B26"/>
    <w:rsid w:val="00517D2E"/>
    <w:rsid w:val="005201A6"/>
    <w:rsid w:val="0052382E"/>
    <w:rsid w:val="005247EB"/>
    <w:rsid w:val="00524961"/>
    <w:rsid w:val="00530697"/>
    <w:rsid w:val="00533676"/>
    <w:rsid w:val="00533B7A"/>
    <w:rsid w:val="00533FCC"/>
    <w:rsid w:val="005358D3"/>
    <w:rsid w:val="005367E6"/>
    <w:rsid w:val="00537D3B"/>
    <w:rsid w:val="0054276C"/>
    <w:rsid w:val="00551BFB"/>
    <w:rsid w:val="00553D01"/>
    <w:rsid w:val="00554EBE"/>
    <w:rsid w:val="00561DB0"/>
    <w:rsid w:val="005622EB"/>
    <w:rsid w:val="00562940"/>
    <w:rsid w:val="00563442"/>
    <w:rsid w:val="005648A6"/>
    <w:rsid w:val="005655D9"/>
    <w:rsid w:val="0056627C"/>
    <w:rsid w:val="005666CD"/>
    <w:rsid w:val="00583D4D"/>
    <w:rsid w:val="00584E87"/>
    <w:rsid w:val="0059276C"/>
    <w:rsid w:val="00596B04"/>
    <w:rsid w:val="005A0914"/>
    <w:rsid w:val="005A17F9"/>
    <w:rsid w:val="005A42AA"/>
    <w:rsid w:val="005A6CA4"/>
    <w:rsid w:val="005A70A4"/>
    <w:rsid w:val="005A71EA"/>
    <w:rsid w:val="005B18ED"/>
    <w:rsid w:val="005B1E25"/>
    <w:rsid w:val="005B65CB"/>
    <w:rsid w:val="005B713F"/>
    <w:rsid w:val="005B7604"/>
    <w:rsid w:val="005B7F9D"/>
    <w:rsid w:val="005C4469"/>
    <w:rsid w:val="005C47DE"/>
    <w:rsid w:val="005C5EE8"/>
    <w:rsid w:val="005E4BC8"/>
    <w:rsid w:val="005E4E50"/>
    <w:rsid w:val="005E5639"/>
    <w:rsid w:val="005F1D17"/>
    <w:rsid w:val="005F2AC3"/>
    <w:rsid w:val="005F3024"/>
    <w:rsid w:val="006022D4"/>
    <w:rsid w:val="00603176"/>
    <w:rsid w:val="00603E47"/>
    <w:rsid w:val="00603FEB"/>
    <w:rsid w:val="00606116"/>
    <w:rsid w:val="00611C70"/>
    <w:rsid w:val="006136E2"/>
    <w:rsid w:val="0061472B"/>
    <w:rsid w:val="00615CC7"/>
    <w:rsid w:val="006173BD"/>
    <w:rsid w:val="00624214"/>
    <w:rsid w:val="00625D97"/>
    <w:rsid w:val="006269E1"/>
    <w:rsid w:val="006357AF"/>
    <w:rsid w:val="00642359"/>
    <w:rsid w:val="00642AF5"/>
    <w:rsid w:val="00643661"/>
    <w:rsid w:val="0065261D"/>
    <w:rsid w:val="00652F47"/>
    <w:rsid w:val="0065393B"/>
    <w:rsid w:val="00654CA1"/>
    <w:rsid w:val="00656FAE"/>
    <w:rsid w:val="0066050D"/>
    <w:rsid w:val="00664DCB"/>
    <w:rsid w:val="00676907"/>
    <w:rsid w:val="00680525"/>
    <w:rsid w:val="006822DD"/>
    <w:rsid w:val="00683D28"/>
    <w:rsid w:val="00686703"/>
    <w:rsid w:val="00690AE6"/>
    <w:rsid w:val="00691F00"/>
    <w:rsid w:val="00693426"/>
    <w:rsid w:val="006B3E1C"/>
    <w:rsid w:val="006B5FBC"/>
    <w:rsid w:val="006B6077"/>
    <w:rsid w:val="006C38CC"/>
    <w:rsid w:val="006C4F80"/>
    <w:rsid w:val="006C5BF6"/>
    <w:rsid w:val="006D0921"/>
    <w:rsid w:val="006D0B4B"/>
    <w:rsid w:val="006E2EAC"/>
    <w:rsid w:val="006E69DE"/>
    <w:rsid w:val="006F0043"/>
    <w:rsid w:val="006F543D"/>
    <w:rsid w:val="006F7AE3"/>
    <w:rsid w:val="0070010D"/>
    <w:rsid w:val="007014A7"/>
    <w:rsid w:val="007022FC"/>
    <w:rsid w:val="00712EE9"/>
    <w:rsid w:val="00714E3C"/>
    <w:rsid w:val="007158A4"/>
    <w:rsid w:val="007171BD"/>
    <w:rsid w:val="0072280D"/>
    <w:rsid w:val="00727CD3"/>
    <w:rsid w:val="00730D64"/>
    <w:rsid w:val="00752990"/>
    <w:rsid w:val="00757991"/>
    <w:rsid w:val="007611E4"/>
    <w:rsid w:val="007672E5"/>
    <w:rsid w:val="00767B6F"/>
    <w:rsid w:val="00772BDD"/>
    <w:rsid w:val="0077359F"/>
    <w:rsid w:val="007750E0"/>
    <w:rsid w:val="007778F6"/>
    <w:rsid w:val="007831CB"/>
    <w:rsid w:val="00785B23"/>
    <w:rsid w:val="00787825"/>
    <w:rsid w:val="00787C00"/>
    <w:rsid w:val="0079119D"/>
    <w:rsid w:val="0079265C"/>
    <w:rsid w:val="0079343F"/>
    <w:rsid w:val="00793DEA"/>
    <w:rsid w:val="00795A1F"/>
    <w:rsid w:val="00796F8B"/>
    <w:rsid w:val="007A5B11"/>
    <w:rsid w:val="007A5CA9"/>
    <w:rsid w:val="007A6601"/>
    <w:rsid w:val="007A6E38"/>
    <w:rsid w:val="007B7FD4"/>
    <w:rsid w:val="007C2C64"/>
    <w:rsid w:val="007C2CD8"/>
    <w:rsid w:val="007C56C5"/>
    <w:rsid w:val="007C6677"/>
    <w:rsid w:val="007D2935"/>
    <w:rsid w:val="007E5685"/>
    <w:rsid w:val="007F546B"/>
    <w:rsid w:val="007F70A1"/>
    <w:rsid w:val="0080232E"/>
    <w:rsid w:val="008032CB"/>
    <w:rsid w:val="00804DFD"/>
    <w:rsid w:val="00804EDB"/>
    <w:rsid w:val="00806412"/>
    <w:rsid w:val="00807CBD"/>
    <w:rsid w:val="00811419"/>
    <w:rsid w:val="00812066"/>
    <w:rsid w:val="00815076"/>
    <w:rsid w:val="0081513F"/>
    <w:rsid w:val="008207FA"/>
    <w:rsid w:val="00820E42"/>
    <w:rsid w:val="0082460A"/>
    <w:rsid w:val="008315E9"/>
    <w:rsid w:val="00833381"/>
    <w:rsid w:val="0083445D"/>
    <w:rsid w:val="00837D71"/>
    <w:rsid w:val="00840B03"/>
    <w:rsid w:val="00841711"/>
    <w:rsid w:val="00845120"/>
    <w:rsid w:val="00856707"/>
    <w:rsid w:val="00863A42"/>
    <w:rsid w:val="00867664"/>
    <w:rsid w:val="00872FC3"/>
    <w:rsid w:val="0087308F"/>
    <w:rsid w:val="00883D35"/>
    <w:rsid w:val="0089158E"/>
    <w:rsid w:val="00892407"/>
    <w:rsid w:val="0089501F"/>
    <w:rsid w:val="0089616B"/>
    <w:rsid w:val="008A5449"/>
    <w:rsid w:val="008A5537"/>
    <w:rsid w:val="008B17A0"/>
    <w:rsid w:val="008B4769"/>
    <w:rsid w:val="008B59DD"/>
    <w:rsid w:val="008C24D1"/>
    <w:rsid w:val="008C259C"/>
    <w:rsid w:val="008C30BB"/>
    <w:rsid w:val="008C3B89"/>
    <w:rsid w:val="008D0079"/>
    <w:rsid w:val="008D0611"/>
    <w:rsid w:val="008D0879"/>
    <w:rsid w:val="008D5EC2"/>
    <w:rsid w:val="008D7E31"/>
    <w:rsid w:val="008F02CA"/>
    <w:rsid w:val="008F107E"/>
    <w:rsid w:val="008F14FE"/>
    <w:rsid w:val="008F29EC"/>
    <w:rsid w:val="009022EE"/>
    <w:rsid w:val="00902DFF"/>
    <w:rsid w:val="00906FE4"/>
    <w:rsid w:val="00912412"/>
    <w:rsid w:val="00914947"/>
    <w:rsid w:val="00921433"/>
    <w:rsid w:val="00930124"/>
    <w:rsid w:val="00931628"/>
    <w:rsid w:val="00940856"/>
    <w:rsid w:val="00950485"/>
    <w:rsid w:val="009713C9"/>
    <w:rsid w:val="0097262C"/>
    <w:rsid w:val="00984D12"/>
    <w:rsid w:val="00987A80"/>
    <w:rsid w:val="0099187E"/>
    <w:rsid w:val="009A5114"/>
    <w:rsid w:val="009B0DE2"/>
    <w:rsid w:val="009B42F2"/>
    <w:rsid w:val="009B6271"/>
    <w:rsid w:val="009C022E"/>
    <w:rsid w:val="009C24B8"/>
    <w:rsid w:val="009D2519"/>
    <w:rsid w:val="009D4CE0"/>
    <w:rsid w:val="009E0968"/>
    <w:rsid w:val="009E0F32"/>
    <w:rsid w:val="009F31FF"/>
    <w:rsid w:val="009F5503"/>
    <w:rsid w:val="00A104EC"/>
    <w:rsid w:val="00A12DAE"/>
    <w:rsid w:val="00A231A6"/>
    <w:rsid w:val="00A33949"/>
    <w:rsid w:val="00A33C9E"/>
    <w:rsid w:val="00A449EA"/>
    <w:rsid w:val="00A50E17"/>
    <w:rsid w:val="00A55CF7"/>
    <w:rsid w:val="00A72888"/>
    <w:rsid w:val="00A73974"/>
    <w:rsid w:val="00A774EA"/>
    <w:rsid w:val="00A77CF7"/>
    <w:rsid w:val="00A97EFC"/>
    <w:rsid w:val="00AA24B5"/>
    <w:rsid w:val="00AA25BF"/>
    <w:rsid w:val="00AA27F4"/>
    <w:rsid w:val="00AA362F"/>
    <w:rsid w:val="00AC166E"/>
    <w:rsid w:val="00AD60FC"/>
    <w:rsid w:val="00AD7494"/>
    <w:rsid w:val="00AE0012"/>
    <w:rsid w:val="00AE7BF3"/>
    <w:rsid w:val="00AF1864"/>
    <w:rsid w:val="00AF19C9"/>
    <w:rsid w:val="00AF2D6F"/>
    <w:rsid w:val="00AF3F73"/>
    <w:rsid w:val="00AF6093"/>
    <w:rsid w:val="00B04194"/>
    <w:rsid w:val="00B074A5"/>
    <w:rsid w:val="00B1039B"/>
    <w:rsid w:val="00B136EF"/>
    <w:rsid w:val="00B14FF2"/>
    <w:rsid w:val="00B20484"/>
    <w:rsid w:val="00B237B3"/>
    <w:rsid w:val="00B2651D"/>
    <w:rsid w:val="00B31E0D"/>
    <w:rsid w:val="00B3497B"/>
    <w:rsid w:val="00B406AF"/>
    <w:rsid w:val="00B52F8B"/>
    <w:rsid w:val="00B543C1"/>
    <w:rsid w:val="00B56FFA"/>
    <w:rsid w:val="00B621E3"/>
    <w:rsid w:val="00B62239"/>
    <w:rsid w:val="00B62EC6"/>
    <w:rsid w:val="00B65CFC"/>
    <w:rsid w:val="00B65D2C"/>
    <w:rsid w:val="00B67B80"/>
    <w:rsid w:val="00B710A6"/>
    <w:rsid w:val="00B75EDE"/>
    <w:rsid w:val="00B80DB3"/>
    <w:rsid w:val="00B84EEE"/>
    <w:rsid w:val="00B92081"/>
    <w:rsid w:val="00B93048"/>
    <w:rsid w:val="00B96820"/>
    <w:rsid w:val="00BA541E"/>
    <w:rsid w:val="00BA6B13"/>
    <w:rsid w:val="00BB5828"/>
    <w:rsid w:val="00BB61C5"/>
    <w:rsid w:val="00BB64EE"/>
    <w:rsid w:val="00BC0D46"/>
    <w:rsid w:val="00BC6728"/>
    <w:rsid w:val="00BC7181"/>
    <w:rsid w:val="00BD19FE"/>
    <w:rsid w:val="00BD2DAF"/>
    <w:rsid w:val="00BD45B2"/>
    <w:rsid w:val="00BE4ED8"/>
    <w:rsid w:val="00BF06A6"/>
    <w:rsid w:val="00BF076F"/>
    <w:rsid w:val="00BF211D"/>
    <w:rsid w:val="00BF3B27"/>
    <w:rsid w:val="00BF4F40"/>
    <w:rsid w:val="00BF5103"/>
    <w:rsid w:val="00C03377"/>
    <w:rsid w:val="00C05A02"/>
    <w:rsid w:val="00C07A59"/>
    <w:rsid w:val="00C2071E"/>
    <w:rsid w:val="00C31DB2"/>
    <w:rsid w:val="00C321F4"/>
    <w:rsid w:val="00C34433"/>
    <w:rsid w:val="00C413E7"/>
    <w:rsid w:val="00C4293C"/>
    <w:rsid w:val="00C47247"/>
    <w:rsid w:val="00C601C2"/>
    <w:rsid w:val="00C651EC"/>
    <w:rsid w:val="00C65996"/>
    <w:rsid w:val="00C7009E"/>
    <w:rsid w:val="00C76B1A"/>
    <w:rsid w:val="00C779D9"/>
    <w:rsid w:val="00C8471D"/>
    <w:rsid w:val="00C950F5"/>
    <w:rsid w:val="00C96850"/>
    <w:rsid w:val="00C979AD"/>
    <w:rsid w:val="00CA045F"/>
    <w:rsid w:val="00CA26FA"/>
    <w:rsid w:val="00CA59FA"/>
    <w:rsid w:val="00CA7E5B"/>
    <w:rsid w:val="00CB5CDB"/>
    <w:rsid w:val="00CD0A08"/>
    <w:rsid w:val="00CD0ABF"/>
    <w:rsid w:val="00CE3671"/>
    <w:rsid w:val="00CE7C75"/>
    <w:rsid w:val="00CF4119"/>
    <w:rsid w:val="00CF59F0"/>
    <w:rsid w:val="00D0389F"/>
    <w:rsid w:val="00D04A1A"/>
    <w:rsid w:val="00D06404"/>
    <w:rsid w:val="00D11ECD"/>
    <w:rsid w:val="00D12A81"/>
    <w:rsid w:val="00D25764"/>
    <w:rsid w:val="00D26191"/>
    <w:rsid w:val="00D377CB"/>
    <w:rsid w:val="00D54026"/>
    <w:rsid w:val="00D55784"/>
    <w:rsid w:val="00D56C54"/>
    <w:rsid w:val="00D57319"/>
    <w:rsid w:val="00D60618"/>
    <w:rsid w:val="00D613A1"/>
    <w:rsid w:val="00D62D7B"/>
    <w:rsid w:val="00D70D56"/>
    <w:rsid w:val="00D728B8"/>
    <w:rsid w:val="00D7494A"/>
    <w:rsid w:val="00D74E01"/>
    <w:rsid w:val="00D7579B"/>
    <w:rsid w:val="00D90895"/>
    <w:rsid w:val="00D9307D"/>
    <w:rsid w:val="00D97110"/>
    <w:rsid w:val="00DA4434"/>
    <w:rsid w:val="00DA473F"/>
    <w:rsid w:val="00DA62C2"/>
    <w:rsid w:val="00DA7454"/>
    <w:rsid w:val="00DB043A"/>
    <w:rsid w:val="00DB082B"/>
    <w:rsid w:val="00DB30A8"/>
    <w:rsid w:val="00DB432A"/>
    <w:rsid w:val="00DC0F26"/>
    <w:rsid w:val="00DC3174"/>
    <w:rsid w:val="00DD1041"/>
    <w:rsid w:val="00DD1BAE"/>
    <w:rsid w:val="00DD332C"/>
    <w:rsid w:val="00DD3B61"/>
    <w:rsid w:val="00DD51E6"/>
    <w:rsid w:val="00DE5371"/>
    <w:rsid w:val="00DF0C0C"/>
    <w:rsid w:val="00E1703A"/>
    <w:rsid w:val="00E20AA2"/>
    <w:rsid w:val="00E22CE1"/>
    <w:rsid w:val="00E26D14"/>
    <w:rsid w:val="00E43523"/>
    <w:rsid w:val="00E56253"/>
    <w:rsid w:val="00E60B7C"/>
    <w:rsid w:val="00E62C53"/>
    <w:rsid w:val="00E62F9B"/>
    <w:rsid w:val="00E634E5"/>
    <w:rsid w:val="00E64A7A"/>
    <w:rsid w:val="00E64C6C"/>
    <w:rsid w:val="00E7281B"/>
    <w:rsid w:val="00E75A89"/>
    <w:rsid w:val="00E80D97"/>
    <w:rsid w:val="00E95470"/>
    <w:rsid w:val="00E9709F"/>
    <w:rsid w:val="00E974E8"/>
    <w:rsid w:val="00EA262A"/>
    <w:rsid w:val="00EA4D6E"/>
    <w:rsid w:val="00EA6642"/>
    <w:rsid w:val="00EA7898"/>
    <w:rsid w:val="00EB5A53"/>
    <w:rsid w:val="00EE3875"/>
    <w:rsid w:val="00EE41F7"/>
    <w:rsid w:val="00EE4B5C"/>
    <w:rsid w:val="00EF3191"/>
    <w:rsid w:val="00EF7ACC"/>
    <w:rsid w:val="00F06097"/>
    <w:rsid w:val="00F07DD8"/>
    <w:rsid w:val="00F10A87"/>
    <w:rsid w:val="00F218D8"/>
    <w:rsid w:val="00F30599"/>
    <w:rsid w:val="00F33B17"/>
    <w:rsid w:val="00F3426A"/>
    <w:rsid w:val="00F409D9"/>
    <w:rsid w:val="00F40FFE"/>
    <w:rsid w:val="00F412C9"/>
    <w:rsid w:val="00F42B95"/>
    <w:rsid w:val="00F44D15"/>
    <w:rsid w:val="00F469FE"/>
    <w:rsid w:val="00F5378D"/>
    <w:rsid w:val="00F54866"/>
    <w:rsid w:val="00F62E58"/>
    <w:rsid w:val="00F653AE"/>
    <w:rsid w:val="00F6620E"/>
    <w:rsid w:val="00F67B88"/>
    <w:rsid w:val="00F67EFE"/>
    <w:rsid w:val="00F7021C"/>
    <w:rsid w:val="00F810C8"/>
    <w:rsid w:val="00F81FC9"/>
    <w:rsid w:val="00F827BF"/>
    <w:rsid w:val="00F8327F"/>
    <w:rsid w:val="00F85BEF"/>
    <w:rsid w:val="00F93D60"/>
    <w:rsid w:val="00FA0120"/>
    <w:rsid w:val="00FA7660"/>
    <w:rsid w:val="00FB1B15"/>
    <w:rsid w:val="00FB34CA"/>
    <w:rsid w:val="00FB6224"/>
    <w:rsid w:val="00FB776C"/>
    <w:rsid w:val="00FB7F52"/>
    <w:rsid w:val="00FC5C8D"/>
    <w:rsid w:val="00FC6B74"/>
    <w:rsid w:val="00FD29A8"/>
    <w:rsid w:val="00FE6940"/>
    <w:rsid w:val="00FF0E9C"/>
    <w:rsid w:val="00FF1E02"/>
    <w:rsid w:val="00FF1F06"/>
    <w:rsid w:val="00FF4325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C8"/>
  </w:style>
  <w:style w:type="paragraph" w:styleId="1">
    <w:name w:val="heading 1"/>
    <w:basedOn w:val="a"/>
    <w:next w:val="a"/>
    <w:link w:val="10"/>
    <w:qFormat/>
    <w:rsid w:val="008B59D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9DD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4E25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25FB"/>
    <w:rPr>
      <w:color w:val="800080"/>
      <w:u w:val="single"/>
    </w:rPr>
  </w:style>
  <w:style w:type="paragraph" w:customStyle="1" w:styleId="font5">
    <w:name w:val="font5"/>
    <w:basedOn w:val="a"/>
    <w:rsid w:val="004E2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rsid w:val="004E25F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E25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E25F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CE367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12C9"/>
  </w:style>
  <w:style w:type="paragraph" w:styleId="a7">
    <w:name w:val="footer"/>
    <w:basedOn w:val="a"/>
    <w:link w:val="a8"/>
    <w:uiPriority w:val="99"/>
    <w:unhideWhenUsed/>
    <w:rsid w:val="00F41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12C9"/>
  </w:style>
  <w:style w:type="numbering" w:customStyle="1" w:styleId="11">
    <w:name w:val="Нет списка1"/>
    <w:next w:val="a2"/>
    <w:uiPriority w:val="99"/>
    <w:semiHidden/>
    <w:unhideWhenUsed/>
    <w:rsid w:val="0022588E"/>
  </w:style>
  <w:style w:type="paragraph" w:styleId="a9">
    <w:name w:val="Balloon Text"/>
    <w:basedOn w:val="a"/>
    <w:link w:val="aa"/>
    <w:uiPriority w:val="99"/>
    <w:semiHidden/>
    <w:unhideWhenUsed/>
    <w:rsid w:val="0036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50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9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C062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C06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C06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C06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C0622"/>
    <w:rPr>
      <w:b/>
      <w:bCs/>
      <w:sz w:val="20"/>
      <w:szCs w:val="20"/>
    </w:rPr>
  </w:style>
  <w:style w:type="table" w:styleId="af1">
    <w:name w:val="Table Grid"/>
    <w:basedOn w:val="a1"/>
    <w:uiPriority w:val="59"/>
    <w:rsid w:val="00F54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D7494A"/>
  </w:style>
  <w:style w:type="paragraph" w:customStyle="1" w:styleId="xl85">
    <w:name w:val="xl85"/>
    <w:basedOn w:val="a"/>
    <w:rsid w:val="00D74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74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2">
    <w:name w:val="No Spacing"/>
    <w:uiPriority w:val="1"/>
    <w:qFormat/>
    <w:rsid w:val="00A97E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59D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9DD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4138-8CB4-4B93-9C45-E264227E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3304</TotalTime>
  <Pages>1</Pages>
  <Words>59318</Words>
  <Characters>338117</Characters>
  <Application>Microsoft Office Word</Application>
  <DocSecurity>0</DocSecurity>
  <Lines>2817</Lines>
  <Paragraphs>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Турецкова Виктория Александровна</dc:creator>
  <cp:lastModifiedBy>Хабарова Татьяна</cp:lastModifiedBy>
  <cp:revision>502</cp:revision>
  <cp:lastPrinted>2023-10-16T02:18:00Z</cp:lastPrinted>
  <dcterms:created xsi:type="dcterms:W3CDTF">2023-06-05T09:56:00Z</dcterms:created>
  <dcterms:modified xsi:type="dcterms:W3CDTF">2023-11-01T10:17:00Z</dcterms:modified>
</cp:coreProperties>
</file>