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5E" w:rsidRPr="00F74C7A" w:rsidRDefault="004D4B5E" w:rsidP="004D4B5E">
      <w:pPr>
        <w:pStyle w:val="a3"/>
        <w:spacing w:after="0"/>
        <w:ind w:left="0" w:right="-87"/>
        <w:jc w:val="right"/>
        <w:rPr>
          <w:sz w:val="22"/>
          <w:szCs w:val="22"/>
        </w:rPr>
      </w:pPr>
      <w:r w:rsidRPr="00F74C7A">
        <w:rPr>
          <w:sz w:val="22"/>
          <w:szCs w:val="22"/>
        </w:rPr>
        <w:t xml:space="preserve">                                                                                                            Приложение</w:t>
      </w:r>
    </w:p>
    <w:p w:rsidR="004D4B5E" w:rsidRDefault="004D4B5E" w:rsidP="004D4B5E">
      <w:pPr>
        <w:pStyle w:val="a3"/>
        <w:spacing w:after="0"/>
        <w:ind w:left="0" w:right="-87"/>
        <w:jc w:val="right"/>
        <w:rPr>
          <w:sz w:val="24"/>
          <w:szCs w:val="24"/>
        </w:rPr>
      </w:pP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4"/>
        <w:gridCol w:w="2835"/>
        <w:gridCol w:w="3260"/>
      </w:tblGrid>
      <w:tr w:rsidR="004D4B5E" w:rsidTr="00CF0D38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B5E" w:rsidRDefault="004D4B5E" w:rsidP="00CF0D3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ИЗВЕЩЕНИЕ О НАЧАЛЕ ВЫПОЛНЕНИЯ КОМПЛЕКСНЫХ КАДАСТРОВЫХ РАБОТ</w:t>
            </w:r>
          </w:p>
        </w:tc>
      </w:tr>
      <w:tr w:rsidR="004D4B5E" w:rsidTr="00CF0D38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B5E" w:rsidRDefault="004D4B5E" w:rsidP="00CF0D38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>
              <w:rPr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4D4B5E" w:rsidRDefault="004D4B5E" w:rsidP="00CF0D3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субъект Российской Федерации  </w:t>
            </w:r>
            <w:r w:rsidRPr="003905A5">
              <w:rPr>
                <w:b/>
                <w:szCs w:val="24"/>
              </w:rPr>
              <w:t>Томская область</w:t>
            </w:r>
            <w:r>
              <w:rPr>
                <w:szCs w:val="24"/>
              </w:rPr>
              <w:t>,</w:t>
            </w:r>
          </w:p>
          <w:p w:rsidR="004D4B5E" w:rsidRDefault="004D4B5E" w:rsidP="00CF0D3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муниципальное образование </w:t>
            </w:r>
            <w:r w:rsidRPr="003905A5">
              <w:rPr>
                <w:b/>
                <w:szCs w:val="24"/>
              </w:rPr>
              <w:t>Томский район,</w:t>
            </w: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Богашевское</w:t>
            </w:r>
            <w:proofErr w:type="spellEnd"/>
            <w:r>
              <w:rPr>
                <w:b/>
                <w:szCs w:val="24"/>
              </w:rPr>
              <w:t xml:space="preserve"> сельское поселение, </w:t>
            </w:r>
          </w:p>
          <w:p w:rsidR="004D4B5E" w:rsidRDefault="004D4B5E" w:rsidP="00CF0D3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населенный пункт _____________________________________________________________,</w:t>
            </w:r>
          </w:p>
          <w:p w:rsidR="004D4B5E" w:rsidRDefault="004D4B5E" w:rsidP="00CF0D3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N кадастрового квартала (нескольких смежных кадастровых кварталов): </w:t>
            </w:r>
            <w:r w:rsidRPr="00B326A4">
              <w:rPr>
                <w:b/>
                <w:bCs/>
              </w:rPr>
              <w:t>70:14:0341018</w:t>
            </w:r>
          </w:p>
          <w:p w:rsidR="004D4B5E" w:rsidRDefault="004D4B5E" w:rsidP="00CF0D3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_______________________________</w:t>
            </w:r>
            <w:r w:rsidR="00F74C7A" w:rsidRPr="00F74C7A">
              <w:rPr>
                <w:b/>
                <w:szCs w:val="24"/>
              </w:rPr>
              <w:t>СНТ «Ключи»</w:t>
            </w:r>
            <w:r>
              <w:rPr>
                <w:szCs w:val="24"/>
              </w:rPr>
              <w:t>______________</w:t>
            </w:r>
            <w:r w:rsidR="00F74C7A">
              <w:rPr>
                <w:szCs w:val="24"/>
              </w:rPr>
              <w:t>___________________</w:t>
            </w:r>
          </w:p>
          <w:p w:rsidR="004D4B5E" w:rsidRDefault="004D4B5E" w:rsidP="00B52D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(Иные сведения, позволяющие определить местоп</w:t>
            </w:r>
            <w:r w:rsidR="00F74C7A">
              <w:rPr>
                <w:szCs w:val="24"/>
              </w:rPr>
              <w:t xml:space="preserve">оложение территории, на которой </w:t>
            </w:r>
            <w:r>
              <w:rPr>
                <w:szCs w:val="24"/>
              </w:rPr>
              <w:t>будут выполняться комплексные кадастровые работы</w:t>
            </w:r>
            <w:r w:rsidR="00F74C7A">
              <w:rPr>
                <w:szCs w:val="24"/>
              </w:rPr>
              <w:t>)</w:t>
            </w:r>
          </w:p>
        </w:tc>
      </w:tr>
      <w:tr w:rsidR="004D4B5E" w:rsidTr="00CF0D38">
        <w:tc>
          <w:tcPr>
            <w:tcW w:w="9289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B5E" w:rsidRPr="00761C7B" w:rsidRDefault="004D4B5E" w:rsidP="00CF0D3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61C7B">
              <w:rPr>
                <w:szCs w:val="24"/>
              </w:rPr>
              <w:t>в целях исполнения государственного (муниципального) контракта</w:t>
            </w:r>
          </w:p>
          <w:p w:rsidR="004D4B5E" w:rsidRPr="00761C7B" w:rsidRDefault="004D4B5E" w:rsidP="00CF0D38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761C7B">
              <w:rPr>
                <w:b/>
                <w:szCs w:val="24"/>
              </w:rPr>
              <w:t xml:space="preserve">от "21" мая 2018 г. </w:t>
            </w:r>
            <w:r w:rsidRPr="00761C7B">
              <w:rPr>
                <w:b/>
              </w:rPr>
              <w:t xml:space="preserve">№ Ф.2018.210196 </w:t>
            </w:r>
          </w:p>
          <w:p w:rsidR="004D4B5E" w:rsidRPr="00761C7B" w:rsidRDefault="004D4B5E" w:rsidP="00CF0D3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61C7B">
              <w:rPr>
                <w:b/>
                <w:szCs w:val="24"/>
              </w:rPr>
              <w:t>в период с "21" мая 2018 г. по "20" ноября 2018 г</w:t>
            </w:r>
            <w:r w:rsidRPr="00761C7B">
              <w:rPr>
                <w:szCs w:val="24"/>
              </w:rPr>
              <w:t xml:space="preserve">. </w:t>
            </w:r>
          </w:p>
          <w:p w:rsidR="004D4B5E" w:rsidRPr="00761C7B" w:rsidRDefault="004D4B5E" w:rsidP="00CF0D3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61C7B">
              <w:rPr>
                <w:szCs w:val="24"/>
              </w:rPr>
              <w:t>будут выполняться комплексные кадастровые работы.</w:t>
            </w:r>
          </w:p>
          <w:p w:rsidR="004D4B5E" w:rsidRPr="00761C7B" w:rsidRDefault="004D4B5E" w:rsidP="00CF0D38">
            <w:pPr>
              <w:widowControl w:val="0"/>
              <w:autoSpaceDE w:val="0"/>
              <w:autoSpaceDN w:val="0"/>
              <w:adjustRightInd w:val="0"/>
              <w:ind w:firstLine="283"/>
              <w:rPr>
                <w:szCs w:val="24"/>
              </w:rPr>
            </w:pPr>
            <w:r w:rsidRPr="00761C7B">
              <w:rPr>
                <w:szCs w:val="24"/>
              </w:rPr>
              <w:t>Заказчиком комплексных кадастровых работ является:</w:t>
            </w:r>
          </w:p>
          <w:p w:rsidR="004D4B5E" w:rsidRPr="00761C7B" w:rsidRDefault="004D4B5E" w:rsidP="00CF0D3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61C7B">
              <w:rPr>
                <w:b/>
                <w:szCs w:val="24"/>
              </w:rPr>
              <w:t>Администрация Томского района</w:t>
            </w:r>
            <w:r w:rsidRPr="00761C7B">
              <w:rPr>
                <w:szCs w:val="24"/>
              </w:rPr>
              <w:t>_______________________________________________</w:t>
            </w:r>
          </w:p>
          <w:p w:rsidR="004D4B5E" w:rsidRPr="00761C7B" w:rsidRDefault="004D4B5E" w:rsidP="00CF0D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61C7B">
              <w:rPr>
                <w:szCs w:val="24"/>
              </w:rPr>
              <w:t xml:space="preserve">Адрес </w:t>
            </w:r>
            <w:r w:rsidRPr="00761C7B">
              <w:rPr>
                <w:b/>
                <w:szCs w:val="24"/>
              </w:rPr>
              <w:t>634050, г. Томск, ул. Карла Маркса, 56</w:t>
            </w:r>
          </w:p>
          <w:p w:rsidR="004D4B5E" w:rsidRPr="00761C7B" w:rsidRDefault="004D4B5E" w:rsidP="00CF0D3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61C7B">
              <w:rPr>
                <w:szCs w:val="24"/>
              </w:rPr>
              <w:t xml:space="preserve">Адреса электронной почты </w:t>
            </w:r>
            <w:hyperlink r:id="rId4" w:history="1">
              <w:r w:rsidRPr="00761C7B">
                <w:rPr>
                  <w:rStyle w:val="a8"/>
                  <w:b/>
                  <w:color w:val="auto"/>
                  <w:szCs w:val="24"/>
                  <w:lang w:val="en-US"/>
                </w:rPr>
                <w:t>raa</w:t>
              </w:r>
              <w:r w:rsidRPr="00761C7B">
                <w:rPr>
                  <w:rStyle w:val="a8"/>
                  <w:b/>
                  <w:color w:val="auto"/>
                  <w:szCs w:val="24"/>
                </w:rPr>
                <w:t>@</w:t>
              </w:r>
              <w:r w:rsidRPr="00761C7B">
                <w:rPr>
                  <w:rStyle w:val="a8"/>
                  <w:b/>
                  <w:color w:val="auto"/>
                  <w:szCs w:val="24"/>
                  <w:lang w:val="en-US"/>
                </w:rPr>
                <w:t>atr</w:t>
              </w:r>
              <w:r w:rsidRPr="00761C7B">
                <w:rPr>
                  <w:rStyle w:val="a8"/>
                  <w:b/>
                  <w:color w:val="auto"/>
                  <w:szCs w:val="24"/>
                </w:rPr>
                <w:t>.</w:t>
              </w:r>
              <w:r w:rsidRPr="00761C7B">
                <w:rPr>
                  <w:rStyle w:val="a8"/>
                  <w:b/>
                  <w:color w:val="auto"/>
                  <w:szCs w:val="24"/>
                  <w:lang w:val="en-US"/>
                </w:rPr>
                <w:t>tomsk</w:t>
              </w:r>
              <w:r w:rsidRPr="00761C7B">
                <w:rPr>
                  <w:rStyle w:val="a8"/>
                  <w:b/>
                  <w:color w:val="auto"/>
                  <w:szCs w:val="24"/>
                </w:rPr>
                <w:t>.</w:t>
              </w:r>
              <w:r w:rsidRPr="00761C7B">
                <w:rPr>
                  <w:rStyle w:val="a8"/>
                  <w:b/>
                  <w:color w:val="auto"/>
                  <w:szCs w:val="24"/>
                  <w:lang w:val="en-US"/>
                </w:rPr>
                <w:t>gov</w:t>
              </w:r>
              <w:r w:rsidRPr="00761C7B">
                <w:rPr>
                  <w:rStyle w:val="a8"/>
                  <w:b/>
                  <w:color w:val="auto"/>
                  <w:szCs w:val="24"/>
                </w:rPr>
                <w:t>.</w:t>
              </w:r>
              <w:r w:rsidRPr="00761C7B">
                <w:rPr>
                  <w:rStyle w:val="a8"/>
                  <w:b/>
                  <w:color w:val="auto"/>
                  <w:szCs w:val="24"/>
                  <w:lang w:val="en-US"/>
                </w:rPr>
                <w:t>ru</w:t>
              </w:r>
            </w:hyperlink>
            <w:r w:rsidRPr="00761C7B">
              <w:rPr>
                <w:b/>
                <w:szCs w:val="24"/>
                <w:u w:val="single"/>
              </w:rPr>
              <w:t xml:space="preserve">; </w:t>
            </w:r>
            <w:r w:rsidRPr="00761C7B">
              <w:rPr>
                <w:b/>
                <w:szCs w:val="24"/>
                <w:u w:val="single"/>
                <w:lang w:val="en-US"/>
              </w:rPr>
              <w:t>radkova</w:t>
            </w:r>
            <w:r w:rsidRPr="00761C7B">
              <w:rPr>
                <w:b/>
                <w:szCs w:val="24"/>
                <w:u w:val="single"/>
              </w:rPr>
              <w:t>@atr.tomsk.gov.ru</w:t>
            </w:r>
            <w:r w:rsidRPr="00761C7B">
              <w:rPr>
                <w:szCs w:val="24"/>
              </w:rPr>
              <w:t xml:space="preserve"> </w:t>
            </w:r>
          </w:p>
          <w:p w:rsidR="004D4B5E" w:rsidRPr="00761C7B" w:rsidRDefault="004D4B5E" w:rsidP="00CF0D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61C7B">
              <w:rPr>
                <w:szCs w:val="24"/>
              </w:rPr>
              <w:t xml:space="preserve"> Номера контактных телефона </w:t>
            </w:r>
            <w:r w:rsidRPr="00761C7B">
              <w:rPr>
                <w:b/>
                <w:szCs w:val="24"/>
              </w:rPr>
              <w:t>40 88 45, 40 89 72</w:t>
            </w:r>
            <w:bookmarkStart w:id="0" w:name="_GoBack"/>
            <w:bookmarkEnd w:id="0"/>
          </w:p>
          <w:p w:rsidR="004D4B5E" w:rsidRPr="00761C7B" w:rsidRDefault="004D4B5E" w:rsidP="00CF0D38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761C7B">
              <w:rPr>
                <w:szCs w:val="24"/>
              </w:rPr>
              <w:t>Исполнителем комплексных кадастровых работ являются кадастровые инженеры:</w:t>
            </w:r>
          </w:p>
          <w:p w:rsidR="00B52D5F" w:rsidRPr="00761C7B" w:rsidRDefault="00B52D5F" w:rsidP="00B52D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61C7B">
              <w:rPr>
                <w:szCs w:val="24"/>
              </w:rPr>
              <w:t xml:space="preserve">Фамилия, имя, отчество </w:t>
            </w:r>
            <w:r w:rsidRPr="00761C7B">
              <w:rPr>
                <w:b/>
                <w:szCs w:val="24"/>
              </w:rPr>
              <w:t>Сысоева Татьяна Сергеевна</w:t>
            </w:r>
          </w:p>
          <w:p w:rsidR="00B52D5F" w:rsidRPr="00761C7B" w:rsidRDefault="00B52D5F" w:rsidP="00B52D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61C7B">
              <w:rPr>
                <w:szCs w:val="24"/>
              </w:rPr>
              <w:t xml:space="preserve">Адрес </w:t>
            </w:r>
            <w:r w:rsidRPr="00761C7B">
              <w:rPr>
                <w:b/>
                <w:szCs w:val="24"/>
                <w:u w:val="single"/>
              </w:rPr>
              <w:t>634050, Томская область, г. Томск, ул. Советская, д. 2</w:t>
            </w:r>
          </w:p>
          <w:p w:rsidR="00B52D5F" w:rsidRPr="00761C7B" w:rsidRDefault="00B52D5F" w:rsidP="00B52D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61C7B">
              <w:rPr>
                <w:szCs w:val="24"/>
              </w:rPr>
              <w:t xml:space="preserve">Адрес электронной почты </w:t>
            </w:r>
            <w:r w:rsidR="00062865" w:rsidRPr="00761C7B">
              <w:rPr>
                <w:szCs w:val="24"/>
              </w:rPr>
              <w:t xml:space="preserve"> </w:t>
            </w:r>
            <w:proofErr w:type="spellStart"/>
            <w:r w:rsidR="00062865" w:rsidRPr="00761C7B">
              <w:rPr>
                <w:b/>
                <w:sz w:val="24"/>
                <w:szCs w:val="24"/>
                <w:lang w:val="en-US"/>
              </w:rPr>
              <w:t>stssav</w:t>
            </w:r>
            <w:proofErr w:type="spellEnd"/>
            <w:r w:rsidR="00062865" w:rsidRPr="00761C7B">
              <w:rPr>
                <w:b/>
                <w:sz w:val="24"/>
                <w:szCs w:val="24"/>
              </w:rPr>
              <w:t>@</w:t>
            </w:r>
            <w:r w:rsidR="00062865" w:rsidRPr="00761C7B">
              <w:rPr>
                <w:b/>
                <w:sz w:val="24"/>
                <w:szCs w:val="24"/>
                <w:lang w:val="en-US"/>
              </w:rPr>
              <w:t>mail</w:t>
            </w:r>
            <w:r w:rsidR="00062865" w:rsidRPr="00761C7B">
              <w:rPr>
                <w:b/>
                <w:sz w:val="24"/>
                <w:szCs w:val="24"/>
              </w:rPr>
              <w:t>.</w:t>
            </w:r>
            <w:proofErr w:type="spellStart"/>
            <w:r w:rsidR="00062865" w:rsidRPr="00761C7B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761C7B">
              <w:rPr>
                <w:szCs w:val="24"/>
              </w:rPr>
              <w:t xml:space="preserve"> Номер контактного телефона </w:t>
            </w:r>
            <w:r w:rsidR="00062865" w:rsidRPr="00761C7B">
              <w:rPr>
                <w:b/>
                <w:u w:val="single"/>
              </w:rPr>
              <w:t>8-906-954-50-13</w:t>
            </w:r>
          </w:p>
          <w:p w:rsidR="00B52D5F" w:rsidRPr="00761C7B" w:rsidRDefault="00B52D5F" w:rsidP="00B52D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61C7B">
              <w:rPr>
                <w:szCs w:val="24"/>
              </w:rPr>
              <w:t>Квалификационный аттестат:</w:t>
            </w:r>
          </w:p>
          <w:p w:rsidR="00B52D5F" w:rsidRPr="00761C7B" w:rsidRDefault="00B52D5F" w:rsidP="00B52D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61C7B">
              <w:rPr>
                <w:szCs w:val="24"/>
              </w:rPr>
              <w:t xml:space="preserve">Идентификационный номер </w:t>
            </w:r>
            <w:r w:rsidR="00062865" w:rsidRPr="00761C7B">
              <w:rPr>
                <w:szCs w:val="24"/>
              </w:rPr>
              <w:t xml:space="preserve"> </w:t>
            </w:r>
            <w:r w:rsidR="00062865" w:rsidRPr="00761C7B">
              <w:rPr>
                <w:b/>
                <w:szCs w:val="24"/>
                <w:u w:val="single"/>
              </w:rPr>
              <w:t>70-11-87</w:t>
            </w:r>
            <w:r w:rsidR="00062865" w:rsidRPr="00761C7B">
              <w:rPr>
                <w:szCs w:val="24"/>
                <w:u w:val="single"/>
              </w:rPr>
              <w:t xml:space="preserve"> </w:t>
            </w:r>
            <w:r w:rsidRPr="00761C7B">
              <w:rPr>
                <w:szCs w:val="24"/>
              </w:rPr>
              <w:t xml:space="preserve"> дата выдачи</w:t>
            </w:r>
            <w:r w:rsidR="00062865" w:rsidRPr="00761C7B">
              <w:rPr>
                <w:szCs w:val="24"/>
              </w:rPr>
              <w:t xml:space="preserve"> </w:t>
            </w:r>
            <w:r w:rsidR="00062865" w:rsidRPr="00761C7B">
              <w:rPr>
                <w:b/>
                <w:szCs w:val="24"/>
                <w:u w:val="single"/>
              </w:rPr>
              <w:t>03.03.2011;</w:t>
            </w:r>
          </w:p>
          <w:p w:rsidR="00B52D5F" w:rsidRPr="00761C7B" w:rsidRDefault="00B52D5F" w:rsidP="00CF0D38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</w:p>
          <w:p w:rsidR="004D4B5E" w:rsidRPr="00761C7B" w:rsidRDefault="004D4B5E" w:rsidP="00CF0D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61C7B">
              <w:rPr>
                <w:szCs w:val="24"/>
              </w:rPr>
              <w:t xml:space="preserve">Фамилия, имя, отчество </w:t>
            </w:r>
            <w:proofErr w:type="spellStart"/>
            <w:r w:rsidRPr="00761C7B">
              <w:rPr>
                <w:b/>
                <w:szCs w:val="24"/>
              </w:rPr>
              <w:t>Перемитина</w:t>
            </w:r>
            <w:proofErr w:type="spellEnd"/>
            <w:r w:rsidRPr="00761C7B">
              <w:rPr>
                <w:b/>
                <w:szCs w:val="24"/>
              </w:rPr>
              <w:t xml:space="preserve"> Марина Викторовна</w:t>
            </w:r>
          </w:p>
          <w:p w:rsidR="004D4B5E" w:rsidRPr="00761C7B" w:rsidRDefault="004D4B5E" w:rsidP="00CF0D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  <w:u w:val="single"/>
              </w:rPr>
            </w:pPr>
            <w:r w:rsidRPr="00761C7B">
              <w:rPr>
                <w:szCs w:val="24"/>
              </w:rPr>
              <w:t xml:space="preserve">Адрес </w:t>
            </w:r>
            <w:r w:rsidR="00B52D5F" w:rsidRPr="00761C7B">
              <w:rPr>
                <w:szCs w:val="24"/>
              </w:rPr>
              <w:t xml:space="preserve">  </w:t>
            </w:r>
            <w:r w:rsidR="00B52D5F" w:rsidRPr="00761C7B">
              <w:rPr>
                <w:b/>
                <w:szCs w:val="24"/>
                <w:u w:val="single"/>
              </w:rPr>
              <w:t>634050, Томская область, г. Томск, ул. Советская, д. 2</w:t>
            </w:r>
          </w:p>
          <w:p w:rsidR="004D4B5E" w:rsidRPr="00761C7B" w:rsidRDefault="004D4B5E" w:rsidP="00CF0D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  <w:u w:val="single"/>
              </w:rPr>
            </w:pPr>
            <w:r w:rsidRPr="00761C7B">
              <w:rPr>
                <w:szCs w:val="24"/>
              </w:rPr>
              <w:t xml:space="preserve">Адрес электронной почты </w:t>
            </w:r>
            <w:r w:rsidR="00B52D5F" w:rsidRPr="00761C7B">
              <w:rPr>
                <w:b/>
                <w:szCs w:val="24"/>
                <w:lang w:val="en-US"/>
              </w:rPr>
              <w:t>Land</w:t>
            </w:r>
            <w:r w:rsidR="00B52D5F" w:rsidRPr="00761C7B">
              <w:rPr>
                <w:b/>
                <w:szCs w:val="24"/>
              </w:rPr>
              <w:t>_</w:t>
            </w:r>
            <w:r w:rsidR="00B52D5F" w:rsidRPr="00761C7B">
              <w:rPr>
                <w:b/>
                <w:szCs w:val="24"/>
                <w:lang w:val="en-US"/>
              </w:rPr>
              <w:t>realty</w:t>
            </w:r>
            <w:r w:rsidR="00B52D5F" w:rsidRPr="00761C7B">
              <w:rPr>
                <w:b/>
                <w:szCs w:val="24"/>
              </w:rPr>
              <w:t>@</w:t>
            </w:r>
            <w:r w:rsidR="00B52D5F" w:rsidRPr="00761C7B">
              <w:rPr>
                <w:b/>
                <w:szCs w:val="24"/>
                <w:lang w:val="en-US"/>
              </w:rPr>
              <w:t>mail</w:t>
            </w:r>
            <w:r w:rsidR="00B52D5F" w:rsidRPr="00761C7B">
              <w:rPr>
                <w:b/>
                <w:szCs w:val="24"/>
              </w:rPr>
              <w:t>.</w:t>
            </w:r>
            <w:proofErr w:type="spellStart"/>
            <w:r w:rsidR="00B52D5F" w:rsidRPr="00761C7B">
              <w:rPr>
                <w:b/>
                <w:szCs w:val="24"/>
                <w:lang w:val="en-US"/>
              </w:rPr>
              <w:t>ru</w:t>
            </w:r>
            <w:proofErr w:type="spellEnd"/>
            <w:r w:rsidRPr="00761C7B">
              <w:rPr>
                <w:szCs w:val="24"/>
              </w:rPr>
              <w:t xml:space="preserve"> Номер контактного телефона </w:t>
            </w:r>
            <w:r w:rsidR="00B52D5F" w:rsidRPr="00761C7B">
              <w:rPr>
                <w:b/>
                <w:szCs w:val="24"/>
              </w:rPr>
              <w:t>(</w:t>
            </w:r>
            <w:r w:rsidR="00B52D5F" w:rsidRPr="00761C7B">
              <w:rPr>
                <w:b/>
                <w:szCs w:val="24"/>
                <w:u w:val="single"/>
              </w:rPr>
              <w:t>3822) 90-00-21</w:t>
            </w:r>
          </w:p>
          <w:p w:rsidR="004D4B5E" w:rsidRPr="00761C7B" w:rsidRDefault="004D4B5E" w:rsidP="00CF0D3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61C7B">
              <w:rPr>
                <w:szCs w:val="24"/>
              </w:rPr>
              <w:t>Квалификационный аттестат:</w:t>
            </w:r>
          </w:p>
          <w:p w:rsidR="004D4B5E" w:rsidRPr="00761C7B" w:rsidRDefault="004D4B5E" w:rsidP="00CF0D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  <w:u w:val="single"/>
              </w:rPr>
            </w:pPr>
            <w:r w:rsidRPr="00761C7B">
              <w:rPr>
                <w:szCs w:val="24"/>
              </w:rPr>
              <w:t xml:space="preserve">Идентификационный номер </w:t>
            </w:r>
            <w:r w:rsidR="00B52D5F" w:rsidRPr="00761C7B">
              <w:rPr>
                <w:b/>
                <w:szCs w:val="24"/>
                <w:u w:val="single"/>
              </w:rPr>
              <w:t>70-10-28</w:t>
            </w:r>
            <w:r w:rsidR="00B52D5F" w:rsidRPr="00761C7B">
              <w:rPr>
                <w:szCs w:val="24"/>
              </w:rPr>
              <w:t xml:space="preserve"> </w:t>
            </w:r>
            <w:r w:rsidRPr="00761C7B">
              <w:rPr>
                <w:szCs w:val="24"/>
              </w:rPr>
              <w:t>дата выдачи</w:t>
            </w:r>
            <w:r w:rsidR="00B52D5F" w:rsidRPr="00761C7B">
              <w:rPr>
                <w:szCs w:val="24"/>
              </w:rPr>
              <w:t xml:space="preserve"> </w:t>
            </w:r>
            <w:r w:rsidR="00B52D5F" w:rsidRPr="00761C7B">
              <w:rPr>
                <w:b/>
                <w:szCs w:val="24"/>
                <w:u w:val="single"/>
              </w:rPr>
              <w:t>20.12.2010.</w:t>
            </w:r>
          </w:p>
          <w:p w:rsidR="004D4B5E" w:rsidRPr="00761C7B" w:rsidRDefault="004D4B5E" w:rsidP="00CF0D3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61C7B">
              <w:rPr>
                <w:szCs w:val="24"/>
              </w:rPr>
              <w:t xml:space="preserve">Наименование саморегулируемой организации в сфере кадастровых отношений, членом которой является кадастровый инженер </w:t>
            </w:r>
            <w:r w:rsidRPr="00761C7B">
              <w:rPr>
                <w:b/>
                <w:szCs w:val="24"/>
              </w:rPr>
              <w:t>СРО Ассоциация «Объединение кадастровых инженеров»</w:t>
            </w:r>
          </w:p>
          <w:p w:rsidR="004D4B5E" w:rsidRPr="00761C7B" w:rsidRDefault="004D4B5E" w:rsidP="00CF0D3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61C7B">
              <w:rPr>
                <w:szCs w:val="24"/>
              </w:rPr>
              <w:t xml:space="preserve">Наименование юридического лица, с которым заключен государственный (муниципальный) контракт и работниками которого являются кадастровые инженеры </w:t>
            </w:r>
            <w:r w:rsidRPr="00761C7B">
              <w:rPr>
                <w:b/>
                <w:szCs w:val="24"/>
              </w:rPr>
              <w:t>ООО «Земля и недвижимость»</w:t>
            </w:r>
          </w:p>
        </w:tc>
      </w:tr>
      <w:tr w:rsidR="004D4B5E" w:rsidTr="00CF0D38">
        <w:tc>
          <w:tcPr>
            <w:tcW w:w="9289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B5E" w:rsidRPr="005D0688" w:rsidRDefault="004D4B5E" w:rsidP="00CF0D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D0688">
              <w:rPr>
                <w:b/>
                <w:szCs w:val="24"/>
              </w:rPr>
              <w:t xml:space="preserve">График выполнения комплексных кадастровых работ </w:t>
            </w:r>
          </w:p>
        </w:tc>
      </w:tr>
      <w:tr w:rsidR="004D4B5E" w:rsidTr="00CF0D38">
        <w:tc>
          <w:tcPr>
            <w:tcW w:w="319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B5E" w:rsidRDefault="004D4B5E" w:rsidP="00CF0D3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Время выполнения работ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B5E" w:rsidRDefault="004D4B5E" w:rsidP="00CF0D3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Место выполнения работ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B5E" w:rsidRDefault="004D4B5E" w:rsidP="00CF0D3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Виды работ </w:t>
            </w:r>
          </w:p>
        </w:tc>
      </w:tr>
      <w:tr w:rsidR="004D4B5E" w:rsidRPr="00EE0C91" w:rsidTr="00CF0D38">
        <w:tc>
          <w:tcPr>
            <w:tcW w:w="319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B5E" w:rsidRPr="00EE0C91" w:rsidRDefault="004D4B5E" w:rsidP="00CF0D38">
            <w:pPr>
              <w:pStyle w:val="a6"/>
              <w:spacing w:after="0"/>
              <w:jc w:val="both"/>
            </w:pPr>
            <w:r>
              <w:t xml:space="preserve">           Не позднее 01.07.2018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B5E" w:rsidRDefault="004D4B5E" w:rsidP="00CF0D38">
            <w:pPr>
              <w:widowControl w:val="0"/>
              <w:autoSpaceDE w:val="0"/>
              <w:autoSpaceDN w:val="0"/>
              <w:adjustRightInd w:val="0"/>
            </w:pPr>
            <w:r>
              <w:t xml:space="preserve">634050, г. Томск, </w:t>
            </w:r>
          </w:p>
          <w:p w:rsidR="004D4B5E" w:rsidRDefault="004D4B5E" w:rsidP="00CF0D38">
            <w:pPr>
              <w:widowControl w:val="0"/>
              <w:autoSpaceDE w:val="0"/>
              <w:autoSpaceDN w:val="0"/>
              <w:adjustRightInd w:val="0"/>
            </w:pPr>
            <w:r>
              <w:t>ул. Советская, 2,</w:t>
            </w:r>
          </w:p>
          <w:p w:rsidR="004D4B5E" w:rsidRPr="00EE0C91" w:rsidRDefault="004D4B5E" w:rsidP="00CF0D38">
            <w:pPr>
              <w:widowControl w:val="0"/>
              <w:autoSpaceDE w:val="0"/>
              <w:autoSpaceDN w:val="0"/>
              <w:adjustRightInd w:val="0"/>
            </w:pPr>
            <w:r>
              <w:t>ООО «Земля и недвижимость»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B5E" w:rsidRPr="00EE0C91" w:rsidRDefault="004D4B5E" w:rsidP="00CF0D38">
            <w:pPr>
              <w:pStyle w:val="a6"/>
              <w:spacing w:after="0"/>
              <w:jc w:val="both"/>
            </w:pPr>
            <w:r w:rsidRPr="00EE0C91">
              <w:t>1. Разработка проекта карты-плана территории и направление его заказчику для рассмотрения и утверждения.</w:t>
            </w:r>
          </w:p>
        </w:tc>
      </w:tr>
      <w:tr w:rsidR="004D4B5E" w:rsidRPr="00EE0C91" w:rsidTr="00CF0D38">
        <w:tc>
          <w:tcPr>
            <w:tcW w:w="319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B5E" w:rsidRPr="006B3FDC" w:rsidRDefault="004D4B5E" w:rsidP="00CF0D38">
            <w:pPr>
              <w:pStyle w:val="a6"/>
              <w:spacing w:after="0"/>
              <w:jc w:val="center"/>
            </w:pPr>
            <w:r>
              <w:t>Не позднее 15.09.2018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B5E" w:rsidRDefault="004D4B5E" w:rsidP="00CF0D38">
            <w:pPr>
              <w:pStyle w:val="a5"/>
            </w:pPr>
            <w:r w:rsidRPr="00652AF5">
              <w:t>634570, Томский район,</w:t>
            </w:r>
          </w:p>
          <w:p w:rsidR="004D4B5E" w:rsidRPr="00652AF5" w:rsidRDefault="004D4B5E" w:rsidP="00CF0D38">
            <w:pPr>
              <w:pStyle w:val="a5"/>
            </w:pPr>
            <w:r w:rsidRPr="00652AF5">
              <w:t xml:space="preserve">с. Богашево, </w:t>
            </w:r>
            <w:r>
              <w:t xml:space="preserve">ул. Советская, </w:t>
            </w:r>
            <w:r w:rsidRPr="00652AF5">
              <w:t>6,</w:t>
            </w:r>
          </w:p>
          <w:p w:rsidR="004D4B5E" w:rsidRPr="00652AF5" w:rsidRDefault="004D4B5E" w:rsidP="00CF0D38">
            <w:pPr>
              <w:pStyle w:val="a5"/>
            </w:pPr>
            <w:r w:rsidRPr="00652AF5">
              <w:t xml:space="preserve">Администрация Богашевского сельского поселения </w:t>
            </w:r>
          </w:p>
          <w:p w:rsidR="004D4B5E" w:rsidRPr="00A5648E" w:rsidRDefault="004D4B5E" w:rsidP="00CF0D38">
            <w:pPr>
              <w:ind w:right="6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  <w:p w:rsidR="004D4B5E" w:rsidRDefault="004D4B5E" w:rsidP="00CF0D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B5E" w:rsidRPr="00EE0C91" w:rsidRDefault="004D4B5E" w:rsidP="00CF0D38">
            <w:pPr>
              <w:pStyle w:val="a6"/>
              <w:spacing w:after="0"/>
              <w:jc w:val="both"/>
            </w:pPr>
            <w:r w:rsidRPr="00EE0C91">
              <w:t>2.Согласование местоположения границ земельных участков с заинтересованными лицами путем участия в заседаниях согласительной комиссии в установленном Федеральным законом от 24 июля 2007 года № 221-ФЗ «О кадастровой деятельности» порядке</w:t>
            </w:r>
            <w:r>
              <w:t>.</w:t>
            </w:r>
          </w:p>
        </w:tc>
      </w:tr>
      <w:tr w:rsidR="004D4B5E" w:rsidRPr="00EE0C91" w:rsidTr="00CF0D38">
        <w:tc>
          <w:tcPr>
            <w:tcW w:w="319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B5E" w:rsidRPr="006B3FDC" w:rsidRDefault="004D4B5E" w:rsidP="00CF0D38">
            <w:pPr>
              <w:pStyle w:val="a6"/>
              <w:spacing w:after="0"/>
              <w:jc w:val="center"/>
            </w:pPr>
            <w:r>
              <w:t>Не позднее 01.10.2018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B5E" w:rsidRDefault="004D4B5E" w:rsidP="00CF0D38">
            <w:pPr>
              <w:widowControl w:val="0"/>
              <w:autoSpaceDE w:val="0"/>
              <w:autoSpaceDN w:val="0"/>
              <w:adjustRightInd w:val="0"/>
            </w:pPr>
            <w:r>
              <w:t xml:space="preserve">634050, г. Томск, </w:t>
            </w:r>
          </w:p>
          <w:p w:rsidR="004D4B5E" w:rsidRDefault="004D4B5E" w:rsidP="00CF0D38">
            <w:pPr>
              <w:widowControl w:val="0"/>
              <w:autoSpaceDE w:val="0"/>
              <w:autoSpaceDN w:val="0"/>
              <w:adjustRightInd w:val="0"/>
            </w:pPr>
            <w:r>
              <w:t>ул. Советская, 2,</w:t>
            </w:r>
          </w:p>
          <w:p w:rsidR="004D4B5E" w:rsidRDefault="004D4B5E" w:rsidP="00CF0D38">
            <w:pPr>
              <w:widowControl w:val="0"/>
              <w:autoSpaceDE w:val="0"/>
              <w:autoSpaceDN w:val="0"/>
              <w:adjustRightInd w:val="0"/>
            </w:pPr>
            <w:r>
              <w:t>ООО «Земля и недвижимость»</w:t>
            </w:r>
          </w:p>
          <w:p w:rsidR="00F74C7A" w:rsidRDefault="00F74C7A" w:rsidP="00CF0D38">
            <w:pPr>
              <w:widowControl w:val="0"/>
              <w:autoSpaceDE w:val="0"/>
              <w:autoSpaceDN w:val="0"/>
              <w:adjustRightInd w:val="0"/>
            </w:pPr>
          </w:p>
          <w:p w:rsidR="00F74C7A" w:rsidRDefault="00F74C7A" w:rsidP="00CF0D38">
            <w:pPr>
              <w:widowControl w:val="0"/>
              <w:autoSpaceDE w:val="0"/>
              <w:autoSpaceDN w:val="0"/>
              <w:adjustRightInd w:val="0"/>
            </w:pPr>
            <w:r>
              <w:t xml:space="preserve">634050, г. Томск, </w:t>
            </w:r>
          </w:p>
          <w:p w:rsidR="00F74C7A" w:rsidRDefault="00F74C7A" w:rsidP="00CF0D38">
            <w:pPr>
              <w:widowControl w:val="0"/>
              <w:autoSpaceDE w:val="0"/>
              <w:autoSpaceDN w:val="0"/>
              <w:adjustRightInd w:val="0"/>
            </w:pPr>
            <w:r>
              <w:t>ул. Карла Маркса, 56,</w:t>
            </w:r>
          </w:p>
          <w:p w:rsidR="00F74C7A" w:rsidRDefault="00F74C7A" w:rsidP="00CF0D38">
            <w:pPr>
              <w:widowControl w:val="0"/>
              <w:autoSpaceDE w:val="0"/>
              <w:autoSpaceDN w:val="0"/>
              <w:adjustRightInd w:val="0"/>
            </w:pPr>
            <w:r>
              <w:t>Администрация Томского района</w:t>
            </w:r>
          </w:p>
          <w:p w:rsidR="00F74C7A" w:rsidRPr="00EE0C91" w:rsidRDefault="00F74C7A" w:rsidP="00CF0D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B5E" w:rsidRPr="00EE0C91" w:rsidRDefault="004D4B5E" w:rsidP="00CF0D38">
            <w:pPr>
              <w:pStyle w:val="a6"/>
              <w:spacing w:after="0"/>
              <w:ind w:left="-62"/>
              <w:jc w:val="both"/>
            </w:pPr>
            <w:r>
              <w:lastRenderedPageBreak/>
              <w:t>3.</w:t>
            </w:r>
            <w:r w:rsidRPr="00EE0C91">
              <w:t xml:space="preserve">Оформление проекта карты-плана территории в окончательной редакции (с учетом акта согласования местоположения </w:t>
            </w:r>
            <w:r>
              <w:t xml:space="preserve">границ, </w:t>
            </w:r>
            <w:r w:rsidRPr="00EE0C91">
              <w:t>заключений согласительной комиссии) и представление его на утверждение заказчику на бумажном носителе</w:t>
            </w:r>
            <w:r>
              <w:t>.</w:t>
            </w:r>
          </w:p>
        </w:tc>
      </w:tr>
      <w:tr w:rsidR="004D4B5E" w:rsidRPr="00EE0C91" w:rsidTr="00CF0D38">
        <w:tc>
          <w:tcPr>
            <w:tcW w:w="319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B5E" w:rsidRPr="006B3FDC" w:rsidRDefault="004D4B5E" w:rsidP="00CF0D38">
            <w:pPr>
              <w:pStyle w:val="a6"/>
              <w:spacing w:after="0"/>
              <w:jc w:val="center"/>
            </w:pPr>
            <w:r w:rsidRPr="006B3FDC">
              <w:t>Не позднее 05.10. 2018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B5E" w:rsidRDefault="004D4B5E" w:rsidP="00CF0D38">
            <w:pPr>
              <w:widowControl w:val="0"/>
              <w:autoSpaceDE w:val="0"/>
              <w:autoSpaceDN w:val="0"/>
              <w:adjustRightInd w:val="0"/>
            </w:pPr>
            <w:r>
              <w:t xml:space="preserve">634050, г. Томск, </w:t>
            </w:r>
          </w:p>
          <w:p w:rsidR="004D4B5E" w:rsidRDefault="004D4B5E" w:rsidP="00CF0D38">
            <w:pPr>
              <w:widowControl w:val="0"/>
              <w:autoSpaceDE w:val="0"/>
              <w:autoSpaceDN w:val="0"/>
              <w:adjustRightInd w:val="0"/>
            </w:pPr>
            <w:r>
              <w:t>ул. Советская, 2,</w:t>
            </w:r>
          </w:p>
          <w:p w:rsidR="004D4B5E" w:rsidRPr="00EE0C91" w:rsidRDefault="004D4B5E" w:rsidP="00CF0D38">
            <w:pPr>
              <w:widowControl w:val="0"/>
              <w:autoSpaceDE w:val="0"/>
              <w:autoSpaceDN w:val="0"/>
              <w:adjustRightInd w:val="0"/>
            </w:pPr>
            <w:r>
              <w:t>ООО «Земля и недвижимость»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B5E" w:rsidRPr="00EE0C91" w:rsidRDefault="004D4B5E" w:rsidP="00CF0D38">
            <w:pPr>
              <w:pStyle w:val="a6"/>
              <w:spacing w:after="0"/>
              <w:jc w:val="both"/>
            </w:pPr>
            <w:r>
              <w:t>4.</w:t>
            </w:r>
            <w:r w:rsidRPr="00EE0C91">
              <w:t>Подготовка карты-плана территории в форме электронного документа и направление в филиал ФГБУ «ФКП Росреестра» по Томской области с включением в состав сведений об утверждении карты-плана территории</w:t>
            </w:r>
            <w:r>
              <w:t>.</w:t>
            </w:r>
          </w:p>
        </w:tc>
      </w:tr>
      <w:tr w:rsidR="004D4B5E" w:rsidRPr="00EE0C91" w:rsidTr="00CF0D38">
        <w:tc>
          <w:tcPr>
            <w:tcW w:w="319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B5E" w:rsidRPr="006B3FDC" w:rsidRDefault="004D4B5E" w:rsidP="00CF0D38">
            <w:pPr>
              <w:pStyle w:val="a6"/>
              <w:spacing w:after="0"/>
              <w:jc w:val="center"/>
            </w:pPr>
            <w:r w:rsidRPr="006B3FDC">
              <w:t xml:space="preserve">Не позднее 20.11. 2018 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B5E" w:rsidRDefault="004D4B5E" w:rsidP="00CF0D38">
            <w:pPr>
              <w:widowControl w:val="0"/>
              <w:autoSpaceDE w:val="0"/>
              <w:autoSpaceDN w:val="0"/>
              <w:adjustRightInd w:val="0"/>
            </w:pPr>
            <w:r>
              <w:t>634050, г. Томск,</w:t>
            </w:r>
          </w:p>
          <w:p w:rsidR="004D4B5E" w:rsidRDefault="004D4B5E" w:rsidP="00CF0D38">
            <w:pPr>
              <w:widowControl w:val="0"/>
              <w:autoSpaceDE w:val="0"/>
              <w:autoSpaceDN w:val="0"/>
              <w:adjustRightInd w:val="0"/>
            </w:pPr>
            <w:r>
              <w:t xml:space="preserve"> ул. Советская, 2,</w:t>
            </w:r>
          </w:p>
          <w:p w:rsidR="004D4B5E" w:rsidRPr="00EE0C91" w:rsidRDefault="004D4B5E" w:rsidP="00CF0D38">
            <w:pPr>
              <w:widowControl w:val="0"/>
              <w:autoSpaceDE w:val="0"/>
              <w:autoSpaceDN w:val="0"/>
              <w:adjustRightInd w:val="0"/>
            </w:pPr>
            <w:r>
              <w:t>ООО «Земля и недвижимость»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B5E" w:rsidRPr="006B3FDC" w:rsidRDefault="004D4B5E" w:rsidP="00CF0D38">
            <w:pPr>
              <w:pStyle w:val="a6"/>
              <w:spacing w:after="0"/>
              <w:jc w:val="both"/>
            </w:pPr>
            <w:r w:rsidRPr="006B3FDC">
              <w:t>Исправление любых ошибок, выявленных филиалом ФГБУ «ФКП Росреестра» по Томской области в процессе внесения сведений об объектах недвижимости в Единый государственный реестр недвижимости и предоставление заказчику подтверждающих документов о внесении сведений об объектах недвижимости в Единый государственный реестр недвижимости</w:t>
            </w:r>
            <w:r>
              <w:t>.</w:t>
            </w:r>
          </w:p>
        </w:tc>
      </w:tr>
      <w:tr w:rsidR="004D4B5E" w:rsidTr="00CF0D38">
        <w:tc>
          <w:tcPr>
            <w:tcW w:w="92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B5E" w:rsidRPr="006B3FDC" w:rsidRDefault="004D4B5E" w:rsidP="00CF0D38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6B3FDC">
              <w:rPr>
                <w:szCs w:val="24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4D4B5E" w:rsidRPr="006B3FDC" w:rsidRDefault="004D4B5E" w:rsidP="00CF0D38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6B3FDC">
              <w:rPr>
                <w:szCs w:val="24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5" w:history="1">
              <w:r w:rsidRPr="006B3FDC">
                <w:rPr>
                  <w:szCs w:val="24"/>
                </w:rPr>
                <w:t>частью 6 статьи 42.7</w:t>
              </w:r>
            </w:hyperlink>
            <w:r w:rsidRPr="006B3FDC">
              <w:rPr>
                <w:szCs w:val="24"/>
              </w:rPr>
              <w:t xml:space="preserve"> Федерального закона от 24 июля 2007 г. N 221-ФЗ "О государственном кадастре недвижимости"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 </w:t>
            </w:r>
            <w:hyperlink r:id="rId6" w:history="1">
              <w:r w:rsidRPr="006B3FDC">
                <w:rPr>
                  <w:szCs w:val="24"/>
                </w:rPr>
                <w:t>частью 5 статьи 20</w:t>
              </w:r>
            </w:hyperlink>
            <w:r w:rsidRPr="006B3FDC">
              <w:rPr>
                <w:szCs w:val="24"/>
              </w:rPr>
              <w:t xml:space="preserve"> Федерального закона от 24 июля 2007 г. N 221-ФЗ "О государственном кадастре недвижимости"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rosreestr.ru в информационно-телекоммуникационной сети "Интернет".</w:t>
            </w:r>
          </w:p>
          <w:p w:rsidR="004D4B5E" w:rsidRPr="006B3FDC" w:rsidRDefault="004D4B5E" w:rsidP="00CF0D38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szCs w:val="24"/>
              </w:rPr>
            </w:pPr>
            <w:r w:rsidRPr="006B3FDC">
              <w:rPr>
                <w:szCs w:val="24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7" w:history="1">
              <w:r w:rsidRPr="006B3FDC">
                <w:rPr>
                  <w:szCs w:val="24"/>
                </w:rPr>
                <w:t>частью 4 статьи 42.6</w:t>
              </w:r>
            </w:hyperlink>
            <w:r w:rsidRPr="006B3FDC">
              <w:rPr>
                <w:szCs w:val="24"/>
              </w:rPr>
              <w:t xml:space="preserve"> Федерального закона от 24 июля 2007 г. N 221-ФЗ "О государственном кадастре недвижимости" заинтересованные лица вправе представить исполнителю комплексных кадастровых работ заверенные в установленном </w:t>
            </w:r>
            <w:hyperlink r:id="rId8" w:history="1">
              <w:r w:rsidRPr="006B3FDC">
                <w:rPr>
                  <w:szCs w:val="24"/>
                </w:rPr>
                <w:t>частью 2 статьи 22</w:t>
              </w:r>
            </w:hyperlink>
            <w:r w:rsidRPr="006B3FDC">
              <w:rPr>
                <w:szCs w:val="24"/>
              </w:rPr>
              <w:t xml:space="preserve"> Федерального закона от 24 июля 2007 г. N 221-ФЗ "О государственном кадастре недвижимости"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4D4B5E" w:rsidRPr="00652AF5" w:rsidRDefault="004D4B5E" w:rsidP="00CF0D38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b/>
                <w:szCs w:val="24"/>
              </w:rPr>
            </w:pPr>
            <w:r w:rsidRPr="006B3FDC">
              <w:rPr>
                <w:szCs w:val="24"/>
              </w:rPr>
              <w:t>Указанные сведения и документы можно представить по адресу</w:t>
            </w:r>
            <w:r>
              <w:rPr>
                <w:szCs w:val="24"/>
              </w:rPr>
              <w:t xml:space="preserve">: </w:t>
            </w:r>
            <w:r w:rsidRPr="00652AF5">
              <w:rPr>
                <w:b/>
              </w:rPr>
              <w:t>634050, г. Томск, ул. Советская, 2</w:t>
            </w:r>
            <w:r>
              <w:rPr>
                <w:b/>
              </w:rPr>
              <w:t>,</w:t>
            </w:r>
          </w:p>
          <w:p w:rsidR="004D4B5E" w:rsidRPr="00652AF5" w:rsidRDefault="004D4B5E" w:rsidP="00CF0D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652AF5">
              <w:rPr>
                <w:b/>
              </w:rPr>
              <w:t>ООО «Земля и недвижимость»</w:t>
            </w:r>
            <w:r w:rsidRPr="00652AF5">
              <w:rPr>
                <w:b/>
                <w:szCs w:val="24"/>
              </w:rPr>
              <w:t>.</w:t>
            </w:r>
          </w:p>
          <w:p w:rsidR="004D4B5E" w:rsidRDefault="004D4B5E" w:rsidP="00CF0D38">
            <w:pPr>
              <w:widowControl w:val="0"/>
              <w:autoSpaceDE w:val="0"/>
              <w:autoSpaceDN w:val="0"/>
              <w:adjustRightInd w:val="0"/>
              <w:ind w:firstLine="283"/>
              <w:jc w:val="center"/>
              <w:rPr>
                <w:szCs w:val="24"/>
              </w:rPr>
            </w:pPr>
            <w:r w:rsidRPr="00652AF5">
              <w:rPr>
                <w:szCs w:val="24"/>
              </w:rPr>
              <w:t xml:space="preserve">Заинтересованные лица в соответствии с </w:t>
            </w:r>
            <w:hyperlink r:id="rId9" w:history="1">
              <w:r w:rsidRPr="00652AF5">
                <w:rPr>
                  <w:szCs w:val="24"/>
                </w:rPr>
                <w:t>частью 7 статьи 45</w:t>
              </w:r>
            </w:hyperlink>
            <w:r>
              <w:rPr>
                <w:szCs w:val="24"/>
              </w:rPr>
              <w:t xml:space="preserve"> Федерального закона от 24 июля 2007 г. N 221-ФЗ 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8141F6" w:rsidRDefault="00761C7B"/>
    <w:sectPr w:rsidR="008141F6" w:rsidSect="00F74C7A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60"/>
    <w:rsid w:val="00062865"/>
    <w:rsid w:val="004D4B5E"/>
    <w:rsid w:val="00761C7B"/>
    <w:rsid w:val="008D7DD3"/>
    <w:rsid w:val="009F5CB0"/>
    <w:rsid w:val="00B52D5F"/>
    <w:rsid w:val="00BE6260"/>
    <w:rsid w:val="00DF6701"/>
    <w:rsid w:val="00EF7DBC"/>
    <w:rsid w:val="00F7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26F9C-EB3E-4251-91FC-E8205C9E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B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4B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D4B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4D4B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"/>
    <w:aliases w:val="Знак"/>
    <w:basedOn w:val="a"/>
    <w:link w:val="a7"/>
    <w:uiPriority w:val="99"/>
    <w:unhideWhenUsed/>
    <w:rsid w:val="004D4B5E"/>
    <w:pPr>
      <w:spacing w:after="120"/>
    </w:pPr>
  </w:style>
  <w:style w:type="character" w:customStyle="1" w:styleId="a7">
    <w:name w:val="Основной текст Знак"/>
    <w:aliases w:val="Знак Знак"/>
    <w:basedOn w:val="a0"/>
    <w:link w:val="a6"/>
    <w:uiPriority w:val="99"/>
    <w:rsid w:val="004D4B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rsid w:val="004D4B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1F7504C3FA77A4AEC9632A0012176E174E5B56EF379EEFE82D5195A14BA61F0A81D5606BEFrF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1F7504C3FA77A4AEC9632A0012176E174E5B56EF379EEFE82D5195A14BA61F0A81D5666AEFrF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1F7504C3FA77A4AEC9632A0012176E174E5B56EF379EEFE82D5195A14BA61F0A81D56169EFrFP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F1F7504C3FA77A4AEC9632A0012176E174E5B56EF379EEFE82D5195A14BA61F0A81D56668EFr0P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aa@atr.tomsk.gov.ru" TargetMode="External"/><Relationship Id="rId9" Type="http://schemas.openxmlformats.org/officeDocument/2006/relationships/hyperlink" Target="consultantplus://offline/ref=8F1F7504C3FA77A4AEC9632A0012176E174E5B56EF379EEFE82D5195A14BA61F0A81D56662EFr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Радькова Галина</dc:creator>
  <cp:keywords/>
  <dc:description/>
  <cp:lastModifiedBy>Радькова Галина</cp:lastModifiedBy>
  <cp:revision>3</cp:revision>
  <dcterms:created xsi:type="dcterms:W3CDTF">2018-05-28T04:07:00Z</dcterms:created>
  <dcterms:modified xsi:type="dcterms:W3CDTF">2018-05-28T04:14:00Z</dcterms:modified>
</cp:coreProperties>
</file>