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C8" w:rsidRDefault="008947C8" w:rsidP="008947C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947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</w:t>
      </w:r>
    </w:p>
    <w:p w:rsidR="008947C8" w:rsidRPr="008947C8" w:rsidRDefault="001A102F" w:rsidP="008947C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от 1</w:t>
      </w:r>
      <w:r w:rsidR="00BD1C2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9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февраля</w:t>
      </w:r>
      <w:r w:rsidR="0089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894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3/27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b/>
          <w:bCs/>
          <w:caps/>
          <w:szCs w:val="20"/>
          <w:lang w:eastAsia="ru-RU"/>
        </w:rPr>
        <w:t>подписной лисТ</w:t>
      </w:r>
    </w:p>
    <w:p w:rsidR="00A311A5" w:rsidRPr="00A311A5" w:rsidRDefault="00A007EF" w:rsidP="00A311A5">
      <w:pPr>
        <w:autoSpaceDE w:val="0"/>
        <w:autoSpaceDN w:val="0"/>
        <w:spacing w:after="0" w:line="240" w:lineRule="auto"/>
        <w:ind w:left="2268" w:right="2238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Дополнительные в</w:t>
      </w:r>
      <w:r w:rsidR="00A311A5" w:rsidRPr="00A311A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ыборы депутатов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Совета </w:t>
      </w:r>
      <w:r w:rsidR="001A102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Воронин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ского сельского поселения</w:t>
      </w:r>
      <w:r w:rsidR="00001AEB" w:rsidRPr="00001A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четвертого </w:t>
      </w:r>
      <w:r w:rsidR="00001AEB" w:rsidRPr="00001AE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созыва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ind w:left="2268" w:right="223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A311A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7"/>
        <w:gridCol w:w="397"/>
        <w:gridCol w:w="227"/>
        <w:gridCol w:w="1701"/>
        <w:gridCol w:w="567"/>
      </w:tblGrid>
      <w:tr w:rsidR="00A311A5" w:rsidRPr="00A311A5" w:rsidTr="007332F9">
        <w:trPr>
          <w:cantSplit/>
          <w:jc w:val="center"/>
        </w:trPr>
        <w:tc>
          <w:tcPr>
            <w:tcW w:w="227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A311A5" w:rsidRPr="00A311A5" w:rsidRDefault="00A311A5" w:rsidP="00A311A5">
      <w:pPr>
        <w:autoSpaceDE w:val="0"/>
        <w:autoSpaceDN w:val="0"/>
        <w:spacing w:after="0" w:line="240" w:lineRule="auto"/>
        <w:ind w:left="6379" w:right="62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голосования)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A311A5" w:rsidRPr="00A311A5" w:rsidRDefault="00A311A5" w:rsidP="00A311A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A311A5" w:rsidRPr="00A311A5" w:rsidTr="007332F9">
        <w:trPr>
          <w:cantSplit/>
        </w:trPr>
        <w:tc>
          <w:tcPr>
            <w:tcW w:w="2240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кандидата в депутаты </w:t>
            </w:r>
            <w:proofErr w:type="gramStart"/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1A102F" w:rsidP="001A102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</w:t>
            </w:r>
            <w:r w:rsid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скому</w:t>
            </w:r>
            <w:proofErr w:type="spellEnd"/>
            <w:r w:rsid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00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яти</w:t>
            </w:r>
            <w:r w:rsid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мандатному</w:t>
            </w:r>
            <w:proofErr w:type="spellEnd"/>
            <w:r w:rsid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избирательному  округу № </w:t>
            </w:r>
          </w:p>
        </w:tc>
        <w:tc>
          <w:tcPr>
            <w:tcW w:w="1179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A311A5" w:rsidRPr="00A311A5" w:rsidTr="007332F9">
        <w:trPr>
          <w:cantSplit/>
        </w:trPr>
        <w:tc>
          <w:tcPr>
            <w:tcW w:w="224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15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2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1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7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311A5" w:rsidRPr="00A311A5" w:rsidRDefault="00A311A5" w:rsidP="00A311A5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9"/>
        <w:gridCol w:w="2438"/>
        <w:gridCol w:w="1361"/>
        <w:gridCol w:w="10064"/>
        <w:gridCol w:w="170"/>
      </w:tblGrid>
      <w:tr w:rsidR="00A311A5" w:rsidRPr="00A311A5" w:rsidTr="007332F9">
        <w:trPr>
          <w:cantSplit/>
        </w:trPr>
        <w:tc>
          <w:tcPr>
            <w:tcW w:w="1219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родившегося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работающего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A311A5" w:rsidRPr="00A311A5" w:rsidTr="007332F9">
        <w:trPr>
          <w:cantSplit/>
        </w:trPr>
        <w:tc>
          <w:tcPr>
            <w:tcW w:w="1219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8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361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4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A311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-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311A5" w:rsidRPr="00A311A5" w:rsidRDefault="00A311A5" w:rsidP="00A311A5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A311A5" w:rsidRPr="00A311A5" w:rsidRDefault="00A311A5" w:rsidP="00A311A5">
      <w:pPr>
        <w:pBdr>
          <w:top w:val="single" w:sz="4" w:space="1" w:color="auto"/>
        </w:pBdr>
        <w:tabs>
          <w:tab w:val="right" w:pos="10205"/>
        </w:tabs>
        <w:autoSpaceDE w:val="0"/>
        <w:autoSpaceDN w:val="0"/>
        <w:spacing w:after="0" w:line="240" w:lineRule="auto"/>
        <w:ind w:left="1389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-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A5" w:rsidRPr="00A311A5" w:rsidTr="007332F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1A5" w:rsidRPr="00A311A5" w:rsidRDefault="00A311A5" w:rsidP="00A311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11A5" w:rsidRPr="00A311A5" w:rsidRDefault="00A311A5" w:rsidP="00A311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A311A5" w:rsidRPr="00A311A5" w:rsidRDefault="00A311A5" w:rsidP="00A311A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/>
        <w:jc w:val="center"/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A311A5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eastAsia="ru-RU"/>
        </w:rPr>
        <w:t>2</w:t>
      </w:r>
    </w:p>
    <w:p w:rsidR="00A311A5" w:rsidRPr="00A311A5" w:rsidRDefault="00A311A5" w:rsidP="00A311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A311A5" w:rsidRPr="00A311A5" w:rsidRDefault="00A311A5" w:rsidP="00A311A5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A311A5" w:rsidRPr="00A311A5" w:rsidRDefault="00A311A5" w:rsidP="00A311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311A5" w:rsidRPr="00A311A5" w:rsidRDefault="00A311A5" w:rsidP="00A311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11A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Примечание</w:t>
      </w:r>
      <w:r w:rsidRPr="00A311A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</w:t>
      </w:r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>этом</w:t>
      </w:r>
      <w:proofErr w:type="gramEnd"/>
      <w:r w:rsidRPr="00A311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указываются в подписном листе после сведений о месте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947C8" w:rsidRDefault="008947C8" w:rsidP="00A311A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947C8" w:rsidSect="008947C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4E" w:rsidRDefault="00A71A4E" w:rsidP="00A311A5">
      <w:pPr>
        <w:spacing w:after="0" w:line="240" w:lineRule="auto"/>
      </w:pPr>
      <w:r>
        <w:separator/>
      </w:r>
    </w:p>
  </w:endnote>
  <w:endnote w:type="continuationSeparator" w:id="0">
    <w:p w:rsidR="00A71A4E" w:rsidRDefault="00A71A4E" w:rsidP="00A3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4E" w:rsidRDefault="00A71A4E" w:rsidP="00A311A5">
      <w:pPr>
        <w:spacing w:after="0" w:line="240" w:lineRule="auto"/>
      </w:pPr>
      <w:r>
        <w:separator/>
      </w:r>
    </w:p>
  </w:footnote>
  <w:footnote w:type="continuationSeparator" w:id="0">
    <w:p w:rsidR="00A71A4E" w:rsidRDefault="00A71A4E" w:rsidP="00A311A5">
      <w:pPr>
        <w:spacing w:after="0" w:line="240" w:lineRule="auto"/>
      </w:pPr>
      <w:r>
        <w:continuationSeparator/>
      </w:r>
    </w:p>
  </w:footnote>
  <w:footnote w:id="1">
    <w:p w:rsidR="008947C8" w:rsidRPr="004501D4" w:rsidRDefault="008947C8" w:rsidP="00A311A5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4501D4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:rsidR="008947C8" w:rsidRPr="004501D4" w:rsidRDefault="008947C8" w:rsidP="00A311A5">
      <w:pPr>
        <w:pStyle w:val="a3"/>
        <w:ind w:firstLine="567"/>
        <w:jc w:val="both"/>
      </w:pPr>
      <w:r>
        <w:rPr>
          <w:rStyle w:val="a5"/>
          <w:sz w:val="16"/>
          <w:szCs w:val="16"/>
        </w:rPr>
        <w:footnoteRef/>
      </w:r>
      <w:r>
        <w:rPr>
          <w:sz w:val="16"/>
          <w:szCs w:val="16"/>
        </w:rPr>
        <w:t> </w:t>
      </w:r>
      <w:proofErr w:type="gramStart"/>
      <w:r w:rsidRPr="004501D4">
        <w:rPr>
          <w:sz w:val="16"/>
          <w:szCs w:val="16"/>
        </w:rPr>
        <w:t xml:space="preserve">Адрес места жительства может не содержать каких-либо из указанных в </w:t>
      </w:r>
      <w:hyperlink r:id="rId1" w:history="1">
        <w:r w:rsidRPr="004501D4">
          <w:rPr>
            <w:rStyle w:val="a6"/>
            <w:color w:val="000000"/>
            <w:sz w:val="16"/>
            <w:szCs w:val="16"/>
          </w:rPr>
          <w:t>подпункте 5 статьи 2</w:t>
        </w:r>
      </w:hyperlink>
      <w:r w:rsidRPr="004501D4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(наименование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особенностей места жительства.";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0F"/>
    <w:rsid w:val="00001AEB"/>
    <w:rsid w:val="0008430F"/>
    <w:rsid w:val="000E67D5"/>
    <w:rsid w:val="000F441A"/>
    <w:rsid w:val="00100DDF"/>
    <w:rsid w:val="001740F6"/>
    <w:rsid w:val="001A102F"/>
    <w:rsid w:val="001D2475"/>
    <w:rsid w:val="002027EC"/>
    <w:rsid w:val="00421E88"/>
    <w:rsid w:val="005F668B"/>
    <w:rsid w:val="006712C6"/>
    <w:rsid w:val="007332F9"/>
    <w:rsid w:val="007D7E42"/>
    <w:rsid w:val="008947C8"/>
    <w:rsid w:val="00941F95"/>
    <w:rsid w:val="009B4835"/>
    <w:rsid w:val="009E4B5E"/>
    <w:rsid w:val="00A007EF"/>
    <w:rsid w:val="00A311A5"/>
    <w:rsid w:val="00A71A4E"/>
    <w:rsid w:val="00BD1C20"/>
    <w:rsid w:val="00D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11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11A5"/>
    <w:rPr>
      <w:sz w:val="20"/>
      <w:szCs w:val="20"/>
    </w:rPr>
  </w:style>
  <w:style w:type="character" w:styleId="a5">
    <w:name w:val="footnote reference"/>
    <w:semiHidden/>
    <w:rsid w:val="00A311A5"/>
    <w:rPr>
      <w:vertAlign w:val="superscript"/>
    </w:rPr>
  </w:style>
  <w:style w:type="character" w:styleId="a6">
    <w:name w:val="Hyperlink"/>
    <w:rsid w:val="00A311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11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11A5"/>
    <w:rPr>
      <w:sz w:val="20"/>
      <w:szCs w:val="20"/>
    </w:rPr>
  </w:style>
  <w:style w:type="character" w:styleId="a5">
    <w:name w:val="footnote reference"/>
    <w:semiHidden/>
    <w:rsid w:val="00A311A5"/>
    <w:rPr>
      <w:vertAlign w:val="superscript"/>
    </w:rPr>
  </w:style>
  <w:style w:type="character" w:styleId="a6">
    <w:name w:val="Hyperlink"/>
    <w:rsid w:val="00A31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60C749BFC4FEAC4F8EEA5947CA2EAAC98E52564CA28E53CE33E06A312EF40AD2C4BA9AD7C4B8A70aC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Светлана</dc:creator>
  <cp:lastModifiedBy>Блинова Наталья</cp:lastModifiedBy>
  <cp:revision>2</cp:revision>
  <dcterms:created xsi:type="dcterms:W3CDTF">2021-02-15T02:15:00Z</dcterms:created>
  <dcterms:modified xsi:type="dcterms:W3CDTF">2021-02-15T02:15:00Z</dcterms:modified>
</cp:coreProperties>
</file>