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C" w:rsidRDefault="006E01BC" w:rsidP="006E0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BD7949" w:rsidRPr="0061089B" w:rsidRDefault="0004392F" w:rsidP="00BD7949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BD7949" w:rsidRPr="0061089B">
        <w:rPr>
          <w:rFonts w:eastAsia="DejaVu Sans"/>
          <w:kern w:val="24"/>
          <w:sz w:val="24"/>
          <w:szCs w:val="24"/>
        </w:rPr>
        <w:t>Глав</w:t>
      </w:r>
      <w:r w:rsidR="00BD7949">
        <w:rPr>
          <w:rFonts w:eastAsia="DejaVu Sans"/>
          <w:kern w:val="24"/>
          <w:sz w:val="24"/>
          <w:szCs w:val="24"/>
        </w:rPr>
        <w:t>е</w:t>
      </w:r>
      <w:r w:rsidR="00BD7949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04392F" w:rsidRPr="00BD7949" w:rsidRDefault="00BD7949" w:rsidP="00BD7949">
      <w:pPr>
        <w:widowControl w:val="0"/>
        <w:autoSpaceDE w:val="0"/>
        <w:autoSpaceDN w:val="0"/>
        <w:adjustRightInd w:val="0"/>
        <w:spacing w:after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      </w:t>
      </w:r>
      <w:r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1966CC" w:rsidRDefault="001966CC" w:rsidP="0004392F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</w:rPr>
      </w:pPr>
      <w:r w:rsidRPr="00682BB4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от </w:t>
      </w:r>
      <w:r>
        <w:rPr>
          <w:szCs w:val="18"/>
        </w:rPr>
        <w:t xml:space="preserve"> _________________________________________</w:t>
      </w:r>
    </w:p>
    <w:p w:rsidR="001966CC" w:rsidRP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A0729C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szCs w:val="28"/>
        </w:rPr>
        <w:t xml:space="preserve">   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A0729C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A0729C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6E01BC" w:rsidRDefault="006E01BC" w:rsidP="006E01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по адресу: ___________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адрес: ___________________________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_________________________ </w:t>
      </w:r>
    </w:p>
    <w:p w:rsidR="006E01BC" w:rsidRDefault="006E01BC" w:rsidP="006E01BC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телефон:________________________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ОБ УТВЕРЖДЕНИИ СХЕМЫ РАСПОЛОЖЕНИЯ ЗЕМЕЛЬНОГО УЧАСТКА</w:t>
      </w:r>
    </w:p>
    <w:p w:rsidR="006E01BC" w:rsidRDefault="006E01BC" w:rsidP="006E01BC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КАДАСТРОВОМ ПЛАНЕ ТЕРРИТОРИИ В ЦЕЛЯХ ПРЕДОСТАВЛЕНИЯ ЗЕМЕЛЬНОГО УЧАСТКА ПУТЕМ ПРОВЕДЕНИЯ АУКЦИОНА</w:t>
      </w:r>
    </w:p>
    <w:p w:rsidR="006E01BC" w:rsidRDefault="006E01BC" w:rsidP="006E01BC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682BB4" w:rsidRPr="00682BB4" w:rsidRDefault="006E01BC" w:rsidP="00682BB4">
      <w:pPr>
        <w:spacing w:after="120"/>
        <w:ind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Прошу утвердить схему расположения земельного участка на кадастровом плане (карте) территории, </w:t>
      </w:r>
      <w:r w:rsidR="00682BB4" w:rsidRPr="00682BB4">
        <w:rPr>
          <w:rFonts w:ascii="Times New Roman" w:hAnsi="Times New Roman" w:cs="Times New Roman"/>
          <w:sz w:val="24"/>
          <w:szCs w:val="24"/>
          <w:lang w:eastAsia="ru-RU"/>
        </w:rPr>
        <w:t>расположенного по адресу:____________________</w:t>
      </w:r>
      <w:r w:rsidR="00682BB4">
        <w:rPr>
          <w:rFonts w:ascii="Times New Roman" w:hAnsi="Times New Roman" w:cs="Times New Roman"/>
          <w:sz w:val="24"/>
          <w:szCs w:val="24"/>
          <w:lang w:eastAsia="ru-RU"/>
        </w:rPr>
        <w:t>_________________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682BB4">
        <w:rPr>
          <w:rFonts w:ascii="Times New Roman" w:hAnsi="Times New Roman" w:cs="Times New Roman"/>
          <w:sz w:val="24"/>
          <w:szCs w:val="24"/>
          <w:lang w:eastAsia="ru-RU"/>
        </w:rPr>
        <w:t>,  категория земель  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______________________</w:t>
      </w:r>
    </w:p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цель использования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  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    </w:t>
      </w:r>
    </w:p>
    <w:p w:rsidR="00682BB4" w:rsidRPr="00682BB4" w:rsidRDefault="00682BB4" w:rsidP="00682BB4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160CF4">
        <w:t>__________________________________</w:t>
      </w:r>
      <w:r>
        <w:t xml:space="preserve">___________________________________________________ </w:t>
      </w:r>
    </w:p>
    <w:p w:rsidR="00682BB4" w:rsidRPr="002E70E6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  <w:r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E01BC" w:rsidRPr="00893F7A" w:rsidRDefault="00893F7A" w:rsidP="00893F7A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  <w:bookmarkStart w:id="0" w:name="_GoBack"/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bookmarkEnd w:id="0"/>
    <w:p w:rsidR="00682BB4" w:rsidRPr="00682BB4" w:rsidRDefault="00682BB4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копии  следующих документов: 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682BB4" w:rsidRDefault="00682BB4" w:rsidP="00682BB4">
      <w:pPr>
        <w:pStyle w:val="a3"/>
        <w:spacing w:line="276" w:lineRule="auto"/>
        <w:jc w:val="both"/>
      </w:pPr>
      <w:r>
        <w:t xml:space="preserve"> </w:t>
      </w:r>
    </w:p>
    <w:p w:rsidR="00682BB4" w:rsidRPr="002E70E6" w:rsidRDefault="00682BB4" w:rsidP="00682BB4">
      <w:pPr>
        <w:widowControl w:val="0"/>
        <w:autoSpaceDE w:val="0"/>
        <w:autoSpaceDN w:val="0"/>
        <w:adjustRightInd w:val="0"/>
        <w:ind w:firstLine="426"/>
        <w:contextualSpacing/>
        <w:jc w:val="both"/>
        <w:rPr>
          <w:i/>
          <w:sz w:val="24"/>
          <w:szCs w:val="24"/>
        </w:rPr>
      </w:pPr>
      <w:r>
        <w:rPr>
          <w:noProof/>
          <w:sz w:val="24"/>
          <w:szCs w:val="24"/>
        </w:rPr>
        <w:t xml:space="preserve"> </w: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9144ACF" wp14:editId="2A86B700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0D273FA3" wp14:editId="35C11261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AEAD5A0" wp14:editId="2E12326B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24FDCE" wp14:editId="25296D87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15B9588" wp14:editId="718452CD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7C697EDA" wp14:editId="76345F1D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>
        <w:rPr>
          <w:b/>
          <w:i/>
          <w:sz w:val="24"/>
          <w:szCs w:val="24"/>
        </w:rPr>
        <w:t xml:space="preserve">                         </w:t>
      </w:r>
      <w:r>
        <w:rPr>
          <w:sz w:val="24"/>
          <w:szCs w:val="24"/>
        </w:rPr>
        <w:t xml:space="preserve">                                                                   </w:t>
      </w:r>
    </w:p>
    <w:p w:rsidR="00682BB4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   </w:t>
      </w:r>
      <w:r w:rsidRPr="00682BB4">
        <w:rPr>
          <w:vertAlign w:val="superscript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682BB4" w:rsidRPr="0082493A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682BB4" w:rsidRDefault="00682BB4" w:rsidP="00682BB4">
      <w:pPr>
        <w:jc w:val="both"/>
      </w:pPr>
    </w:p>
    <w:p w:rsidR="00682BB4" w:rsidRPr="00682BB4" w:rsidRDefault="00893F7A" w:rsidP="00682BB4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682BB4"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 согласие   на обработку моих персональных данных.                   </w:t>
      </w:r>
    </w:p>
    <w:p w:rsidR="00682BB4" w:rsidRDefault="00682BB4" w:rsidP="00682BB4">
      <w:pPr>
        <w:widowControl w:val="0"/>
        <w:autoSpaceDE w:val="0"/>
        <w:autoSpaceDN w:val="0"/>
        <w:adjustRightInd w:val="0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_________________</w:t>
      </w:r>
    </w:p>
    <w:p w:rsidR="00682BB4" w:rsidRPr="00682BB4" w:rsidRDefault="00682BB4" w:rsidP="00682BB4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="00E17F3D">
        <w:rPr>
          <w:rFonts w:ascii="Arial" w:hAnsi="Arial" w:cs="Arial"/>
          <w:sz w:val="28"/>
          <w:szCs w:val="28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 (подпись)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E02B3" w:rsidRDefault="00DE02B3"/>
    <w:sectPr w:rsidR="00DE02B3" w:rsidSect="00682BB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D"/>
    <w:rsid w:val="0003366D"/>
    <w:rsid w:val="0004392F"/>
    <w:rsid w:val="001966CC"/>
    <w:rsid w:val="00682BB4"/>
    <w:rsid w:val="006E01BC"/>
    <w:rsid w:val="00893F7A"/>
    <w:rsid w:val="00A0729C"/>
    <w:rsid w:val="00BD7949"/>
    <w:rsid w:val="00DE02B3"/>
    <w:rsid w:val="00E17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415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Старкова Ольга</cp:lastModifiedBy>
  <cp:revision>9</cp:revision>
  <cp:lastPrinted>2018-10-30T04:55:00Z</cp:lastPrinted>
  <dcterms:created xsi:type="dcterms:W3CDTF">2016-12-28T04:45:00Z</dcterms:created>
  <dcterms:modified xsi:type="dcterms:W3CDTF">2018-10-30T04:56:00Z</dcterms:modified>
</cp:coreProperties>
</file>