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96" w:rsidRDefault="005A6D96" w:rsidP="005A6D96">
      <w:pPr>
        <w:pStyle w:val="ConsPlusTitle"/>
        <w:jc w:val="right"/>
        <w:outlineLvl w:val="1"/>
        <w:rPr>
          <w:b w:val="0"/>
          <w:sz w:val="20"/>
          <w:szCs w:val="20"/>
        </w:rPr>
      </w:pPr>
      <w:r w:rsidRPr="00726421">
        <w:rPr>
          <w:b w:val="0"/>
          <w:sz w:val="20"/>
          <w:szCs w:val="20"/>
        </w:rPr>
        <w:t>Приложение №</w:t>
      </w:r>
      <w:r>
        <w:rPr>
          <w:b w:val="0"/>
          <w:sz w:val="20"/>
          <w:szCs w:val="20"/>
        </w:rPr>
        <w:t>2</w:t>
      </w:r>
    </w:p>
    <w:p w:rsidR="005A6D96" w:rsidRPr="00726421" w:rsidRDefault="005A6D96" w:rsidP="005A6D96">
      <w:pPr>
        <w:pStyle w:val="ConsPlusTitle"/>
        <w:widowControl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к</w:t>
      </w:r>
      <w:r w:rsidRPr="00726421">
        <w:rPr>
          <w:b w:val="0"/>
          <w:sz w:val="18"/>
          <w:szCs w:val="18"/>
        </w:rPr>
        <w:t xml:space="preserve"> Порядку оценки качества финансового менеджмента</w:t>
      </w:r>
    </w:p>
    <w:p w:rsidR="005A6D96" w:rsidRPr="00726421" w:rsidRDefault="005A6D96" w:rsidP="005A6D96">
      <w:pPr>
        <w:pStyle w:val="ConsPlusTitle"/>
        <w:jc w:val="right"/>
        <w:outlineLvl w:val="1"/>
        <w:rPr>
          <w:b w:val="0"/>
          <w:sz w:val="18"/>
          <w:szCs w:val="18"/>
        </w:rPr>
      </w:pPr>
      <w:r w:rsidRPr="00726421">
        <w:rPr>
          <w:b w:val="0"/>
          <w:sz w:val="18"/>
          <w:szCs w:val="18"/>
        </w:rPr>
        <w:t>главных распорядителей средств бюджета Томского района</w:t>
      </w:r>
    </w:p>
    <w:p w:rsidR="005A6D96" w:rsidRDefault="005A6D96" w:rsidP="005A6D96">
      <w:pPr>
        <w:pStyle w:val="ConsPlusTitle"/>
        <w:jc w:val="center"/>
        <w:outlineLvl w:val="1"/>
        <w:rPr>
          <w:sz w:val="20"/>
          <w:szCs w:val="20"/>
        </w:rPr>
      </w:pPr>
    </w:p>
    <w:p w:rsidR="00621C23" w:rsidRDefault="00621C23" w:rsidP="005A6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D96" w:rsidRPr="005A6D96" w:rsidRDefault="005A6D96" w:rsidP="005A6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96">
        <w:rPr>
          <w:rFonts w:ascii="Times New Roman" w:hAnsi="Times New Roman" w:cs="Times New Roman"/>
          <w:b/>
          <w:sz w:val="28"/>
          <w:szCs w:val="28"/>
        </w:rPr>
        <w:t>Рейтинг главных распорядителей</w:t>
      </w:r>
    </w:p>
    <w:p w:rsidR="005A6D96" w:rsidRPr="005A6D96" w:rsidRDefault="005A6D96" w:rsidP="005A6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96">
        <w:rPr>
          <w:rFonts w:ascii="Times New Roman" w:hAnsi="Times New Roman" w:cs="Times New Roman"/>
          <w:b/>
          <w:sz w:val="28"/>
          <w:szCs w:val="28"/>
        </w:rPr>
        <w:t xml:space="preserve"> средств бюджета Томского района за 201</w:t>
      </w:r>
      <w:r w:rsidR="00AE5096">
        <w:rPr>
          <w:rFonts w:ascii="Times New Roman" w:hAnsi="Times New Roman" w:cs="Times New Roman"/>
          <w:b/>
          <w:sz w:val="28"/>
          <w:szCs w:val="28"/>
        </w:rPr>
        <w:t>9</w:t>
      </w:r>
      <w:r w:rsidRPr="005A6D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6D96" w:rsidRDefault="005A6D96" w:rsidP="005A6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50"/>
        <w:gridCol w:w="1276"/>
        <w:gridCol w:w="1372"/>
        <w:gridCol w:w="1395"/>
        <w:gridCol w:w="2025"/>
        <w:gridCol w:w="1162"/>
      </w:tblGrid>
      <w:tr w:rsidR="005A6D96" w:rsidRPr="0078537C" w:rsidTr="00F90FE0">
        <w:trPr>
          <w:cantSplit/>
          <w:trHeight w:val="69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D96" w:rsidRPr="0078537C" w:rsidRDefault="005A6D96" w:rsidP="00F0713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8537C">
              <w:rPr>
                <w:rFonts w:ascii="Times New Roman" w:hAnsi="Times New Roman" w:cs="Times New Roman"/>
                <w:b/>
              </w:rPr>
              <w:br/>
            </w:r>
            <w:r w:rsidRPr="0078537C">
              <w:rPr>
                <w:rFonts w:ascii="Times New Roman" w:hAnsi="Times New Roman" w:cs="Times New Roman"/>
                <w:b/>
              </w:rPr>
              <w:br/>
              <w:t xml:space="preserve">Главный   </w:t>
            </w:r>
            <w:r w:rsidRPr="0078537C">
              <w:rPr>
                <w:rFonts w:ascii="Times New Roman" w:hAnsi="Times New Roman" w:cs="Times New Roman"/>
                <w:b/>
              </w:rPr>
              <w:br/>
              <w:t>распорядитель</w:t>
            </w:r>
            <w:r w:rsidRPr="0078537C">
              <w:rPr>
                <w:rFonts w:ascii="Times New Roman" w:hAnsi="Times New Roman" w:cs="Times New Roman"/>
                <w:b/>
              </w:rPr>
              <w:br/>
              <w:t xml:space="preserve">средств   </w:t>
            </w:r>
            <w:r w:rsidRPr="0078537C">
              <w:rPr>
                <w:rFonts w:ascii="Times New Roman" w:hAnsi="Times New Roman" w:cs="Times New Roman"/>
                <w:b/>
              </w:rPr>
              <w:br/>
              <w:t xml:space="preserve">местного   </w:t>
            </w:r>
            <w:r w:rsidRPr="0078537C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D96" w:rsidRPr="0078537C" w:rsidRDefault="005A6D96" w:rsidP="00F0713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8537C">
              <w:rPr>
                <w:rFonts w:ascii="Times New Roman" w:hAnsi="Times New Roman" w:cs="Times New Roman"/>
                <w:b/>
              </w:rPr>
              <w:br/>
            </w:r>
            <w:r w:rsidRPr="0078537C">
              <w:rPr>
                <w:rFonts w:ascii="Times New Roman" w:hAnsi="Times New Roman" w:cs="Times New Roman"/>
                <w:b/>
              </w:rPr>
              <w:br/>
            </w:r>
            <w:r w:rsidRPr="0078537C">
              <w:rPr>
                <w:rFonts w:ascii="Times New Roman" w:hAnsi="Times New Roman" w:cs="Times New Roman"/>
                <w:b/>
              </w:rPr>
              <w:br/>
            </w:r>
            <w:r w:rsidRPr="0078537C">
              <w:rPr>
                <w:rFonts w:ascii="Times New Roman" w:hAnsi="Times New Roman" w:cs="Times New Roman"/>
                <w:b/>
              </w:rPr>
              <w:br/>
              <w:t>Место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D96" w:rsidRPr="0078537C" w:rsidRDefault="005A6D96" w:rsidP="00F0713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8537C">
              <w:rPr>
                <w:rFonts w:ascii="Times New Roman" w:hAnsi="Times New Roman" w:cs="Times New Roman"/>
                <w:b/>
              </w:rPr>
              <w:br/>
            </w:r>
            <w:r w:rsidRPr="0078537C">
              <w:rPr>
                <w:rFonts w:ascii="Times New Roman" w:hAnsi="Times New Roman" w:cs="Times New Roman"/>
                <w:b/>
              </w:rPr>
              <w:br/>
            </w:r>
            <w:r w:rsidRPr="0078537C">
              <w:rPr>
                <w:rFonts w:ascii="Times New Roman" w:hAnsi="Times New Roman" w:cs="Times New Roman"/>
                <w:b/>
              </w:rPr>
              <w:br/>
              <w:t>Итоговая</w:t>
            </w:r>
            <w:r w:rsidRPr="0078537C">
              <w:rPr>
                <w:rFonts w:ascii="Times New Roman" w:hAnsi="Times New Roman" w:cs="Times New Roman"/>
                <w:b/>
              </w:rPr>
              <w:br/>
              <w:t xml:space="preserve">оценка </w:t>
            </w:r>
            <w:r w:rsidRPr="0078537C">
              <w:rPr>
                <w:rFonts w:ascii="Times New Roman" w:hAnsi="Times New Roman" w:cs="Times New Roman"/>
                <w:b/>
              </w:rPr>
              <w:br/>
              <w:t xml:space="preserve">(в   </w:t>
            </w:r>
            <w:r w:rsidRPr="0078537C">
              <w:rPr>
                <w:rFonts w:ascii="Times New Roman" w:hAnsi="Times New Roman" w:cs="Times New Roman"/>
                <w:b/>
              </w:rPr>
              <w:br/>
              <w:t>баллах)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D96" w:rsidRPr="0078537C" w:rsidRDefault="005A6D96" w:rsidP="00F21B7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8537C">
              <w:rPr>
                <w:rFonts w:ascii="Times New Roman" w:hAnsi="Times New Roman" w:cs="Times New Roman"/>
                <w:b/>
              </w:rPr>
              <w:t xml:space="preserve">Оценка </w:t>
            </w:r>
            <w:proofErr w:type="gramStart"/>
            <w:r w:rsidRPr="0078537C">
              <w:rPr>
                <w:rFonts w:ascii="Times New Roman" w:hAnsi="Times New Roman" w:cs="Times New Roman"/>
                <w:b/>
              </w:rPr>
              <w:t>качества финансового менеджмента главных распорядителей средств бюджета Томского района</w:t>
            </w:r>
            <w:proofErr w:type="gramEnd"/>
            <w:r w:rsidRPr="0078537C">
              <w:rPr>
                <w:rFonts w:ascii="Times New Roman" w:hAnsi="Times New Roman" w:cs="Times New Roman"/>
                <w:b/>
              </w:rPr>
              <w:t xml:space="preserve"> по направлениям</w:t>
            </w:r>
          </w:p>
        </w:tc>
      </w:tr>
      <w:tr w:rsidR="005A6D96" w:rsidRPr="0078537C" w:rsidTr="00F90FE0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D96" w:rsidRPr="0078537C" w:rsidRDefault="005A6D96" w:rsidP="00F0713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D96" w:rsidRPr="0078537C" w:rsidRDefault="005A6D96" w:rsidP="00F0713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D96" w:rsidRPr="0078537C" w:rsidRDefault="005A6D96" w:rsidP="00F0713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D96" w:rsidRPr="0078537C" w:rsidRDefault="005A6D96" w:rsidP="00F0713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8537C">
              <w:rPr>
                <w:rFonts w:ascii="Times New Roman" w:hAnsi="Times New Roman" w:cs="Times New Roman"/>
                <w:b/>
              </w:rPr>
              <w:t xml:space="preserve">Оценка    </w:t>
            </w:r>
            <w:r w:rsidRPr="0078537C">
              <w:rPr>
                <w:rFonts w:ascii="Times New Roman" w:hAnsi="Times New Roman" w:cs="Times New Roman"/>
                <w:b/>
              </w:rPr>
              <w:br/>
              <w:t>механизмов</w:t>
            </w:r>
            <w:r w:rsidRPr="0078537C">
              <w:rPr>
                <w:rFonts w:ascii="Times New Roman" w:hAnsi="Times New Roman" w:cs="Times New Roman"/>
                <w:b/>
              </w:rPr>
              <w:br/>
              <w:t>планирования бюджетных расходов</w:t>
            </w:r>
          </w:p>
          <w:p w:rsidR="005A6D96" w:rsidRPr="005A6D96" w:rsidRDefault="005A6D96" w:rsidP="00F0713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A6D9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5A6D96">
              <w:rPr>
                <w:rFonts w:ascii="Times New Roman" w:hAnsi="Times New Roman" w:cs="Times New Roman"/>
                <w:b/>
              </w:rPr>
              <w:t>=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A6D9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D96" w:rsidRPr="0078537C" w:rsidRDefault="005A6D96" w:rsidP="00F0713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8537C">
              <w:rPr>
                <w:rFonts w:ascii="Times New Roman" w:hAnsi="Times New Roman" w:cs="Times New Roman"/>
                <w:b/>
              </w:rPr>
              <w:t xml:space="preserve">Оценка   </w:t>
            </w:r>
            <w:r w:rsidRPr="0078537C">
              <w:rPr>
                <w:rFonts w:ascii="Times New Roman" w:hAnsi="Times New Roman" w:cs="Times New Roman"/>
                <w:b/>
              </w:rPr>
              <w:br/>
              <w:t>результатов</w:t>
            </w:r>
            <w:r w:rsidRPr="0078537C">
              <w:rPr>
                <w:b/>
                <w:sz w:val="26"/>
                <w:szCs w:val="26"/>
              </w:rPr>
              <w:t xml:space="preserve"> </w:t>
            </w:r>
            <w:r w:rsidRPr="0078537C">
              <w:rPr>
                <w:rFonts w:ascii="Times New Roman" w:hAnsi="Times New Roman" w:cs="Times New Roman"/>
                <w:b/>
              </w:rPr>
              <w:t>исполнения бюджета по расходам</w:t>
            </w:r>
            <w:r w:rsidRPr="0078537C">
              <w:rPr>
                <w:rFonts w:ascii="Times New Roman" w:hAnsi="Times New Roman" w:cs="Times New Roman"/>
                <w:b/>
              </w:rPr>
              <w:br/>
              <w:t>(</w:t>
            </w:r>
            <w:r w:rsidRPr="0078537C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78537C">
              <w:rPr>
                <w:rFonts w:ascii="Times New Roman" w:hAnsi="Times New Roman" w:cs="Times New Roman"/>
                <w:b/>
              </w:rPr>
              <w:t>=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8537C">
              <w:rPr>
                <w:rFonts w:ascii="Times New Roman" w:hAnsi="Times New Roman" w:cs="Times New Roman"/>
                <w:b/>
              </w:rPr>
              <w:t>0)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D96" w:rsidRPr="0078537C" w:rsidRDefault="005A6D96" w:rsidP="00F0713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8537C">
              <w:rPr>
                <w:rFonts w:ascii="Times New Roman" w:hAnsi="Times New Roman" w:cs="Times New Roman"/>
                <w:b/>
              </w:rPr>
              <w:t xml:space="preserve">Оценка    </w:t>
            </w:r>
            <w:r w:rsidRPr="0078537C">
              <w:rPr>
                <w:rFonts w:ascii="Times New Roman" w:hAnsi="Times New Roman" w:cs="Times New Roman"/>
                <w:b/>
              </w:rPr>
              <w:br/>
              <w:t>предоставления</w:t>
            </w:r>
            <w:r w:rsidRPr="0078537C">
              <w:rPr>
                <w:rFonts w:ascii="Times New Roman" w:hAnsi="Times New Roman" w:cs="Times New Roman"/>
                <w:b/>
              </w:rPr>
              <w:br/>
              <w:t xml:space="preserve">муниципальных </w:t>
            </w:r>
            <w:r w:rsidRPr="0078537C">
              <w:rPr>
                <w:rFonts w:ascii="Times New Roman" w:hAnsi="Times New Roman" w:cs="Times New Roman"/>
                <w:b/>
              </w:rPr>
              <w:br/>
              <w:t xml:space="preserve">услуг в    </w:t>
            </w:r>
            <w:r w:rsidRPr="0078537C">
              <w:rPr>
                <w:rFonts w:ascii="Times New Roman" w:hAnsi="Times New Roman" w:cs="Times New Roman"/>
                <w:b/>
              </w:rPr>
              <w:br/>
              <w:t>соответствии с</w:t>
            </w:r>
            <w:r w:rsidRPr="0078537C">
              <w:rPr>
                <w:rFonts w:ascii="Times New Roman" w:hAnsi="Times New Roman" w:cs="Times New Roman"/>
                <w:b/>
              </w:rPr>
              <w:br/>
              <w:t xml:space="preserve">муниципальным </w:t>
            </w:r>
            <w:r w:rsidRPr="0078537C">
              <w:rPr>
                <w:rFonts w:ascii="Times New Roman" w:hAnsi="Times New Roman" w:cs="Times New Roman"/>
                <w:b/>
              </w:rPr>
              <w:br/>
              <w:t>заданием (</w:t>
            </w:r>
            <w:r w:rsidRPr="0078537C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78537C">
              <w:rPr>
                <w:rFonts w:ascii="Times New Roman" w:hAnsi="Times New Roman" w:cs="Times New Roman"/>
                <w:b/>
              </w:rPr>
              <w:t>=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78537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D96" w:rsidRPr="0078537C" w:rsidRDefault="005A6D96" w:rsidP="00F0713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78537C">
              <w:rPr>
                <w:rFonts w:ascii="Times New Roman" w:hAnsi="Times New Roman" w:cs="Times New Roman"/>
                <w:b/>
              </w:rPr>
              <w:t>Оценка организации</w:t>
            </w:r>
            <w:r w:rsidRPr="0078537C">
              <w:rPr>
                <w:rFonts w:ascii="Times New Roman" w:hAnsi="Times New Roman" w:cs="Times New Roman"/>
                <w:b/>
              </w:rPr>
              <w:br/>
              <w:t>контроля и состояния финансовой дисциплины (</w:t>
            </w:r>
            <w:r w:rsidRPr="0078537C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78537C">
              <w:rPr>
                <w:rFonts w:ascii="Times New Roman" w:hAnsi="Times New Roman" w:cs="Times New Roman"/>
                <w:b/>
              </w:rPr>
              <w:t>=15)</w:t>
            </w:r>
          </w:p>
        </w:tc>
      </w:tr>
      <w:tr w:rsidR="00621C23" w:rsidTr="00F90FE0">
        <w:trPr>
          <w:cantSplit/>
          <w:trHeight w:val="7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C23" w:rsidRPr="00D702C5" w:rsidRDefault="00621C23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Томского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C23" w:rsidRPr="008C0503" w:rsidRDefault="00621C23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C23" w:rsidRPr="008C0503" w:rsidRDefault="00A5007D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C23" w:rsidRPr="008C0503" w:rsidRDefault="00621C23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C23" w:rsidRPr="008C0503" w:rsidRDefault="00A5007D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C23" w:rsidRPr="008C0503" w:rsidRDefault="00A5007D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C23" w:rsidRPr="008C0503" w:rsidRDefault="00621C23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1C23" w:rsidTr="00F90FE0">
        <w:trPr>
          <w:cantSplit/>
          <w:trHeight w:val="13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C23" w:rsidRPr="00A31866" w:rsidRDefault="00621C23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6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C23" w:rsidRPr="0019422C" w:rsidRDefault="00621C23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C23" w:rsidRPr="0019422C" w:rsidRDefault="00A5007D" w:rsidP="00661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1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C23" w:rsidRPr="0019422C" w:rsidRDefault="00621C23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C23" w:rsidRPr="0019422C" w:rsidRDefault="006611EF" w:rsidP="00A50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C23" w:rsidRPr="00E40875" w:rsidRDefault="00621C23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C23" w:rsidRPr="0019422C" w:rsidRDefault="00621C23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1C23" w:rsidTr="00F90FE0">
        <w:trPr>
          <w:cantSplit/>
          <w:trHeight w:val="90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23" w:rsidRPr="00D702C5" w:rsidRDefault="00621C23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Томского района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23" w:rsidRPr="00621C23" w:rsidRDefault="00621C23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23" w:rsidRPr="00621C23" w:rsidRDefault="00A5007D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23" w:rsidRPr="00E60212" w:rsidRDefault="00621C23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23" w:rsidRPr="0019422C" w:rsidRDefault="00621C23" w:rsidP="00A50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23" w:rsidRPr="0019422C" w:rsidRDefault="00621C23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23" w:rsidRPr="0019422C" w:rsidRDefault="00621C23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22C" w:rsidTr="00F90FE0">
        <w:trPr>
          <w:cantSplit/>
          <w:trHeight w:val="16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22C" w:rsidRPr="00A31866" w:rsidRDefault="00A31866" w:rsidP="00A31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гражданской обороны и чрезвычайных ситуаций Администрации Томского района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22C" w:rsidRPr="008C0503" w:rsidRDefault="00621C23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22C" w:rsidRPr="008C0503" w:rsidRDefault="00621C23" w:rsidP="00A50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0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22C" w:rsidRPr="008C0503" w:rsidRDefault="00E60212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22C" w:rsidRPr="008C0503" w:rsidRDefault="00A5007D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22C" w:rsidRPr="00E40875" w:rsidRDefault="0019422C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22C" w:rsidRPr="008C0503" w:rsidRDefault="00621C23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1C23" w:rsidTr="00F90FE0">
        <w:trPr>
          <w:cantSplit/>
          <w:trHeight w:val="7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23" w:rsidRPr="00D702C5" w:rsidRDefault="00621C23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5">
              <w:rPr>
                <w:rFonts w:ascii="Times New Roman" w:hAnsi="Times New Roman" w:cs="Times New Roman"/>
                <w:sz w:val="24"/>
                <w:szCs w:val="24"/>
              </w:rPr>
              <w:t xml:space="preserve">Дума Томского района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23" w:rsidRPr="0019422C" w:rsidRDefault="00621C23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23" w:rsidRPr="0019422C" w:rsidRDefault="00621C23" w:rsidP="00A50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0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23" w:rsidRPr="0019422C" w:rsidRDefault="00621C23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23" w:rsidRPr="0019422C" w:rsidRDefault="00A5007D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23" w:rsidRPr="00E40875" w:rsidRDefault="00621C23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C23" w:rsidRPr="0019422C" w:rsidRDefault="00621C23" w:rsidP="00621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6056" w:rsidTr="00F90FE0">
        <w:trPr>
          <w:cantSplit/>
          <w:trHeight w:val="7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056" w:rsidRPr="00A31866" w:rsidRDefault="00A31866" w:rsidP="00F071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территориального развития </w:t>
            </w:r>
            <w:r w:rsidRPr="00A31866">
              <w:rPr>
                <w:rFonts w:ascii="Times New Roman" w:hAnsi="Times New Roman" w:cs="Times New Roman"/>
                <w:sz w:val="24"/>
                <w:szCs w:val="24"/>
              </w:rPr>
              <w:t>Администрации Томского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056" w:rsidRPr="0019422C" w:rsidRDefault="00621C23" w:rsidP="00F071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056" w:rsidRPr="0019422C" w:rsidRDefault="006611EF" w:rsidP="00A500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056" w:rsidRPr="0019422C" w:rsidRDefault="00E60212" w:rsidP="00F071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056" w:rsidRPr="0019422C" w:rsidRDefault="00E60212" w:rsidP="006611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056" w:rsidRPr="00E40875" w:rsidRDefault="00FF6056" w:rsidP="00F071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056" w:rsidRPr="0019422C" w:rsidRDefault="00621C23" w:rsidP="00F071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03C4D" w:rsidRDefault="00603C4D"/>
    <w:sectPr w:rsidR="00603C4D" w:rsidSect="0060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D96"/>
    <w:rsid w:val="0019422C"/>
    <w:rsid w:val="002F2631"/>
    <w:rsid w:val="003171D5"/>
    <w:rsid w:val="00555A16"/>
    <w:rsid w:val="005A6D96"/>
    <w:rsid w:val="00603C4D"/>
    <w:rsid w:val="00621C23"/>
    <w:rsid w:val="006611EF"/>
    <w:rsid w:val="00692B21"/>
    <w:rsid w:val="00835E8C"/>
    <w:rsid w:val="00841D95"/>
    <w:rsid w:val="008C0503"/>
    <w:rsid w:val="008C5AF0"/>
    <w:rsid w:val="008F0E83"/>
    <w:rsid w:val="00906C81"/>
    <w:rsid w:val="00982835"/>
    <w:rsid w:val="00A31866"/>
    <w:rsid w:val="00A5007D"/>
    <w:rsid w:val="00AE5096"/>
    <w:rsid w:val="00CE41EA"/>
    <w:rsid w:val="00D44843"/>
    <w:rsid w:val="00D8064B"/>
    <w:rsid w:val="00D80D3B"/>
    <w:rsid w:val="00E51DED"/>
    <w:rsid w:val="00E60212"/>
    <w:rsid w:val="00EA7B7D"/>
    <w:rsid w:val="00EB0349"/>
    <w:rsid w:val="00F07134"/>
    <w:rsid w:val="00F21B78"/>
    <w:rsid w:val="00F90FE0"/>
    <w:rsid w:val="00FF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6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5A6D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Олюнина Наталья Николаевна</dc:creator>
  <cp:lastModifiedBy>Урушанова Маргарита</cp:lastModifiedBy>
  <cp:revision>2</cp:revision>
  <dcterms:created xsi:type="dcterms:W3CDTF">2020-06-08T08:19:00Z</dcterms:created>
  <dcterms:modified xsi:type="dcterms:W3CDTF">2020-06-08T08:19:00Z</dcterms:modified>
</cp:coreProperties>
</file>