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AE7" w:rsidRPr="00114EE2" w:rsidRDefault="007D4AE7" w:rsidP="007D4AE7">
      <w:pPr>
        <w:pStyle w:val="ConsPlusNonformat"/>
        <w:tabs>
          <w:tab w:val="right" w:pos="14601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Реестр получателей поддерж</w:t>
      </w:r>
      <w:r w:rsidR="00FE616B">
        <w:rPr>
          <w:rFonts w:ascii="Times New Roman" w:hAnsi="Times New Roman" w:cs="Times New Roman"/>
          <w:sz w:val="24"/>
          <w:szCs w:val="24"/>
        </w:rPr>
        <w:t xml:space="preserve">ки </w:t>
      </w:r>
      <w:r w:rsidR="00114EE2">
        <w:rPr>
          <w:rFonts w:ascii="Times New Roman" w:hAnsi="Times New Roman" w:cs="Times New Roman"/>
          <w:bCs/>
          <w:sz w:val="24"/>
          <w:szCs w:val="24"/>
        </w:rPr>
        <w:t>субъектов</w:t>
      </w:r>
      <w:bookmarkStart w:id="0" w:name="_GoBack"/>
      <w:bookmarkEnd w:id="0"/>
      <w:r w:rsidR="00114EE2" w:rsidRPr="00114EE2">
        <w:rPr>
          <w:rFonts w:ascii="Times New Roman" w:hAnsi="Times New Roman" w:cs="Times New Roman"/>
          <w:bCs/>
          <w:sz w:val="24"/>
          <w:szCs w:val="24"/>
        </w:rPr>
        <w:t xml:space="preserve"> малого и среднего предпринимательства </w:t>
      </w:r>
      <w:r w:rsidR="00FE616B" w:rsidRPr="00114EE2">
        <w:rPr>
          <w:rFonts w:ascii="Times New Roman" w:hAnsi="Times New Roman" w:cs="Times New Roman"/>
          <w:sz w:val="24"/>
          <w:szCs w:val="24"/>
        </w:rPr>
        <w:t>в 2014 году</w:t>
      </w:r>
    </w:p>
    <w:p w:rsidR="007D4AE7" w:rsidRPr="00114EE2" w:rsidRDefault="007D4AE7" w:rsidP="007D4AE7">
      <w:pPr>
        <w:pStyle w:val="ConsPlusNonformat"/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8" w:type="dxa"/>
        <w:tblLayout w:type="fixed"/>
        <w:tblLook w:val="0000" w:firstRow="0" w:lastRow="0" w:firstColumn="0" w:lastColumn="0" w:noHBand="0" w:noVBand="0"/>
      </w:tblPr>
      <w:tblGrid>
        <w:gridCol w:w="1433"/>
        <w:gridCol w:w="1417"/>
        <w:gridCol w:w="1843"/>
        <w:gridCol w:w="1510"/>
        <w:gridCol w:w="1417"/>
        <w:gridCol w:w="1522"/>
        <w:gridCol w:w="796"/>
        <w:gridCol w:w="1016"/>
        <w:gridCol w:w="971"/>
        <w:gridCol w:w="1252"/>
        <w:gridCol w:w="1271"/>
      </w:tblGrid>
      <w:tr w:rsidR="007D4AE7" w:rsidTr="00110237">
        <w:trPr>
          <w:cantSplit/>
          <w:trHeight w:hRule="exact" w:val="424"/>
        </w:trPr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реестровой записи и дата включения сведений в реестр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для включения (исключения) сведений в реестр</w:t>
            </w:r>
          </w:p>
        </w:tc>
        <w:tc>
          <w:tcPr>
            <w:tcW w:w="6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Сведения о субъекте малого и среднего предпринимательства - получателе поддержки</w:t>
            </w:r>
          </w:p>
        </w:tc>
        <w:tc>
          <w:tcPr>
            <w:tcW w:w="4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Сведения о предоставленной поддержке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E7" w:rsidRDefault="007D4AE7" w:rsidP="0011023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7D4AE7" w:rsidTr="00110237">
        <w:trPr>
          <w:cantSplit/>
          <w:trHeight w:hRule="exact" w:val="3115"/>
        </w:trPr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юридического лица или фамилия, имя и отчество (если имеется) индивидуального предпринимателя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почтовый адрес (место нахождения) постоянного действующего исполнительного органа юридического лица или место жительства индивидуального предпринимателя - получателя поддержки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идентифи-кационный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номер </w:t>
            </w:r>
            <w:proofErr w:type="spellStart"/>
            <w:r>
              <w:rPr>
                <w:sz w:val="18"/>
                <w:szCs w:val="18"/>
              </w:rPr>
              <w:t>нало-гоплатель-щика</w:t>
            </w:r>
            <w:proofErr w:type="spellEnd"/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вид поддержки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поддержки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поддержки</w:t>
            </w:r>
          </w:p>
          <w:p w:rsidR="007D4AE7" w:rsidRDefault="007D4AE7" w:rsidP="0011023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рубли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оказания поддержки</w:t>
            </w: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E7" w:rsidRDefault="007D4AE7" w:rsidP="00110237"/>
        </w:tc>
      </w:tr>
      <w:tr w:rsidR="007D4AE7" w:rsidTr="00110237"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E7" w:rsidRDefault="007D4AE7" w:rsidP="0011023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7D4AE7" w:rsidTr="00110237"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57. от 15.01.2015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от 16.11.2011 №304 «О конкурсе предпринимательских проектов субъектов малого предпринимательства»</w:t>
            </w:r>
          </w:p>
          <w:p w:rsidR="007D4AE7" w:rsidRDefault="007D4AE7" w:rsidP="00110237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Глава КФХ Харитонова</w:t>
            </w:r>
          </w:p>
          <w:p w:rsidR="007D4AE7" w:rsidRDefault="007D4AE7" w:rsidP="00110237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Лилия Викторовна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Pr="007D4AE7" w:rsidRDefault="007D4AE7" w:rsidP="00110237">
            <w:pPr>
              <w:pStyle w:val="ConsPlusNonformat"/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AE7">
              <w:rPr>
                <w:rFonts w:ascii="Times New Roman" w:hAnsi="Times New Roman" w:cs="Times New Roman"/>
                <w:sz w:val="22"/>
                <w:szCs w:val="22"/>
              </w:rPr>
              <w:t>Томский район, п. Зональная станция, ул. Молодежная, 15 кв.1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314701428900010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nformat"/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701400616966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субсидии победителям конкурса предпринимательских проектов субъектов малого предпринимательства «Развитие»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300000,0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7D4AE7" w:rsidTr="00110237"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58. от 15.01.2015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от 16.11.2011 №304 «О конкурсе предпринимательских проектов </w:t>
            </w:r>
            <w:r>
              <w:rPr>
                <w:rFonts w:ascii="Times New Roman" w:hAnsi="Times New Roman"/>
              </w:rPr>
              <w:lastRenderedPageBreak/>
              <w:t>субъектов малого предпринимательства»</w:t>
            </w:r>
          </w:p>
          <w:p w:rsidR="007D4AE7" w:rsidRDefault="007D4AE7" w:rsidP="00110237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ИП Протасов Евгений Николаевич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Томский район, </w:t>
            </w:r>
          </w:p>
          <w:p w:rsidR="007D4AE7" w:rsidRDefault="007D4AE7" w:rsidP="00110237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Моряковский затон, </w:t>
            </w:r>
          </w:p>
          <w:p w:rsidR="007D4AE7" w:rsidRPr="007D4AE7" w:rsidRDefault="007D4AE7" w:rsidP="00110237">
            <w:pPr>
              <w:pStyle w:val="ConsPlusNonformat"/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AE7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proofErr w:type="spellStart"/>
            <w:r w:rsidRPr="007D4AE7">
              <w:rPr>
                <w:rFonts w:ascii="Times New Roman" w:hAnsi="Times New Roman" w:cs="Times New Roman"/>
                <w:sz w:val="22"/>
                <w:szCs w:val="22"/>
              </w:rPr>
              <w:t>Парковская</w:t>
            </w:r>
            <w:proofErr w:type="spellEnd"/>
            <w:r w:rsidRPr="007D4AE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7D4AE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314701423000012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nformat"/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701407882340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 же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300000,0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7D4AE7" w:rsidTr="00110237"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59. от 15.01.2015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от 16.11.2011 №304 «О конкурсе предпринимательских проектов субъектов малого предпринимательства»</w:t>
            </w:r>
          </w:p>
          <w:p w:rsidR="007D4AE7" w:rsidRDefault="007D4AE7" w:rsidP="00110237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ИП Глава КФХ </w:t>
            </w:r>
            <w:proofErr w:type="spellStart"/>
            <w:r>
              <w:rPr>
                <w:sz w:val="22"/>
                <w:szCs w:val="22"/>
              </w:rPr>
              <w:t>Тахтабаев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Гаяз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Худжатович</w:t>
            </w:r>
            <w:proofErr w:type="spellEnd"/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a3"/>
              <w:snapToGrid w:val="0"/>
            </w:pPr>
            <w:r>
              <w:t xml:space="preserve">Томский район, </w:t>
            </w:r>
          </w:p>
          <w:p w:rsidR="007D4AE7" w:rsidRDefault="007D4AE7" w:rsidP="00110237">
            <w:pPr>
              <w:tabs>
                <w:tab w:val="right" w:pos="9639"/>
              </w:tabs>
              <w:snapToGrid w:val="0"/>
              <w:jc w:val="both"/>
              <w:rPr>
                <w:sz w:val="24"/>
                <w:szCs w:val="24"/>
              </w:rPr>
            </w:pPr>
            <w:r>
              <w:t>д. Черная речка, ул. Трактовая, 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314701430100017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nformat"/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7014000681309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 же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300000,0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7D4AE7" w:rsidTr="007D4AE7"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60. от 15.01.2015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от 16.11.2011 №304 «О конкурсе предпринимательских проектов субъектов малого предпринимательства»</w:t>
            </w:r>
          </w:p>
          <w:p w:rsidR="007D4AE7" w:rsidRDefault="007D4AE7" w:rsidP="00110237">
            <w:pPr>
              <w:snapToGrid w:val="0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Глава КФХ Созинова Елена Анатольевна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Томский район, </w:t>
            </w:r>
          </w:p>
          <w:p w:rsidR="007D4AE7" w:rsidRDefault="007D4AE7" w:rsidP="0011023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proofErr w:type="spellStart"/>
            <w:r>
              <w:rPr>
                <w:sz w:val="22"/>
                <w:szCs w:val="22"/>
              </w:rPr>
              <w:t>Кандинка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7D4AE7" w:rsidRDefault="007D4AE7" w:rsidP="00110237">
            <w:pPr>
              <w:tabs>
                <w:tab w:val="right" w:pos="9639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ул. Стадионная, 33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314701424400015</w:t>
            </w:r>
          </w:p>
        </w:tc>
        <w:tc>
          <w:tcPr>
            <w:tcW w:w="1522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nformat"/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240100926501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 же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300000,0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7D4AE7" w:rsidTr="007D4AE7"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61. от 15.01.2015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от 16.11.2011 №304 «О конкурсе предпринимательских проектов субъектов малого предпринимательства»</w:t>
            </w:r>
          </w:p>
          <w:p w:rsidR="007D4AE7" w:rsidRDefault="007D4AE7" w:rsidP="00110237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ИП </w:t>
            </w:r>
            <w:proofErr w:type="spellStart"/>
            <w:r>
              <w:rPr>
                <w:sz w:val="22"/>
                <w:szCs w:val="22"/>
              </w:rPr>
              <w:t>Курмелев</w:t>
            </w:r>
            <w:proofErr w:type="spellEnd"/>
            <w:r>
              <w:rPr>
                <w:sz w:val="22"/>
                <w:szCs w:val="22"/>
              </w:rPr>
              <w:t xml:space="preserve"> Владимир Сергеевич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Томский район, </w:t>
            </w:r>
          </w:p>
          <w:p w:rsidR="007D4AE7" w:rsidRDefault="007D4AE7" w:rsidP="0011023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proofErr w:type="spellStart"/>
            <w:r>
              <w:rPr>
                <w:sz w:val="22"/>
                <w:szCs w:val="22"/>
              </w:rPr>
              <w:t>Кандинка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7D4AE7" w:rsidRDefault="007D4AE7" w:rsidP="00110237">
            <w:pPr>
              <w:tabs>
                <w:tab w:val="right" w:pos="9639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ул. Стадионная, 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314701431800016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nformat"/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701407128774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 же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300000,0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7D4AE7" w:rsidTr="007D4AE7"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62. от </w:t>
            </w:r>
            <w:r>
              <w:rPr>
                <w:bCs/>
              </w:rPr>
              <w:lastRenderedPageBreak/>
              <w:t>15.01.2015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Постановлен</w:t>
            </w:r>
            <w:r>
              <w:rPr>
                <w:rFonts w:ascii="Times New Roman" w:hAnsi="Times New Roman"/>
              </w:rPr>
              <w:lastRenderedPageBreak/>
              <w:t>ие от 16.11.2011 №304 «О конкурсе предпринимательских проектов субъектов малого предпринимательства»</w:t>
            </w:r>
          </w:p>
          <w:p w:rsidR="007D4AE7" w:rsidRDefault="007D4AE7" w:rsidP="00110237">
            <w:pPr>
              <w:snapToGrid w:val="0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ИП Глава КФХ </w:t>
            </w:r>
            <w:r>
              <w:rPr>
                <w:sz w:val="22"/>
                <w:szCs w:val="22"/>
              </w:rPr>
              <w:lastRenderedPageBreak/>
              <w:t xml:space="preserve">Горн Дмитрий Александрович 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Томский </w:t>
            </w:r>
            <w:r>
              <w:rPr>
                <w:sz w:val="22"/>
                <w:szCs w:val="22"/>
              </w:rPr>
              <w:lastRenderedPageBreak/>
              <w:t xml:space="preserve">район, </w:t>
            </w:r>
          </w:p>
          <w:p w:rsidR="007D4AE7" w:rsidRDefault="007D4AE7" w:rsidP="00110237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Калтай, </w:t>
            </w:r>
          </w:p>
          <w:p w:rsidR="007D4AE7" w:rsidRDefault="007D4AE7" w:rsidP="00110237">
            <w:pPr>
              <w:tabs>
                <w:tab w:val="right" w:pos="9639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 xml:space="preserve">ооперативная,10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nformat"/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314701432100</w:t>
            </w:r>
            <w:r>
              <w:rPr>
                <w:rFonts w:ascii="Times New Roman" w:hAnsi="Times New Roman"/>
              </w:rPr>
              <w:lastRenderedPageBreak/>
              <w:t>012</w:t>
            </w:r>
          </w:p>
        </w:tc>
        <w:tc>
          <w:tcPr>
            <w:tcW w:w="1522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nformat"/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7014080448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финан</w:t>
            </w:r>
            <w:r>
              <w:rPr>
                <w:rFonts w:ascii="Times New Roman" w:hAnsi="Times New Roman"/>
              </w:rPr>
              <w:lastRenderedPageBreak/>
              <w:t>совая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Предоста</w:t>
            </w:r>
            <w:r>
              <w:rPr>
                <w:rFonts w:ascii="Times New Roman" w:hAnsi="Times New Roman"/>
              </w:rPr>
              <w:lastRenderedPageBreak/>
              <w:t>вление субсидии победителям конкурса предпринимательских проектов субъектов малого предпринимательства «Развитие»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300000,0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7D4AE7" w:rsidTr="007D4AE7"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63. от 15.01.2015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от 16.11.2011 №304 «О конкурсе предпринимательских проектов субъектов малого предпринимательства»</w:t>
            </w:r>
          </w:p>
          <w:p w:rsidR="007D4AE7" w:rsidRDefault="007D4AE7" w:rsidP="00110237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ИП Глава КФХ </w:t>
            </w:r>
            <w:proofErr w:type="spellStart"/>
            <w:r>
              <w:rPr>
                <w:sz w:val="22"/>
                <w:szCs w:val="22"/>
              </w:rPr>
              <w:t>Тегичев</w:t>
            </w:r>
            <w:proofErr w:type="spellEnd"/>
            <w:r>
              <w:rPr>
                <w:sz w:val="22"/>
                <w:szCs w:val="22"/>
              </w:rPr>
              <w:t xml:space="preserve"> Дмитрий Михайлович 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Томский район, </w:t>
            </w:r>
          </w:p>
          <w:p w:rsidR="007D4AE7" w:rsidRDefault="007D4AE7" w:rsidP="00110237">
            <w:pPr>
              <w:pStyle w:val="a3"/>
              <w:snapToGri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. Малиновка, </w:t>
            </w:r>
          </w:p>
          <w:p w:rsidR="007D4AE7" w:rsidRDefault="007D4AE7" w:rsidP="00110237">
            <w:pPr>
              <w:tabs>
                <w:tab w:val="right" w:pos="9639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ул. Есенина, 10 кв.3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nformat"/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314701416000043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nformat"/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701403718282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субсидии победителям конкурса предпринимательских проектов субъектов малого предпринимательства «Развитие»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300000,0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7D4AE7" w:rsidTr="00110237"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64. от 15.01.2015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от 16.11.2011 №304 «О конкурсе предпринимательских проектов субъектов малого </w:t>
            </w:r>
            <w:r>
              <w:rPr>
                <w:rFonts w:ascii="Times New Roman" w:hAnsi="Times New Roman"/>
              </w:rPr>
              <w:lastRenderedPageBreak/>
              <w:t>предпринимательства»</w:t>
            </w:r>
          </w:p>
          <w:p w:rsidR="007D4AE7" w:rsidRDefault="007D4AE7" w:rsidP="00110237">
            <w:pPr>
              <w:snapToGrid w:val="0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ИП Глава КФХ </w:t>
            </w:r>
            <w:proofErr w:type="spellStart"/>
            <w:r>
              <w:rPr>
                <w:sz w:val="22"/>
                <w:szCs w:val="22"/>
              </w:rPr>
              <w:t>Гаас</w:t>
            </w:r>
            <w:proofErr w:type="spellEnd"/>
            <w:r>
              <w:rPr>
                <w:sz w:val="22"/>
                <w:szCs w:val="22"/>
              </w:rPr>
              <w:t xml:space="preserve"> Денис Андреевич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Томский район, </w:t>
            </w:r>
          </w:p>
          <w:p w:rsidR="007D4AE7" w:rsidRDefault="007D4AE7" w:rsidP="00110237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Лучаново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7D4AE7" w:rsidRDefault="007D4AE7" w:rsidP="00110237">
            <w:pPr>
              <w:tabs>
                <w:tab w:val="right" w:pos="9639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ул. Гагарина, 25 кв.2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314701432800010</w:t>
            </w:r>
          </w:p>
        </w:tc>
        <w:tc>
          <w:tcPr>
            <w:tcW w:w="1522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nformat"/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701408085795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субсидии победителям конкурса предпринимательских </w:t>
            </w:r>
            <w:r>
              <w:rPr>
                <w:rFonts w:ascii="Times New Roman" w:hAnsi="Times New Roman"/>
              </w:rPr>
              <w:lastRenderedPageBreak/>
              <w:t>проектов субъектов малого предпринимательства «Развитие»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300000,0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7D4AE7" w:rsidTr="00110237"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65. от 15.01.2015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от 16.11.2011 №304 «О конкурсе предпринимательских проектов субъектов малого предпринимательства»</w:t>
            </w:r>
          </w:p>
          <w:p w:rsidR="007D4AE7" w:rsidRDefault="007D4AE7" w:rsidP="00110237">
            <w:pPr>
              <w:snapToGrid w:val="0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«АРТЭ МЕБЕЛЬ» </w:t>
            </w:r>
            <w:proofErr w:type="spellStart"/>
            <w:r>
              <w:rPr>
                <w:sz w:val="22"/>
                <w:szCs w:val="22"/>
              </w:rPr>
              <w:t>Шубенкина</w:t>
            </w:r>
            <w:proofErr w:type="spellEnd"/>
            <w:r>
              <w:rPr>
                <w:sz w:val="22"/>
                <w:szCs w:val="22"/>
              </w:rPr>
              <w:t xml:space="preserve"> Наталья Станиславовна 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Томский район, п. Зональная станция, </w:t>
            </w:r>
          </w:p>
          <w:p w:rsidR="007D4AE7" w:rsidRDefault="007D4AE7" w:rsidP="00110237">
            <w:pPr>
              <w:tabs>
                <w:tab w:val="right" w:pos="9639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пер. Октябрьский, 1 кв.2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1147014001001</w:t>
            </w:r>
          </w:p>
        </w:tc>
        <w:tc>
          <w:tcPr>
            <w:tcW w:w="1522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nformat"/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7014059127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субсидии победителям конкурса предпринимательских проектов субъектов малого предпринимательства «Развитие»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300000,0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7D4AE7" w:rsidTr="007D4AE7"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66. от 15.01.2015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от 16.11.2011 №304 «О конкурсе предпринимательских проектов субъектов малого предпринимательства»</w:t>
            </w:r>
          </w:p>
          <w:p w:rsidR="007D4AE7" w:rsidRDefault="007D4AE7" w:rsidP="00110237">
            <w:pPr>
              <w:snapToGrid w:val="0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Храмов Илья Викторович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snapToGrid w:val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Томский район, п. Зональная станция, ул. 40 лет Победы, 5 кв.4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314701432400022</w:t>
            </w:r>
          </w:p>
        </w:tc>
        <w:tc>
          <w:tcPr>
            <w:tcW w:w="1522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nformat"/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701404962491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субсидии победителям конкурса предпринимательских проектов субъектов малого предпринимательства «Развитие»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300000,0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7D4AE7" w:rsidTr="007D4AE7"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67. от </w:t>
            </w:r>
            <w:r>
              <w:rPr>
                <w:bCs/>
              </w:rPr>
              <w:lastRenderedPageBreak/>
              <w:t>15.01.2015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Постановлен</w:t>
            </w:r>
            <w:r>
              <w:rPr>
                <w:rFonts w:ascii="Times New Roman" w:hAnsi="Times New Roman"/>
              </w:rPr>
              <w:lastRenderedPageBreak/>
              <w:t>ие от 16.11.2011 №304 «О конкурсе предпринимательских проектов субъектов малого предпринимательства»</w:t>
            </w:r>
          </w:p>
          <w:p w:rsidR="007D4AE7" w:rsidRDefault="007D4AE7" w:rsidP="00110237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ИП </w:t>
            </w:r>
            <w:proofErr w:type="spellStart"/>
            <w:r>
              <w:rPr>
                <w:sz w:val="22"/>
                <w:szCs w:val="22"/>
              </w:rPr>
              <w:lastRenderedPageBreak/>
              <w:t>Зульбухарова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Рузанна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Равильевна</w:t>
            </w:r>
            <w:proofErr w:type="spellEnd"/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Томский </w:t>
            </w:r>
            <w:r>
              <w:rPr>
                <w:sz w:val="22"/>
                <w:szCs w:val="22"/>
              </w:rPr>
              <w:lastRenderedPageBreak/>
              <w:t xml:space="preserve">район, </w:t>
            </w:r>
          </w:p>
          <w:p w:rsidR="007D4AE7" w:rsidRDefault="007D4AE7" w:rsidP="00110237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Черная речка, </w:t>
            </w:r>
          </w:p>
          <w:p w:rsidR="007D4AE7" w:rsidRDefault="007D4AE7" w:rsidP="00110237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Зеленая, 10 кв.2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314701433000</w:t>
            </w:r>
            <w:r>
              <w:rPr>
                <w:rFonts w:ascii="Times New Roman" w:hAnsi="Times New Roman"/>
              </w:rPr>
              <w:lastRenderedPageBreak/>
              <w:t>024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nformat"/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7017294063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финан</w:t>
            </w:r>
            <w:r>
              <w:rPr>
                <w:rFonts w:ascii="Times New Roman" w:hAnsi="Times New Roman"/>
              </w:rPr>
              <w:lastRenderedPageBreak/>
              <w:t>совая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Предоста</w:t>
            </w:r>
            <w:r>
              <w:rPr>
                <w:rFonts w:ascii="Times New Roman" w:hAnsi="Times New Roman"/>
              </w:rPr>
              <w:lastRenderedPageBreak/>
              <w:t>вление субсидии победителям конкурса предпринимательских проектов субъектов малого предпринимательства «Развитие»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300000,0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7D4AE7" w:rsidTr="00110237"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68. от 15.01.2015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от 16.11.2011 №304 «О конкурсе предпринимательских проектов субъектов малого предпринимательства»</w:t>
            </w:r>
          </w:p>
          <w:p w:rsidR="007D4AE7" w:rsidRDefault="007D4AE7" w:rsidP="00110237">
            <w:pPr>
              <w:snapToGrid w:val="0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ИП </w:t>
            </w:r>
            <w:proofErr w:type="spellStart"/>
            <w:r>
              <w:rPr>
                <w:sz w:val="22"/>
                <w:szCs w:val="22"/>
              </w:rPr>
              <w:t>Вахитов</w:t>
            </w:r>
            <w:proofErr w:type="spellEnd"/>
            <w:r>
              <w:rPr>
                <w:sz w:val="22"/>
                <w:szCs w:val="22"/>
              </w:rPr>
              <w:t xml:space="preserve"> Алексей Валерьевич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Томский район,</w:t>
            </w:r>
          </w:p>
          <w:p w:rsidR="007D4AE7" w:rsidRDefault="007D4AE7" w:rsidP="00110237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Моряковский затон, </w:t>
            </w:r>
          </w:p>
          <w:p w:rsidR="007D4AE7" w:rsidRDefault="007D4AE7" w:rsidP="00110237">
            <w:pPr>
              <w:tabs>
                <w:tab w:val="right" w:pos="9639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ул. Ленина, 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314701432100034</w:t>
            </w:r>
          </w:p>
        </w:tc>
        <w:tc>
          <w:tcPr>
            <w:tcW w:w="1522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nformat"/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701406339532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субсидии победителям конкурса предпринимательских проектов субъектов малого предпринимательства «Развитие»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300000,0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7D4AE7" w:rsidTr="00110237"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69. от 15.01.2015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от 16.11.2011 №304 «О конкурсе предпринимательских проектов субъектов малого </w:t>
            </w:r>
            <w:r>
              <w:rPr>
                <w:rFonts w:ascii="Times New Roman" w:hAnsi="Times New Roman"/>
              </w:rPr>
              <w:lastRenderedPageBreak/>
              <w:t>предпринимательства»</w:t>
            </w:r>
          </w:p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lastRenderedPageBreak/>
              <w:t xml:space="preserve">ООО </w:t>
            </w:r>
            <w:r>
              <w:rPr>
                <w:sz w:val="22"/>
                <w:szCs w:val="22"/>
              </w:rPr>
              <w:t>«Веле</w:t>
            </w:r>
            <w:proofErr w:type="gramStart"/>
            <w:r>
              <w:rPr>
                <w:sz w:val="22"/>
                <w:szCs w:val="22"/>
              </w:rPr>
              <w:t>с-</w:t>
            </w:r>
            <w:proofErr w:type="gramEnd"/>
            <w:r>
              <w:rPr>
                <w:sz w:val="22"/>
                <w:szCs w:val="22"/>
              </w:rPr>
              <w:t xml:space="preserve"> РА»         Федоров Виталий Александрович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Томский район, </w:t>
            </w:r>
          </w:p>
          <w:p w:rsidR="007D4AE7" w:rsidRDefault="007D4AE7" w:rsidP="00110237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Черная речка,</w:t>
            </w:r>
          </w:p>
          <w:p w:rsidR="007D4AE7" w:rsidRDefault="007D4AE7" w:rsidP="00110237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Зеленая, 5 кв.3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1147014000297</w:t>
            </w:r>
          </w:p>
        </w:tc>
        <w:tc>
          <w:tcPr>
            <w:tcW w:w="1522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nformat"/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7014058412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субсидии победителям конкурса предпринимательских </w:t>
            </w:r>
            <w:r>
              <w:rPr>
                <w:rFonts w:ascii="Times New Roman" w:hAnsi="Times New Roman"/>
              </w:rPr>
              <w:lastRenderedPageBreak/>
              <w:t>проектов субъектов малого предпринимательства «Развитие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300000,0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7D4AE7" w:rsidTr="00110237"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70. от 15.01.2015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от 16.11.2011 №304 «О конкурсе предпринимательских проектов субъектов малого предпринимательства»</w:t>
            </w:r>
          </w:p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ИП Глава КФХ </w:t>
            </w:r>
            <w:proofErr w:type="spellStart"/>
            <w:r>
              <w:rPr>
                <w:sz w:val="22"/>
                <w:szCs w:val="22"/>
              </w:rPr>
              <w:t>Гизатулина</w:t>
            </w:r>
            <w:proofErr w:type="spellEnd"/>
            <w:r>
              <w:rPr>
                <w:sz w:val="22"/>
                <w:szCs w:val="22"/>
              </w:rPr>
              <w:t xml:space="preserve"> Анна Прокопьевна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Томский район,</w:t>
            </w:r>
          </w:p>
          <w:p w:rsidR="007D4AE7" w:rsidRDefault="007D4AE7" w:rsidP="00110237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</w:t>
            </w:r>
            <w:proofErr w:type="spellStart"/>
            <w:r>
              <w:rPr>
                <w:sz w:val="22"/>
                <w:szCs w:val="22"/>
              </w:rPr>
              <w:t>Лучаново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7D4AE7" w:rsidRDefault="007D4AE7" w:rsidP="00110237">
            <w:pPr>
              <w:tabs>
                <w:tab w:val="right" w:pos="9639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ул. Сидоренко, 36 кв.1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3147014333200019</w:t>
            </w:r>
          </w:p>
        </w:tc>
        <w:tc>
          <w:tcPr>
            <w:tcW w:w="1522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nformat"/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701402729228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субсидии победителям конкурса предпринимательских проектов субъектов малого предпринимательства «Развитие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299980,0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7D4AE7" w:rsidTr="00110237"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71. от 15.01.2015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от 16.11.2011 №304 «О конкурсе предпринимательских проектов субъектов малого предпринимательства»</w:t>
            </w:r>
          </w:p>
          <w:p w:rsidR="007D4AE7" w:rsidRDefault="007D4AE7" w:rsidP="00110237">
            <w:pPr>
              <w:snapToGrid w:val="0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Глава КФХ Косов Михаил Григорьевич</w:t>
            </w:r>
          </w:p>
          <w:p w:rsidR="007D4AE7" w:rsidRDefault="007D4AE7" w:rsidP="00110237">
            <w:pPr>
              <w:pStyle w:val="a3"/>
              <w:snapToGrid w:val="0"/>
              <w:rPr>
                <w:sz w:val="22"/>
                <w:szCs w:val="22"/>
              </w:rPr>
            </w:pPr>
          </w:p>
          <w:p w:rsidR="007D4AE7" w:rsidRDefault="007D4AE7" w:rsidP="00110237">
            <w:pPr>
              <w:pStyle w:val="a3"/>
              <w:snapToGrid w:val="0"/>
              <w:rPr>
                <w:sz w:val="22"/>
                <w:szCs w:val="22"/>
              </w:rPr>
            </w:pPr>
          </w:p>
          <w:p w:rsidR="007D4AE7" w:rsidRDefault="007D4AE7" w:rsidP="00110237">
            <w:pPr>
              <w:pStyle w:val="a3"/>
              <w:snapToGrid w:val="0"/>
              <w:rPr>
                <w:sz w:val="22"/>
                <w:szCs w:val="22"/>
              </w:rPr>
            </w:pPr>
          </w:p>
          <w:p w:rsidR="007D4AE7" w:rsidRDefault="007D4AE7" w:rsidP="00110237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Томский район,</w:t>
            </w:r>
          </w:p>
          <w:p w:rsidR="007D4AE7" w:rsidRDefault="007D4AE7" w:rsidP="00110237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</w:t>
            </w:r>
            <w:proofErr w:type="spellStart"/>
            <w:r>
              <w:rPr>
                <w:sz w:val="22"/>
                <w:szCs w:val="22"/>
              </w:rPr>
              <w:t>Лучаново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7D4AE7" w:rsidRDefault="007D4AE7" w:rsidP="00110237">
            <w:pPr>
              <w:snapToGrid w:val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ул. Сидоренко, 36 кв.1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314701433600018</w:t>
            </w:r>
          </w:p>
        </w:tc>
        <w:tc>
          <w:tcPr>
            <w:tcW w:w="1522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nformat"/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701402729309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субсидии победителям конкурса предпринимательских проектов субъектов малого предпринимательства «Развитие»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300000,0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7D4AE7" w:rsidTr="00110237"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72. от </w:t>
            </w:r>
            <w:r>
              <w:rPr>
                <w:bCs/>
              </w:rPr>
              <w:lastRenderedPageBreak/>
              <w:t>15.01.2015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Постановлен</w:t>
            </w:r>
            <w:r>
              <w:rPr>
                <w:rFonts w:ascii="Times New Roman" w:hAnsi="Times New Roman"/>
              </w:rPr>
              <w:lastRenderedPageBreak/>
              <w:t>ие от 16.11.2011 №304 «О конкурсе предпринимательских проектов субъектов малого предпринимательства»</w:t>
            </w:r>
          </w:p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ООО «Лето-</w:t>
            </w:r>
            <w:r>
              <w:rPr>
                <w:sz w:val="22"/>
                <w:szCs w:val="22"/>
              </w:rPr>
              <w:lastRenderedPageBreak/>
              <w:t>Дизайн»</w:t>
            </w:r>
          </w:p>
          <w:p w:rsidR="007D4AE7" w:rsidRDefault="007D4AE7" w:rsidP="00110237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Паршута</w:t>
            </w:r>
            <w:proofErr w:type="spellEnd"/>
            <w:r>
              <w:rPr>
                <w:sz w:val="22"/>
                <w:szCs w:val="22"/>
              </w:rPr>
              <w:t xml:space="preserve"> Алексей Геннадьевич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Томский </w:t>
            </w:r>
            <w:r>
              <w:rPr>
                <w:sz w:val="22"/>
                <w:szCs w:val="22"/>
              </w:rPr>
              <w:lastRenderedPageBreak/>
              <w:t xml:space="preserve">район, </w:t>
            </w:r>
          </w:p>
          <w:p w:rsidR="007D4AE7" w:rsidRDefault="007D4AE7" w:rsidP="00110237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Моряковский затон,</w:t>
            </w:r>
          </w:p>
          <w:p w:rsidR="007D4AE7" w:rsidRDefault="007D4AE7" w:rsidP="00110237">
            <w:pPr>
              <w:snapToGrid w:val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ул. Советская, 27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114701400066</w:t>
            </w:r>
            <w:r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1522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nformat"/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7014055877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финан</w:t>
            </w:r>
            <w:r>
              <w:rPr>
                <w:rFonts w:ascii="Times New Roman" w:hAnsi="Times New Roman"/>
              </w:rPr>
              <w:lastRenderedPageBreak/>
              <w:t>совая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Предоста</w:t>
            </w:r>
            <w:r>
              <w:rPr>
                <w:rFonts w:ascii="Times New Roman" w:hAnsi="Times New Roman"/>
              </w:rPr>
              <w:lastRenderedPageBreak/>
              <w:t>вление субсидии победителям конкурса предпринимательских проектов субъектов малого предпринимательства «Развитие»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300000,0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7D4AE7" w:rsidTr="00110237">
        <w:tc>
          <w:tcPr>
            <w:tcW w:w="1433" w:type="dxa"/>
            <w:tcBorders>
              <w:left w:val="single" w:sz="4" w:space="0" w:color="000000"/>
            </w:tcBorders>
          </w:tcPr>
          <w:p w:rsidR="007D4AE7" w:rsidRDefault="007D4AE7" w:rsidP="0011023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73. от 15.01.2015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от 16.11.2011 №304 «О конкурсе предпринимательских проектов субъектов малого предпринимательства»</w:t>
            </w:r>
          </w:p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7D4AE7" w:rsidRPr="005B5662" w:rsidRDefault="007D4AE7" w:rsidP="00110237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bCs/>
              </w:rPr>
              <w:t xml:space="preserve"> ИП </w:t>
            </w:r>
            <w:proofErr w:type="spellStart"/>
            <w:r>
              <w:rPr>
                <w:bCs/>
              </w:rPr>
              <w:t>Негодин</w:t>
            </w:r>
            <w:proofErr w:type="spellEnd"/>
            <w:r>
              <w:rPr>
                <w:bCs/>
              </w:rPr>
              <w:t xml:space="preserve"> Алексей Игоревич</w:t>
            </w:r>
          </w:p>
        </w:tc>
        <w:tc>
          <w:tcPr>
            <w:tcW w:w="1510" w:type="dxa"/>
            <w:tcBorders>
              <w:left w:val="single" w:sz="4" w:space="0" w:color="000000"/>
            </w:tcBorders>
          </w:tcPr>
          <w:p w:rsidR="007D4AE7" w:rsidRDefault="007D4AE7" w:rsidP="00110237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Томский район, п. Зональная станция,</w:t>
            </w:r>
          </w:p>
          <w:p w:rsidR="007D4AE7" w:rsidRDefault="007D4AE7" w:rsidP="00110237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40 лет Победы, 2-35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314701427900016</w:t>
            </w:r>
          </w:p>
        </w:tc>
        <w:tc>
          <w:tcPr>
            <w:tcW w:w="1522" w:type="dxa"/>
            <w:tcBorders>
              <w:left w:val="single" w:sz="4" w:space="0" w:color="000000"/>
            </w:tcBorders>
          </w:tcPr>
          <w:p w:rsidR="007D4AE7" w:rsidRDefault="007D4AE7" w:rsidP="00110237">
            <w:pPr>
              <w:pStyle w:val="ConsPlusNonformat"/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701409318548</w:t>
            </w:r>
          </w:p>
        </w:tc>
        <w:tc>
          <w:tcPr>
            <w:tcW w:w="796" w:type="dxa"/>
            <w:tcBorders>
              <w:left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1016" w:type="dxa"/>
            <w:tcBorders>
              <w:left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субсидии победителям конкурса предпринимательских проектов субъектов малого предпринимательства «Развитие»</w:t>
            </w:r>
          </w:p>
        </w:tc>
        <w:tc>
          <w:tcPr>
            <w:tcW w:w="971" w:type="dxa"/>
            <w:tcBorders>
              <w:left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300000,0</w:t>
            </w:r>
          </w:p>
        </w:tc>
        <w:tc>
          <w:tcPr>
            <w:tcW w:w="1252" w:type="dxa"/>
            <w:tcBorders>
              <w:left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271" w:type="dxa"/>
            <w:tcBorders>
              <w:left w:val="single" w:sz="4" w:space="0" w:color="000000"/>
              <w:right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7D4AE7" w:rsidTr="00110237"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nformat"/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nformat"/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AE7" w:rsidRDefault="007D4AE7" w:rsidP="0011023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7D4AE7" w:rsidRDefault="007D4AE7" w:rsidP="007D4AE7">
      <w:pPr>
        <w:pStyle w:val="ConsPlusNonformat"/>
        <w:tabs>
          <w:tab w:val="right" w:pos="1460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71EC5" w:rsidRDefault="00771EC5"/>
    <w:sectPr w:rsidR="00771EC5" w:rsidSect="007D4AE7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729"/>
    <w:rsid w:val="00114EE2"/>
    <w:rsid w:val="00771EC5"/>
    <w:rsid w:val="007D4AE7"/>
    <w:rsid w:val="008A0580"/>
    <w:rsid w:val="00AD4014"/>
    <w:rsid w:val="00BA2F92"/>
    <w:rsid w:val="00F94729"/>
    <w:rsid w:val="00FE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4AE7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D4AE7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7D4AE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3">
    <w:name w:val="Содержимое таблицы"/>
    <w:basedOn w:val="a"/>
    <w:rsid w:val="007D4AE7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4AE7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D4AE7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7D4AE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3">
    <w:name w:val="Содержимое таблицы"/>
    <w:basedOn w:val="a"/>
    <w:rsid w:val="007D4AE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Артеменок Галина</dc:creator>
  <cp:lastModifiedBy>Артеменок Галина</cp:lastModifiedBy>
  <cp:revision>3</cp:revision>
  <dcterms:created xsi:type="dcterms:W3CDTF">2016-03-02T10:40:00Z</dcterms:created>
  <dcterms:modified xsi:type="dcterms:W3CDTF">2016-03-02T10:58:00Z</dcterms:modified>
</cp:coreProperties>
</file>