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9B" w:rsidRDefault="000D129B" w:rsidP="000D129B">
      <w:pPr>
        <w:pStyle w:val="ConsPlusNonformat"/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Реес</w:t>
      </w:r>
      <w:r w:rsidR="0017711C">
        <w:rPr>
          <w:rFonts w:ascii="Times New Roman" w:hAnsi="Times New Roman" w:cs="Times New Roman"/>
          <w:sz w:val="24"/>
          <w:szCs w:val="24"/>
        </w:rPr>
        <w:t>тр получателей поддержки в 2013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17711C">
        <w:rPr>
          <w:rFonts w:ascii="Times New Roman" w:hAnsi="Times New Roman" w:cs="Times New Roman"/>
          <w:sz w:val="24"/>
          <w:szCs w:val="24"/>
        </w:rPr>
        <w:t>у</w:t>
      </w:r>
    </w:p>
    <w:tbl>
      <w:tblPr>
        <w:tblW w:w="0" w:type="auto"/>
        <w:tblInd w:w="38" w:type="dxa"/>
        <w:tblLayout w:type="fixed"/>
        <w:tblLook w:val="0000" w:firstRow="0" w:lastRow="0" w:firstColumn="0" w:lastColumn="0" w:noHBand="0" w:noVBand="0"/>
      </w:tblPr>
      <w:tblGrid>
        <w:gridCol w:w="1433"/>
        <w:gridCol w:w="1417"/>
        <w:gridCol w:w="1843"/>
        <w:gridCol w:w="1510"/>
        <w:gridCol w:w="1417"/>
        <w:gridCol w:w="1522"/>
        <w:gridCol w:w="796"/>
        <w:gridCol w:w="1016"/>
        <w:gridCol w:w="971"/>
        <w:gridCol w:w="1252"/>
        <w:gridCol w:w="1271"/>
      </w:tblGrid>
      <w:tr w:rsidR="000D129B" w:rsidTr="00870AF2">
        <w:trPr>
          <w:cantSplit/>
          <w:trHeight w:hRule="exact" w:val="424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реестровой записи и дата включения сведений в реестр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для включения (исключения) сведений в реестр</w:t>
            </w:r>
          </w:p>
        </w:tc>
        <w:tc>
          <w:tcPr>
            <w:tcW w:w="6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 субъекте малого и среднего предпринимательства - получателе поддержки</w:t>
            </w:r>
          </w:p>
        </w:tc>
        <w:tc>
          <w:tcPr>
            <w:tcW w:w="4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9B" w:rsidRDefault="000D129B" w:rsidP="00870AF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0D129B" w:rsidTr="00870AF2">
        <w:trPr>
          <w:cantSplit/>
          <w:trHeight w:hRule="exact" w:val="3115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 (место нахождения) постоянного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идентифи-кационный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номер </w:t>
            </w:r>
            <w:proofErr w:type="spellStart"/>
            <w:r>
              <w:rPr>
                <w:sz w:val="18"/>
                <w:szCs w:val="18"/>
              </w:rPr>
              <w:t>нало-гоплатель-щика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 поддержки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поддержки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поддержки</w:t>
            </w:r>
          </w:p>
          <w:p w:rsidR="000D129B" w:rsidRDefault="000D129B" w:rsidP="00870AF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рубли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оказания поддержки</w:t>
            </w: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9B" w:rsidRDefault="000D129B" w:rsidP="00870AF2"/>
        </w:tc>
      </w:tr>
      <w:tr w:rsidR="000D129B" w:rsidTr="00870AF2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9B" w:rsidRDefault="000D129B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0D129B" w:rsidTr="00870AF2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42. от 09.01.2014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16.11.2011 №304 «О конкурсе предпринимательских проектов субъектов малого предпринимательства»</w:t>
            </w:r>
          </w:p>
          <w:p w:rsidR="000D129B" w:rsidRDefault="000D129B" w:rsidP="00870AF2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«Усадьба»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Птахин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Станиславович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634515,Томский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оркальцево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Совхозная,д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1137014000716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7014057497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победителям конкурса предпринимательских проектов субъектов малого предпринимательства «Развитие»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D129B" w:rsidTr="00870AF2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43. от 09.01.2014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от 16.11.2011 №304 «О </w:t>
            </w:r>
            <w:r>
              <w:rPr>
                <w:rFonts w:ascii="Times New Roman" w:hAnsi="Times New Roman"/>
              </w:rPr>
              <w:lastRenderedPageBreak/>
              <w:t>конкурсе предпринимательских проектов субъектов малого предпринимательства»</w:t>
            </w:r>
          </w:p>
          <w:p w:rsidR="000D129B" w:rsidRDefault="000D129B" w:rsidP="00870AF2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Крестинин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Юрьевич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634521,Томский район,</w:t>
            </w:r>
          </w:p>
          <w:p w:rsidR="000D129B" w:rsidRDefault="000D129B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афтанчиково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Коммунистическая, 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313701419800016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390802390833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 же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D129B" w:rsidTr="00870AF2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44. от 09.01.2014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16.11.2011 №304 «О конкурсе предпринимательских проектов субъектов малого предпринимательства»</w:t>
            </w:r>
          </w:p>
          <w:p w:rsidR="000D129B" w:rsidRDefault="000D129B" w:rsidP="00870AF2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ИП, Глава КФХ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Удалых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634540,Томский район, </w:t>
            </w:r>
          </w:p>
          <w:p w:rsidR="000D129B" w:rsidRDefault="000D129B" w:rsidP="00870A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Итатка</w:t>
            </w:r>
            <w:proofErr w:type="spellEnd"/>
            <w:r>
              <w:rPr>
                <w:sz w:val="24"/>
                <w:szCs w:val="24"/>
              </w:rPr>
              <w:t>, ул. Северная,45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313701428100060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701401312167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 же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D129B" w:rsidTr="00870AF2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45. от 09.01.2014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16.11.2011 №304 «О конкурсе предпринимательских проектов субъектов малого предпринимательства»</w:t>
            </w:r>
          </w:p>
          <w:p w:rsidR="000D129B" w:rsidRDefault="000D129B" w:rsidP="00870AF2">
            <w:pPr>
              <w:snapToGrid w:val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0D129B" w:rsidRDefault="000D129B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«Авиашкола</w:t>
            </w:r>
          </w:p>
          <w:p w:rsidR="000D129B" w:rsidRDefault="000D129B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 винта»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Томский район, с. Богашево, ул. Мира,8а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313701414200017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7014057610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 же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D129B" w:rsidTr="00870AF2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46. от 09.01.2014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от 16.11.2011 №304 «О конкурсе </w:t>
            </w:r>
            <w:r>
              <w:rPr>
                <w:rFonts w:ascii="Times New Roman" w:hAnsi="Times New Roman"/>
              </w:rPr>
              <w:lastRenderedPageBreak/>
              <w:t>предпринимательских проектов субъектов малого предпринимательства»</w:t>
            </w:r>
          </w:p>
          <w:p w:rsidR="000D129B" w:rsidRDefault="000D129B" w:rsidP="00870AF2">
            <w:pPr>
              <w:snapToGrid w:val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«Подковное» Леонтьев Илья Алексеевич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634515,Томский район, </w:t>
            </w:r>
          </w:p>
          <w:p w:rsidR="000D129B" w:rsidRDefault="000D129B" w:rsidP="00870AF2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опадейкино</w:t>
            </w:r>
            <w:proofErr w:type="spellEnd"/>
            <w:r>
              <w:rPr>
                <w:sz w:val="24"/>
                <w:szCs w:val="24"/>
              </w:rPr>
              <w:t xml:space="preserve">, участок </w:t>
            </w:r>
            <w:r>
              <w:rPr>
                <w:sz w:val="24"/>
                <w:szCs w:val="24"/>
              </w:rPr>
              <w:lastRenderedPageBreak/>
              <w:t>№1, строение №1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1137014000430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7014057225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 же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D129B" w:rsidTr="00870AF2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47. от 09.01.2014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16.11.2011 №304 «О конкурсе предпринимательских проектов субъектов малого предпринимательства»</w:t>
            </w:r>
          </w:p>
          <w:p w:rsidR="000D129B" w:rsidRDefault="000D129B" w:rsidP="00870AF2">
            <w:pPr>
              <w:snapToGrid w:val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634521, Томский район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Барабинка</w:t>
            </w:r>
            <w:proofErr w:type="spellEnd"/>
            <w:r>
              <w:rPr>
                <w:sz w:val="24"/>
                <w:szCs w:val="24"/>
              </w:rPr>
              <w:t>, пер. Садовый, д.9,кв.2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313701428000015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701400116314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победителям конкурса предпринимательских проектов субъектов малого предпринимательства «Развитие»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D129B" w:rsidTr="00870AF2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48. от 09.01.2014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16.11.2011 №304 «О конкурсе предпринимательских проектов субъектов малого предпринимательства»</w:t>
            </w:r>
          </w:p>
          <w:p w:rsidR="000D129B" w:rsidRDefault="000D129B" w:rsidP="00870AF2">
            <w:pPr>
              <w:snapToGrid w:val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Тейхриб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Томский район, 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арбышево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D129B" w:rsidRDefault="000D129B" w:rsidP="00870A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 д. 59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313701412000016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701403718500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победителям конкурса предпринимательских проектов субъектов малого предпри</w:t>
            </w:r>
            <w:r>
              <w:rPr>
                <w:rFonts w:ascii="Times New Roman" w:hAnsi="Times New Roman"/>
              </w:rPr>
              <w:lastRenderedPageBreak/>
              <w:t>нимательства «Развитие»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D129B" w:rsidTr="00870AF2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49. от 09.01.2014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16.11.2011 №304 «О конкурсе предпринимательских проектов субъектов малого предпринимательства»</w:t>
            </w:r>
          </w:p>
          <w:p w:rsidR="000D129B" w:rsidRDefault="000D129B" w:rsidP="00870AF2">
            <w:pPr>
              <w:snapToGrid w:val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Тюменцев Александр Михайлович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634515,Томский </w:t>
            </w:r>
            <w:proofErr w:type="spellStart"/>
            <w:r>
              <w:rPr>
                <w:sz w:val="24"/>
                <w:szCs w:val="24"/>
              </w:rPr>
              <w:t>район,с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оркальцево</w:t>
            </w:r>
            <w:proofErr w:type="spellEnd"/>
            <w:r>
              <w:rPr>
                <w:sz w:val="24"/>
                <w:szCs w:val="24"/>
              </w:rPr>
              <w:t>, ул. Мира, д.9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3137014428900027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701407041210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победителям конкурса предпринимательских проектов субъектов малого предпринимательства «Развитие»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D129B" w:rsidTr="00870AF2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50. от 09.01.2014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16.11.2011 №304 «О конкурсе предпринимательских проектов субъектов малого предпринимательства»</w:t>
            </w:r>
          </w:p>
          <w:p w:rsidR="000D129B" w:rsidRDefault="000D129B" w:rsidP="00870AF2">
            <w:pPr>
              <w:snapToGrid w:val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634518, с. </w:t>
            </w:r>
            <w:proofErr w:type="spellStart"/>
            <w:r>
              <w:rPr>
                <w:sz w:val="24"/>
                <w:szCs w:val="24"/>
              </w:rPr>
              <w:t>Рыбалово</w:t>
            </w:r>
            <w:proofErr w:type="spellEnd"/>
            <w:r>
              <w:rPr>
                <w:sz w:val="24"/>
                <w:szCs w:val="24"/>
              </w:rPr>
              <w:t xml:space="preserve"> Томского района, ул. Комсомольская, д.3,кв.1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3137014289000016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701407766946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победителям конкурса предпринимательских проектов субъектов малого предпринимательства «Развитие»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D129B" w:rsidTr="00870AF2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51. от 09.01.2014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16.11.2011 №304 «О конкурсе предпринимательских проектов субъектов малого предпринимательства»</w:t>
            </w:r>
          </w:p>
          <w:p w:rsidR="000D129B" w:rsidRDefault="000D129B" w:rsidP="00870AF2">
            <w:pPr>
              <w:snapToGrid w:val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Викторовна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634516,Томский район, с. Моряковский Затон, ул. Мичурина,13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313701426600012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701400273998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победителям конкурса предпринимательских проектов субъектов малого предпринимательства «Развитие»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D129B" w:rsidTr="00870AF2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52. от 09.01.2014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16.11.2011 №304 «О конкурсе предпринимательских проектов субъектов малого предпринимательства»</w:t>
            </w:r>
          </w:p>
          <w:p w:rsidR="000D129B" w:rsidRDefault="000D129B" w:rsidP="00870AF2">
            <w:pPr>
              <w:snapToGrid w:val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Кисляченко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634516,Томский район, с. Моряковский Затон, </w:t>
            </w:r>
          </w:p>
          <w:p w:rsidR="000D129B" w:rsidRDefault="000D129B" w:rsidP="00870A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Сосновый,5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313701429000019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702000393918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победителям конкурса предпринимательских проектов субъектов малого предпринимательства «Развитие»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D129B" w:rsidTr="00870AF2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53. от 09.01.2014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от 16.11.2011 №304 «О </w:t>
            </w:r>
            <w:r>
              <w:rPr>
                <w:rFonts w:ascii="Times New Roman" w:hAnsi="Times New Roman"/>
              </w:rPr>
              <w:lastRenderedPageBreak/>
              <w:t>конкурсе предпринимательских проектов субъектов малого предпринимательства»</w:t>
            </w:r>
          </w:p>
          <w:p w:rsidR="000D129B" w:rsidRDefault="000D129B" w:rsidP="00870AF2">
            <w:pPr>
              <w:snapToGrid w:val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ИП, Глава КФХ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Журавлев Сергей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Михайлович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634518,</w:t>
            </w:r>
          </w:p>
          <w:p w:rsidR="000D129B" w:rsidRDefault="000D129B" w:rsidP="00870A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Томский район, д. </w:t>
            </w:r>
            <w:proofErr w:type="spellStart"/>
            <w:r>
              <w:rPr>
                <w:sz w:val="24"/>
                <w:szCs w:val="24"/>
              </w:rPr>
              <w:lastRenderedPageBreak/>
              <w:t>Карбышево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>, 59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313701411200030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701406231835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субсидии </w:t>
            </w:r>
            <w:r>
              <w:rPr>
                <w:rFonts w:ascii="Times New Roman" w:hAnsi="Times New Roman"/>
              </w:rPr>
              <w:lastRenderedPageBreak/>
              <w:t>победителям конкурса предпринимательских проектов субъектов малого предпринимательства «Развитие»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D129B" w:rsidTr="00870AF2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54. от 09.01.2014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16.11.2011 №304 «О конкурсе предпринимательских проектов субъектов малого предпринимательства»</w:t>
            </w:r>
          </w:p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Морозов Сергей Геннадьевич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634516,Томский район, с. Моряковский Затон,</w:t>
            </w:r>
          </w:p>
          <w:p w:rsidR="000D129B" w:rsidRDefault="000D129B" w:rsidP="00870A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2-я Татарская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313701427600016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701726172561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победителям конкурса предпринимательских проектов субъектов малого предпринимательства «Развитие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D129B" w:rsidTr="00870AF2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55. от 09.01.2014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от 16.11.2011 №304 «О конкурсе предпринимательских проектов </w:t>
            </w:r>
            <w:r>
              <w:rPr>
                <w:rFonts w:ascii="Times New Roman" w:hAnsi="Times New Roman"/>
              </w:rPr>
              <w:lastRenderedPageBreak/>
              <w:t>субъектов малого предпринимательства»</w:t>
            </w:r>
          </w:p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Трясцина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634518,Томский район, </w:t>
            </w:r>
          </w:p>
          <w:p w:rsidR="000D129B" w:rsidRDefault="000D129B" w:rsidP="00870A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Лучаново</w:t>
            </w:r>
            <w:proofErr w:type="spellEnd"/>
            <w:r>
              <w:rPr>
                <w:sz w:val="24"/>
                <w:szCs w:val="24"/>
              </w:rPr>
              <w:t>, ул. Гагарина, д.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313701429000020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701732004727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победителям конкурса предпри</w:t>
            </w:r>
            <w:r>
              <w:rPr>
                <w:rFonts w:ascii="Times New Roman" w:hAnsi="Times New Roman"/>
              </w:rPr>
              <w:lastRenderedPageBreak/>
              <w:t>нимательских проектов субъектов малого предпринимательства «Развитие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D129B" w:rsidTr="00870AF2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56. от 09.01.2014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от 16.11.2011 №304 «О конкурсе предпринимательских проектов субъектов малого предпринимательства»</w:t>
            </w:r>
          </w:p>
          <w:p w:rsidR="000D129B" w:rsidRDefault="000D129B" w:rsidP="00870AF2">
            <w:pPr>
              <w:snapToGrid w:val="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Кислицена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634516,Томский район, с. Моряковский Затон,  пер. 3-ий </w:t>
            </w:r>
            <w:proofErr w:type="spellStart"/>
            <w:r>
              <w:rPr>
                <w:sz w:val="24"/>
                <w:szCs w:val="24"/>
              </w:rPr>
              <w:t>Парковский</w:t>
            </w:r>
            <w:proofErr w:type="spellEnd"/>
            <w:r>
              <w:rPr>
                <w:sz w:val="24"/>
                <w:szCs w:val="24"/>
              </w:rPr>
              <w:t>, 12-2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313701429100012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701200215438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победителям конкурса предпринимательских проектов субъектов малого предпринимательства «Развитие»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D129B" w:rsidTr="00870AF2"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nformat"/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9B" w:rsidRDefault="000D129B" w:rsidP="00870AF2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C2790C" w:rsidRDefault="00C2790C"/>
    <w:sectPr w:rsidR="00C2790C" w:rsidSect="000D12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45"/>
    <w:rsid w:val="000D129B"/>
    <w:rsid w:val="0017711C"/>
    <w:rsid w:val="007E7DCE"/>
    <w:rsid w:val="00991A45"/>
    <w:rsid w:val="00C2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kern w:val="32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9B"/>
    <w:pPr>
      <w:suppressAutoHyphens/>
      <w:spacing w:after="0" w:line="240" w:lineRule="auto"/>
    </w:pPr>
    <w:rPr>
      <w:bCs w:val="0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129B"/>
    <w:pPr>
      <w:suppressAutoHyphens/>
      <w:autoSpaceDE w:val="0"/>
      <w:spacing w:after="0" w:line="240" w:lineRule="auto"/>
    </w:pPr>
    <w:rPr>
      <w:rFonts w:ascii="Courier New" w:eastAsia="Arial" w:hAnsi="Courier New" w:cs="Courier New"/>
      <w:bCs w:val="0"/>
      <w:kern w:val="0"/>
      <w:sz w:val="20"/>
      <w:szCs w:val="20"/>
      <w:lang w:eastAsia="ar-SA"/>
    </w:rPr>
  </w:style>
  <w:style w:type="paragraph" w:customStyle="1" w:styleId="ConsPlusNormal">
    <w:name w:val="ConsPlusNormal"/>
    <w:rsid w:val="000D12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bCs w:val="0"/>
      <w:kern w:val="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kern w:val="32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9B"/>
    <w:pPr>
      <w:suppressAutoHyphens/>
      <w:spacing w:after="0" w:line="240" w:lineRule="auto"/>
    </w:pPr>
    <w:rPr>
      <w:bCs w:val="0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129B"/>
    <w:pPr>
      <w:suppressAutoHyphens/>
      <w:autoSpaceDE w:val="0"/>
      <w:spacing w:after="0" w:line="240" w:lineRule="auto"/>
    </w:pPr>
    <w:rPr>
      <w:rFonts w:ascii="Courier New" w:eastAsia="Arial" w:hAnsi="Courier New" w:cs="Courier New"/>
      <w:bCs w:val="0"/>
      <w:kern w:val="0"/>
      <w:sz w:val="20"/>
      <w:szCs w:val="20"/>
      <w:lang w:eastAsia="ar-SA"/>
    </w:rPr>
  </w:style>
  <w:style w:type="paragraph" w:customStyle="1" w:styleId="ConsPlusNormal">
    <w:name w:val="ConsPlusNormal"/>
    <w:rsid w:val="000D12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bCs w:val="0"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Артеменок Галина</dc:creator>
  <cp:lastModifiedBy>Артеменок Галина</cp:lastModifiedBy>
  <cp:revision>2</cp:revision>
  <dcterms:created xsi:type="dcterms:W3CDTF">2016-03-02T10:39:00Z</dcterms:created>
  <dcterms:modified xsi:type="dcterms:W3CDTF">2016-03-02T10:39:00Z</dcterms:modified>
</cp:coreProperties>
</file>