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1A" w:rsidRDefault="00036B1A" w:rsidP="00036B1A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036B1A" w:rsidRDefault="00036B1A" w:rsidP="00036B1A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036B1A" w:rsidRDefault="00036B1A" w:rsidP="00036B1A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 муниципальных учреждений, и членов их семей</w:t>
      </w:r>
    </w:p>
    <w:p w:rsidR="00036B1A" w:rsidRDefault="00036B1A" w:rsidP="00036B1A">
      <w:pPr>
        <w:pStyle w:val="ConsPlusDocList"/>
        <w:jc w:val="center"/>
      </w:pPr>
      <w:r>
        <w:rPr>
          <w:rFonts w:ascii="Times New Roman" w:hAnsi="Times New Roman"/>
          <w:sz w:val="26"/>
          <w:szCs w:val="26"/>
        </w:rPr>
        <w:t>за</w:t>
      </w:r>
      <w:r w:rsidRPr="00FB2C7E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15</w:t>
      </w:r>
      <w:r w:rsidRPr="00FB2C7E">
        <w:rPr>
          <w:rFonts w:ascii="Times New Roman" w:hAnsi="Times New Roman"/>
          <w:sz w:val="26"/>
          <w:szCs w:val="26"/>
        </w:rPr>
        <w:t xml:space="preserve"> год </w:t>
      </w:r>
    </w:p>
    <w:p w:rsidR="000A6B97" w:rsidRDefault="000A6B97"/>
    <w:tbl>
      <w:tblPr>
        <w:tblStyle w:val="a3"/>
        <w:tblW w:w="16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842"/>
        <w:gridCol w:w="1418"/>
        <w:gridCol w:w="1417"/>
        <w:gridCol w:w="1199"/>
        <w:gridCol w:w="1298"/>
        <w:gridCol w:w="1157"/>
        <w:gridCol w:w="1089"/>
        <w:gridCol w:w="1218"/>
        <w:gridCol w:w="1334"/>
        <w:gridCol w:w="1417"/>
      </w:tblGrid>
      <w:tr w:rsidR="000A6B97" w:rsidTr="00B46287">
        <w:trPr>
          <w:trHeight w:val="638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6B97" w:rsidRDefault="000A6B97" w:rsidP="000A6B97">
            <w:pPr>
              <w:pStyle w:val="ConsPlusCell"/>
              <w:ind w:left="-108" w:right="-107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№</w:t>
            </w:r>
          </w:p>
          <w:p w:rsidR="000A6B97" w:rsidRPr="009A5F42" w:rsidRDefault="000A6B97" w:rsidP="000A6B97">
            <w:pPr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Фамилия,</w:t>
            </w:r>
          </w:p>
          <w:p w:rsidR="000A6B97" w:rsidRDefault="000A6B97" w:rsidP="000A6B97">
            <w:pPr>
              <w:pStyle w:val="ConsPlusCell"/>
              <w:ind w:right="-75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имя, отчество</w:t>
            </w:r>
          </w:p>
          <w:p w:rsidR="000A6B97" w:rsidRDefault="000A6B97" w:rsidP="000A6B97">
            <w:pPr>
              <w:autoSpaceDE w:val="0"/>
              <w:jc w:val="center"/>
              <w:rPr>
                <w:rFonts w:eastAsia="Courier New" w:cs="Courier New"/>
                <w:sz w:val="18"/>
                <w:szCs w:val="18"/>
              </w:rPr>
            </w:pPr>
          </w:p>
          <w:p w:rsidR="000A6B97" w:rsidRPr="00036B1A" w:rsidRDefault="000A6B97" w:rsidP="000A6B97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036B1A">
              <w:rPr>
                <w:rFonts w:ascii="Times New Roman" w:eastAsia="Courier New" w:hAnsi="Times New Roman" w:cs="Times New Roman"/>
                <w:sz w:val="18"/>
                <w:szCs w:val="18"/>
              </w:rPr>
              <w:t>(степень родства)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Должность</w:t>
            </w:r>
          </w:p>
          <w:p w:rsidR="000A6B97" w:rsidRDefault="000A6B97" w:rsidP="000A6B97">
            <w:pPr>
              <w:autoSpaceDE w:val="0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proofErr w:type="gram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Декларирован</w:t>
            </w:r>
            <w:r w:rsidR="00036B1A">
              <w:rPr>
                <w:rFonts w:ascii="Times New Roman" w:eastAsia="Courier New" w:hAnsi="Times New Roman" w:cs="Courier New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3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:rsidR="00036B1A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Перечень объектов</w:t>
            </w:r>
          </w:p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недвижимого имущества,</w:t>
            </w:r>
          </w:p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36B1A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 xml:space="preserve">    Перечень объектов   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недвижимого имущества,</w:t>
            </w:r>
          </w:p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находящихся в пользовании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A6B97" w:rsidRDefault="000A6B97" w:rsidP="00036B1A">
            <w:pPr>
              <w:pStyle w:val="ConsPlusCell"/>
              <w:ind w:left="-50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 xml:space="preserve">Транспортные средства, принадлежащие на праве собственности 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</w:r>
          </w:p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 w:rsidRPr="00771018">
              <w:rPr>
                <w:rFonts w:ascii="Times New Roman" w:eastAsia="Courier New" w:hAnsi="Times New Roman" w:cs="Courier New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6B97" w:rsidTr="00B46287">
        <w:trPr>
          <w:trHeight w:val="6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вид    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объекта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площадь</w:t>
            </w:r>
          </w:p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(кв. м)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5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вид</w:t>
            </w:r>
          </w:p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объекта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ind w:left="-75" w:right="-76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площадь</w:t>
            </w:r>
          </w:p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(кв. м)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страна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вид, марка</w:t>
            </w:r>
          </w:p>
        </w:tc>
        <w:tc>
          <w:tcPr>
            <w:tcW w:w="1417" w:type="dxa"/>
            <w:vMerge/>
          </w:tcPr>
          <w:p w:rsidR="000A6B97" w:rsidRDefault="000A6B97" w:rsidP="000A6B97"/>
        </w:tc>
      </w:tr>
      <w:tr w:rsidR="000A6B97" w:rsidTr="00B46287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Делавер</w:t>
            </w:r>
            <w:proofErr w:type="spellEnd"/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Наталья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0A6B97" w:rsidRPr="000A6B97" w:rsidRDefault="000A6B97" w:rsidP="000A6B97">
            <w:pPr>
              <w:pStyle w:val="ConsPlusCell"/>
              <w:ind w:left="-75" w:righ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МБОУ ДО </w:t>
            </w: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«Детская школа</w:t>
            </w: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искусств д. Кисловка»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877 032,22</w:t>
            </w:r>
          </w:p>
        </w:tc>
        <w:tc>
          <w:tcPr>
            <w:tcW w:w="1417" w:type="dxa"/>
          </w:tcPr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1.Земельный участок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2.Квартира</w:t>
            </w: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3. Квартира</w:t>
            </w: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4. Нежилое</w:t>
            </w: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24,0</w:t>
            </w: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44,4</w:t>
            </w: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36,2</w:t>
            </w: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9" w:type="dxa"/>
          </w:tcPr>
          <w:p w:rsidR="000A6B97" w:rsidRPr="000A6B97" w:rsidRDefault="000A6B97" w:rsidP="000A6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6B97" w:rsidRPr="000A6B97" w:rsidRDefault="000A6B97" w:rsidP="000A6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</w:tr>
      <w:tr w:rsidR="000A6B97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несовершен-нолетний</w:t>
            </w:r>
            <w:proofErr w:type="spellEnd"/>
            <w:proofErr w:type="gramEnd"/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ребенок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9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</w:tr>
      <w:tr w:rsidR="000A6B97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Default="00036B1A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Default="00036B1A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Лосев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Олег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Default="00036B1A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Директор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МАУ</w:t>
            </w: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hAnsi="Times New Roman" w:cs="Times New Roman"/>
                <w:sz w:val="22"/>
                <w:szCs w:val="22"/>
              </w:rPr>
              <w:t>«Центр физической культуры и спорта Томского района»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eastAsia="Courier New" w:hAnsi="Times New Roman" w:cs="Times New Roman"/>
              </w:rPr>
              <w:t>705</w:t>
            </w:r>
            <w:r w:rsidRPr="000A6B97">
              <w:rPr>
                <w:rFonts w:ascii="Times New Roman" w:eastAsia="Courier New" w:hAnsi="Times New Roman" w:cs="Times New Roman"/>
                <w:lang w:val="en-US"/>
              </w:rPr>
              <w:t xml:space="preserve"> 2</w:t>
            </w:r>
            <w:r w:rsidRPr="000A6B97">
              <w:rPr>
                <w:rFonts w:ascii="Times New Roman" w:eastAsia="Courier New" w:hAnsi="Times New Roman" w:cs="Times New Roman"/>
              </w:rPr>
              <w:t>85,8</w:t>
            </w:r>
            <w:r w:rsidRPr="000A6B97">
              <w:rPr>
                <w:rFonts w:ascii="Times New Roman" w:eastAsia="Courier New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2. 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3. 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4.Земельный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5.Земельный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6.Земельный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7.Земельный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8.Земельный участок</w:t>
            </w:r>
          </w:p>
          <w:p w:rsid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9.Земельный участок</w:t>
            </w:r>
          </w:p>
          <w:p w:rsidR="00B46287" w:rsidRPr="000A6B97" w:rsidRDefault="00B4628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A6B97">
              <w:rPr>
                <w:rFonts w:ascii="Times New Roman" w:hAnsi="Times New Roman" w:cs="Times New Roman"/>
              </w:rPr>
              <w:t>1</w:t>
            </w:r>
            <w:r w:rsidR="00B46287">
              <w:rPr>
                <w:rFonts w:ascii="Times New Roman" w:hAnsi="Times New Roman" w:cs="Times New Roman"/>
              </w:rPr>
              <w:t>1</w:t>
            </w:r>
            <w:r w:rsidRPr="000A6B97">
              <w:rPr>
                <w:rFonts w:ascii="Times New Roman" w:hAnsi="Times New Roman" w:cs="Times New Roman"/>
              </w:rPr>
              <w:t>.Квартира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500,0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15000,0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15000,0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15000,0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5000,0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51000,0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400,0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51000,0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10000,0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B46287" w:rsidRDefault="00B4628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B46287" w:rsidRDefault="00B4628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87,7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B46287" w:rsidRDefault="00B4628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6287" w:rsidRDefault="00B4628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ind w:left="-76" w:right="-74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Легковой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автомобиль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eastAsia="Courier New" w:hAnsi="Times New Roman" w:cs="Times New Roman"/>
                <w:lang w:val="en-US"/>
              </w:rPr>
              <w:t>TOYOTA CAMRY</w:t>
            </w:r>
            <w:r w:rsidRPr="000A6B97">
              <w:rPr>
                <w:rFonts w:ascii="Times New Roman" w:hAnsi="Times New Roman" w:cs="Times New Roman"/>
              </w:rPr>
              <w:t xml:space="preserve"> </w:t>
            </w: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</w:tr>
      <w:tr w:rsid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ind w:left="350" w:hanging="141"/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ind w:left="209" w:hanging="209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  <w:lang w:val="en-US"/>
              </w:rPr>
              <w:t>325</w:t>
            </w:r>
            <w:r w:rsidRPr="00036B1A">
              <w:rPr>
                <w:rFonts w:ascii="Times New Roman" w:eastAsia="Courier New" w:hAnsi="Times New Roman" w:cs="Times New Roman"/>
              </w:rPr>
              <w:t xml:space="preserve"> </w:t>
            </w:r>
            <w:r w:rsidRPr="00036B1A">
              <w:rPr>
                <w:rFonts w:ascii="Times New Roman" w:eastAsia="Courier New" w:hAnsi="Times New Roman" w:cs="Times New Roman"/>
                <w:lang w:val="en-US"/>
              </w:rPr>
              <w:t>135</w:t>
            </w:r>
            <w:r w:rsidRPr="00036B1A">
              <w:rPr>
                <w:rFonts w:ascii="Times New Roman" w:eastAsia="Courier New" w:hAnsi="Times New Roman" w:cs="Times New Roman"/>
              </w:rPr>
              <w:t>,19</w:t>
            </w:r>
          </w:p>
          <w:p w:rsidR="00036B1A" w:rsidRPr="00036B1A" w:rsidRDefault="00036B1A" w:rsidP="00036B1A">
            <w:pPr>
              <w:ind w:left="350" w:hanging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Маршакова</w:t>
            </w:r>
            <w:proofErr w:type="spellEnd"/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Татьяна</w:t>
            </w: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036B1A" w:rsidRPr="00036B1A" w:rsidRDefault="00036B1A" w:rsidP="00036B1A">
            <w:pPr>
              <w:pStyle w:val="ConsPlusCell"/>
              <w:ind w:lef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МБОУ ДО 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«Детская школа</w:t>
            </w:r>
          </w:p>
          <w:p w:rsidR="00036B1A" w:rsidRPr="00036B1A" w:rsidRDefault="00036B1A" w:rsidP="00036B1A">
            <w:pPr>
              <w:pStyle w:val="ConsPlusCell"/>
              <w:ind w:righ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искусств п. Зональная Станция»</w:t>
            </w:r>
          </w:p>
          <w:p w:rsidR="00036B1A" w:rsidRPr="00036B1A" w:rsidRDefault="00036B1A" w:rsidP="00036B1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473 598,92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884 129,20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25,3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ind w:left="-76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Микро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-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автобус</w:t>
            </w:r>
            <w:proofErr w:type="gramEnd"/>
          </w:p>
          <w:p w:rsidR="00036B1A" w:rsidRPr="00036B1A" w:rsidRDefault="00036B1A" w:rsidP="00036B1A">
            <w:pPr>
              <w:pStyle w:val="ConsPlusCell"/>
              <w:ind w:left="-76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  <w:t>TOYOTA HIACE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Никифорова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Марина</w:t>
            </w:r>
          </w:p>
          <w:p w:rsidR="00036B1A" w:rsidRPr="00036B1A" w:rsidRDefault="00036B1A" w:rsidP="00036B1A">
            <w:pPr>
              <w:pStyle w:val="ConsPlusCell"/>
              <w:ind w:left="-141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Георгиевна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</w:t>
            </w: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МБУ «</w:t>
            </w:r>
            <w:proofErr w:type="spellStart"/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Межпосе-ленческая</w:t>
            </w:r>
            <w:proofErr w:type="spellEnd"/>
            <w:r w:rsidRPr="00036B1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Библиотека Томского района»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585 592,00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1.Земельный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участок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2.Квартира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58,9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ind w:left="-75" w:righ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1 056 339,36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1.Земельный участок</w:t>
            </w: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2.Квартира</w:t>
            </w: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3.Квартира</w:t>
            </w: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4.Квартира</w:t>
            </w: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5.Нежилое помещение</w:t>
            </w: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6.Нежилое</w:t>
            </w:r>
          </w:p>
          <w:p w:rsidR="00036B1A" w:rsidRPr="00036B1A" w:rsidRDefault="00036B1A" w:rsidP="00036B1A">
            <w:pPr>
              <w:ind w:left="-75" w:right="-75"/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>41,0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28,5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58,9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37,8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41,0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1.Легковой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автомобиль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  <w:lang w:val="en-US"/>
              </w:rPr>
              <w:t>NISSAN</w:t>
            </w:r>
            <w:r w:rsidRPr="00036B1A">
              <w:rPr>
                <w:rFonts w:ascii="Times New Roman" w:hAnsi="Times New Roman" w:cs="Times New Roman"/>
              </w:rPr>
              <w:t xml:space="preserve"> </w:t>
            </w:r>
            <w:r w:rsidRPr="00036B1A">
              <w:rPr>
                <w:rFonts w:ascii="Times New Roman" w:hAnsi="Times New Roman" w:cs="Times New Roman"/>
                <w:lang w:val="en-US"/>
              </w:rPr>
              <w:t>BLUEBIRD</w:t>
            </w:r>
            <w:r w:rsidRPr="00036B1A">
              <w:rPr>
                <w:rFonts w:ascii="Times New Roman" w:hAnsi="Times New Roman" w:cs="Times New Roman"/>
              </w:rPr>
              <w:t xml:space="preserve"> </w:t>
            </w:r>
            <w:r w:rsidRPr="00036B1A">
              <w:rPr>
                <w:rFonts w:ascii="Times New Roman" w:hAnsi="Times New Roman" w:cs="Times New Roman"/>
                <w:lang w:val="en-US"/>
              </w:rPr>
              <w:t>SYLPHY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2.Легковой</w:t>
            </w: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 w:rsidRPr="00036B1A">
              <w:rPr>
                <w:rFonts w:ascii="Times New Roman" w:eastAsia="Courier New" w:hAnsi="Times New Roman" w:cs="Times New Roman"/>
                <w:lang w:val="en-US"/>
              </w:rPr>
              <w:t>TOYOTA CAMRY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  <w:tr w:rsidR="00036B1A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B1A">
              <w:rPr>
                <w:rFonts w:ascii="Times New Roman" w:hAnsi="Times New Roman" w:cs="Times New Roman"/>
              </w:rPr>
              <w:t>Стракович</w:t>
            </w:r>
            <w:proofErr w:type="spellEnd"/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Анна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 xml:space="preserve">Юрьевна 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ind w:left="-75" w:right="-76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Директор МБОУ ДО «Детская школа искусств п. Молодежный»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B1A">
              <w:rPr>
                <w:rFonts w:ascii="Times New Roman" w:eastAsia="Courier New" w:hAnsi="Times New Roman" w:cs="Times New Roman"/>
                <w:lang w:val="en-US"/>
              </w:rPr>
              <w:t>620</w:t>
            </w:r>
            <w:r w:rsidRPr="00036B1A">
              <w:rPr>
                <w:rFonts w:ascii="Times New Roman" w:eastAsia="Courier New" w:hAnsi="Times New Roman" w:cs="Times New Roman"/>
              </w:rPr>
              <w:t> </w:t>
            </w:r>
            <w:r w:rsidRPr="00036B1A">
              <w:rPr>
                <w:rFonts w:ascii="Times New Roman" w:eastAsia="Courier New" w:hAnsi="Times New Roman" w:cs="Times New Roman"/>
                <w:lang w:val="en-US"/>
              </w:rPr>
              <w:t>398</w:t>
            </w:r>
            <w:r w:rsidRPr="00036B1A">
              <w:rPr>
                <w:rFonts w:ascii="Times New Roman" w:eastAsia="Courier New" w:hAnsi="Times New Roman" w:cs="Times New Roman"/>
              </w:rPr>
              <w:t>,</w:t>
            </w:r>
            <w:r w:rsidRPr="00036B1A">
              <w:rPr>
                <w:rFonts w:ascii="Times New Roman" w:eastAsia="Courier New" w:hAnsi="Times New Roman" w:cs="Times New Roman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Квартира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15,6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B1A">
              <w:rPr>
                <w:rFonts w:ascii="Times New Roman" w:hAnsi="Times New Roman" w:cs="Times New Roman"/>
                <w:lang w:val="en-US"/>
              </w:rPr>
              <w:t>SKODA FABIA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581 842,25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несовершен-нолетний</w:t>
            </w:r>
            <w:proofErr w:type="spellEnd"/>
            <w:proofErr w:type="gramEnd"/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ребенок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102 240,12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15,6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несовершен-нолетний</w:t>
            </w:r>
            <w:proofErr w:type="spellEnd"/>
            <w:proofErr w:type="gramEnd"/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ребенок</w:t>
            </w: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102 240,12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15,6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036B1A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Хмелюк</w:t>
            </w:r>
            <w:proofErr w:type="spellEnd"/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Елена</w:t>
            </w:r>
          </w:p>
          <w:p w:rsidR="00036B1A" w:rsidRPr="00036B1A" w:rsidRDefault="00036B1A" w:rsidP="00036B1A">
            <w:pPr>
              <w:ind w:left="-217" w:right="-217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МБОУ ДО 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«Детская школа</w:t>
            </w: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искусств</w:t>
            </w: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п. Мирный»</w:t>
            </w: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711 942,94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uppressAutoHyphens/>
              <w:ind w:left="-75" w:right="-75" w:firstLine="0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Жилой дом</w:t>
            </w:r>
          </w:p>
          <w:p w:rsidR="00036B1A" w:rsidRPr="00036B1A" w:rsidRDefault="00036B1A" w:rsidP="00036B1A">
            <w:pPr>
              <w:tabs>
                <w:tab w:val="left" w:pos="209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uppressAutoHyphens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Квартира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3. 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115,5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60,8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  <w:p w:rsidR="00036B1A" w:rsidRPr="00036B1A" w:rsidRDefault="00036B1A" w:rsidP="00036B1A">
            <w:pPr>
              <w:jc w:val="center"/>
              <w:rPr>
                <w:rFonts w:ascii="Times New Roman" w:eastAsia="Courier New" w:hAnsi="Times New Roman" w:cs="Times New Roman"/>
              </w:rPr>
            </w:pP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ind w:lef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Земельный</w:t>
            </w:r>
          </w:p>
          <w:p w:rsidR="00036B1A" w:rsidRPr="00036B1A" w:rsidRDefault="00036B1A" w:rsidP="00036B1A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Легковой</w:t>
            </w: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  <w:t>FORD</w:t>
            </w: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  <w:t>FOCUS</w:t>
            </w:r>
          </w:p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Pr="00036B1A" w:rsidRDefault="00036B1A" w:rsidP="00036B1A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</w:tbl>
    <w:p w:rsidR="000A6B97" w:rsidRDefault="000A6B97"/>
    <w:sectPr w:rsidR="000A6B97" w:rsidSect="00036B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287"/>
    <w:multiLevelType w:val="hybridMultilevel"/>
    <w:tmpl w:val="85E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97"/>
    <w:rsid w:val="00036B1A"/>
    <w:rsid w:val="000A6B97"/>
    <w:rsid w:val="008D4FF2"/>
    <w:rsid w:val="00B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27AC-B8F8-4C03-9956-F586FDE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next w:val="a"/>
    <w:rsid w:val="000A6B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4">
    <w:name w:val="Заголовок"/>
    <w:basedOn w:val="a"/>
    <w:next w:val="a5"/>
    <w:rsid w:val="000A6B9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0A6B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A6B9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036B1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Новосельцева Маргарита</dc:creator>
  <cp:keywords/>
  <dc:description/>
  <cp:lastModifiedBy>Новосельцева Маргарита</cp:lastModifiedBy>
  <cp:revision>2</cp:revision>
  <dcterms:created xsi:type="dcterms:W3CDTF">2016-05-04T11:41:00Z</dcterms:created>
  <dcterms:modified xsi:type="dcterms:W3CDTF">2016-05-05T06:41:00Z</dcterms:modified>
</cp:coreProperties>
</file>