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75" w:rsidRPr="0024396C" w:rsidRDefault="008D6B75" w:rsidP="008D6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396C">
        <w:rPr>
          <w:rFonts w:ascii="Times New Roman" w:hAnsi="Times New Roman" w:cs="Times New Roman"/>
          <w:sz w:val="24"/>
          <w:szCs w:val="24"/>
        </w:rPr>
        <w:t>Информация</w:t>
      </w:r>
    </w:p>
    <w:p w:rsidR="003268E1" w:rsidRPr="0024396C" w:rsidRDefault="008D6B75" w:rsidP="008D6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4396C">
        <w:rPr>
          <w:rFonts w:ascii="Times New Roman" w:hAnsi="Times New Roman" w:cs="Times New Roman"/>
          <w:sz w:val="24"/>
          <w:szCs w:val="24"/>
        </w:rPr>
        <w:t>о выполнении мероприятий  региональной программы противодействия коррупции в Томской области на 2018 - 2023 годы за второе полугодие 2018 года в органах местного самоуправления Томского района</w:t>
      </w:r>
    </w:p>
    <w:p w:rsidR="003268E1" w:rsidRPr="0024396C" w:rsidRDefault="003268E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4678"/>
      </w:tblGrid>
      <w:tr w:rsidR="008D6B75" w:rsidRPr="0024396C" w:rsidTr="0024396C">
        <w:tc>
          <w:tcPr>
            <w:tcW w:w="993" w:type="dxa"/>
            <w:vAlign w:val="center"/>
          </w:tcPr>
          <w:p w:rsidR="008D6B75" w:rsidRPr="0024396C" w:rsidRDefault="0024396C" w:rsidP="00243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96C">
              <w:rPr>
                <w:rFonts w:ascii="Times New Roman" w:hAnsi="Times New Roman" w:cs="Times New Roman"/>
                <w:sz w:val="20"/>
              </w:rPr>
              <w:t>Порядковый н</w:t>
            </w:r>
            <w:r w:rsidR="008D6B75" w:rsidRPr="0024396C">
              <w:rPr>
                <w:rFonts w:ascii="Times New Roman" w:hAnsi="Times New Roman" w:cs="Times New Roman"/>
                <w:sz w:val="20"/>
              </w:rPr>
              <w:t>омер меро</w:t>
            </w:r>
            <w:r w:rsidRPr="0024396C">
              <w:rPr>
                <w:rFonts w:ascii="Times New Roman" w:hAnsi="Times New Roman" w:cs="Times New Roman"/>
                <w:sz w:val="20"/>
              </w:rPr>
              <w:t>приятия</w:t>
            </w:r>
            <w:r w:rsidR="00244C22" w:rsidRPr="0024396C">
              <w:rPr>
                <w:rFonts w:ascii="Times New Roman" w:hAnsi="Times New Roman" w:cs="Times New Roman"/>
                <w:sz w:val="20"/>
              </w:rPr>
              <w:t xml:space="preserve"> программ</w:t>
            </w:r>
            <w:r w:rsidRPr="0024396C">
              <w:rPr>
                <w:rFonts w:ascii="Times New Roman" w:hAnsi="Times New Roman" w:cs="Times New Roman"/>
                <w:sz w:val="20"/>
              </w:rPr>
              <w:t>ы</w:t>
            </w:r>
          </w:p>
        </w:tc>
        <w:tc>
          <w:tcPr>
            <w:tcW w:w="4252" w:type="dxa"/>
            <w:vAlign w:val="center"/>
          </w:tcPr>
          <w:p w:rsidR="008D6B75" w:rsidRPr="0024396C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96C">
              <w:rPr>
                <w:rFonts w:ascii="Times New Roman" w:hAnsi="Times New Roman" w:cs="Times New Roman"/>
                <w:sz w:val="20"/>
              </w:rPr>
              <w:t>Наименование мероприятия</w:t>
            </w:r>
          </w:p>
        </w:tc>
        <w:tc>
          <w:tcPr>
            <w:tcW w:w="4678" w:type="dxa"/>
            <w:vAlign w:val="center"/>
          </w:tcPr>
          <w:p w:rsidR="008D6B75" w:rsidRPr="0024396C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4396C">
              <w:rPr>
                <w:rFonts w:ascii="Times New Roman" w:hAnsi="Times New Roman" w:cs="Times New Roman"/>
                <w:sz w:val="20"/>
              </w:rPr>
              <w:t>Результат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Мониторинг антикоррупционного законодательства, принятие нормативных правовых актов Томской области, направленных на противодействие коррупции, в том числе приведение действующих нормативных правовых актов Томской области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4678" w:type="dxa"/>
          </w:tcPr>
          <w:p w:rsidR="00C5328D" w:rsidRPr="00C5328D" w:rsidRDefault="00C5328D" w:rsidP="00C5328D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2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 исполнение Федерального закона от 25.12.2008 № 273-ФЗ «О противодействии коррупции», Указа Президента Российской Федерации от 29.06.2018 № 378 «О Национальном плане противодействия коррупции на 2018-2020 годы», Закона Томской области от 07.07.2009 № 110-ОЗ «О противодействии коррупции в Томской области», распоряжения Администрации Томской области от 18.05.2018 № 324-ра «Об утверждении региональной программы противодействия коррупции в Томской области на 2018 - 2023 годы распоряжением Администрации Томского района от 12.09.2018 № 370-П утверждена новая редакция Плана противодействия коррупции в органах и структурных подразделениях Администрации Томского района на 2018-2020 годы (размещена на официальном сайте -  </w:t>
            </w:r>
            <w:hyperlink r:id="rId5" w:history="1">
              <w:r w:rsidRPr="00C5328D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http://www.tradm.ru/o-rayone/bezopasnost/npa_anticorr.php</w:t>
              </w:r>
            </w:hyperlink>
            <w:r w:rsidRPr="00C5328D">
              <w:rPr>
                <w:rFonts w:ascii="Times New Roman" w:eastAsia="Calibri" w:hAnsi="Times New Roman" w:cs="Times New Roman"/>
                <w:sz w:val="20"/>
                <w:szCs w:val="20"/>
              </w:rPr>
              <w:t>).</w:t>
            </w:r>
          </w:p>
          <w:p w:rsidR="00C5328D" w:rsidRPr="00C5328D" w:rsidRDefault="00C5328D" w:rsidP="00C5328D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28D">
              <w:rPr>
                <w:rFonts w:ascii="Times New Roman" w:eastAsia="Calibri" w:hAnsi="Times New Roman" w:cs="Times New Roman"/>
                <w:sz w:val="20"/>
                <w:szCs w:val="20"/>
              </w:rPr>
              <w:t>Распоряжением Администрации Томского района от 20.06.2018 № 238-П актуализирован состав конкурсной комиссии Администрации Томского района по проведению конкурсов на замещение вакантных должностей муниципальной службы, утвержденный распоряжением Главы Томского района от 03.07.2008 № 224-П.</w:t>
            </w:r>
          </w:p>
          <w:p w:rsidR="00C5328D" w:rsidRDefault="00C5328D" w:rsidP="00C5328D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5328D">
              <w:rPr>
                <w:rFonts w:ascii="Times New Roman" w:eastAsia="Calibri" w:hAnsi="Times New Roman" w:cs="Times New Roman"/>
                <w:sz w:val="20"/>
                <w:szCs w:val="20"/>
              </w:rPr>
              <w:t>Распоряжением Администрации Томского района от 27.07.2018 № 299-П актуализирован состав муниципальной комиссии по формированию и подготовке резерва управленческих кадров, утвержденный распоряжением Главы Томского района (Главы Администрации) от 26.03.2009 № 79-П.</w:t>
            </w:r>
          </w:p>
          <w:p w:rsidR="008D6B75" w:rsidRPr="00C5328D" w:rsidRDefault="00C5328D" w:rsidP="00F02551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Во исполнении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лиц, замещающих муниципальные должности, в Томской области», Закона Томской области от 11.09.2007 № 198-ОЗ «О муниципальной службе в Томской области», руководствуясь Методическими рекомендациями по обеспечению исполнения лицами, замещающими муниципальные должности, Главами местных администраций по контракту обязанности представления сведений о доходах, расходах, об имуществе и обязательствах </w:t>
            </w:r>
            <w:r w:rsidRPr="00C5328D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 xml:space="preserve">имущественного характера, подготовленными Департаментом по профилактике коррупционных и иных правонарушений Администрации Томской области </w:t>
            </w:r>
            <w:r w:rsidR="00F0255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издано </w:t>
            </w:r>
            <w:r w:rsidRPr="00C5328D">
              <w:rPr>
                <w:rFonts w:ascii="Times New Roman" w:eastAsia="Calibri" w:hAnsi="Times New Roman" w:cs="Times New Roman"/>
                <w:sz w:val="20"/>
                <w:lang w:eastAsia="en-US"/>
              </w:rPr>
              <w:t>распоряжени</w:t>
            </w:r>
            <w:r w:rsidR="00F02551">
              <w:rPr>
                <w:rFonts w:ascii="Times New Roman" w:eastAsia="Calibri" w:hAnsi="Times New Roman" w:cs="Times New Roman"/>
                <w:sz w:val="20"/>
                <w:lang w:eastAsia="en-US"/>
              </w:rPr>
              <w:t>е</w:t>
            </w:r>
            <w:r w:rsidRPr="00C5328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Администрации Томского района </w:t>
            </w:r>
            <w:r w:rsidR="00F02551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от 28.12.2018 № 579-П </w:t>
            </w:r>
            <w:r w:rsidRPr="00C5328D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«Об уполномоченных лицах по обеспечению исполнения обязанности представлять сведения о доходах, расходах, об имуществе и обязательствах имущественного характера» в отношении лиц, </w:t>
            </w:r>
            <w:r w:rsidRPr="00C5328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5328D">
              <w:rPr>
                <w:rFonts w:ascii="Times New Roman" w:eastAsia="Calibri" w:hAnsi="Times New Roman" w:cs="Times New Roman"/>
                <w:sz w:val="20"/>
                <w:lang w:eastAsia="en-US"/>
              </w:rPr>
              <w:t>замещающих муниципальные должности в органах местного самоуправления Томского района.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1.4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с соблюдением требований законодательства о государственной гражданской и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государственными гражданскими и муниципальными служащими; лицами, замещающими государственные и муниципальные должности; гражданами, претендующими на замещение указанных должностей</w:t>
            </w:r>
          </w:p>
        </w:tc>
        <w:tc>
          <w:tcPr>
            <w:tcW w:w="4678" w:type="dxa"/>
          </w:tcPr>
          <w:p w:rsidR="008D6B75" w:rsidRPr="00C5328D" w:rsidRDefault="002F4DB1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Проведены проверки в отношении 7 служащих на основании информации, полученной от правоохранительных органов. В отношении 2-х служащих  установлены факты предоставления неполных сведений по причинам, связанным с невнимательным оформлением справок, содержащих соответствующие сведения, служащие привлечены к дисциплинарной ответственности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1.7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проверок, применение предусмотренных законодательством мер юридической ответственности в каждом установленном случае несоблюдения государственными гражданскими служащими,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4678" w:type="dxa"/>
          </w:tcPr>
          <w:p w:rsidR="008D6B75" w:rsidRPr="00C5328D" w:rsidRDefault="002F4DB1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Основания для проведения проверок за отчетный период не возникало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1.8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в порядке, определенном представителем нанимателя (работодателя), проверок сведений о фактах обращения в целях склонения государственного гражданского или муниципального служащего к совершению коррупционных правонарушений</w:t>
            </w:r>
          </w:p>
        </w:tc>
        <w:tc>
          <w:tcPr>
            <w:tcW w:w="4678" w:type="dxa"/>
          </w:tcPr>
          <w:p w:rsidR="008D6B75" w:rsidRPr="00C5328D" w:rsidRDefault="002F4DB1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Сведений за отчетный период не поступало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1.9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оценки коррупционных рисков, возникающих при реализации государственными гражданскими и муниципальными служащими своих должностных обязанностей и внесение уточнений в перечни должностей государственной гражданской,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8D6B75" w:rsidRPr="00C5328D" w:rsidRDefault="0080125C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80125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За отчетный период  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перечень</w:t>
            </w:r>
            <w:r w:rsidRPr="0080125C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должностей муниципальной службы, исполнение обязанностей по которым связано с коррупционными рисками, не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уточнялся</w:t>
            </w:r>
            <w:r w:rsidRPr="0080125C">
              <w:rPr>
                <w:rFonts w:ascii="Times New Roman" w:eastAsia="Calibri" w:hAnsi="Times New Roman" w:cs="Times New Roman"/>
                <w:sz w:val="20"/>
                <w:lang w:eastAsia="en-US"/>
              </w:rPr>
              <w:t>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1.10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 xml:space="preserve">Проведение анализа эффективности деятельности комиссий по соблюдению требований к служебному поведению </w:t>
            </w: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государственных (муниципальных) служащих и урегулированию конфликта интересов, а также работы подразделений кадровых служб (лиц, ответственных за профилактику коррупционных и иных правонарушений) в исполнительных органах государственной власти Томской области и органах местного самоуправления муниципальных образований Томской области по профилактике коррупционных и иных правонарушений</w:t>
            </w:r>
          </w:p>
        </w:tc>
        <w:tc>
          <w:tcPr>
            <w:tcW w:w="4678" w:type="dxa"/>
          </w:tcPr>
          <w:p w:rsidR="0099389D" w:rsidRDefault="0099389D" w:rsidP="0099389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8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Функционирование комиссий по соблюдению требований к служебному поведению муниципальных служащих и урегулированию </w:t>
            </w:r>
            <w:r w:rsidRPr="009938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конфликта интересов происходит в соответствии с утвержденными о них положениями. За отчетный период проведено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три</w:t>
            </w:r>
            <w:r w:rsidRPr="009938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заседания комиссии Администрации Томского района по соблюдению требований к служебному поведению муниципальных служащих и урегулированию конфликта интересов, на котором были рассмотрены следующие вопросы:</w:t>
            </w:r>
          </w:p>
          <w:p w:rsidR="0099389D" w:rsidRPr="0099389D" w:rsidRDefault="0099389D" w:rsidP="0099389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89D">
              <w:rPr>
                <w:rFonts w:ascii="Times New Roman" w:eastAsia="Calibri" w:hAnsi="Times New Roman" w:cs="Times New Roman"/>
                <w:sz w:val="20"/>
                <w:szCs w:val="20"/>
              </w:rPr>
              <w:t>об итогах работы и исполнении мероприятий по противодействию коррупции в органах местного самоуправления муниципального образования «Томский район» в соответствии с распоряжением Администрации Томской области от 30.05.2016 № 209-П (утвержден План противодействия коррупции в органах местного самоуправления на 2016-2017 годы);</w:t>
            </w:r>
          </w:p>
          <w:p w:rsidR="0099389D" w:rsidRPr="0099389D" w:rsidRDefault="0099389D" w:rsidP="0099389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89D">
              <w:rPr>
                <w:rFonts w:ascii="Times New Roman" w:eastAsia="Calibri" w:hAnsi="Times New Roman" w:cs="Times New Roman"/>
                <w:sz w:val="20"/>
                <w:szCs w:val="20"/>
              </w:rPr>
              <w:t>о внесении изменений в План противодействия коррупции в органах и структурных подразделениях Администрации Томского района на 2018-2020 годы, утвержденный распоряжением Администрации Томского района от 07.06.2018 № 223-П (проект распоряжения Администрации Томского района о внесении измен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ений);</w:t>
            </w:r>
          </w:p>
          <w:p w:rsidR="0099389D" w:rsidRPr="0099389D" w:rsidRDefault="0099389D" w:rsidP="0099389D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9389D">
              <w:rPr>
                <w:rFonts w:ascii="Times New Roman" w:eastAsia="Calibri" w:hAnsi="Times New Roman" w:cs="Times New Roman"/>
                <w:sz w:val="20"/>
                <w:szCs w:val="20"/>
              </w:rPr>
              <w:t>о Методических рекомендациях по обеспечению исполнения лицами, замещающими муниципальные должности, главами местных администраций по контракту обязанности представления сведений о доходах, расходах, об имуществе и обязательствах имущественного характера (письмо заместителя Губернатора Томской области – начальника Департамента по профилактике коррупционных и иных правонарушений от 26.09.2018 № АШ-42-05-0307);</w:t>
            </w:r>
          </w:p>
          <w:p w:rsidR="008D6B75" w:rsidRPr="00C5328D" w:rsidRDefault="0099389D" w:rsidP="0099389D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99389D">
              <w:rPr>
                <w:rFonts w:ascii="Times New Roman" w:eastAsia="Calibri" w:hAnsi="Times New Roman" w:cs="Times New Roman"/>
                <w:sz w:val="20"/>
                <w:lang w:eastAsia="en-US"/>
              </w:rPr>
              <w:t>о рассмотрении уведомлений муниципальных служащих о выполнении иной оплачиваемой работы.</w:t>
            </w:r>
          </w:p>
        </w:tc>
      </w:tr>
      <w:tr w:rsidR="008D6B75" w:rsidRPr="00C5328D" w:rsidTr="0024396C">
        <w:tc>
          <w:tcPr>
            <w:tcW w:w="993" w:type="dxa"/>
            <w:vMerge w:val="restart"/>
            <w:tcBorders>
              <w:bottom w:val="nil"/>
            </w:tcBorders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1.15</w:t>
            </w:r>
          </w:p>
        </w:tc>
        <w:tc>
          <w:tcPr>
            <w:tcW w:w="4252" w:type="dxa"/>
            <w:tcBorders>
              <w:bottom w:val="nil"/>
            </w:tcBorders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актуализации и анализа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должности, должности муниципальной службы,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4678" w:type="dxa"/>
            <w:vMerge w:val="restart"/>
            <w:tcBorders>
              <w:bottom w:val="nil"/>
            </w:tcBorders>
          </w:tcPr>
          <w:p w:rsidR="00FC4362" w:rsidRPr="00FC4362" w:rsidRDefault="00507322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Рассмотрение доклада о результатах п</w:t>
            </w:r>
            <w:r w:rsidRPr="00507322">
              <w:rPr>
                <w:rFonts w:ascii="Times New Roman" w:hAnsi="Times New Roman" w:cs="Times New Roman"/>
                <w:sz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507322">
              <w:rPr>
                <w:rFonts w:ascii="Times New Roman" w:hAnsi="Times New Roman" w:cs="Times New Roman"/>
                <w:sz w:val="20"/>
              </w:rPr>
              <w:t xml:space="preserve"> актуализации и анализа сведений, содержащихся в анкетах лиц, представляемых при назначении на муниципальные должности, должности муниципальной службы, об их родственниках и свойственниках в целях выявления возможного конфликта интересов</w:t>
            </w:r>
            <w:r>
              <w:rPr>
                <w:rFonts w:ascii="Times New Roman" w:hAnsi="Times New Roman" w:cs="Times New Roman"/>
                <w:sz w:val="20"/>
              </w:rPr>
              <w:t>, включено в</w:t>
            </w:r>
            <w:r w:rsidR="00FC4362">
              <w:rPr>
                <w:rFonts w:ascii="Times New Roman" w:hAnsi="Times New Roman" w:cs="Times New Roman"/>
                <w:sz w:val="20"/>
              </w:rPr>
              <w:t xml:space="preserve"> план работы комиссии Администрации Томского района </w:t>
            </w:r>
            <w:r w:rsidR="00FC4362" w:rsidRPr="00FC4362">
              <w:rPr>
                <w:rFonts w:ascii="Times New Roman" w:hAnsi="Times New Roman" w:cs="Times New Roman"/>
                <w:sz w:val="20"/>
              </w:rPr>
              <w:t>по соблюдению требований к служебному поведению муниципальных служащих и урегулированию</w:t>
            </w:r>
          </w:p>
          <w:p w:rsidR="00507322" w:rsidRDefault="00FC4362" w:rsidP="00FC43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362">
              <w:rPr>
                <w:rFonts w:ascii="Times New Roman" w:hAnsi="Times New Roman" w:cs="Times New Roman"/>
                <w:sz w:val="20"/>
              </w:rPr>
              <w:t>конфликта интересов на 2019 год</w:t>
            </w:r>
            <w:r w:rsidR="00507322">
              <w:rPr>
                <w:rFonts w:ascii="Times New Roman" w:hAnsi="Times New Roman" w:cs="Times New Roman"/>
                <w:sz w:val="20"/>
              </w:rPr>
              <w:t>.</w:t>
            </w:r>
          </w:p>
          <w:p w:rsidR="008D6B75" w:rsidRPr="00C5328D" w:rsidRDefault="00FC4362" w:rsidP="0050732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C436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D6B75" w:rsidRPr="00C5328D" w:rsidTr="0024396C">
        <w:tblPrEx>
          <w:tblBorders>
            <w:insideH w:val="nil"/>
          </w:tblBorders>
        </w:tblPrEx>
        <w:tc>
          <w:tcPr>
            <w:tcW w:w="993" w:type="dxa"/>
            <w:vMerge/>
            <w:tcBorders>
              <w:bottom w:val="nil"/>
            </w:tcBorders>
          </w:tcPr>
          <w:p w:rsidR="008D6B75" w:rsidRPr="00C5328D" w:rsidRDefault="008D6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Рассмотрение доклада о результатах исполнения настоящего пункта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678" w:type="dxa"/>
            <w:vMerge/>
            <w:tcBorders>
              <w:bottom w:val="nil"/>
            </w:tcBorders>
          </w:tcPr>
          <w:p w:rsidR="008D6B75" w:rsidRPr="00C5328D" w:rsidRDefault="008D6B75" w:rsidP="00C532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антикоррупционной экспертизы нормативных правовых актов Томской области и их проектов</w:t>
            </w:r>
          </w:p>
        </w:tc>
        <w:tc>
          <w:tcPr>
            <w:tcW w:w="4678" w:type="dxa"/>
          </w:tcPr>
          <w:p w:rsidR="009A065F" w:rsidRPr="009A065F" w:rsidRDefault="009A065F" w:rsidP="009A065F">
            <w:pPr>
              <w:suppressAutoHyphens/>
              <w:spacing w:after="0" w:line="240" w:lineRule="auto"/>
              <w:ind w:right="27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06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</w:t>
            </w:r>
            <w:r w:rsidRPr="009A06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9A065F" w:rsidRPr="009A065F" w:rsidRDefault="009A065F" w:rsidP="009A065F">
            <w:pPr>
              <w:suppressAutoHyphens/>
              <w:spacing w:after="0" w:line="240" w:lineRule="auto"/>
              <w:ind w:right="27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06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проведена антикоррупционная экспертиза проектов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Pr="009A06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-ти нормативных правовых актов; результат -  в проекты внесены изменения в целях исключения  норм, противоречащих действующему законодательству, проекты не содержат положений, создающих условия для проявления коррупции (или эти положения из проектов исключены);</w:t>
            </w:r>
          </w:p>
          <w:p w:rsidR="009A065F" w:rsidRPr="009A065F" w:rsidRDefault="009A065F" w:rsidP="009A065F">
            <w:pPr>
              <w:suppressAutoHyphens/>
              <w:spacing w:after="0" w:line="240" w:lineRule="auto"/>
              <w:ind w:right="27"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A06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проведена антикоррупционная экспертиза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5-ти</w:t>
            </w:r>
            <w:r w:rsidRPr="009A065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 либо установлено, что нормативный правовой акт не содержит норм, создающих условия для проявления коррупции.</w:t>
            </w:r>
          </w:p>
          <w:p w:rsidR="008D6B75" w:rsidRPr="00C5328D" w:rsidRDefault="009A065F" w:rsidP="009A065F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9A065F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3.6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</w:tc>
        <w:tc>
          <w:tcPr>
            <w:tcW w:w="4678" w:type="dxa"/>
          </w:tcPr>
          <w:p w:rsidR="008D6B75" w:rsidRPr="00C5328D" w:rsidRDefault="00CA3F9A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CA3F9A">
              <w:rPr>
                <w:rFonts w:ascii="Times New Roman" w:eastAsia="Calibri" w:hAnsi="Times New Roman" w:cs="Times New Roman"/>
                <w:sz w:val="20"/>
                <w:lang w:eastAsia="en-US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.</w:t>
            </w:r>
          </w:p>
        </w:tc>
      </w:tr>
      <w:tr w:rsidR="008D6B75" w:rsidRPr="00C5328D" w:rsidTr="0024396C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4252" w:type="dxa"/>
            <w:tcBorders>
              <w:bottom w:val="nil"/>
            </w:tcBorders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Профессиональное развитие государственных гражданских и муниципальных служащих, в должностные обязанности которых входит противодействие коррупции, в том числе по программам дополнительного профессионального образования, включающим раздел о функциях органов субъектов Российской Федерации по профилактике коррупционных и иных правонарушений,</w:t>
            </w:r>
          </w:p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а также государственных гражданских и муниципальных служащих, впервые поступивших на государственную гражданскую или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4678" w:type="dxa"/>
            <w:tcBorders>
              <w:bottom w:val="nil"/>
            </w:tcBorders>
          </w:tcPr>
          <w:p w:rsidR="008D6B75" w:rsidRPr="00C5328D" w:rsidRDefault="00F333E4" w:rsidP="00F333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F333E4">
              <w:rPr>
                <w:rFonts w:ascii="Times New Roman" w:eastAsia="Calibri" w:hAnsi="Times New Roman" w:cs="Times New Roman"/>
                <w:sz w:val="20"/>
                <w:lang w:eastAsia="en-US"/>
              </w:rPr>
              <w:t>За отчетный период муниципальные служащие, в должностные обязанности которых входит противодействие коррупции, профессиональную переподготовку не проходили.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4.7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 xml:space="preserve">Осуществление работы по формированию у служащих и работников государственных органов Томской области, государственных и </w:t>
            </w: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4678" w:type="dxa"/>
          </w:tcPr>
          <w:p w:rsidR="00E465F3" w:rsidRPr="00E465F3" w:rsidRDefault="00E465F3" w:rsidP="00E465F3">
            <w:pPr>
              <w:spacing w:after="0" w:line="240" w:lineRule="auto"/>
              <w:ind w:firstLine="36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адрес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администраций </w:t>
            </w: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сельских поселений направлена информация о необходимости внесения изменений в Планы противодействия коррупции в </w:t>
            </w: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связи с утверждением Указом Президента Российской Федерации от 29.06.2018 № 378 Национального плана противодействия коррупции на 2018-2020 годы (письмо начальника Департамента по профилактике коррупционных и иных правонарушений от 20.09.2018 № АШ-42-05-0299), а также  возможности использования Обзора практики </w:t>
            </w:r>
            <w:proofErr w:type="spellStart"/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>правоприменения</w:t>
            </w:r>
            <w:proofErr w:type="spellEnd"/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сфере конфликта интересов, подготовленного Министерством труда РФ.</w:t>
            </w:r>
          </w:p>
          <w:p w:rsidR="00E465F3" w:rsidRPr="00E465F3" w:rsidRDefault="00E465F3" w:rsidP="00E465F3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>С Управляющими делами сельских поселений в рамках Дней Управляющих Делами проведен семинар, касающийся итогов проверки контролирующих органов по вопросам:</w:t>
            </w:r>
          </w:p>
          <w:p w:rsidR="00E465F3" w:rsidRPr="00E465F3" w:rsidRDefault="00E465F3" w:rsidP="00E46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работы по заполнению справок о доходах, расходах, об имуществе и обязательствах имущественного характера в 2018 году (за отчетный 2017 год), размещению информации на сайтах органов местного самоуправления в информационно-коммуникационной сети «Интернет»;</w:t>
            </w:r>
          </w:p>
          <w:p w:rsidR="008D6B75" w:rsidRDefault="00E465F3" w:rsidP="00E465F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работы по исполнению требований  статьи 15.1 Федерального закона от 02.03.2007 № 25-ФЗ «О муниципальной службе в Российской Федерации», касающихся  заполнения формы представления сведений об адресах сайтов 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озволяющие его идентифицировать.</w:t>
            </w:r>
          </w:p>
          <w:p w:rsidR="00E465F3" w:rsidRPr="00E465F3" w:rsidRDefault="00E465F3" w:rsidP="00E465F3">
            <w:pPr>
              <w:spacing w:after="0" w:line="240" w:lineRule="auto"/>
              <w:ind w:firstLine="36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>В рамках рабочего совещан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ия с Главами сельских поселений,</w:t>
            </w: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представителями прокуратуры Томского района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общественности </w:t>
            </w: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>по вопросам нормотворчества рассмотрены вопросы:</w:t>
            </w:r>
          </w:p>
          <w:p w:rsidR="00E465F3" w:rsidRPr="00E465F3" w:rsidRDefault="00E465F3" w:rsidP="00E46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разработки нормативных правовых актов органов местного самоуправления;</w:t>
            </w:r>
          </w:p>
          <w:p w:rsidR="00E465F3" w:rsidRPr="00E465F3" w:rsidRDefault="00E465F3" w:rsidP="00E46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внесение изменений в Уставы муниципальных образований;</w:t>
            </w:r>
          </w:p>
          <w:p w:rsidR="00E465F3" w:rsidRPr="00E465F3" w:rsidRDefault="00E465F3" w:rsidP="00E46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создание реестра муниципальных правовых актов;</w:t>
            </w:r>
          </w:p>
          <w:p w:rsidR="00E465F3" w:rsidRPr="00E465F3" w:rsidRDefault="00E465F3" w:rsidP="00E465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направление проектор нормативных правовых актов в прокуратуру Томского района для проведения правовой экспертизы.</w:t>
            </w:r>
          </w:p>
          <w:p w:rsidR="00E465F3" w:rsidRPr="00C5328D" w:rsidRDefault="00E465F3" w:rsidP="00E465F3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E465F3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 Также были рассмотрены вопросы, касающиеся работы по заполнению справок о доходах, расходах, об имуществе и обязательствах имущественного характера лицами, замещающими муниципальные должности в органах местного самоуправления сельских поселений, и членов их семей, и размещению информации на сайтах органов местного самоуправления в информационно-коммуникационной сети «Интернет».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lastRenderedPageBreak/>
              <w:t>4.8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Осуществление комплекса организационных, разъяснительных и иных мер по соблюдению государственными гражданскими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4678" w:type="dxa"/>
          </w:tcPr>
          <w:p w:rsidR="00AA56C2" w:rsidRPr="00AA56C2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6C2">
              <w:rPr>
                <w:rFonts w:ascii="Times New Roman" w:eastAsia="Calibri" w:hAnsi="Times New Roman" w:cs="Times New Roman"/>
                <w:sz w:val="20"/>
                <w:szCs w:val="20"/>
              </w:rPr>
              <w:t>Принятые в отчетном периоде на муниципальную службу сотрудники ознакомлены под роспись с нормами действующего законодательства, касающегося ограничений, обязательств и запретов, связанных с прохождением муниципальной службы, а также изданными в этой сфере муниципальными правовыми актами, в частности:</w:t>
            </w:r>
          </w:p>
          <w:p w:rsidR="00AA56C2" w:rsidRPr="00AA56C2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6C2">
              <w:rPr>
                <w:rFonts w:ascii="Times New Roman" w:eastAsia="Calibri" w:hAnsi="Times New Roman" w:cs="Times New Roman"/>
                <w:kern w:val="36"/>
                <w:sz w:val="20"/>
                <w:szCs w:val="20"/>
                <w:lang w:eastAsia="ru-RU"/>
              </w:rPr>
              <w:t xml:space="preserve">постановлением Администрации Томского района от 17.01.2018 № 13 «Об утверждении 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</w:rPr>
              <w:t>порядка получения разрешения представителя нанимателя (работодателя) на участие на безвозмездной основе лиц, замещающих в Администрации Томского района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управления»;</w:t>
            </w:r>
          </w:p>
          <w:p w:rsidR="00AA56C2" w:rsidRPr="00AA56C2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6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распоряжением Администрации Томского района от 01.12.2015 № 500-П</w:t>
            </w:r>
            <w:r w:rsidRPr="004637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A56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(в последующих редакциях) «О порядке уведомления представителя нанимателя (работодателя) 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AA56C2" w:rsidRPr="00AA56C2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6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Об утверждении 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</w:rPr>
              <w:t>Кодекса этики и служебного поведения муниципальных служащих Администрации Томского района»;</w:t>
            </w:r>
          </w:p>
          <w:p w:rsidR="00AA56C2" w:rsidRPr="00AA56C2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6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r w:rsidRPr="004637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Томского района от 11.05.2012 №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174-П (в последующих редакциях)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AA56C2" w:rsidRPr="00AA56C2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6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</w:t>
            </w:r>
            <w:r w:rsidRPr="004637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Томского района от 22.06.2009 №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174-П (в последующих редакциях) «Об утверждении Порядка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сведений»;</w:t>
            </w:r>
          </w:p>
          <w:p w:rsidR="00AA56C2" w:rsidRPr="00AA56C2" w:rsidRDefault="00AA56C2" w:rsidP="00AA56C2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A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распоряжением </w:t>
            </w:r>
            <w:r w:rsidRPr="00AA56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Администрации Томского района от 08.04.2014 № 130-П (в последующих редакциях) « Об утверждении 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Положения 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</w:t>
            </w:r>
            <w:r w:rsidRPr="00AA56C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8D6B75" w:rsidRPr="00463792" w:rsidRDefault="00AA56C2" w:rsidP="00AA56C2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63792">
              <w:rPr>
                <w:rFonts w:ascii="Times New Roman" w:eastAsia="Calibri" w:hAnsi="Times New Roman" w:cs="Times New Roman"/>
                <w:sz w:val="20"/>
                <w:lang w:eastAsia="en-US"/>
              </w:rPr>
              <w:t>иными муниципальными правовыми актами, изданными в целях противодействия коррупции.</w:t>
            </w:r>
          </w:p>
        </w:tc>
      </w:tr>
      <w:tr w:rsidR="008D6B75" w:rsidRPr="00C5328D" w:rsidTr="0024396C">
        <w:tblPrEx>
          <w:tblBorders>
            <w:insideH w:val="nil"/>
          </w:tblBorders>
        </w:tblPrEx>
        <w:tc>
          <w:tcPr>
            <w:tcW w:w="993" w:type="dxa"/>
            <w:tcBorders>
              <w:bottom w:val="nil"/>
            </w:tcBorders>
          </w:tcPr>
          <w:p w:rsidR="008D6B75" w:rsidRPr="00FA5C06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lastRenderedPageBreak/>
              <w:t>4.12</w:t>
            </w:r>
          </w:p>
        </w:tc>
        <w:tc>
          <w:tcPr>
            <w:tcW w:w="4252" w:type="dxa"/>
            <w:tcBorders>
              <w:bottom w:val="nil"/>
            </w:tcBorders>
          </w:tcPr>
          <w:p w:rsidR="008D6B75" w:rsidRPr="00FA5C06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t>Повышение эффективности деятельности пресс-служб государственных органов Томской области, исполнительных органов государственной власти Томской области и органов местного самоуправления муниципальных образований Томской области по информированию общественности о результатах работы соответствующих органов, подразделений кадровых служб и ответственных должностных лиц по профилактике коррупционных и иных нарушений</w:t>
            </w:r>
          </w:p>
        </w:tc>
        <w:tc>
          <w:tcPr>
            <w:tcW w:w="4678" w:type="dxa"/>
            <w:tcBorders>
              <w:bottom w:val="nil"/>
            </w:tcBorders>
          </w:tcPr>
          <w:p w:rsidR="008D6B75" w:rsidRDefault="00636DF3" w:rsidP="00636DF3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636DF3">
              <w:rPr>
                <w:rFonts w:ascii="Times New Roman" w:hAnsi="Times New Roman" w:cs="Times New Roman"/>
                <w:sz w:val="20"/>
              </w:rPr>
              <w:t xml:space="preserve">На сайте Томского района </w:t>
            </w:r>
            <w:r w:rsidR="00C90B52">
              <w:rPr>
                <w:rFonts w:ascii="Times New Roman" w:hAnsi="Times New Roman" w:cs="Times New Roman"/>
                <w:sz w:val="20"/>
              </w:rPr>
              <w:t xml:space="preserve">в информационно-телекоммуникационной сети «Интернет» </w:t>
            </w:r>
            <w:r w:rsidRPr="00636DF3">
              <w:rPr>
                <w:rFonts w:ascii="Times New Roman" w:hAnsi="Times New Roman" w:cs="Times New Roman"/>
                <w:sz w:val="20"/>
              </w:rPr>
              <w:t>по мере поступления публикуются информационные материалы по профилактике коррупционных и иных нарушений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636DF3" w:rsidRPr="001E76F1" w:rsidRDefault="00BC3316" w:rsidP="00B670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hyperlink r:id="rId6" w:history="1">
              <w:r w:rsidR="00636DF3" w:rsidRPr="00711D5B">
                <w:rPr>
                  <w:rStyle w:val="a3"/>
                  <w:rFonts w:ascii="Times New Roman" w:hAnsi="Times New Roman" w:cs="Times New Roman"/>
                  <w:sz w:val="20"/>
                </w:rPr>
                <w:t>http://www.tradm.ru/</w:t>
              </w:r>
            </w:hyperlink>
            <w:r w:rsidR="00636DF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D6B75" w:rsidRPr="00C5328D" w:rsidTr="0024396C">
        <w:tc>
          <w:tcPr>
            <w:tcW w:w="993" w:type="dxa"/>
          </w:tcPr>
          <w:p w:rsidR="008D6B75" w:rsidRPr="00C5328D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>5.5</w:t>
            </w:r>
          </w:p>
        </w:tc>
        <w:tc>
          <w:tcPr>
            <w:tcW w:w="4252" w:type="dxa"/>
          </w:tcPr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5328D">
              <w:rPr>
                <w:rFonts w:ascii="Times New Roman" w:hAnsi="Times New Roman" w:cs="Times New Roman"/>
                <w:sz w:val="20"/>
              </w:rPr>
              <w:t xml:space="preserve">Наполнение и поддержка актуальности материалов раздела "Противодействие коррупции" на официальном интернет-портале "Электронная Администрация Томской области" (www.tomsk.gov.ru), </w:t>
            </w:r>
            <w:proofErr w:type="spellStart"/>
            <w:r w:rsidRPr="00C5328D">
              <w:rPr>
                <w:rFonts w:ascii="Times New Roman" w:hAnsi="Times New Roman" w:cs="Times New Roman"/>
                <w:sz w:val="20"/>
              </w:rPr>
              <w:t>субпорталах</w:t>
            </w:r>
            <w:proofErr w:type="spellEnd"/>
            <w:r w:rsidRPr="00C5328D">
              <w:rPr>
                <w:rFonts w:ascii="Times New Roman" w:hAnsi="Times New Roman" w:cs="Times New Roman"/>
                <w:sz w:val="20"/>
              </w:rPr>
              <w:t>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</w:t>
            </w:r>
          </w:p>
        </w:tc>
        <w:tc>
          <w:tcPr>
            <w:tcW w:w="4678" w:type="dxa"/>
          </w:tcPr>
          <w:p w:rsidR="00270AFC" w:rsidRPr="00270AFC" w:rsidRDefault="00BC3316" w:rsidP="0027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270AFC" w:rsidRPr="00270A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http://www.tradm.ru/o-rayone/bezopasnost/protivodeystvie-korruptsii/</w:t>
              </w:r>
            </w:hyperlink>
          </w:p>
          <w:p w:rsidR="00270AFC" w:rsidRPr="00270AFC" w:rsidRDefault="00BC3316" w:rsidP="00270A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="00270AFC" w:rsidRPr="00270AF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http://www.tradm.ru/kadrovaya-politika/munitsipalnaya-sluzhba/</w:t>
              </w:r>
            </w:hyperlink>
          </w:p>
          <w:p w:rsidR="008D6B75" w:rsidRPr="00C5328D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B75" w:rsidRPr="00D81BB8" w:rsidTr="0024396C">
        <w:tc>
          <w:tcPr>
            <w:tcW w:w="993" w:type="dxa"/>
          </w:tcPr>
          <w:p w:rsidR="008D6B75" w:rsidRPr="00D81BB8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5.6</w:t>
            </w:r>
          </w:p>
        </w:tc>
        <w:tc>
          <w:tcPr>
            <w:tcW w:w="4252" w:type="dxa"/>
          </w:tcPr>
          <w:p w:rsidR="008D6B75" w:rsidRPr="00D81BB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Организация работы:</w:t>
            </w:r>
          </w:p>
          <w:p w:rsidR="008D6B75" w:rsidRPr="00D81BB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1) телефонов доверия, горячих линий по вопросам противодействия коррупции;</w:t>
            </w:r>
          </w:p>
          <w:p w:rsidR="008D6B75" w:rsidRPr="00D81BB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 xml:space="preserve">2) интерактивных сервисов на официальном интернет-портале "Электронная Администрация Томской области" (www.tomsk.gov.ru), </w:t>
            </w:r>
            <w:proofErr w:type="spellStart"/>
            <w:r w:rsidRPr="00D81BB8">
              <w:rPr>
                <w:rFonts w:ascii="Times New Roman" w:hAnsi="Times New Roman" w:cs="Times New Roman"/>
                <w:sz w:val="20"/>
              </w:rPr>
              <w:t>субпорталах</w:t>
            </w:r>
            <w:proofErr w:type="spellEnd"/>
            <w:r w:rsidRPr="00D81BB8">
              <w:rPr>
                <w:rFonts w:ascii="Times New Roman" w:hAnsi="Times New Roman" w:cs="Times New Roman"/>
                <w:sz w:val="20"/>
              </w:rPr>
              <w:t>, официальных сайтах исполнительных органов государственной власти Томской области, государственных органов Томской области, позволяющих пользователям сообщать о фактах коррупции</w:t>
            </w:r>
          </w:p>
        </w:tc>
        <w:tc>
          <w:tcPr>
            <w:tcW w:w="4678" w:type="dxa"/>
          </w:tcPr>
          <w:p w:rsidR="00C90B52" w:rsidRPr="00C90B52" w:rsidRDefault="00C90B52" w:rsidP="00C90B52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C90B52">
              <w:rPr>
                <w:rFonts w:ascii="Times New Roman" w:hAnsi="Times New Roman" w:cs="Times New Roman"/>
                <w:sz w:val="20"/>
              </w:rPr>
              <w:t>На сайте Томского района в информационно-телекоммуникационной сети «Интернет» существует раздел «Подать обращение», при помощи которого граждане могут сообщить 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0B52">
              <w:rPr>
                <w:rFonts w:ascii="Times New Roman" w:hAnsi="Times New Roman" w:cs="Times New Roman"/>
                <w:sz w:val="20"/>
              </w:rPr>
              <w:t xml:space="preserve">коррупционном правонарушении. </w:t>
            </w:r>
            <w:r>
              <w:rPr>
                <w:rFonts w:ascii="Times New Roman" w:hAnsi="Times New Roman" w:cs="Times New Roman"/>
                <w:sz w:val="20"/>
              </w:rPr>
              <w:t xml:space="preserve">В </w:t>
            </w:r>
            <w:r w:rsidRPr="00C90B52">
              <w:rPr>
                <w:rFonts w:ascii="Times New Roman" w:hAnsi="Times New Roman" w:cs="Times New Roman"/>
                <w:sz w:val="20"/>
              </w:rPr>
              <w:t>2019 году на сайт</w:t>
            </w:r>
            <w:r>
              <w:rPr>
                <w:rFonts w:ascii="Times New Roman" w:hAnsi="Times New Roman" w:cs="Times New Roman"/>
                <w:sz w:val="20"/>
              </w:rPr>
              <w:t xml:space="preserve">е </w:t>
            </w:r>
            <w:r w:rsidRPr="00C90B52">
              <w:rPr>
                <w:rFonts w:ascii="Times New Roman" w:hAnsi="Times New Roman" w:cs="Times New Roman"/>
                <w:sz w:val="20"/>
              </w:rPr>
              <w:t>планируется создать специальную форму-обращени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C90B52">
              <w:rPr>
                <w:rFonts w:ascii="Times New Roman" w:hAnsi="Times New Roman" w:cs="Times New Roman"/>
                <w:sz w:val="20"/>
              </w:rPr>
              <w:t xml:space="preserve"> «Сообщить о коррупции».</w:t>
            </w:r>
          </w:p>
          <w:p w:rsidR="00C90B52" w:rsidRDefault="00C90B52" w:rsidP="00C90B52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C90B52">
              <w:rPr>
                <w:rFonts w:ascii="Times New Roman" w:hAnsi="Times New Roman" w:cs="Times New Roman"/>
                <w:sz w:val="20"/>
              </w:rPr>
              <w:t>В разделе сайта, посвященном противодействию коррупции размещен телефон для сообщений о фактах коррупции.</w:t>
            </w:r>
          </w:p>
          <w:p w:rsidR="00182EFB" w:rsidRDefault="00BC3316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9" w:history="1">
              <w:r w:rsidR="00182EFB" w:rsidRPr="00711D5B">
                <w:rPr>
                  <w:rStyle w:val="a3"/>
                  <w:rFonts w:ascii="Times New Roman" w:hAnsi="Times New Roman" w:cs="Times New Roman"/>
                  <w:sz w:val="20"/>
                </w:rPr>
                <w:t>http://www.tradm.ru/o-rayone/bezopasnost/protivodeystvie-korruptsii/</w:t>
              </w:r>
            </w:hyperlink>
            <w:r w:rsidR="00182EFB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82EFB" w:rsidRDefault="00BC3316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="00182EFB" w:rsidRPr="00711D5B">
                <w:rPr>
                  <w:rStyle w:val="a3"/>
                  <w:rFonts w:ascii="Times New Roman" w:hAnsi="Times New Roman" w:cs="Times New Roman"/>
                  <w:sz w:val="20"/>
                </w:rPr>
                <w:t>http://www.tradm.ru/otkrytyy-rayon/obrashcheniya-grazhdan/</w:t>
              </w:r>
            </w:hyperlink>
          </w:p>
          <w:p w:rsidR="00182EFB" w:rsidRPr="00D81BB8" w:rsidRDefault="00182EFB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6B75" w:rsidRPr="00D81BB8" w:rsidTr="0024396C">
        <w:tc>
          <w:tcPr>
            <w:tcW w:w="993" w:type="dxa"/>
          </w:tcPr>
          <w:p w:rsidR="008D6B75" w:rsidRPr="00FA5C06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t>5.7</w:t>
            </w:r>
          </w:p>
        </w:tc>
        <w:tc>
          <w:tcPr>
            <w:tcW w:w="4252" w:type="dxa"/>
          </w:tcPr>
          <w:p w:rsidR="008D6B75" w:rsidRPr="00FA5C06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t xml:space="preserve">Размещение на официальном интернет-портале "Электронная Администрация Томской области" (www.tomsk.gov.ru), </w:t>
            </w:r>
            <w:proofErr w:type="spellStart"/>
            <w:r w:rsidRPr="00FA5C06">
              <w:rPr>
                <w:rFonts w:ascii="Times New Roman" w:hAnsi="Times New Roman" w:cs="Times New Roman"/>
                <w:sz w:val="20"/>
              </w:rPr>
              <w:t>субпорталах</w:t>
            </w:r>
            <w:proofErr w:type="spellEnd"/>
            <w:r w:rsidRPr="00FA5C06">
              <w:rPr>
                <w:rFonts w:ascii="Times New Roman" w:hAnsi="Times New Roman" w:cs="Times New Roman"/>
                <w:sz w:val="20"/>
              </w:rPr>
              <w:t xml:space="preserve">, официальных сайтах исполнительных органов государственной власти Томской области, государственных органов Томской области, органов местного самоуправления муниципальных образований Томской области, а также в СМИ информации об антикоррупционной деятельности, в том числе обеспечение предания гласности каждого </w:t>
            </w:r>
            <w:r w:rsidRPr="00FA5C06">
              <w:rPr>
                <w:rFonts w:ascii="Times New Roman" w:hAnsi="Times New Roman" w:cs="Times New Roman"/>
                <w:sz w:val="20"/>
              </w:rPr>
              <w:lastRenderedPageBreak/>
              <w:t>установленного факта коррупции в порядке, установленном действующим законодательством</w:t>
            </w:r>
          </w:p>
        </w:tc>
        <w:tc>
          <w:tcPr>
            <w:tcW w:w="4678" w:type="dxa"/>
          </w:tcPr>
          <w:p w:rsidR="008D6B75" w:rsidRDefault="00B670D0" w:rsidP="00B670D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B670D0">
              <w:rPr>
                <w:rFonts w:ascii="Times New Roman" w:hAnsi="Times New Roman" w:cs="Times New Roman"/>
                <w:sz w:val="20"/>
              </w:rPr>
              <w:lastRenderedPageBreak/>
              <w:t>На сайте Томского района в информационно-телекоммуникационной сети «Интернет» по мере поступления публикуются информационные материалы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670D0">
              <w:rPr>
                <w:rFonts w:ascii="Times New Roman" w:hAnsi="Times New Roman" w:cs="Times New Roman"/>
                <w:sz w:val="20"/>
              </w:rPr>
              <w:t>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B670D0" w:rsidRPr="001E76F1" w:rsidRDefault="00BC3316" w:rsidP="00B670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hyperlink r:id="rId11" w:history="1">
              <w:r w:rsidR="00B670D0" w:rsidRPr="00711D5B">
                <w:rPr>
                  <w:rStyle w:val="a3"/>
                  <w:rFonts w:ascii="Times New Roman" w:hAnsi="Times New Roman" w:cs="Times New Roman"/>
                  <w:sz w:val="20"/>
                </w:rPr>
                <w:t>http://www.tradm.ru/</w:t>
              </w:r>
            </w:hyperlink>
            <w:r w:rsidR="00B670D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8D6B75" w:rsidRPr="00D81BB8" w:rsidTr="0024396C">
        <w:tc>
          <w:tcPr>
            <w:tcW w:w="993" w:type="dxa"/>
          </w:tcPr>
          <w:p w:rsidR="008D6B75" w:rsidRPr="00FA5C06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lastRenderedPageBreak/>
              <w:t>5.8</w:t>
            </w:r>
          </w:p>
        </w:tc>
        <w:tc>
          <w:tcPr>
            <w:tcW w:w="4252" w:type="dxa"/>
          </w:tcPr>
          <w:p w:rsidR="008D6B75" w:rsidRPr="00FA5C06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A5C06">
              <w:rPr>
                <w:rFonts w:ascii="Times New Roman" w:hAnsi="Times New Roman" w:cs="Times New Roman"/>
                <w:sz w:val="20"/>
              </w:rPr>
              <w:t>Организация работы по проведению мониторинга информации о коррупционных проявлениях в деятельности должностных лиц, размещенной в СМИ и содержащейся в поступающих обращениях граждан и юридических лиц, с обобщением и рассмотрением его результатов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678" w:type="dxa"/>
          </w:tcPr>
          <w:p w:rsidR="00B56447" w:rsidRDefault="00B56447" w:rsidP="00B56447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B56447">
              <w:rPr>
                <w:rFonts w:ascii="Times New Roman" w:hAnsi="Times New Roman" w:cs="Times New Roman"/>
                <w:sz w:val="20"/>
              </w:rPr>
              <w:t xml:space="preserve">Специалист по работе со СМИ и общественностью еженедельно проводит мониторинг </w:t>
            </w:r>
            <w:r>
              <w:rPr>
                <w:rFonts w:ascii="Times New Roman" w:hAnsi="Times New Roman" w:cs="Times New Roman"/>
                <w:sz w:val="20"/>
              </w:rPr>
              <w:t>средств массовой информации</w:t>
            </w:r>
            <w:r w:rsidRPr="00B56447">
              <w:rPr>
                <w:rFonts w:ascii="Times New Roman" w:hAnsi="Times New Roman" w:cs="Times New Roman"/>
                <w:sz w:val="20"/>
              </w:rPr>
              <w:t>, который затем направляется курирующему</w:t>
            </w:r>
            <w:r>
              <w:rPr>
                <w:rFonts w:ascii="Times New Roman" w:hAnsi="Times New Roman" w:cs="Times New Roman"/>
                <w:sz w:val="20"/>
              </w:rPr>
              <w:t xml:space="preserve"> заместителю руководителя.</w:t>
            </w:r>
          </w:p>
          <w:p w:rsidR="008D6B75" w:rsidRPr="00F32575" w:rsidRDefault="00B56447" w:rsidP="00F32575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 обнаружении в результате мониторинга и обобщения информации признаков коррупционных проявлений в деятельности должностных лиц</w:t>
            </w:r>
            <w:r w:rsidR="00F32575">
              <w:rPr>
                <w:rFonts w:ascii="Times New Roman" w:hAnsi="Times New Roman" w:cs="Times New Roman"/>
                <w:sz w:val="20"/>
              </w:rPr>
              <w:t xml:space="preserve"> информация выносится на рассмотрение комиссии </w:t>
            </w:r>
            <w:r w:rsidR="00F32575" w:rsidRPr="00F32575">
              <w:rPr>
                <w:rFonts w:ascii="Times New Roman" w:hAnsi="Times New Roman" w:cs="Times New Roman"/>
                <w:sz w:val="20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r w:rsidR="00F325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8D6B75" w:rsidRPr="00D81BB8" w:rsidTr="0024396C">
        <w:tc>
          <w:tcPr>
            <w:tcW w:w="993" w:type="dxa"/>
          </w:tcPr>
          <w:p w:rsidR="008D6B75" w:rsidRPr="00D81BB8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5.10</w:t>
            </w:r>
          </w:p>
        </w:tc>
        <w:tc>
          <w:tcPr>
            <w:tcW w:w="4252" w:type="dxa"/>
          </w:tcPr>
          <w:p w:rsidR="008D6B75" w:rsidRPr="00D81BB8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1BB8">
              <w:rPr>
                <w:rFonts w:ascii="Times New Roman" w:hAnsi="Times New Roman" w:cs="Times New Roman"/>
                <w:sz w:val="20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4678" w:type="dxa"/>
          </w:tcPr>
          <w:p w:rsidR="008D6B75" w:rsidRPr="00D81BB8" w:rsidRDefault="0058326A" w:rsidP="0058326A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58326A">
              <w:rPr>
                <w:rFonts w:ascii="Times New Roman" w:eastAsia="Calibri" w:hAnsi="Times New Roman" w:cs="Times New Roman"/>
                <w:sz w:val="20"/>
                <w:lang w:eastAsia="en-US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служащих.</w:t>
            </w:r>
          </w:p>
        </w:tc>
      </w:tr>
      <w:tr w:rsidR="008D6B75" w:rsidRPr="00D81BB8" w:rsidTr="0024396C">
        <w:tc>
          <w:tcPr>
            <w:tcW w:w="993" w:type="dxa"/>
          </w:tcPr>
          <w:p w:rsidR="008D6B75" w:rsidRPr="004C47B0" w:rsidRDefault="008D6B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47B0">
              <w:rPr>
                <w:rFonts w:ascii="Times New Roman" w:hAnsi="Times New Roman" w:cs="Times New Roman"/>
                <w:sz w:val="20"/>
              </w:rPr>
              <w:t>6.1</w:t>
            </w:r>
          </w:p>
        </w:tc>
        <w:tc>
          <w:tcPr>
            <w:tcW w:w="4252" w:type="dxa"/>
          </w:tcPr>
          <w:p w:rsidR="008D6B75" w:rsidRPr="004C47B0" w:rsidRDefault="008D6B75" w:rsidP="00C5328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C47B0">
              <w:rPr>
                <w:rFonts w:ascii="Times New Roman" w:hAnsi="Times New Roman" w:cs="Times New Roman"/>
                <w:sz w:val="20"/>
              </w:rPr>
              <w:t>Реализация мер, способствующих снижению уровня коррупции при осуществлении закупок товаров, работ, услуг для государственных и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4678" w:type="dxa"/>
          </w:tcPr>
          <w:p w:rsidR="004C47B0" w:rsidRDefault="004C47B0" w:rsidP="004C47B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Органами местного самоуправления</w:t>
            </w:r>
            <w:r w:rsidRPr="004C47B0">
              <w:rPr>
                <w:rFonts w:ascii="Times New Roman" w:hAnsi="Times New Roman" w:cs="Times New Roman"/>
                <w:sz w:val="20"/>
              </w:rPr>
              <w:t xml:space="preserve"> Томского района принимаются меры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C47B0">
              <w:rPr>
                <w:rFonts w:ascii="Times New Roman" w:hAnsi="Times New Roman" w:cs="Times New Roman"/>
                <w:sz w:val="20"/>
              </w:rPr>
              <w:t xml:space="preserve"> способствующи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4C47B0">
              <w:rPr>
                <w:rFonts w:ascii="Times New Roman" w:hAnsi="Times New Roman" w:cs="Times New Roman"/>
                <w:sz w:val="20"/>
              </w:rPr>
              <w:t xml:space="preserve"> снижению уровня коррупции при осуществлении закупок товаров, работ, услуг для государственных и муниципальных нужд, в том числе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4C47B0" w:rsidRDefault="004C47B0" w:rsidP="004C47B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C47B0">
              <w:rPr>
                <w:rFonts w:ascii="Times New Roman" w:hAnsi="Times New Roman" w:cs="Times New Roman"/>
                <w:sz w:val="20"/>
              </w:rPr>
              <w:t>документаци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4C47B0">
              <w:rPr>
                <w:rFonts w:ascii="Times New Roman" w:hAnsi="Times New Roman" w:cs="Times New Roman"/>
                <w:sz w:val="20"/>
              </w:rPr>
              <w:t xml:space="preserve"> о закупках формиру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4C47B0">
              <w:rPr>
                <w:rFonts w:ascii="Times New Roman" w:hAnsi="Times New Roman" w:cs="Times New Roman"/>
                <w:sz w:val="20"/>
              </w:rPr>
              <w:t>тся и размеща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4C47B0">
              <w:rPr>
                <w:rFonts w:ascii="Times New Roman" w:hAnsi="Times New Roman" w:cs="Times New Roman"/>
                <w:sz w:val="20"/>
              </w:rPr>
              <w:t>тся в Единой информационной системе в сфере закупок для всеобщего доступа,</w:t>
            </w:r>
          </w:p>
          <w:p w:rsidR="004C47B0" w:rsidRDefault="004C47B0" w:rsidP="004C47B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</w:rPr>
            </w:pPr>
            <w:r w:rsidRPr="004C47B0">
              <w:rPr>
                <w:rFonts w:ascii="Times New Roman" w:hAnsi="Times New Roman" w:cs="Times New Roman"/>
                <w:sz w:val="20"/>
              </w:rPr>
              <w:t>любое заинтересованное лицо вправе направить запрос о даче разъяснений положений документации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C47B0">
              <w:rPr>
                <w:rFonts w:ascii="Times New Roman" w:hAnsi="Times New Roman" w:cs="Times New Roman"/>
                <w:sz w:val="20"/>
              </w:rPr>
              <w:t xml:space="preserve"> что соответствует принципу открытости и прозрачности </w:t>
            </w:r>
            <w:proofErr w:type="gramStart"/>
            <w:r w:rsidRPr="004C47B0">
              <w:rPr>
                <w:rFonts w:ascii="Times New Roman" w:hAnsi="Times New Roman" w:cs="Times New Roman"/>
                <w:sz w:val="20"/>
              </w:rPr>
              <w:t>согласно статьи</w:t>
            </w:r>
            <w:proofErr w:type="gramEnd"/>
            <w:r w:rsidRPr="004C47B0">
              <w:rPr>
                <w:rFonts w:ascii="Times New Roman" w:hAnsi="Times New Roman" w:cs="Times New Roman"/>
                <w:sz w:val="20"/>
              </w:rPr>
              <w:t xml:space="preserve"> 2 Федерального закона № 44-ФЗ. </w:t>
            </w:r>
          </w:p>
          <w:p w:rsidR="008D6B75" w:rsidRPr="001E76F1" w:rsidRDefault="004C47B0" w:rsidP="004C47B0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C47B0">
              <w:rPr>
                <w:rFonts w:ascii="Times New Roman" w:hAnsi="Times New Roman" w:cs="Times New Roman"/>
                <w:sz w:val="20"/>
              </w:rPr>
              <w:t>Документация о закупках составл</w:t>
            </w:r>
            <w:r>
              <w:rPr>
                <w:rFonts w:ascii="Times New Roman" w:hAnsi="Times New Roman" w:cs="Times New Roman"/>
                <w:sz w:val="20"/>
              </w:rPr>
              <w:t>яется</w:t>
            </w:r>
            <w:r w:rsidRPr="004C47B0">
              <w:rPr>
                <w:rFonts w:ascii="Times New Roman" w:hAnsi="Times New Roman" w:cs="Times New Roman"/>
                <w:sz w:val="20"/>
              </w:rPr>
              <w:t xml:space="preserve"> с учетом обеспечения прав и законных интересов участников закупки  в соответствии с нормами действующего законодательства о контрактной системе, лицами, имеющими профессиональное образование в сфере закупок, что соответствует принципу профессионализма заказчика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 w:rsidRPr="004C47B0">
              <w:rPr>
                <w:rFonts w:ascii="Times New Roman" w:hAnsi="Times New Roman" w:cs="Times New Roman"/>
                <w:sz w:val="20"/>
              </w:rPr>
              <w:t>стать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4C47B0">
              <w:rPr>
                <w:rFonts w:ascii="Times New Roman" w:hAnsi="Times New Roman" w:cs="Times New Roman"/>
                <w:sz w:val="20"/>
              </w:rPr>
              <w:t xml:space="preserve"> 2 Федерального закона № 44-ФЗ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4C47B0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</w:tbl>
    <w:p w:rsidR="00D55A3B" w:rsidRPr="00D81BB8" w:rsidRDefault="00D55A3B" w:rsidP="00244C2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D55A3B" w:rsidRPr="00D81BB8" w:rsidSect="00572EA4">
      <w:pgSz w:w="12240" w:h="15840" w:code="1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8E1"/>
    <w:rsid w:val="00182EFB"/>
    <w:rsid w:val="001E76F1"/>
    <w:rsid w:val="0024396C"/>
    <w:rsid w:val="00244C22"/>
    <w:rsid w:val="00270AFC"/>
    <w:rsid w:val="002F4DB1"/>
    <w:rsid w:val="003268E1"/>
    <w:rsid w:val="0033027F"/>
    <w:rsid w:val="00395307"/>
    <w:rsid w:val="00463792"/>
    <w:rsid w:val="004C47B0"/>
    <w:rsid w:val="004F5BF6"/>
    <w:rsid w:val="00507322"/>
    <w:rsid w:val="00554503"/>
    <w:rsid w:val="0058326A"/>
    <w:rsid w:val="00636DF3"/>
    <w:rsid w:val="0080125C"/>
    <w:rsid w:val="008D6B75"/>
    <w:rsid w:val="008F24AE"/>
    <w:rsid w:val="0097716B"/>
    <w:rsid w:val="0099389D"/>
    <w:rsid w:val="009A065F"/>
    <w:rsid w:val="00A774D3"/>
    <w:rsid w:val="00AA56C2"/>
    <w:rsid w:val="00B56447"/>
    <w:rsid w:val="00B670D0"/>
    <w:rsid w:val="00BC3316"/>
    <w:rsid w:val="00C5328D"/>
    <w:rsid w:val="00C90B52"/>
    <w:rsid w:val="00CA3F9A"/>
    <w:rsid w:val="00D34BF9"/>
    <w:rsid w:val="00D55A3B"/>
    <w:rsid w:val="00D81BB8"/>
    <w:rsid w:val="00E465F3"/>
    <w:rsid w:val="00F02551"/>
    <w:rsid w:val="00F32575"/>
    <w:rsid w:val="00F333E4"/>
    <w:rsid w:val="00FA5C06"/>
    <w:rsid w:val="00F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6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6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6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2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kadrovaya-politika/munitsipalnaya-sluzhb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adm.ru/o-rayone/bezopasnost/protivodeystvie-korruptsii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radm.ru/" TargetMode="External"/><Relationship Id="rId11" Type="http://schemas.openxmlformats.org/officeDocument/2006/relationships/hyperlink" Target="http://www.tradm.ru/" TargetMode="External"/><Relationship Id="rId5" Type="http://schemas.openxmlformats.org/officeDocument/2006/relationships/hyperlink" Target="http://www.tradm.ru/o-rayone/bezopasnost/npa_anticorr.php" TargetMode="External"/><Relationship Id="rId10" Type="http://schemas.openxmlformats.org/officeDocument/2006/relationships/hyperlink" Target="http://www.tradm.ru/otkrytyy-rayon/obrashcheniya-grazh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radm.ru/o-rayone/bezopasnost/protivodeystvie-korrupt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 Дмитрий</dc:creator>
  <cp:lastModifiedBy>Урушанова Маргарита</cp:lastModifiedBy>
  <cp:revision>2</cp:revision>
  <dcterms:created xsi:type="dcterms:W3CDTF">2019-06-07T09:18:00Z</dcterms:created>
  <dcterms:modified xsi:type="dcterms:W3CDTF">2019-06-07T09:18:00Z</dcterms:modified>
</cp:coreProperties>
</file>